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61629" w14:textId="77777777" w:rsidR="00E82000" w:rsidRPr="00E82000" w:rsidRDefault="00E82000" w:rsidP="00E8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Harika bir vizyon! Sadece "müşteri getiren" değil, </w:t>
      </w: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"işletmeyi büyüten"</w:t>
      </w: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kişi olmak tam olarak budur. Bir işletmeye "Sana 100 müşteri getirdim" demekle, "Sana getirdiğim müşterilerin sadakatini sağlayıp ciroyu %40 artırdım" demek arasında dağlar kadar fark var. Bu seni vazgeçilmez kılar.</w:t>
      </w:r>
    </w:p>
    <w:p w14:paraId="155CEC8D" w14:textId="77777777" w:rsidR="00E82000" w:rsidRPr="00E82000" w:rsidRDefault="00E82000" w:rsidP="00E8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Evet, </w:t>
      </w: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ROAS odaklı yeni kampanya için kesinlikle veri doyumu (data maturity) gerekir.</w:t>
      </w: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Google'ın "paralı müşteriyi" tanıması için önce dönüşüm verisiyle beslenmesi şart.</w:t>
      </w:r>
    </w:p>
    <w:p w14:paraId="28EBA5E8" w14:textId="77777777" w:rsidR="00E82000" w:rsidRPr="00E82000" w:rsidRDefault="00E82000" w:rsidP="00E8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>İşte sana, Spa işletmesi için "Sıfırdan CRM ve LTV Arttırma Planı":</w:t>
      </w:r>
    </w:p>
    <w:p w14:paraId="73487019" w14:textId="77777777" w:rsidR="00E82000" w:rsidRPr="00E82000" w:rsidRDefault="00E82000" w:rsidP="00E8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E0FE7C0">
          <v:rect id="_x0000_i1025" style="width:0;height:1.5pt" o:hralign="center" o:hrstd="t" o:hr="t" fillcolor="#a0a0a0" stroked="f"/>
        </w:pict>
      </w:r>
    </w:p>
    <w:p w14:paraId="3D015F7A" w14:textId="77777777" w:rsidR="00E82000" w:rsidRPr="00E82000" w:rsidRDefault="00E82000" w:rsidP="00E8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BÖLÜM 1: CRM Altyapısını Kurmak (Basitten Profesyoneline)</w:t>
      </w:r>
    </w:p>
    <w:p w14:paraId="78B8907A" w14:textId="77777777" w:rsidR="00E82000" w:rsidRPr="00E82000" w:rsidRDefault="00E82000" w:rsidP="00E8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Milyon dolarlık yazılımlara gerek yok. Başlangıçta disiplinli bir </w:t>
      </w: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Sheets (Excel)</w:t>
      </w: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bile iş görür.</w:t>
      </w:r>
    </w:p>
    <w:p w14:paraId="5B8B8B42" w14:textId="77777777" w:rsidR="00E82000" w:rsidRPr="00E82000" w:rsidRDefault="00E82000" w:rsidP="00E8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Hangi Verileri Toplayacağız? (Veri Madenciliği)</w:t>
      </w: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Spa resepsiyonundaki kişiyle konuşup şu bilgilerin </w:t>
      </w:r>
      <w:r w:rsidRPr="00E8200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eksiksiz</w:t>
      </w: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girilmesini sağlamalısın:</w:t>
      </w:r>
    </w:p>
    <w:p w14:paraId="136A5565" w14:textId="77777777" w:rsidR="00E82000" w:rsidRPr="00E82000" w:rsidRDefault="00E82000" w:rsidP="00E82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Temel:</w:t>
      </w: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Ad, Soyad, Telefon (KVKK onaylı), E-posta.</w:t>
      </w:r>
    </w:p>
    <w:p w14:paraId="715AC52D" w14:textId="77777777" w:rsidR="00E82000" w:rsidRPr="00E82000" w:rsidRDefault="00E82000" w:rsidP="00E82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İşlem Detayı:</w:t>
      </w: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Hangi masajı aldı? (Bali, Medikal, Hamam vb.)</w:t>
      </w:r>
    </w:p>
    <w:p w14:paraId="424B461C" w14:textId="77777777" w:rsidR="00E82000" w:rsidRPr="00E82000" w:rsidRDefault="00E82000" w:rsidP="00E82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Tutar:</w:t>
      </w: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 kadar ödedi?</w:t>
      </w:r>
    </w:p>
    <w:p w14:paraId="5CCD7643" w14:textId="77777777" w:rsidR="00E82000" w:rsidRPr="00E82000" w:rsidRDefault="00E82000" w:rsidP="00E82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Tarih:</w:t>
      </w: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Hangi gün ve saatte geldi?</w:t>
      </w:r>
    </w:p>
    <w:p w14:paraId="513EDD3A" w14:textId="77777777" w:rsidR="00E82000" w:rsidRPr="00E82000" w:rsidRDefault="00E82000" w:rsidP="00E82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Kişisel Not (Çok Önemli):</w:t>
      </w: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"Sert masaj seviyor", "Bel fıtığı var", "Çay yerine kahve içiyor". (Bu detaylar müşteriyi aşık eder).</w:t>
      </w:r>
    </w:p>
    <w:p w14:paraId="73B9E1B1" w14:textId="77777777" w:rsidR="00E82000" w:rsidRPr="00E82000" w:rsidRDefault="00E82000" w:rsidP="00E8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Müşteri Segmentasyonu (Etiketleme)</w:t>
      </w: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Müşterileri Excel'de veya basit bir CRM programında (HubSpot Free veya Zoho gibi) şu gruplara ayır:</w:t>
      </w:r>
    </w:p>
    <w:p w14:paraId="3D144B85" w14:textId="77777777" w:rsidR="00E82000" w:rsidRPr="00E82000" w:rsidRDefault="00E82000" w:rsidP="00E82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Yeni Gelenler:</w:t>
      </w: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Sadece 1 kez gelmiş. (Hedef: 2. randevuyu aldırmak)</w:t>
      </w:r>
    </w:p>
    <w:p w14:paraId="4EA20FD9" w14:textId="77777777" w:rsidR="00E82000" w:rsidRPr="00E82000" w:rsidRDefault="00E82000" w:rsidP="00E82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Müdavimler (VIP):</w:t>
      </w: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Ayda en az 1 kez gelenler. (Hedef: Paket satmak)</w:t>
      </w:r>
    </w:p>
    <w:p w14:paraId="3A46CC34" w14:textId="77777777" w:rsidR="00E82000" w:rsidRPr="00E82000" w:rsidRDefault="00E82000" w:rsidP="00E82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Kaybı Riski Olanlar:</w:t>
      </w: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son 3 ay önce gelmiş, bir daha gelmemiş. (Hedef: "Sizi özledik" indirimi ile geri çağırmak)</w:t>
      </w:r>
    </w:p>
    <w:p w14:paraId="4914AE99" w14:textId="77777777" w:rsidR="00E82000" w:rsidRPr="00E82000" w:rsidRDefault="00E82000" w:rsidP="00E82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Balinalar (High Spenders):</w:t>
      </w: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pahalı paketleri alanlar.</w:t>
      </w:r>
    </w:p>
    <w:p w14:paraId="397AF6E7" w14:textId="77777777" w:rsidR="00E82000" w:rsidRPr="00E82000" w:rsidRDefault="00E82000" w:rsidP="00E8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33A7A55">
          <v:rect id="_x0000_i1026" style="width:0;height:1.5pt" o:hralign="center" o:hrstd="t" o:hr="t" fillcolor="#a0a0a0" stroked="f"/>
        </w:pict>
      </w:r>
    </w:p>
    <w:p w14:paraId="3D5ED528" w14:textId="77777777" w:rsidR="00E82000" w:rsidRPr="00E82000" w:rsidRDefault="00E82000" w:rsidP="00E8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BÖLÜM 2: LTV (Yaşam Boyu Değer) Nasıl Artırılır?</w:t>
      </w:r>
    </w:p>
    <w:p w14:paraId="7A24462E" w14:textId="77777777" w:rsidR="00E82000" w:rsidRPr="00E82000" w:rsidRDefault="00E82000" w:rsidP="00E8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>Müşteriyi kapıdan içeri soktun (Acquisition). Şimdi onu tutma (Retention) zamanı.</w:t>
      </w:r>
    </w:p>
    <w:p w14:paraId="5CA54D11" w14:textId="77777777" w:rsidR="00E82000" w:rsidRPr="00E82000" w:rsidRDefault="00E82000" w:rsidP="00E8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Strateji 1: "Hoş Geldin" Döngüsü (New Customer Flow)</w:t>
      </w:r>
    </w:p>
    <w:p w14:paraId="4C8A76D7" w14:textId="77777777" w:rsidR="00E82000" w:rsidRPr="00E82000" w:rsidRDefault="00E82000" w:rsidP="00E82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Müşteri hizmeti aldıktan 24 saat sonra otomatik mesaj: </w:t>
      </w:r>
      <w:r w:rsidRPr="00E8200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"Dünkü deneyiminiz nasıldı? Google'da bizi değerlendirirseniz bir sonraki masajınızda %10 indirim kazanırsınız."</w:t>
      </w: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(Hem yorum kastın hem de ikinci gelişin yolunu yaptın).</w:t>
      </w:r>
    </w:p>
    <w:p w14:paraId="76FE04FF" w14:textId="77777777" w:rsidR="00E82000" w:rsidRPr="00E82000" w:rsidRDefault="00E82000" w:rsidP="00E8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Strateji 2: Paket Satışı (Upsell)</w:t>
      </w:r>
    </w:p>
    <w:p w14:paraId="0A12A440" w14:textId="77777777" w:rsidR="00E82000" w:rsidRPr="00E82000" w:rsidRDefault="00E82000" w:rsidP="00E82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Tek seferlik gelen müşteriye, kasada veya sonrasında şunu sun: </w:t>
      </w:r>
      <w:r w:rsidRPr="00E8200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"Bugün 1.500 TL ödediniz. Eğer 5'li paket alırsanız tanesi 1.200 TL'ye gelir."</w:t>
      </w:r>
    </w:p>
    <w:p w14:paraId="0833D73D" w14:textId="77777777" w:rsidR="00E82000" w:rsidRPr="00E82000" w:rsidRDefault="00E82000" w:rsidP="00E82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>Bu nakit akışını (cash-flow) hızlandırır ve müşteriyi 5 kez gelmeye mecbur kılar.</w:t>
      </w:r>
    </w:p>
    <w:p w14:paraId="47D4E42D" w14:textId="77777777" w:rsidR="00E82000" w:rsidRPr="00E82000" w:rsidRDefault="00E82000" w:rsidP="00E8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Strateji 3: Çapraz Satış (Cross-sell)</w:t>
      </w:r>
    </w:p>
    <w:p w14:paraId="4D4261D9" w14:textId="77777777" w:rsidR="00E82000" w:rsidRPr="00E82000" w:rsidRDefault="00E82000" w:rsidP="00E82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Masaj randevusu alana: </w:t>
      </w:r>
      <w:r w:rsidRPr="00E8200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"Masajdan sonra 30 dakikalık cilt bakımı veya yüz maskesi ister misiniz? Size özel sadece +500 TL."</w:t>
      </w:r>
    </w:p>
    <w:p w14:paraId="06B090F6" w14:textId="77777777" w:rsidR="00E82000" w:rsidRPr="00E82000" w:rsidRDefault="00E82000" w:rsidP="00E82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573D097">
          <v:rect id="_x0000_i1027" style="width:0;height:1.5pt" o:hralign="center" o:hrstd="t" o:hr="t" fillcolor="#a0a0a0" stroked="f"/>
        </w:pict>
      </w:r>
    </w:p>
    <w:p w14:paraId="3EB5D9A6" w14:textId="77777777" w:rsidR="00E82000" w:rsidRPr="00E82000" w:rsidRDefault="00E82000" w:rsidP="00E8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BÖLÜM 3: ROAS Kampanyası ve Veri Doyumu Sorunsalı</w:t>
      </w:r>
    </w:p>
    <w:p w14:paraId="616B9C8E" w14:textId="77777777" w:rsidR="00E82000" w:rsidRPr="00E82000" w:rsidRDefault="00E82000" w:rsidP="00E8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Gelelim teknik soruna: </w:t>
      </w: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"Yeni kampanyada veri doyumu gerekir mi?"</w:t>
      </w:r>
    </w:p>
    <w:p w14:paraId="7861D8F6" w14:textId="77777777" w:rsidR="00E82000" w:rsidRPr="00E82000" w:rsidRDefault="00E82000" w:rsidP="00E8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Cevap: Evet.</w:t>
      </w: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Google'ın ROAS (Return on Ad Spend - Reklam Harcaması Getirisi) çalışabilmesi için, geçmişte hangi dönüşümün kaç para kazandırdığını bilmesi gerekir.</w:t>
      </w:r>
    </w:p>
    <w:p w14:paraId="5CCD4C5A" w14:textId="77777777" w:rsidR="00E82000" w:rsidRPr="00E82000" w:rsidRDefault="00E82000" w:rsidP="00E8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Nasıl Yapılır? (Adım Adım)</w:t>
      </w:r>
    </w:p>
    <w:p w14:paraId="4AF7039E" w14:textId="77777777" w:rsidR="00E82000" w:rsidRPr="00E82000" w:rsidRDefault="00E82000" w:rsidP="00E82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 Besleme (Learning Phase):</w:t>
      </w: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 anki kampanyanda (veya yenisinde) "Dönüşüm Değeri" göndermeye başlamalısın.</w:t>
      </w:r>
    </w:p>
    <w:p w14:paraId="0152A5F6" w14:textId="77777777" w:rsidR="00E82000" w:rsidRPr="00E82000" w:rsidRDefault="00E82000" w:rsidP="00E820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Eğer web sitesinden online ödeme alınmıyorsa, </w:t>
      </w: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"Offline Conversion Import" (Çevrimdışı Dönüşüm İçe Aktarma)</w:t>
      </w: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yapmalısın.</w:t>
      </w:r>
    </w:p>
    <w:p w14:paraId="5AB56E83" w14:textId="77777777" w:rsidR="00E82000" w:rsidRPr="00E82000" w:rsidRDefault="00E82000" w:rsidP="00E820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Mantığı şudur:</w:t>
      </w: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Müşteri reklama tıkladı -&gt; Randevu aldı -&gt; Spa'ya geldi -&gt; 2.000 TL ödedi.</w:t>
      </w:r>
    </w:p>
    <w:p w14:paraId="7D5D6E81" w14:textId="77777777" w:rsidR="00E82000" w:rsidRPr="00E82000" w:rsidRDefault="00E82000" w:rsidP="00E820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>Sen Excel'deki bu "2.000 TL" bilgisini, Google Ads'e geri yüklersin (GCLID parametresi ile). Google "Ha tamam, şu tıklamayı yapan adam 2.000 TL kazandırmış" der.</w:t>
      </w:r>
    </w:p>
    <w:p w14:paraId="04654B25" w14:textId="77777777" w:rsidR="00E82000" w:rsidRPr="00E82000" w:rsidRDefault="00E82000" w:rsidP="00E82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Kritik Sayı:</w:t>
      </w: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ROAS stratejisine geçmek için, son 30 günde </w:t>
      </w: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az 30-50 arası "değer içeren" dönüşüm</w:t>
      </w: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(satış) verisi birikmiş olması tavsiye edilir. Google'ın algoritması ancak bu sayıdan sonra sağlıklı tahmin yapar.</w:t>
      </w:r>
    </w:p>
    <w:p w14:paraId="3D007CB8" w14:textId="77777777" w:rsidR="00E82000" w:rsidRPr="00E82000" w:rsidRDefault="00E82000" w:rsidP="00E82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Soğuk Başlangıç (Cold Start) Yapma:</w:t>
      </w: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hiç veri yokken "Hedef ROAS %500" dersen kampanya harcama yapmaz, donar kalır. Çünkü kimi bulacağını bilemez. Önce "Maksimum Dönüşüm" veya "Hedef EBM" ile veriyi topla, sistem kimin para harcadığını öğrensin, sonra (yaklaşık 1-2 ay sonra) ROAS'a geç.</w:t>
      </w:r>
    </w:p>
    <w:p w14:paraId="56BD741C" w14:textId="77777777" w:rsidR="00E82000" w:rsidRPr="00E82000" w:rsidRDefault="00E82000" w:rsidP="00E82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Özet Eylem Planın</w:t>
      </w:r>
    </w:p>
    <w:p w14:paraId="3D1C4B23" w14:textId="77777777" w:rsidR="00E82000" w:rsidRPr="00E82000" w:rsidRDefault="00E82000" w:rsidP="00E82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Hemen:</w:t>
      </w: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İşletmeye bir Excel tablosu kurdur ve gelen her müşterinin ödediği tutarı ve hangi kanaldan geldiğini (Google, Instagram, Referans) kaydettir.</w:t>
      </w:r>
    </w:p>
    <w:p w14:paraId="017B45F3" w14:textId="77777777" w:rsidR="00E82000" w:rsidRPr="00E82000" w:rsidRDefault="00E82000" w:rsidP="00E82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Orta Vade:</w:t>
      </w: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Müşterileri ayır. 3 aydır gelmeyenlere SMS/WP atarak geri çağır (LTV artışı).</w:t>
      </w:r>
    </w:p>
    <w:p w14:paraId="713732A6" w14:textId="77777777" w:rsidR="00E82000" w:rsidRPr="00E82000" w:rsidRDefault="00E82000" w:rsidP="00E82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Ads:</w:t>
      </w: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 anki kampanyanda dönüşüm değerlerini (tahmini de olsa) sisteme tanıtmaya başla. Google "para eden" kitleyi öğrensin.</w:t>
      </w:r>
    </w:p>
    <w:p w14:paraId="6D9EED0F" w14:textId="77777777" w:rsidR="00E82000" w:rsidRPr="00E82000" w:rsidRDefault="00E82000" w:rsidP="00E82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İleri Seviye:</w:t>
      </w:r>
      <w:r w:rsidRPr="00E8200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Yeterli veri birikince (yaklaşık 50 satış verisi), sadece yüksek paketleri (VIP hizmetleri) hedefleyen, "Hedef ROAS" stratejili yeni bir kampanya aç.</w:t>
      </w:r>
    </w:p>
    <w:p w14:paraId="04F94D44" w14:textId="77777777" w:rsidR="00E82000" w:rsidRPr="00E82000" w:rsidRDefault="00E82000" w:rsidP="00E82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8200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Bu "Offline Conversion Import" (Çevrimdışı veriyi Google'a yükleme) konusu biraz teknik bir konu. Bunu nasıl yapacağını (GCLID mantığını) anlatmamı ister misin? Bu seni diğer tüm reklamcılardan ayırır.</w:t>
      </w:r>
    </w:p>
    <w:p w14:paraId="3A89201B" w14:textId="77777777" w:rsidR="0045222B" w:rsidRDefault="0045222B"/>
    <w:sectPr w:rsidR="004522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E478E"/>
    <w:multiLevelType w:val="multilevel"/>
    <w:tmpl w:val="AFB6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67A46"/>
    <w:multiLevelType w:val="multilevel"/>
    <w:tmpl w:val="45D4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83AA5"/>
    <w:multiLevelType w:val="multilevel"/>
    <w:tmpl w:val="0186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D0D74"/>
    <w:multiLevelType w:val="multilevel"/>
    <w:tmpl w:val="A40E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73628"/>
    <w:multiLevelType w:val="multilevel"/>
    <w:tmpl w:val="B52E5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EA4E4C"/>
    <w:multiLevelType w:val="multilevel"/>
    <w:tmpl w:val="DD9C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33537"/>
    <w:multiLevelType w:val="multilevel"/>
    <w:tmpl w:val="7A905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1FB"/>
    <w:rsid w:val="0045222B"/>
    <w:rsid w:val="00A101FB"/>
    <w:rsid w:val="00E8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545629-2315-4065-8DDB-9C38B6333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20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200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82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9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Grandpason</dc:creator>
  <cp:keywords/>
  <dc:description/>
  <cp:lastModifiedBy>Emin Grandpason</cp:lastModifiedBy>
  <cp:revision>2</cp:revision>
  <dcterms:created xsi:type="dcterms:W3CDTF">2026-01-12T21:20:00Z</dcterms:created>
  <dcterms:modified xsi:type="dcterms:W3CDTF">2026-01-12T21:20:00Z</dcterms:modified>
</cp:coreProperties>
</file>