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9FBB4" w14:textId="77777777" w:rsidR="003868DB" w:rsidRPr="003868DB" w:rsidRDefault="003868DB" w:rsidP="003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SPA işletmen için </w:t>
      </w:r>
      <w:r w:rsidRPr="003868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ve Meta (Instagram/Facebook)</w:t>
      </w: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kesinlikle ana damarındır, ancak Bing ve Yandex'i tamamen görmezden gelmek, aslında kapının önündeki "hazır" müşterilerin bir kısmını rakiplerine bırakmak demektir.</w:t>
      </w:r>
    </w:p>
    <w:p w14:paraId="4E0A0B72" w14:textId="77777777" w:rsidR="003868DB" w:rsidRPr="003868DB" w:rsidRDefault="003868DB" w:rsidP="003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Özellikle Türkiye özelinde 2026 verilerine baktığımızda, </w:t>
      </w:r>
      <w:r w:rsidRPr="003868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Yandex'in Türkiye'deki pazar payı %30'lara dayanmış durumda.</w:t>
      </w: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Bu, her 3 kişiden birinin potansiyel olarak Yandex kullandığı anlamına gelir.</w:t>
      </w:r>
    </w:p>
    <w:p w14:paraId="7265F332" w14:textId="77777777" w:rsidR="003868DB" w:rsidRPr="003868DB" w:rsidRDefault="003868DB" w:rsidP="003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>İşte SPA işletmen için hangisinin ne kadar mantıklı olduğuna dair net bir analiz:</w:t>
      </w:r>
    </w:p>
    <w:p w14:paraId="4C2FBCC0" w14:textId="77777777" w:rsidR="003868DB" w:rsidRPr="003868DB" w:rsidRDefault="003868DB" w:rsidP="00386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868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Yandex: SPA İçin "Gizli Kahraman"</w:t>
      </w:r>
    </w:p>
    <w:p w14:paraId="5E68E7B1" w14:textId="77777777" w:rsidR="003868DB" w:rsidRPr="003868DB" w:rsidRDefault="003868DB" w:rsidP="003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>SPA bir yerel işletmedir ve Yandex, yerel aramalarda (haritalar üzerinden) çok güçlüdür.</w:t>
      </w:r>
    </w:p>
    <w:p w14:paraId="798D5840" w14:textId="77777777" w:rsidR="003868DB" w:rsidRPr="003868DB" w:rsidRDefault="003868DB" w:rsidP="00386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868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Yandex Navigasyon:</w:t>
      </w: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Türkiye'de sürücülerin en çok kullandığı navigasyon uygulaması. "En yakın SPA" veya "Masaj salonu" araması yapan bir sürücü, doğrudan senin işletmeni Yandex Haritalar'da görmeli.</w:t>
      </w:r>
    </w:p>
    <w:p w14:paraId="3E7F7F1E" w14:textId="77777777" w:rsidR="003868DB" w:rsidRPr="003868DB" w:rsidRDefault="003868DB" w:rsidP="00386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868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Düşük Rekabet:</w:t>
      </w: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Çoğu rakibin sadece Google Ads'e odaklandığı için Yandex Direct reklamlarında </w:t>
      </w:r>
      <w:r w:rsidRPr="003868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Tıklama Başı Maliyetler (TBM)</w:t>
      </w: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daha düşüktür. Aynı bütçeyle Yandex'te çok daha fazla randevu alabilirsin.</w:t>
      </w:r>
    </w:p>
    <w:p w14:paraId="3C3C8315" w14:textId="77777777" w:rsidR="003868DB" w:rsidRPr="003868DB" w:rsidRDefault="003868DB" w:rsidP="00386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868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Bing: "Zengin ve Kurumsal" Kitle</w:t>
      </w:r>
    </w:p>
    <w:p w14:paraId="787D86A8" w14:textId="77777777" w:rsidR="003868DB" w:rsidRPr="003868DB" w:rsidRDefault="003868DB" w:rsidP="003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>Bing'in Türkiye'deki payı küçük (%2-3 civarı) olsa da kullanıcı profili çok değerlidir.</w:t>
      </w:r>
    </w:p>
    <w:p w14:paraId="02A3C68F" w14:textId="77777777" w:rsidR="003868DB" w:rsidRPr="003868DB" w:rsidRDefault="003868DB" w:rsidP="00386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868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Masaüstü Kullanıcıları:</w:t>
      </w: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İş yerindeki bilgisayarından (Windows/Edge kullanan beyaz yakalılar) öğle arasında "hafta sonu spa paketi" arayan bir yönetici kitlesine hitap eder.</w:t>
      </w:r>
    </w:p>
    <w:p w14:paraId="6005023C" w14:textId="77777777" w:rsidR="003868DB" w:rsidRPr="003868DB" w:rsidRDefault="003868DB" w:rsidP="00386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868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Alım Gücü:</w:t>
      </w: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Bing kullanıcıları genellikle daha yüksek yaş ortalamasına ve alım gücüne sahip kurumsal profillerdir. SPA gibi lüks tüketim sınıfları için bu kitleyi yakalamak karlıdır.</w:t>
      </w:r>
    </w:p>
    <w:p w14:paraId="3B33B109" w14:textId="77777777" w:rsidR="003868DB" w:rsidRPr="003868DB" w:rsidRDefault="003868DB" w:rsidP="00386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868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Meta ve Google Neden Yetmeyebilir?</w:t>
      </w:r>
    </w:p>
    <w:p w14:paraId="491B6CB4" w14:textId="77777777" w:rsidR="003868DB" w:rsidRPr="003868DB" w:rsidRDefault="003868DB" w:rsidP="00386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868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Meta (Instagram):</w:t>
      </w: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Görsel odaklıdır, "istek" uyandırır. Ancak birisi o an masaj yaptırmak istiyorsa Instagram'da gezinmek yerine Google veya Yandex'e yazar. Yani Meta </w:t>
      </w:r>
      <w:r w:rsidRPr="003868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talep yaratır</w:t>
      </w: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arama motorları </w:t>
      </w:r>
      <w:r w:rsidRPr="003868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talebi karşılar</w:t>
      </w: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C260557" w14:textId="77777777" w:rsidR="003868DB" w:rsidRPr="003868DB" w:rsidRDefault="003868DB" w:rsidP="00386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868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Rekabeti:</w:t>
      </w: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SPA sektörü Google Ads'te "pahalı" bir sektördür. Tıklama başı maliyetler bütçeni yorabilir.</w:t>
      </w:r>
    </w:p>
    <w:p w14:paraId="19A7AD2E" w14:textId="77777777" w:rsidR="003868DB" w:rsidRPr="003868DB" w:rsidRDefault="00565849" w:rsidP="00386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8BC8A15">
          <v:rect id="_x0000_i1025" style="width:0;height:1.5pt" o:hralign="center" o:hrstd="t" o:hr="t" fillcolor="#a0a0a0" stroked="f"/>
        </w:pict>
      </w:r>
    </w:p>
    <w:p w14:paraId="50AB77A1" w14:textId="77777777" w:rsidR="003868DB" w:rsidRPr="003868DB" w:rsidRDefault="003868DB" w:rsidP="00386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868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İşletmen İçin Uygulama Planı (Pratik Öneri)</w:t>
      </w:r>
    </w:p>
    <w:p w14:paraId="5D1944FC" w14:textId="77777777" w:rsidR="003868DB" w:rsidRPr="003868DB" w:rsidRDefault="003868DB" w:rsidP="003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>Sana tavsiyem, Bing ve Yandex için devasa bütçeler ayırmak yerine şu "minimum efor, maksimum verim" taktiğini uygulaman:</w:t>
      </w:r>
    </w:p>
    <w:p w14:paraId="2D786E29" w14:textId="77777777" w:rsidR="003868DB" w:rsidRPr="003868DB" w:rsidRDefault="003868DB" w:rsidP="003868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868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Yandex Haritalar (Rehber) Kaydı:</w:t>
      </w: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Mutlaka yap. Ücretsizdir ve navigasyon kullanan kitleye doğrudan ulaşırsın.</w:t>
      </w:r>
    </w:p>
    <w:p w14:paraId="0026E2FB" w14:textId="77777777" w:rsidR="003868DB" w:rsidRPr="003868DB" w:rsidRDefault="003868DB" w:rsidP="003868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868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IndexNow Entegrasyonu:</w:t>
      </w: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Web sitene bu küçük eklentiyi kur. Bir içerik paylaştığında hem Bing'e hem Yandex'e aynı anda "beni indeksle" sinyali gönderir.</w:t>
      </w:r>
    </w:p>
    <w:p w14:paraId="6EDE609E" w14:textId="77777777" w:rsidR="003868DB" w:rsidRPr="003868DB" w:rsidRDefault="003868DB" w:rsidP="003868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868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Yandex Metrica:</w:t>
      </w: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Google Analytics'in yanına kur. Isı haritaları (Heatmap) sayesinde müşterilerinin sitende en çok hangi masaj paketine baktığını ücretsiz izle.</w:t>
      </w:r>
    </w:p>
    <w:p w14:paraId="642D7865" w14:textId="77777777" w:rsidR="003868DB" w:rsidRPr="003868DB" w:rsidRDefault="003868DB" w:rsidP="003868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868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Küçük Bir Yandex Direct Denemesi:</w:t>
      </w: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Google bütçenin %10'u kadar bir miktarı Yandex reklamlarına ayırıp dönüşüm oranlarını karşılaştır.</w:t>
      </w:r>
    </w:p>
    <w:p w14:paraId="3F70B19A" w14:textId="77777777" w:rsidR="003868DB" w:rsidRPr="003868DB" w:rsidRDefault="003868DB" w:rsidP="003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868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Özetle:</w:t>
      </w: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 ve Google ana motorun olsun; ancak </w:t>
      </w:r>
      <w:r w:rsidRPr="003868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Yandex'i mutlaka navigasyon ve yerel aramalar için</w:t>
      </w: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3868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Bing'i ise kurumsal kitleyi yakalamak için</w:t>
      </w:r>
      <w:r w:rsidRPr="003868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güç olarak tutmalısın.</w:t>
      </w:r>
    </w:p>
    <w:p w14:paraId="615A44E6" w14:textId="77777777" w:rsidR="003868DB" w:rsidRPr="003868DB" w:rsidRDefault="003868DB" w:rsidP="00386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868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İstersen işletmenin bulunduğu şehri ve sunduğun özel bir hizmeti (örneğin: Thai masajı, Gelin hamamı vb.) yaz, sana o niş alan için Yandex'te işe yarayacak anahtar kelime tavsiyeleri verebilirim. Ne dersin?</w:t>
      </w:r>
    </w:p>
    <w:p w14:paraId="5BFDD26F" w14:textId="65DC943A" w:rsidR="00C2529B" w:rsidRDefault="00C2529B"/>
    <w:p w14:paraId="521C7C95" w14:textId="77777777" w:rsidR="00565849" w:rsidRPr="00565849" w:rsidRDefault="00565849" w:rsidP="00565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84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Ücretsiz Platformlar (Organik Güç)</w:t>
      </w:r>
    </w:p>
    <w:p w14:paraId="29E43519" w14:textId="77777777" w:rsidR="00565849" w:rsidRPr="00565849" w:rsidRDefault="00565849" w:rsidP="00565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>Bu platformlar zaman ve emek ister ancak uzun vadede sadık müşteri kitlesi oluşturur.</w:t>
      </w:r>
    </w:p>
    <w:p w14:paraId="32D5D92C" w14:textId="77777777" w:rsidR="00565849" w:rsidRPr="00565849" w:rsidRDefault="00565849" w:rsidP="00565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8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İşletme Profili:</w:t>
      </w: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Yerel SEO’nun kalbidir. Yorum toplamak ve düzenli fotoğraf paylaşmak ücretsizdir.</w:t>
      </w:r>
    </w:p>
    <w:p w14:paraId="50F945B3" w14:textId="77777777" w:rsidR="00565849" w:rsidRPr="00565849" w:rsidRDefault="00565849" w:rsidP="00565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8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Yandex Business (Haritalar):</w:t>
      </w: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Türkiye'de navigasyon kullanımı çok yüksek olduğu için ücretsiz kaydınızı yapıp "hizmetler" kısmını doldurmalısınız.</w:t>
      </w:r>
    </w:p>
    <w:p w14:paraId="05F3C045" w14:textId="77777777" w:rsidR="00565849" w:rsidRPr="00565849" w:rsidRDefault="00565849" w:rsidP="00565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8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Instagram &amp; TikTok (Organik):</w:t>
      </w: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SPA’nın huzurlu atmosferini yansıtan ASMR videoları, "bir günümüz nasıl geçiyor" temalı Reels içerikleri.</w:t>
      </w:r>
    </w:p>
    <w:p w14:paraId="7323BB2E" w14:textId="77777777" w:rsidR="00565849" w:rsidRPr="00565849" w:rsidRDefault="00565849" w:rsidP="00565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8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Pinterest:</w:t>
      </w: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Estetik masaj odası görselleri ve dekorasyon fikirleri paylaşarak web sitenize ücretsiz trafik çekebilirsiniz.</w:t>
      </w:r>
    </w:p>
    <w:p w14:paraId="3CD0C2AE" w14:textId="77777777" w:rsidR="00565849" w:rsidRPr="00565849" w:rsidRDefault="00565849" w:rsidP="00565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8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 Business:</w:t>
      </w: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Katalog özelliği ile menünüzü sergileyebilir, "Durum" kısmında günlük boş randevu saatlerini paylaşabilirsiniz.</w:t>
      </w:r>
    </w:p>
    <w:p w14:paraId="2FC96780" w14:textId="77777777" w:rsidR="00565849" w:rsidRPr="00565849" w:rsidRDefault="00565849" w:rsidP="00565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8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Apple Haritalar (Business Connect):</w:t>
      </w: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iPhone kullanıcılarının sizi bulması için ücretsiz kayıt panelidir.</w:t>
      </w:r>
    </w:p>
    <w:p w14:paraId="5C946E9E" w14:textId="77777777" w:rsidR="00565849" w:rsidRPr="00565849" w:rsidRDefault="00565849" w:rsidP="005658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8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Blog / İçerik Pazarlaması:</w:t>
      </w: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Web sitenizde "Masajın faydaları" gibi bilgilendirici yazılar yazarak Google’da ücretsiz üst sıralara çıkma (SEO).</w:t>
      </w:r>
    </w:p>
    <w:p w14:paraId="45648A6D" w14:textId="77777777" w:rsidR="00565849" w:rsidRPr="00565849" w:rsidRDefault="00565849" w:rsidP="00565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D5CE41E">
          <v:rect id="_x0000_i1026" style="width:0;height:1.5pt" o:hralign="center" o:hrstd="t" o:hr="t" fillcolor="#a0a0a0" stroked="f"/>
        </w:pict>
      </w:r>
    </w:p>
    <w:p w14:paraId="3D1F4812" w14:textId="77777777" w:rsidR="00565849" w:rsidRPr="00565849" w:rsidRDefault="00565849" w:rsidP="00565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84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Ücretli Platformlar (Hızlı Sonuç)</w:t>
      </w:r>
    </w:p>
    <w:p w14:paraId="741CB786" w14:textId="77777777" w:rsidR="00565849" w:rsidRPr="00565849" w:rsidRDefault="00565849" w:rsidP="00565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>Bütçe ayırarak doğrudan potansiyel müşterinin karşısına çıktığınız alanlardır.</w:t>
      </w:r>
    </w:p>
    <w:p w14:paraId="0CB9797B" w14:textId="77777777" w:rsidR="00565849" w:rsidRPr="00565849" w:rsidRDefault="00565849" w:rsidP="005658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8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Ads (Arama Ağı):</w:t>
      </w: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"En yakın SPA", "Masaj salonu" gibi doğrudan satın alma odaklı kelimelerde ilk sırada çıkmak için.</w:t>
      </w:r>
    </w:p>
    <w:p w14:paraId="42762971" w14:textId="77777777" w:rsidR="00565849" w:rsidRPr="00565849" w:rsidRDefault="00565849" w:rsidP="005658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8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Meta Ads (Instagram &amp; Facebook):</w:t>
      </w: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Belirli bir bölgedeki (örneğin işletmenizin 5km çevresi) kadınlara veya stresli çalışanlara yönelik görsel reklamlar.</w:t>
      </w:r>
    </w:p>
    <w:p w14:paraId="4A20B203" w14:textId="77777777" w:rsidR="00565849" w:rsidRPr="00565849" w:rsidRDefault="00565849" w:rsidP="005658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8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Yandex Direct:</w:t>
      </w: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Google Ads'e göre daha uygun maliyetli, Yandex ekosisteminde (Navigasyon dahil) çıkan reklamlar.</w:t>
      </w:r>
    </w:p>
    <w:p w14:paraId="6359EE63" w14:textId="77777777" w:rsidR="00565849" w:rsidRPr="00565849" w:rsidRDefault="00565849" w:rsidP="005658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8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Yandex Navigasyon "Pin" Reklamları:</w:t>
      </w: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Sürücüler haritayı kullanırken işletmenizin logosunun harita üzerinde belirginleşmesi.</w:t>
      </w:r>
    </w:p>
    <w:p w14:paraId="0C1B28E1" w14:textId="77777777" w:rsidR="00565849" w:rsidRPr="00565849" w:rsidRDefault="00565849" w:rsidP="005658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8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Influencer İş Birlikleri (Mikro):</w:t>
      </w: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Şehrinizdeki yerel ve güvenilir mikro influencer'lara (2k-10k takipçi) bir SPA deneyimi hediye ederek onların kitlesine ulaşmak.</w:t>
      </w:r>
    </w:p>
    <w:p w14:paraId="08FBFC36" w14:textId="77777777" w:rsidR="00565849" w:rsidRPr="00565849" w:rsidRDefault="00565849" w:rsidP="005658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8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Yeniden Pazarlama (Retargeting):</w:t>
      </w: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Web sitenize girip randevu almadan çıkan kişilere Instagram'da "Hala indirim kodun duruyor!" reklamı göstermek.</w:t>
      </w:r>
    </w:p>
    <w:p w14:paraId="46074722" w14:textId="77777777" w:rsidR="00565849" w:rsidRPr="00565849" w:rsidRDefault="00565849" w:rsidP="005658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FA82EE9">
          <v:rect id="_x0000_i1027" style="width:0;height:1.5pt" o:hralign="center" o:hrstd="t" o:hr="t" fillcolor="#a0a0a0" stroked="f"/>
        </w:pict>
      </w:r>
    </w:p>
    <w:p w14:paraId="2040C0F0" w14:textId="77777777" w:rsidR="00565849" w:rsidRPr="00565849" w:rsidRDefault="00565849" w:rsidP="00565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56584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Özet Tavsiye</w:t>
      </w:r>
    </w:p>
    <w:p w14:paraId="6F368C01" w14:textId="77777777" w:rsidR="00565849" w:rsidRPr="00565849" w:rsidRDefault="00565849" w:rsidP="005658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8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Zamanın azsa:</w:t>
      </w: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Önce </w:t>
      </w:r>
      <w:r w:rsidRPr="005658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İşletme Profili</w:t>
      </w: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5658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Yandex Haritalar</w:t>
      </w: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(Ücretsiz) + </w:t>
      </w:r>
      <w:r w:rsidRPr="005658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Instagram Yerel Reklamları</w:t>
      </w: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(Ücretli).</w:t>
      </w:r>
    </w:p>
    <w:p w14:paraId="1AA5F3E2" w14:textId="77777777" w:rsidR="00565849" w:rsidRPr="00565849" w:rsidRDefault="00565849" w:rsidP="005658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8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Marka yaratmak istiyorsan:</w:t>
      </w: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658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TikTok/Reels</w:t>
      </w: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(Ücretsiz) + </w:t>
      </w:r>
      <w:r w:rsidRPr="005658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Pinterest</w:t>
      </w: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(Ücretsiz) + </w:t>
      </w:r>
      <w:r w:rsidRPr="0056584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Influencer</w:t>
      </w: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(Ücretli).</w:t>
      </w:r>
    </w:p>
    <w:p w14:paraId="6B89DFC5" w14:textId="77777777" w:rsidR="00565849" w:rsidRPr="00565849" w:rsidRDefault="00565849" w:rsidP="00565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65849">
        <w:rPr>
          <w:rFonts w:ascii="Times New Roman" w:eastAsia="Times New Roman" w:hAnsi="Times New Roman" w:cs="Times New Roman"/>
          <w:sz w:val="24"/>
          <w:szCs w:val="24"/>
          <w:lang w:eastAsia="tr-TR"/>
        </w:rPr>
        <w:t>Hangi gruptan (ücretli mi ücretsiz mi) başlamak senin için daha uygulanabilir? İstersen bir tanesi için küçük bir "başlangıç planı" hazırlayabilirim.</w:t>
      </w:r>
    </w:p>
    <w:p w14:paraId="5A2F5F2B" w14:textId="77777777" w:rsidR="00565849" w:rsidRDefault="00565849"/>
    <w:sectPr w:rsidR="005658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A1F64"/>
    <w:multiLevelType w:val="multilevel"/>
    <w:tmpl w:val="EF3EB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C0396"/>
    <w:multiLevelType w:val="multilevel"/>
    <w:tmpl w:val="A1E6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140A0"/>
    <w:multiLevelType w:val="multilevel"/>
    <w:tmpl w:val="0714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94E43"/>
    <w:multiLevelType w:val="multilevel"/>
    <w:tmpl w:val="4922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A5878"/>
    <w:multiLevelType w:val="multilevel"/>
    <w:tmpl w:val="8480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062E5"/>
    <w:multiLevelType w:val="multilevel"/>
    <w:tmpl w:val="5F2C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A60E4"/>
    <w:multiLevelType w:val="multilevel"/>
    <w:tmpl w:val="9A3E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533"/>
    <w:rsid w:val="003868DB"/>
    <w:rsid w:val="00565849"/>
    <w:rsid w:val="007E2533"/>
    <w:rsid w:val="00C2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E7E4D"/>
  <w15:chartTrackingRefBased/>
  <w15:docId w15:val="{6C0EDBD0-031B-485F-9B72-F806791FD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68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68D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86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1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788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Grandpason</dc:creator>
  <cp:keywords/>
  <dc:description/>
  <cp:lastModifiedBy>Emin Grandpason</cp:lastModifiedBy>
  <cp:revision>3</cp:revision>
  <dcterms:created xsi:type="dcterms:W3CDTF">2026-01-15T00:44:00Z</dcterms:created>
  <dcterms:modified xsi:type="dcterms:W3CDTF">2026-01-15T00:50:00Z</dcterms:modified>
</cp:coreProperties>
</file>