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40C7" w14:textId="13FE04D4" w:rsidR="00312F3D" w:rsidRDefault="00E528F8">
      <w:r>
        <w:t>"Merhabalar, yoğunluktan dolayı size sormayı unuttuk. Bugün için kısıtlı yerimiz kaldı, eğer düşünürseniz size özel yardımcı olmak isteriz."</w:t>
      </w:r>
    </w:p>
    <w:p w14:paraId="130BF556" w14:textId="4CCFA02F" w:rsidR="00E528F8" w:rsidRDefault="00E528F8"/>
    <w:p w14:paraId="1FC07F7E" w14:textId="77777777" w:rsidR="00B553FF" w:rsidRPr="00B553FF" w:rsidRDefault="00B553FF" w:rsidP="00B553FF">
      <w:pPr>
        <w:rPr>
          <w:b/>
          <w:bCs/>
        </w:rPr>
      </w:pPr>
      <w:r w:rsidRPr="00B553FF">
        <w:rPr>
          <w:b/>
          <w:bCs/>
        </w:rPr>
        <w:t xml:space="preserve">1. Kıtlık ve </w:t>
      </w:r>
      <w:proofErr w:type="spellStart"/>
      <w:r w:rsidRPr="00B553FF">
        <w:rPr>
          <w:b/>
          <w:bCs/>
        </w:rPr>
        <w:t>Aciliyet</w:t>
      </w:r>
      <w:proofErr w:type="spellEnd"/>
      <w:r w:rsidRPr="00B553FF">
        <w:rPr>
          <w:b/>
          <w:bCs/>
        </w:rPr>
        <w:t xml:space="preserve"> Hissi (En Etkili Olan)</w:t>
      </w:r>
    </w:p>
    <w:p w14:paraId="36E7CE94" w14:textId="77777777" w:rsidR="00B553FF" w:rsidRPr="00B553FF" w:rsidRDefault="00B553FF" w:rsidP="00B553FF">
      <w:r w:rsidRPr="00B553FF">
        <w:t>Bu mesaj türü, müşteriye "fırsatı kaçırıyorum" hissi verir. Özellikle hafta sonuna doğru veya iş çıkış saatlerinde çok etkilidir.</w:t>
      </w:r>
    </w:p>
    <w:p w14:paraId="75ECDA61" w14:textId="77777777" w:rsidR="00B553FF" w:rsidRPr="00B553FF" w:rsidRDefault="00B553FF" w:rsidP="00B553FF">
      <w:pPr>
        <w:numPr>
          <w:ilvl w:val="0"/>
          <w:numId w:val="1"/>
        </w:numPr>
      </w:pPr>
      <w:r w:rsidRPr="00B553FF">
        <w:rPr>
          <w:b/>
          <w:bCs/>
        </w:rPr>
        <w:t>Şablon 1 (Dolu Görünme):</w:t>
      </w:r>
      <w:r w:rsidRPr="00B553FF">
        <w:t xml:space="preserve"> "Merhabalar, mesaj yoğunluğundan size dönmeyi atlamışız kusura bakmayın </w:t>
      </w:r>
      <w:r w:rsidRPr="00B553FF">
        <w:rPr>
          <w:rFonts w:ascii="Segoe UI Emoji" w:hAnsi="Segoe UI Emoji" w:cs="Segoe UI Emoji"/>
        </w:rPr>
        <w:t>🙏</w:t>
      </w:r>
      <w:r w:rsidRPr="00B553FF">
        <w:t xml:space="preserve"> Bugün akşam saatleri için programımız dolmak üzere, sadece 17:00 ve 19:30 seanslarımız boş kaldı. Düşünürseniz sizin için ayıralım mı?"</w:t>
      </w:r>
    </w:p>
    <w:p w14:paraId="1A82BA8B" w14:textId="77777777" w:rsidR="00B553FF" w:rsidRPr="00B553FF" w:rsidRDefault="00B553FF" w:rsidP="00B553FF">
      <w:pPr>
        <w:numPr>
          <w:ilvl w:val="0"/>
          <w:numId w:val="1"/>
        </w:numPr>
      </w:pPr>
      <w:r w:rsidRPr="00B553FF">
        <w:rPr>
          <w:b/>
          <w:bCs/>
        </w:rPr>
        <w:t>Şablon 2 (Son Şans):</w:t>
      </w:r>
      <w:r w:rsidRPr="00B553FF">
        <w:t xml:space="preserve"> "Selamlar, terapistimiz [Terapist Adı/veya popüler bir isim]'in programında son dakika bir iptal oldu. Eğer gelmeyi düşünürseniz sizi hemen o aralığa alabiliriz, beklemek zorunda kalmazsınız."</w:t>
      </w:r>
    </w:p>
    <w:p w14:paraId="243B315A" w14:textId="77777777" w:rsidR="00B553FF" w:rsidRPr="00B553FF" w:rsidRDefault="00B553FF" w:rsidP="00B553FF">
      <w:pPr>
        <w:rPr>
          <w:b/>
          <w:bCs/>
        </w:rPr>
      </w:pPr>
      <w:r w:rsidRPr="00B553FF">
        <w:rPr>
          <w:b/>
          <w:bCs/>
        </w:rPr>
        <w:t>2. Küçük Bir "Havuç" (Değer Katma)</w:t>
      </w:r>
    </w:p>
    <w:p w14:paraId="0DE10EC8" w14:textId="77777777" w:rsidR="00B553FF" w:rsidRPr="00B553FF" w:rsidRDefault="00B553FF" w:rsidP="00B553FF">
      <w:r w:rsidRPr="00B553FF">
        <w:t>Fiyatı pahalı bulup gidenleri döndürmek için direkt indirim yapmak markanın değerini düşürür. Bunun yerine "aynı fiyata daha fazla hizmet" teklif etmek daha profesyoneldir.</w:t>
      </w:r>
    </w:p>
    <w:p w14:paraId="0E00D445" w14:textId="77777777" w:rsidR="00B553FF" w:rsidRPr="00B553FF" w:rsidRDefault="00B553FF" w:rsidP="00B553FF">
      <w:pPr>
        <w:numPr>
          <w:ilvl w:val="0"/>
          <w:numId w:val="2"/>
        </w:numPr>
      </w:pPr>
      <w:r w:rsidRPr="00B553FF">
        <w:rPr>
          <w:b/>
          <w:bCs/>
        </w:rPr>
        <w:t>Şablon 3 (İkram/Ek Hizmet):</w:t>
      </w:r>
      <w:r w:rsidRPr="00B553FF">
        <w:t xml:space="preserve"> "Tekrar merhaba </w:t>
      </w:r>
      <w:r w:rsidRPr="00B553FF">
        <w:rPr>
          <w:rFonts w:ascii="Segoe UI Emoji" w:hAnsi="Segoe UI Emoji" w:cs="Segoe UI Emoji"/>
        </w:rPr>
        <w:t>👋</w:t>
      </w:r>
      <w:r w:rsidRPr="00B553FF">
        <w:t xml:space="preserve"> Fiyat bilgisi iletmiştik ancak küçük bir detayı eklemeyi unuttuk. Google üzerinden bize ulaştığınız için, ilk randevunuza özel 'Kese Köpük' veya 'Ekstra 10 </w:t>
      </w:r>
      <w:proofErr w:type="spellStart"/>
      <w:r w:rsidRPr="00B553FF">
        <w:t>dk</w:t>
      </w:r>
      <w:proofErr w:type="spellEnd"/>
      <w:r w:rsidRPr="00B553FF">
        <w:t xml:space="preserve"> Baş Masajı' ikramımız oluyor. Bugüne özel randevu oluşturmak ister misiniz?"</w:t>
      </w:r>
    </w:p>
    <w:p w14:paraId="50DC04BA" w14:textId="77777777" w:rsidR="00B553FF" w:rsidRPr="00B553FF" w:rsidRDefault="00B553FF" w:rsidP="00B553FF">
      <w:pPr>
        <w:numPr>
          <w:ilvl w:val="0"/>
          <w:numId w:val="2"/>
        </w:numPr>
      </w:pPr>
      <w:r w:rsidRPr="00B553FF">
        <w:rPr>
          <w:b/>
          <w:bCs/>
        </w:rPr>
        <w:t>Şablon 4 (Kahve/İkram):</w:t>
      </w:r>
      <w:r w:rsidRPr="00B553FF">
        <w:t xml:space="preserve"> "Merhabalar, bugün Şişli tarafındaysanız geçerken bir kahvemizi içmeye bekleriz. Tesisimizi ve odalarımızı canlı görürseniz karar vermeniz daha kolay olabilir </w:t>
      </w:r>
      <w:r w:rsidRPr="00B553FF">
        <w:rPr>
          <w:rFonts w:ascii="Segoe UI Emoji" w:hAnsi="Segoe UI Emoji" w:cs="Segoe UI Emoji"/>
        </w:rPr>
        <w:t>😊</w:t>
      </w:r>
      <w:r w:rsidRPr="00B553FF">
        <w:t>"</w:t>
      </w:r>
    </w:p>
    <w:p w14:paraId="23AE2D1D" w14:textId="77777777" w:rsidR="00B553FF" w:rsidRPr="00B553FF" w:rsidRDefault="00B553FF" w:rsidP="00B553FF">
      <w:pPr>
        <w:rPr>
          <w:b/>
          <w:bCs/>
        </w:rPr>
      </w:pPr>
      <w:r w:rsidRPr="00B553FF">
        <w:rPr>
          <w:b/>
          <w:bCs/>
        </w:rPr>
        <w:t>3. Soru ile Dürtme (Sohbet Başlatıcı)</w:t>
      </w:r>
    </w:p>
    <w:p w14:paraId="6C056755" w14:textId="77777777" w:rsidR="00B553FF" w:rsidRPr="00B553FF" w:rsidRDefault="00B553FF" w:rsidP="00B553FF">
      <w:r w:rsidRPr="00B553FF">
        <w:t>Müşteri kararsız kalmış olabilir. Sadece bir soru sorarak topu onlara atabilirsin. Cevap verme oranları yüksektir.</w:t>
      </w:r>
    </w:p>
    <w:p w14:paraId="265A11C1" w14:textId="77777777" w:rsidR="00B553FF" w:rsidRPr="00B553FF" w:rsidRDefault="00B553FF" w:rsidP="00B553FF">
      <w:pPr>
        <w:numPr>
          <w:ilvl w:val="0"/>
          <w:numId w:val="3"/>
        </w:numPr>
      </w:pPr>
      <w:r w:rsidRPr="00B553FF">
        <w:rPr>
          <w:b/>
          <w:bCs/>
        </w:rPr>
        <w:t>Şablon 5 (Kararsızlığı Anlama):</w:t>
      </w:r>
      <w:r w:rsidRPr="00B553FF">
        <w:t xml:space="preserve"> "Merhabalar, fiyatlarımız hakkında ne düşündünüz? Eğer bütçenize yüksek geldiyse, daha kısa süreli veya daha ekonomik paketlerimiz (</w:t>
      </w:r>
      <w:proofErr w:type="spellStart"/>
      <w:r w:rsidRPr="00B553FF">
        <w:t>Örn</w:t>
      </w:r>
      <w:proofErr w:type="spellEnd"/>
      <w:r w:rsidRPr="00B553FF">
        <w:t>: Ekspres Masaj) hakkında da bilgi verebilirim."</w:t>
      </w:r>
    </w:p>
    <w:p w14:paraId="6867E5EA" w14:textId="77777777" w:rsidR="00B553FF" w:rsidRPr="00B553FF" w:rsidRDefault="00B553FF" w:rsidP="00B553FF">
      <w:pPr>
        <w:numPr>
          <w:ilvl w:val="0"/>
          <w:numId w:val="3"/>
        </w:numPr>
      </w:pPr>
      <w:r w:rsidRPr="00B553FF">
        <w:rPr>
          <w:b/>
          <w:bCs/>
        </w:rPr>
        <w:t>Şablon 6 (Tercih Sorma):</w:t>
      </w:r>
      <w:r w:rsidRPr="00B553FF">
        <w:t xml:space="preserve"> "Selamlar, size uygun terapisti belirlememiz için sormak istedim; daha çok sert/medikal bir masaj mı arıyorsunuz yoksa tamamen rahatlama (</w:t>
      </w:r>
      <w:proofErr w:type="spellStart"/>
      <w:r w:rsidRPr="00B553FF">
        <w:t>soft</w:t>
      </w:r>
      <w:proofErr w:type="spellEnd"/>
      <w:r w:rsidRPr="00B553FF">
        <w:t>) odaklı mı?"</w:t>
      </w:r>
    </w:p>
    <w:p w14:paraId="74EC22D0" w14:textId="77777777" w:rsidR="00B553FF" w:rsidRPr="00B553FF" w:rsidRDefault="00B553FF" w:rsidP="00B553FF">
      <w:pPr>
        <w:rPr>
          <w:b/>
          <w:bCs/>
        </w:rPr>
      </w:pPr>
      <w:r w:rsidRPr="00B553FF">
        <w:rPr>
          <w:b/>
          <w:bCs/>
        </w:rPr>
        <w:t>4. Güven İnşası (Endişe Giderici)</w:t>
      </w:r>
    </w:p>
    <w:p w14:paraId="2200797B" w14:textId="77777777" w:rsidR="00B553FF" w:rsidRPr="00B553FF" w:rsidRDefault="00B553FF" w:rsidP="00B553FF">
      <w:r w:rsidRPr="00B553FF">
        <w:t>Bazı müşteriler hijyen veya ortam kalitesinden emin olamadığı için cevap vermez.</w:t>
      </w:r>
    </w:p>
    <w:p w14:paraId="0741172A" w14:textId="77777777" w:rsidR="00B553FF" w:rsidRPr="00B553FF" w:rsidRDefault="00B553FF" w:rsidP="00B553FF">
      <w:pPr>
        <w:numPr>
          <w:ilvl w:val="0"/>
          <w:numId w:val="4"/>
        </w:numPr>
      </w:pPr>
      <w:r w:rsidRPr="00B553FF">
        <w:rPr>
          <w:b/>
          <w:bCs/>
        </w:rPr>
        <w:t>Şablon 7 (Görsel Destek):</w:t>
      </w:r>
      <w:r w:rsidRPr="00B553FF">
        <w:t xml:space="preserve"> "Merhabalar, aklınızda soru işareti kalmaması adına odalarımızın ve duş alanlarımızın güncel videosunu/fotoğraflarını iletmek istedim. Hijyen konusunda La Villa </w:t>
      </w:r>
      <w:proofErr w:type="spellStart"/>
      <w:r w:rsidRPr="00B553FF">
        <w:t>Spa</w:t>
      </w:r>
      <w:proofErr w:type="spellEnd"/>
      <w:r w:rsidRPr="00B553FF">
        <w:t xml:space="preserve"> olarak çok hassasız. İzlemek isterseniz aşağıya bırakıyorum </w:t>
      </w:r>
      <w:r w:rsidRPr="00B553FF">
        <w:rPr>
          <w:rFonts w:ascii="Segoe UI Emoji" w:hAnsi="Segoe UI Emoji" w:cs="Segoe UI Emoji"/>
        </w:rPr>
        <w:t>👇</w:t>
      </w:r>
      <w:r w:rsidRPr="00B553FF">
        <w:t>"</w:t>
      </w:r>
    </w:p>
    <w:p w14:paraId="3CC5569B" w14:textId="3CB69DB6" w:rsidR="00B553FF" w:rsidRDefault="00B553FF"/>
    <w:p w14:paraId="40377A1A" w14:textId="2B5411CF" w:rsidR="00B553FF" w:rsidRDefault="00B553FF"/>
    <w:p w14:paraId="62A02381" w14:textId="77777777" w:rsidR="00B553FF" w:rsidRPr="00B553FF" w:rsidRDefault="00B553FF" w:rsidP="00B55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553F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Uygulama İçin Taktikler (İşletmeye Not)</w:t>
      </w:r>
    </w:p>
    <w:p w14:paraId="347EFF1B" w14:textId="77777777" w:rsidR="00B553FF" w:rsidRPr="00B553FF" w:rsidRDefault="00B553FF" w:rsidP="00B5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3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Zamanlama Çok Önemli:</w:t>
      </w:r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 fiyatı sordu, cevap verdiniz ve sustu mu? Bu mesajları </w:t>
      </w:r>
      <w:r w:rsidRPr="00B553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erken 2 saat sonra</w:t>
      </w:r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en geç </w:t>
      </w:r>
      <w:r w:rsidRPr="00B553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ertesi sabah</w:t>
      </w:r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atın. 2 gün sonra atılan mesaj "soğuk" mesajdır, etkisi azalır.</w:t>
      </w:r>
    </w:p>
    <w:p w14:paraId="070D703A" w14:textId="77777777" w:rsidR="00B553FF" w:rsidRPr="00B553FF" w:rsidRDefault="00B553FF" w:rsidP="00B5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3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Sesli Mesaj Gücü:</w:t>
      </w:r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İşletmedeki karşılama personeli, bu metinleri yazmak yerine </w:t>
      </w:r>
      <w:r w:rsidRPr="00B553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sesli mesaj</w:t>
      </w:r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atarsa (özellikle kadın sesi ve nazik bir tonla), dönüş oranı yazılı mesaja göre %50 daha fazla artar. Samimiyet güveni getirir.</w:t>
      </w:r>
    </w:p>
    <w:p w14:paraId="29970423" w14:textId="77777777" w:rsidR="00B553FF" w:rsidRPr="00B553FF" w:rsidRDefault="00B553FF" w:rsidP="00B553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3F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İsim Kullanımı:</w:t>
      </w:r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Müşterinin </w:t>
      </w:r>
      <w:proofErr w:type="spellStart"/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profilinde ismi yazıyorsa, mesaja mutlaka "Merhabalar Ahmet Bey," diye başlamaları, </w:t>
      </w:r>
      <w:proofErr w:type="spellStart"/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B553F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 algısını yıkar.</w:t>
      </w:r>
    </w:p>
    <w:p w14:paraId="533C0E49" w14:textId="77777777" w:rsidR="00B553FF" w:rsidRDefault="00B553FF"/>
    <w:sectPr w:rsidR="00B553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125D"/>
    <w:multiLevelType w:val="multilevel"/>
    <w:tmpl w:val="643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07A4A"/>
    <w:multiLevelType w:val="multilevel"/>
    <w:tmpl w:val="7322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85556"/>
    <w:multiLevelType w:val="multilevel"/>
    <w:tmpl w:val="332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804BE"/>
    <w:multiLevelType w:val="multilevel"/>
    <w:tmpl w:val="4920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650B4"/>
    <w:multiLevelType w:val="multilevel"/>
    <w:tmpl w:val="C2C6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1F"/>
    <w:rsid w:val="00312F3D"/>
    <w:rsid w:val="00B553FF"/>
    <w:rsid w:val="00E4461F"/>
    <w:rsid w:val="00E5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65315"/>
  <w15:chartTrackingRefBased/>
  <w15:docId w15:val="{458046A2-F5CD-47E2-8D26-322EE95D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53F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55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8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3</cp:revision>
  <dcterms:created xsi:type="dcterms:W3CDTF">2026-01-17T12:53:00Z</dcterms:created>
  <dcterms:modified xsi:type="dcterms:W3CDTF">2026-01-17T12:55:00Z</dcterms:modified>
</cp:coreProperties>
</file>