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E316B" w14:textId="77777777" w:rsidR="009B0B0D" w:rsidRPr="009B0B0D" w:rsidRDefault="009B0B0D" w:rsidP="009B0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B0B0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Ay Ay Dedektif Analizi</w:t>
      </w:r>
    </w:p>
    <w:p w14:paraId="318AC032" w14:textId="77777777" w:rsidR="009B0B0D" w:rsidRPr="009B0B0D" w:rsidRDefault="009B0B0D" w:rsidP="009B0B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EKİM &amp; KASIM: "Botların İstilası ve Zarar" </w:t>
      </w:r>
      <w:r w:rsidRPr="009B0B0D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📉</w:t>
      </w:r>
    </w:p>
    <w:p w14:paraId="32FC0E6A" w14:textId="77777777" w:rsidR="009B0B0D" w:rsidRPr="009B0B0D" w:rsidRDefault="009B0B0D" w:rsidP="009B0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Olay: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Eylül'de başlayan felaket senaryosu bu aylarda da sürdü. Google </w:t>
      </w:r>
      <w:proofErr w:type="spellStart"/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>Ads</w:t>
      </w:r>
      <w:proofErr w:type="spellEnd"/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Ekim'de %55 ve Kasım'da %42 gibi </w:t>
      </w:r>
      <w:proofErr w:type="gramStart"/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imkansız</w:t>
      </w:r>
      <w:proofErr w:type="gramEnd"/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dönüşüm oranları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raporladı.</w:t>
      </w:r>
    </w:p>
    <w:p w14:paraId="0AC1C098" w14:textId="77777777" w:rsidR="009B0B0D" w:rsidRPr="009B0B0D" w:rsidRDefault="009B0B0D" w:rsidP="009B0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Gerçek: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binlerce dönüşüm gerçek insan olsaydı, Kasım ayında ciro 252.000 TL'ye düşmezdi. Kasım </w:t>
      </w:r>
      <w:proofErr w:type="gramStart"/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ayını </w:t>
      </w: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-</w:t>
      </w:r>
      <w:proofErr w:type="gramEnd"/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11.100 TL Net Zarar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kapattınız.</w:t>
      </w:r>
    </w:p>
    <w:p w14:paraId="460630A7" w14:textId="77777777" w:rsidR="009B0B0D" w:rsidRPr="009B0B0D" w:rsidRDefault="009B0B0D" w:rsidP="009B0B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Para Kaçağı: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Kasım ayında Excel'e reklam gideri olarak </w:t>
      </w: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44.000 TL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yazılmış, Google </w:t>
      </w:r>
      <w:proofErr w:type="spellStart"/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>Ads</w:t>
      </w:r>
      <w:proofErr w:type="spellEnd"/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harcaması ise </w:t>
      </w: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30.300 TL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Aradaki </w:t>
      </w: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13.700 TL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yine kayıp. Her ay yaklaşık yarım asgari ücret havaya gidiyor.</w:t>
      </w:r>
    </w:p>
    <w:p w14:paraId="768561AA" w14:textId="77777777" w:rsidR="009B0B0D" w:rsidRPr="009B0B0D" w:rsidRDefault="009B0B0D" w:rsidP="009B0B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ARALIK (1-15): "Gerçek Müşteri Geri Dönüyor" </w:t>
      </w:r>
      <w:r w:rsidRPr="009B0B0D">
        <w:rPr>
          <w:rFonts w:ascii="Segoe UI Emoji" w:eastAsia="Times New Roman" w:hAnsi="Segoe UI Emoji" w:cs="Segoe UI Emoji"/>
          <w:b/>
          <w:bCs/>
          <w:sz w:val="24"/>
          <w:szCs w:val="24"/>
          <w:lang w:eastAsia="tr-TR"/>
        </w:rPr>
        <w:t>🌤</w:t>
      </w: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️</w:t>
      </w:r>
    </w:p>
    <w:p w14:paraId="76009F48" w14:textId="77777777" w:rsidR="009B0B0D" w:rsidRPr="009B0B0D" w:rsidRDefault="009B0B0D" w:rsidP="009B0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Kritik Değişim: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Buraya dikkat! Aralık ayında Dönüşüm Oranı bir anda %40-50'lerden </w:t>
      </w: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%7,66'ya düşmüş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0EB75FC" w14:textId="77777777" w:rsidR="009B0B0D" w:rsidRPr="009B0B0D" w:rsidRDefault="009B0B0D" w:rsidP="009B0B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0B0D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Bu kötü bir şey mi?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HAYIR, HARİKA BİR ŞEY!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Bu, artık botların veya boş tıklamaların değil, gerçek insanların sayılmaya başladığını gösteriyor. %7, </w:t>
      </w:r>
      <w:proofErr w:type="spellStart"/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>Spa</w:t>
      </w:r>
      <w:proofErr w:type="spellEnd"/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sektörü için sağlıklı ve gerçekçi bir orandır.</w:t>
      </w:r>
    </w:p>
    <w:p w14:paraId="3419FC85" w14:textId="77777777" w:rsidR="009B0B0D" w:rsidRPr="009B0B0D" w:rsidRDefault="009B0B0D" w:rsidP="009B0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Ciro Tepkisi: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Sahte dönüşümler gidip gerçek trafik gelmeye başlayınca kasa anında tepki vermiş. Sadece 15 günde </w:t>
      </w: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206.200 TL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ciro yapılmış. Bu hızla gidilirse ay sonu 400.000 TL barajı aşılır.</w:t>
      </w:r>
    </w:p>
    <w:p w14:paraId="63F94817" w14:textId="77777777" w:rsidR="009B0B0D" w:rsidRPr="009B0B0D" w:rsidRDefault="009B0B0D" w:rsidP="009B0B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Risk: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Ancak Google </w:t>
      </w:r>
      <w:proofErr w:type="spellStart"/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>Ads</w:t>
      </w:r>
      <w:proofErr w:type="spellEnd"/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harcaması çok yüksek. 15 günde </w:t>
      </w:r>
      <w:r w:rsidRPr="009B0B0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31.400 TL</w:t>
      </w:r>
      <w:r w:rsidRPr="009B0B0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harcanmış. Ay sonunda reklam faturası 60.000 TL'yi bulabilir. Bu ciroya göre bu reklam maliyeti çok sınırda.</w:t>
      </w:r>
    </w:p>
    <w:p w14:paraId="141122F8" w14:textId="77777777" w:rsidR="0005590A" w:rsidRDefault="0005590A"/>
    <w:sectPr w:rsidR="000559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D4399"/>
    <w:multiLevelType w:val="multilevel"/>
    <w:tmpl w:val="EEC4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B0842"/>
    <w:multiLevelType w:val="multilevel"/>
    <w:tmpl w:val="E68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4A"/>
    <w:rsid w:val="0005590A"/>
    <w:rsid w:val="00762C4A"/>
    <w:rsid w:val="009B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446A48-0DAE-4BCB-A0FD-DA6D7749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B0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9B0B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B0B0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9B0B0D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B0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8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Grandpason</dc:creator>
  <cp:keywords/>
  <dc:description/>
  <cp:lastModifiedBy>Emin Grandpason</cp:lastModifiedBy>
  <cp:revision>2</cp:revision>
  <dcterms:created xsi:type="dcterms:W3CDTF">2025-12-20T22:24:00Z</dcterms:created>
  <dcterms:modified xsi:type="dcterms:W3CDTF">2025-12-20T22:34:00Z</dcterms:modified>
</cp:coreProperties>
</file>