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288E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Kalite Puanı ve Alaka Düzeyi Artırma Planı (Hemen Uygulamalık)</w:t>
      </w:r>
    </w:p>
    <w:p w14:paraId="7EC8A72C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Kalite Puanı 3 bileşenden oluşur: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Reklam Alaka Düzeyi</w:t>
      </w:r>
      <w:r w:rsidRPr="00922FCD">
        <w:rPr>
          <w:rFonts w:ascii="Times New Roman" w:hAnsi="Times New Roman" w:cs="Times New Roman"/>
          <w:sz w:val="24"/>
          <w:szCs w:val="24"/>
        </w:rPr>
        <w:t xml:space="preserve">,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Beklenen Tıklama Oranı (TO)</w:t>
      </w:r>
      <w:r w:rsidRPr="00922FCD">
        <w:rPr>
          <w:rFonts w:ascii="Times New Roman" w:hAnsi="Times New Roman" w:cs="Times New Roman"/>
          <w:sz w:val="24"/>
          <w:szCs w:val="24"/>
        </w:rPr>
        <w:t xml:space="preserve"> ve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Açılış Sayfası Deneyimi</w:t>
      </w:r>
      <w:r w:rsidRPr="00922FCD">
        <w:rPr>
          <w:rFonts w:ascii="Times New Roman" w:hAnsi="Times New Roman" w:cs="Times New Roman"/>
          <w:sz w:val="24"/>
          <w:szCs w:val="24"/>
        </w:rPr>
        <w:t xml:space="preserve">. Puanın 10/10'a ne kadar yakınsa, tıklama başına o kadar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az ödersin.</w:t>
      </w:r>
    </w:p>
    <w:p w14:paraId="72C25026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İşte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işletmesi için bu akşam uygulayabileceğin "Kalite Puanı Artırma Reçetesi":</w:t>
      </w:r>
    </w:p>
    <w:p w14:paraId="2389A3BD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Adım 1: "Mesaj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Uyumu"nu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(Message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) Sağla (En Kolay Hamle)</w:t>
      </w:r>
    </w:p>
    <w:p w14:paraId="725B4CB8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b/>
          <w:bCs/>
          <w:sz w:val="24"/>
          <w:szCs w:val="24"/>
        </w:rPr>
        <w:t>Sorun:</w:t>
      </w:r>
      <w:r w:rsidRPr="00922FCD">
        <w:rPr>
          <w:rFonts w:ascii="Times New Roman" w:hAnsi="Times New Roman" w:cs="Times New Roman"/>
          <w:sz w:val="24"/>
          <w:szCs w:val="24"/>
        </w:rPr>
        <w:t xml:space="preserve"> Kaynaklara göre reklamda "Bali Masajı" yazıp, kullanıcıyı genel "Hizmetlerimiz" sayfasına yönlendirirsen kalite puanın düşer.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Aksiyon:</w:t>
      </w:r>
    </w:p>
    <w:p w14:paraId="339B1E7D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Reklam:</w:t>
      </w:r>
      <w:r w:rsidRPr="00922FCD">
        <w:rPr>
          <w:rFonts w:ascii="Times New Roman" w:hAnsi="Times New Roman" w:cs="Times New Roman"/>
          <w:sz w:val="24"/>
          <w:szCs w:val="24"/>
        </w:rPr>
        <w:t xml:space="preserve"> Başlık "Şişli Bali Masajı Fiyatları" ise,</w:t>
      </w:r>
    </w:p>
    <w:p w14:paraId="60ED6DC3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Site:</w:t>
      </w:r>
      <w:r w:rsidRPr="00922FCD">
        <w:rPr>
          <w:rFonts w:ascii="Times New Roman" w:hAnsi="Times New Roman" w:cs="Times New Roman"/>
          <w:sz w:val="24"/>
          <w:szCs w:val="24"/>
        </w:rPr>
        <w:t xml:space="preserve"> Yönlendirdiğin sayfanın en tepesindeki büyük başlık (H1)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birebir</w:t>
      </w:r>
      <w:r w:rsidRPr="00922FCD">
        <w:rPr>
          <w:rFonts w:ascii="Times New Roman" w:hAnsi="Times New Roman" w:cs="Times New Roman"/>
          <w:sz w:val="24"/>
          <w:szCs w:val="24"/>
        </w:rPr>
        <w:t xml:space="preserve"> "Şişli Bali Masajı" olmalı.</w:t>
      </w:r>
    </w:p>
    <w:p w14:paraId="0F98AF34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Uygulama:</w:t>
      </w:r>
      <w:r w:rsidRPr="0092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Wix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panelini aç, reklam verdiğin kelimeleri içeren özel sayfalar yoksa hemen oluştur veya mevcut başlıkları reklam metniyle eşitle.</w:t>
      </w:r>
    </w:p>
    <w:p w14:paraId="6F861DCD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Adım 2: Başlık ve Açıklamalarda "Anahtar Kelime" Geçir</w:t>
      </w:r>
    </w:p>
    <w:p w14:paraId="07323F5B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b/>
          <w:bCs/>
          <w:sz w:val="24"/>
          <w:szCs w:val="24"/>
        </w:rPr>
        <w:t>Sorun:</w:t>
      </w:r>
      <w:r w:rsidRPr="00922FCD">
        <w:rPr>
          <w:rFonts w:ascii="Times New Roman" w:hAnsi="Times New Roman" w:cs="Times New Roman"/>
          <w:sz w:val="24"/>
          <w:szCs w:val="24"/>
        </w:rPr>
        <w:t xml:space="preserve"> Google, aranan kelimeyi reklam metninde "kalın" (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bold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) gösterir ve bu alaka düzeyini artırır.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Aksiyon:</w:t>
      </w:r>
    </w:p>
    <w:p w14:paraId="2DB53F88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paneline gir, reklamın "Düzenle" kısmına tıkla.</w:t>
      </w:r>
    </w:p>
    <w:p w14:paraId="1D530419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Sabitleme (</w:t>
      </w:r>
      <w:proofErr w:type="spellStart"/>
      <w:r w:rsidRPr="00922FCD">
        <w:rPr>
          <w:rFonts w:ascii="Times New Roman" w:hAnsi="Times New Roman" w:cs="Times New Roman"/>
          <w:b/>
          <w:bCs/>
          <w:sz w:val="24"/>
          <w:szCs w:val="24"/>
        </w:rPr>
        <w:t>Pinning</w:t>
      </w:r>
      <w:proofErr w:type="spellEnd"/>
      <w:r w:rsidRPr="00922FC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22FCD">
        <w:rPr>
          <w:rFonts w:ascii="Times New Roman" w:hAnsi="Times New Roman" w:cs="Times New Roman"/>
          <w:sz w:val="24"/>
          <w:szCs w:val="24"/>
        </w:rPr>
        <w:t xml:space="preserve"> En çok aranan kelimeni (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: "La Villa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") 1. başlığa sabitle.</w:t>
      </w:r>
    </w:p>
    <w:p w14:paraId="14D0F5B2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Dinamik Başlık:</w:t>
      </w:r>
      <w:r w:rsidRPr="00922FCD">
        <w:rPr>
          <w:rFonts w:ascii="Times New Roman" w:hAnsi="Times New Roman" w:cs="Times New Roman"/>
          <w:sz w:val="24"/>
          <w:szCs w:val="24"/>
        </w:rPr>
        <w:t xml:space="preserve"> Rakiplerinden farklılaşmak için başlıkların birine "Duygusal Kanca" koy. (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: "Kendinizi Şımartın", "Vaha Hissi").</w:t>
      </w:r>
    </w:p>
    <w:p w14:paraId="2F6E7380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Açıklama:</w:t>
      </w:r>
      <w:r w:rsidRPr="00922FCD">
        <w:rPr>
          <w:rFonts w:ascii="Times New Roman" w:hAnsi="Times New Roman" w:cs="Times New Roman"/>
          <w:sz w:val="24"/>
          <w:szCs w:val="24"/>
        </w:rPr>
        <w:t xml:space="preserve"> Açıklama satırında mutlaka "Şişli", "Masaj", "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" ve "Hijyenik" kelimelerini geçir.</w:t>
      </w:r>
    </w:p>
    <w:p w14:paraId="3B51B411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Adım 3: Negatif Kelime Temizliği (Alaka Düzeyi İçin Kritik)</w:t>
      </w:r>
    </w:p>
    <w:p w14:paraId="4875BD5A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b/>
          <w:bCs/>
          <w:sz w:val="24"/>
          <w:szCs w:val="24"/>
        </w:rPr>
        <w:t>Sorun:</w:t>
      </w:r>
      <w:r w:rsidRPr="00922FCD">
        <w:rPr>
          <w:rFonts w:ascii="Times New Roman" w:hAnsi="Times New Roman" w:cs="Times New Roman"/>
          <w:sz w:val="24"/>
          <w:szCs w:val="24"/>
        </w:rPr>
        <w:t xml:space="preserve"> Kaynaklara göre "iş ilanı", "video", "evde masaj" gibi kelimelerden gelen tıklamalar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TO'yu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düşürür ve kalite puanını bozar.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Aksiyon:</w:t>
      </w:r>
    </w:p>
    <w:p w14:paraId="67EE02FB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panelinde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"Arama Terimleri"</w:t>
      </w:r>
      <w:r w:rsidRPr="00922FCD">
        <w:rPr>
          <w:rFonts w:ascii="Times New Roman" w:hAnsi="Times New Roman" w:cs="Times New Roman"/>
          <w:sz w:val="24"/>
          <w:szCs w:val="24"/>
        </w:rPr>
        <w:t xml:space="preserve"> raporunu aç.</w:t>
      </w:r>
    </w:p>
    <w:p w14:paraId="30F5367E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• Son 30 günde gösterim almış ama tıklanmamış veya alakasız kelimeleri tespit et.</w:t>
      </w:r>
    </w:p>
    <w:p w14:paraId="4A385B69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lastRenderedPageBreak/>
        <w:t xml:space="preserve">• Bunları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"Negatif Anahtar Kelimeler"</w:t>
      </w:r>
      <w:r w:rsidRPr="00922FCD">
        <w:rPr>
          <w:rFonts w:ascii="Times New Roman" w:hAnsi="Times New Roman" w:cs="Times New Roman"/>
          <w:sz w:val="24"/>
          <w:szCs w:val="24"/>
        </w:rPr>
        <w:t xml:space="preserve"> listesine ekle. Bu, Google'a "Benim reklamım sadece alakalı kişilere çıksın" mesajı verir ve puanını artırır.</w:t>
      </w:r>
    </w:p>
    <w:p w14:paraId="6F17AA9A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Adım 4: Mobil Hız ve Deneyim (Teknik Müdahale)</w:t>
      </w:r>
    </w:p>
    <w:p w14:paraId="79F8BF84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b/>
          <w:bCs/>
          <w:sz w:val="24"/>
          <w:szCs w:val="24"/>
        </w:rPr>
        <w:t>Sorun:</w:t>
      </w:r>
      <w:r w:rsidRPr="00922FCD">
        <w:rPr>
          <w:rFonts w:ascii="Times New Roman" w:hAnsi="Times New Roman" w:cs="Times New Roman"/>
          <w:sz w:val="24"/>
          <w:szCs w:val="24"/>
        </w:rPr>
        <w:t xml:space="preserve"> Kaynaklarda, sitenin mobil hızının (LCP) 9 saniye civarında olduğu ve bunun kalite puanını düşürdüğü belirtilmişti.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Aksiyon:</w:t>
      </w:r>
    </w:p>
    <w:p w14:paraId="56D8289B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Wix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Mobil Editörünü aç.</w:t>
      </w:r>
    </w:p>
    <w:p w14:paraId="3D9AB3AD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• Sayfanın en tepesindeki (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Fold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) büyük görselleri,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slider'ları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veya videoları mobilde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"Gizle"</w:t>
      </w:r>
      <w:r w:rsidRPr="00922FCD">
        <w:rPr>
          <w:rFonts w:ascii="Times New Roman" w:hAnsi="Times New Roman" w:cs="Times New Roman"/>
          <w:sz w:val="24"/>
          <w:szCs w:val="24"/>
        </w:rPr>
        <w:t>.</w:t>
      </w:r>
    </w:p>
    <w:p w14:paraId="72EBC6DE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Yerine sadece logo, "Şişli'nin En İyi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Spası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" yazan bir başlık ve "Hemen Ara" butonu koy. Sayfa anında açılmalı.</w:t>
      </w:r>
    </w:p>
    <w:p w14:paraId="5A391660" w14:textId="77777777" w:rsidR="00922FCD" w:rsidRPr="00922FCD" w:rsidRDefault="00922FCD" w:rsidP="00AC3C10">
      <w:pPr>
        <w:spacing w:line="360" w:lineRule="auto"/>
        <w:rPr>
          <w:rFonts w:ascii="Akhand-Black" w:hAnsi="Akhand-Black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Adım 5: Reklam Uzantılarını Doldur (Yer Kapla)</w:t>
      </w:r>
    </w:p>
    <w:p w14:paraId="5B1C5816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b/>
          <w:bCs/>
          <w:sz w:val="24"/>
          <w:szCs w:val="24"/>
        </w:rPr>
        <w:t>Sorun:</w:t>
      </w:r>
      <w:r w:rsidRPr="00922FCD">
        <w:rPr>
          <w:rFonts w:ascii="Times New Roman" w:hAnsi="Times New Roman" w:cs="Times New Roman"/>
          <w:sz w:val="24"/>
          <w:szCs w:val="24"/>
        </w:rPr>
        <w:t xml:space="preserve"> Reklamın cılız görünmesi tıklama oranını düşürür.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Aksiyon:</w:t>
      </w:r>
    </w:p>
    <w:p w14:paraId="696C1D74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Site Bağlantıları:</w:t>
      </w:r>
      <w:r w:rsidRPr="00922FCD">
        <w:rPr>
          <w:rFonts w:ascii="Times New Roman" w:hAnsi="Times New Roman" w:cs="Times New Roman"/>
          <w:sz w:val="24"/>
          <w:szCs w:val="24"/>
        </w:rPr>
        <w:t xml:space="preserve"> "Fiyat Listesi", "Galeri", "İletişim" gibi en az 4 site bağlantısı ekle.</w:t>
      </w:r>
    </w:p>
    <w:p w14:paraId="73B2E6B2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•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Açıklama Metni:</w:t>
      </w:r>
      <w:r w:rsidRPr="00922FCD">
        <w:rPr>
          <w:rFonts w:ascii="Times New Roman" w:hAnsi="Times New Roman" w:cs="Times New Roman"/>
          <w:sz w:val="24"/>
          <w:szCs w:val="24"/>
        </w:rPr>
        <w:t xml:space="preserve"> "Ücretsiz Otopark", "Çiftlere Özel Oda", "İkramlar" gibi avantajları "Açıklama Metni" (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Callout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Extensions) olarak ekle.</w:t>
      </w:r>
    </w:p>
    <w:p w14:paraId="314928A9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Özet: Bu Gece Yapılacaklar Listesi</w:t>
      </w:r>
    </w:p>
    <w:p w14:paraId="5EA9A7BF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1.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922FCD">
        <w:rPr>
          <w:rFonts w:ascii="Times New Roman" w:hAnsi="Times New Roman" w:cs="Times New Roman"/>
          <w:b/>
          <w:bCs/>
          <w:sz w:val="24"/>
          <w:szCs w:val="24"/>
        </w:rPr>
        <w:t>Ads</w:t>
      </w:r>
      <w:proofErr w:type="spellEnd"/>
      <w:r w:rsidRPr="00922F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22FCD">
        <w:rPr>
          <w:rFonts w:ascii="Times New Roman" w:hAnsi="Times New Roman" w:cs="Times New Roman"/>
          <w:sz w:val="24"/>
          <w:szCs w:val="24"/>
        </w:rPr>
        <w:t xml:space="preserve"> "Arama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Terimleri"ne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gir, çöp kelimeleri negatife at. (Alaka düzeyi artar).</w:t>
      </w:r>
    </w:p>
    <w:p w14:paraId="2D9527C0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2.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Web Sitesi (</w:t>
      </w:r>
      <w:proofErr w:type="spellStart"/>
      <w:r w:rsidRPr="00922FCD">
        <w:rPr>
          <w:rFonts w:ascii="Times New Roman" w:hAnsi="Times New Roman" w:cs="Times New Roman"/>
          <w:b/>
          <w:bCs/>
          <w:sz w:val="24"/>
          <w:szCs w:val="24"/>
        </w:rPr>
        <w:t>Wix</w:t>
      </w:r>
      <w:proofErr w:type="spellEnd"/>
      <w:r w:rsidRPr="00922FC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22FCD">
        <w:rPr>
          <w:rFonts w:ascii="Times New Roman" w:hAnsi="Times New Roman" w:cs="Times New Roman"/>
          <w:sz w:val="24"/>
          <w:szCs w:val="24"/>
        </w:rPr>
        <w:t xml:space="preserve"> Reklamını yaptığın "Masaj" sayfasının başlığını (H1), reklamdaki başlıkla aynı yap. (Açılış sayfası puanı artar).</w:t>
      </w:r>
    </w:p>
    <w:p w14:paraId="4E22B0AA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3.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Reklam Metni:</w:t>
      </w:r>
      <w:r w:rsidRPr="00922FCD">
        <w:rPr>
          <w:rFonts w:ascii="Times New Roman" w:hAnsi="Times New Roman" w:cs="Times New Roman"/>
          <w:sz w:val="24"/>
          <w:szCs w:val="24"/>
        </w:rPr>
        <w:t xml:space="preserve"> Reklam başlıklarından birine mutlaka "Şişli" ve "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>" kelimelerini ekle. (Beklenen TO artar).</w:t>
      </w:r>
    </w:p>
    <w:p w14:paraId="23E04147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 xml:space="preserve">4. </w:t>
      </w:r>
      <w:r w:rsidRPr="00922FCD">
        <w:rPr>
          <w:rFonts w:ascii="Times New Roman" w:hAnsi="Times New Roman" w:cs="Times New Roman"/>
          <w:b/>
          <w:bCs/>
          <w:sz w:val="24"/>
          <w:szCs w:val="24"/>
        </w:rPr>
        <w:t>Hız:</w:t>
      </w:r>
      <w:r w:rsidRPr="00922FCD">
        <w:rPr>
          <w:rFonts w:ascii="Times New Roman" w:hAnsi="Times New Roman" w:cs="Times New Roman"/>
          <w:sz w:val="24"/>
          <w:szCs w:val="24"/>
        </w:rPr>
        <w:t xml:space="preserve"> Mobil sitenin en üstünü sadeleştir. (Kullanıcı deneyimi artar).</w:t>
      </w:r>
    </w:p>
    <w:p w14:paraId="6D34FA43" w14:textId="77777777" w:rsidR="00922FCD" w:rsidRPr="00922FCD" w:rsidRDefault="00922FCD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2FCD">
        <w:rPr>
          <w:rFonts w:ascii="Times New Roman" w:hAnsi="Times New Roman" w:cs="Times New Roman"/>
          <w:sz w:val="24"/>
          <w:szCs w:val="24"/>
        </w:rPr>
        <w:t>Bu 4 adımı uyguladığında, Kalite Puanının "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Ortalama"dan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"Ortalama </w:t>
      </w:r>
      <w:proofErr w:type="spellStart"/>
      <w:r w:rsidRPr="00922FCD">
        <w:rPr>
          <w:rFonts w:ascii="Times New Roman" w:hAnsi="Times New Roman" w:cs="Times New Roman"/>
          <w:sz w:val="24"/>
          <w:szCs w:val="24"/>
        </w:rPr>
        <w:t>Üstü"ne</w:t>
      </w:r>
      <w:proofErr w:type="spellEnd"/>
      <w:r w:rsidRPr="00922FCD">
        <w:rPr>
          <w:rFonts w:ascii="Times New Roman" w:hAnsi="Times New Roman" w:cs="Times New Roman"/>
          <w:sz w:val="24"/>
          <w:szCs w:val="24"/>
        </w:rPr>
        <w:t xml:space="preserve"> çıktığını ve Tıklama Başı Maliyetlerinin (CPC) düştüğünü 1 hafta içinde göreceksin.</w:t>
      </w:r>
    </w:p>
    <w:p w14:paraId="76D5371C" w14:textId="07B334D1" w:rsidR="00D25DE5" w:rsidRDefault="00D25DE5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FDF59E" w14:textId="29C47103" w:rsidR="00A566DB" w:rsidRDefault="00A566DB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045EC" w14:textId="06F75F2B" w:rsidR="00A566DB" w:rsidRDefault="00A566DB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4C0469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lastRenderedPageBreak/>
        <w:t>Mobil hız ve LCP (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Largest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Contentful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01A5">
        <w:rPr>
          <w:rFonts w:ascii="Times New Roman" w:hAnsi="Times New Roman" w:cs="Times New Roman"/>
          <w:sz w:val="24"/>
          <w:szCs w:val="24"/>
        </w:rPr>
        <w:t>Paint -</w:t>
      </w:r>
      <w:proofErr w:type="gramEnd"/>
      <w:r w:rsidRPr="00D601A5">
        <w:rPr>
          <w:rFonts w:ascii="Times New Roman" w:hAnsi="Times New Roman" w:cs="Times New Roman"/>
          <w:sz w:val="24"/>
          <w:szCs w:val="24"/>
        </w:rPr>
        <w:t xml:space="preserve"> En Büyük İçerikli Boyama) puanı, Google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Kalite Puanı</w:t>
      </w:r>
      <w:r w:rsidRPr="00D601A5">
        <w:rPr>
          <w:rFonts w:ascii="Times New Roman" w:hAnsi="Times New Roman" w:cs="Times New Roman"/>
          <w:sz w:val="24"/>
          <w:szCs w:val="24"/>
        </w:rPr>
        <w:t xml:space="preserve"> algoritmasının üç temel ayağından biri olan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 xml:space="preserve">"Açılış Sayfası </w:t>
      </w:r>
      <w:proofErr w:type="spell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Deneyimi"ni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doğrudan belirler.</w:t>
      </w:r>
    </w:p>
    <w:p w14:paraId="4451DDB3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>Kaynaklarınızdaki verilere ve analizlere dayanarak bu ilişkinin matematiğini ve finansal etkisini şöyle özetleyebilirim:</w:t>
      </w:r>
    </w:p>
    <w:p w14:paraId="13B306A7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>1. Etki Mekanizması: Hız Neden Puanı Düşürür?</w:t>
      </w:r>
    </w:p>
    <w:p w14:paraId="5612FA5A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Ads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Kalite Puanı (1-10 arası) şu formülle hesaplanır:</w:t>
      </w:r>
    </w:p>
    <w:p w14:paraId="311B25B0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• Reklam Alaka Düzeyi + Beklenen Tıklama Oranı (TO) +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Açılış Sayfası Deneyimi</w:t>
      </w:r>
    </w:p>
    <w:p w14:paraId="7981A65A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b/>
          <w:bCs/>
          <w:sz w:val="24"/>
          <w:szCs w:val="24"/>
        </w:rPr>
        <w:t>LCP Puanı</w:t>
      </w:r>
      <w:r w:rsidRPr="00D601A5">
        <w:rPr>
          <w:rFonts w:ascii="Times New Roman" w:hAnsi="Times New Roman" w:cs="Times New Roman"/>
          <w:sz w:val="24"/>
          <w:szCs w:val="24"/>
        </w:rPr>
        <w:t xml:space="preserve"> tam olarak bu son maddeyi etkiler.</w:t>
      </w:r>
    </w:p>
    <w:p w14:paraId="7DD7CD97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•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LCP Nedir?</w:t>
      </w:r>
      <w:r w:rsidRPr="00D601A5">
        <w:rPr>
          <w:rFonts w:ascii="Times New Roman" w:hAnsi="Times New Roman" w:cs="Times New Roman"/>
          <w:sz w:val="24"/>
          <w:szCs w:val="24"/>
        </w:rPr>
        <w:t xml:space="preserve"> Kullanıcı linke tıkladığında, ekranın en büyük parçasının (genelde ana görsel veya başlık) yüklenip görünür hale geldiği süredir.</w:t>
      </w:r>
    </w:p>
    <w:p w14:paraId="5AF726A5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•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Zincirleme Reaksiyon:</w:t>
      </w:r>
      <w:r w:rsidRPr="00D601A5">
        <w:rPr>
          <w:rFonts w:ascii="Times New Roman" w:hAnsi="Times New Roman" w:cs="Times New Roman"/>
          <w:sz w:val="24"/>
          <w:szCs w:val="24"/>
        </w:rPr>
        <w:t xml:space="preserve"> Sayfanız mobilde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3 saniyeden</w:t>
      </w:r>
      <w:r w:rsidRPr="00D601A5">
        <w:rPr>
          <w:rFonts w:ascii="Times New Roman" w:hAnsi="Times New Roman" w:cs="Times New Roman"/>
          <w:sz w:val="24"/>
          <w:szCs w:val="24"/>
        </w:rPr>
        <w:t xml:space="preserve"> geç açılırsa; kullanıcı sıkılıp geri tuşuna basar (Hemen Çıkma Oranı artar). Google bunu "Kullanıcı bu sayfadan memnun kalmadı" olarak işaretler ve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Açılış Sayfası Deneyimi puanınızı düşürür.</w:t>
      </w:r>
    </w:p>
    <w:p w14:paraId="56926D78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>2. Finansal Sonuç: Cebinize Etkisi</w:t>
      </w:r>
    </w:p>
    <w:p w14:paraId="4A7E7327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>Düşük LCP ve düşük Kalite Puanı, işletmenize iki şekilde zarar verir:</w:t>
      </w:r>
    </w:p>
    <w:p w14:paraId="701481D9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1.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Daha Pahalı Tıklama (Yüksek CPC):</w:t>
      </w:r>
      <w:r w:rsidRPr="00D601A5">
        <w:rPr>
          <w:rFonts w:ascii="Times New Roman" w:hAnsi="Times New Roman" w:cs="Times New Roman"/>
          <w:sz w:val="24"/>
          <w:szCs w:val="24"/>
        </w:rPr>
        <w:t xml:space="preserve"> Kalite puanınız 10 üzerinden 5 ise, 1. sırada çıkmak için kalite puanı 9 olan rakibinizden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%50-%400 daha fazla</w:t>
      </w:r>
      <w:r w:rsidRPr="00D601A5">
        <w:rPr>
          <w:rFonts w:ascii="Times New Roman" w:hAnsi="Times New Roman" w:cs="Times New Roman"/>
          <w:sz w:val="24"/>
          <w:szCs w:val="24"/>
        </w:rPr>
        <w:t xml:space="preserve"> ödemek zorunda kalırsınız. Kaynaklara göre açılış sayfası deneyimini iyileştirmek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TBM'yi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(CPC)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%8-14 oranında düşürebilir</w:t>
      </w:r>
      <w:r w:rsidRPr="00D601A5">
        <w:rPr>
          <w:rFonts w:ascii="Times New Roman" w:hAnsi="Times New Roman" w:cs="Times New Roman"/>
          <w:sz w:val="24"/>
          <w:szCs w:val="24"/>
        </w:rPr>
        <w:t>.</w:t>
      </w:r>
    </w:p>
    <w:p w14:paraId="5DC64423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2.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Reklamın Gösterilmemesi:</w:t>
      </w:r>
      <w:r w:rsidRPr="00D601A5">
        <w:rPr>
          <w:rFonts w:ascii="Times New Roman" w:hAnsi="Times New Roman" w:cs="Times New Roman"/>
          <w:sz w:val="24"/>
          <w:szCs w:val="24"/>
        </w:rPr>
        <w:t xml:space="preserve"> LCP süreniz çok kötüyse (kaynaklarda La Villa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için </w:t>
      </w:r>
      <w:proofErr w:type="gramStart"/>
      <w:r w:rsidRPr="00D601A5">
        <w:rPr>
          <w:rFonts w:ascii="Times New Roman" w:hAnsi="Times New Roman" w:cs="Times New Roman"/>
          <w:sz w:val="24"/>
          <w:szCs w:val="24"/>
        </w:rPr>
        <w:t>9.6</w:t>
      </w:r>
      <w:proofErr w:type="gramEnd"/>
      <w:r w:rsidRPr="00D601A5">
        <w:rPr>
          <w:rFonts w:ascii="Times New Roman" w:hAnsi="Times New Roman" w:cs="Times New Roman"/>
          <w:sz w:val="24"/>
          <w:szCs w:val="24"/>
        </w:rPr>
        <w:t xml:space="preserve"> saniye olduğu belirtilmiş), Google "Bütçen olsa bile kullanıcıya kötü deneyim yaşatmamak için reklamını göstermiyorum" diyebilir.</w:t>
      </w:r>
    </w:p>
    <w:p w14:paraId="1A30D88C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3. La Villa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Spa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Özelinde Tespit ve Çözüm</w:t>
      </w:r>
    </w:p>
    <w:p w14:paraId="5EF02090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Elinizdeki analiz raporlarında La Villa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Spa'nın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mobil LCP süresinin </w:t>
      </w:r>
      <w:proofErr w:type="gram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9.6</w:t>
      </w:r>
      <w:proofErr w:type="gramEnd"/>
      <w:r w:rsidRPr="00D601A5">
        <w:rPr>
          <w:rFonts w:ascii="Times New Roman" w:hAnsi="Times New Roman" w:cs="Times New Roman"/>
          <w:b/>
          <w:bCs/>
          <w:sz w:val="24"/>
          <w:szCs w:val="24"/>
        </w:rPr>
        <w:t xml:space="preserve"> saniye</w:t>
      </w:r>
      <w:r w:rsidRPr="00D601A5">
        <w:rPr>
          <w:rFonts w:ascii="Times New Roman" w:hAnsi="Times New Roman" w:cs="Times New Roman"/>
          <w:sz w:val="24"/>
          <w:szCs w:val="24"/>
        </w:rPr>
        <w:t xml:space="preserve"> olduğu ve bunun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Kalite Puanını düşürdüğü</w:t>
      </w:r>
      <w:r w:rsidRPr="00D601A5">
        <w:rPr>
          <w:rFonts w:ascii="Times New Roman" w:hAnsi="Times New Roman" w:cs="Times New Roman"/>
          <w:sz w:val="24"/>
          <w:szCs w:val="24"/>
        </w:rPr>
        <w:t xml:space="preserve"> tespit edilmiş.</w:t>
      </w:r>
    </w:p>
    <w:p w14:paraId="3D1E2CDF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Wix</w:t>
      </w:r>
      <w:proofErr w:type="spellEnd"/>
      <w:r w:rsidRPr="00D601A5">
        <w:rPr>
          <w:rFonts w:ascii="Times New Roman" w:hAnsi="Times New Roman" w:cs="Times New Roman"/>
          <w:b/>
          <w:bCs/>
          <w:sz w:val="24"/>
          <w:szCs w:val="24"/>
        </w:rPr>
        <w:t xml:space="preserve"> Altyapısı İçin Acil LCP İyileştirme Planı:</w:t>
      </w:r>
      <w:r w:rsidRPr="00D601A5">
        <w:rPr>
          <w:rFonts w:ascii="Times New Roman" w:hAnsi="Times New Roman" w:cs="Times New Roman"/>
          <w:sz w:val="24"/>
          <w:szCs w:val="24"/>
        </w:rPr>
        <w:t xml:space="preserve"> Kaynaklarda belirtilen, yazılımcı olmadan uygulayabileceğiniz "Makro Müdahaleler" şunlardır:</w:t>
      </w:r>
    </w:p>
    <w:p w14:paraId="49AC4AD1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Above</w:t>
      </w:r>
      <w:proofErr w:type="spellEnd"/>
      <w:r w:rsidRPr="00D60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60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1A5">
        <w:rPr>
          <w:rFonts w:ascii="Times New Roman" w:hAnsi="Times New Roman" w:cs="Times New Roman"/>
          <w:b/>
          <w:bCs/>
          <w:sz w:val="24"/>
          <w:szCs w:val="24"/>
        </w:rPr>
        <w:t>Fold</w:t>
      </w:r>
      <w:proofErr w:type="spellEnd"/>
      <w:r w:rsidRPr="00D601A5">
        <w:rPr>
          <w:rFonts w:ascii="Times New Roman" w:hAnsi="Times New Roman" w:cs="Times New Roman"/>
          <w:b/>
          <w:bCs/>
          <w:sz w:val="24"/>
          <w:szCs w:val="24"/>
        </w:rPr>
        <w:t>" Temizliği:</w:t>
      </w:r>
      <w:r w:rsidRPr="00D601A5">
        <w:rPr>
          <w:rFonts w:ascii="Times New Roman" w:hAnsi="Times New Roman" w:cs="Times New Roman"/>
          <w:sz w:val="24"/>
          <w:szCs w:val="24"/>
        </w:rPr>
        <w:t xml:space="preserve"> Mobil sitenin ilk açılan ekranında (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) büyük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sliderlar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, videolar veya yüksek çözünürlüklü görseller varsa bunları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mobil görünümde gizleyin</w:t>
      </w:r>
      <w:r w:rsidRPr="00D601A5">
        <w:rPr>
          <w:rFonts w:ascii="Times New Roman" w:hAnsi="Times New Roman" w:cs="Times New Roman"/>
          <w:sz w:val="24"/>
          <w:szCs w:val="24"/>
        </w:rPr>
        <w:t>. Yerine düz renk veya küçük bir logo koyun.</w:t>
      </w:r>
    </w:p>
    <w:p w14:paraId="71BF0BAA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2.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Animasyonları Kapatın:</w:t>
      </w:r>
      <w:r w:rsidRPr="00D601A5">
        <w:rPr>
          <w:rFonts w:ascii="Times New Roman" w:hAnsi="Times New Roman" w:cs="Times New Roman"/>
          <w:sz w:val="24"/>
          <w:szCs w:val="24"/>
        </w:rPr>
        <w:t xml:space="preserve"> Yazıların sağdan soldan uçarak gelmesi (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Fade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-in,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>-in efektleri) mobil işlemciyi yorar ve LCP süresini uzatır. Mobil editörde bunları "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>" (Hiçbiri) olarak işaretleyin.</w:t>
      </w:r>
    </w:p>
    <w:p w14:paraId="492F6D7F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sz w:val="24"/>
          <w:szCs w:val="24"/>
        </w:rPr>
        <w:t xml:space="preserve">3. </w:t>
      </w:r>
      <w:r w:rsidRPr="00D601A5">
        <w:rPr>
          <w:rFonts w:ascii="Times New Roman" w:hAnsi="Times New Roman" w:cs="Times New Roman"/>
          <w:b/>
          <w:bCs/>
          <w:sz w:val="24"/>
          <w:szCs w:val="24"/>
        </w:rPr>
        <w:t>Mesaj Uyumu (H1 Etiketi):</w:t>
      </w:r>
      <w:r w:rsidRPr="00D601A5">
        <w:rPr>
          <w:rFonts w:ascii="Times New Roman" w:hAnsi="Times New Roman" w:cs="Times New Roman"/>
          <w:sz w:val="24"/>
          <w:szCs w:val="24"/>
        </w:rPr>
        <w:t xml:space="preserve"> Reklam başlığınız "Şişli Masaj" ise, açılış sayfasının en tepesindeki başlık (H1) da "Şişli Masaj" olmalı ve anında yüklenmelidir.</w:t>
      </w:r>
    </w:p>
    <w:p w14:paraId="3B887AFA" w14:textId="77777777" w:rsidR="00D601A5" w:rsidRPr="00D601A5" w:rsidRDefault="00D601A5" w:rsidP="00D601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1A5">
        <w:rPr>
          <w:rFonts w:ascii="Times New Roman" w:hAnsi="Times New Roman" w:cs="Times New Roman"/>
          <w:b/>
          <w:bCs/>
          <w:sz w:val="24"/>
          <w:szCs w:val="24"/>
        </w:rPr>
        <w:t>Özetle:</w:t>
      </w:r>
      <w:r w:rsidRPr="00D601A5">
        <w:rPr>
          <w:rFonts w:ascii="Times New Roman" w:hAnsi="Times New Roman" w:cs="Times New Roman"/>
          <w:sz w:val="24"/>
          <w:szCs w:val="24"/>
        </w:rPr>
        <w:t xml:space="preserve"> Mobil hızınız 3 saniyenin altına indiğinde, Kalite Puanınız "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Ortalama"dan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"Ortalama </w:t>
      </w:r>
      <w:proofErr w:type="spellStart"/>
      <w:r w:rsidRPr="00D601A5">
        <w:rPr>
          <w:rFonts w:ascii="Times New Roman" w:hAnsi="Times New Roman" w:cs="Times New Roman"/>
          <w:sz w:val="24"/>
          <w:szCs w:val="24"/>
        </w:rPr>
        <w:t>Üstü"ne</w:t>
      </w:r>
      <w:proofErr w:type="spellEnd"/>
      <w:r w:rsidRPr="00D601A5">
        <w:rPr>
          <w:rFonts w:ascii="Times New Roman" w:hAnsi="Times New Roman" w:cs="Times New Roman"/>
          <w:sz w:val="24"/>
          <w:szCs w:val="24"/>
        </w:rPr>
        <w:t xml:space="preserve"> çıkar. Bu da aynı bütçeyle daha fazla reklam gösterimi ve daha düşük tıklama maliyeti demektir.</w:t>
      </w:r>
    </w:p>
    <w:p w14:paraId="5B0AAA32" w14:textId="77777777" w:rsidR="00A566DB" w:rsidRPr="00922FCD" w:rsidRDefault="00A566DB" w:rsidP="00AC3C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566DB" w:rsidRPr="00922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khand-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33"/>
    <w:rsid w:val="000776E9"/>
    <w:rsid w:val="00922FCD"/>
    <w:rsid w:val="00A566DB"/>
    <w:rsid w:val="00AC3C10"/>
    <w:rsid w:val="00AF3B33"/>
    <w:rsid w:val="00D25DE5"/>
    <w:rsid w:val="00D601A5"/>
    <w:rsid w:val="00DA03DC"/>
    <w:rsid w:val="00FA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E3BB"/>
  <w15:chartTrackingRefBased/>
  <w15:docId w15:val="{0F3E3B95-6B64-4904-AEE4-8A22831D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0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8</cp:revision>
  <dcterms:created xsi:type="dcterms:W3CDTF">2026-02-02T01:19:00Z</dcterms:created>
  <dcterms:modified xsi:type="dcterms:W3CDTF">2026-02-02T01:21:00Z</dcterms:modified>
</cp:coreProperties>
</file>