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5FE6B941" w:rsidR="003C1B61" w:rsidRPr="000E37CE" w:rsidRDefault="003C1B61" w:rsidP="000E37CE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МОСКОВСКИЙ ГОСУДАРСТВЕННЫЙ ТЕХНИЧЕСКИЙ   УНИВЕРСИТЕТ им. </w:t>
      </w:r>
      <w:proofErr w:type="spellStart"/>
      <w:r w:rsidRPr="000E37CE">
        <w:rPr>
          <w:b/>
          <w:bCs/>
          <w:sz w:val="36"/>
          <w:szCs w:val="36"/>
        </w:rPr>
        <w:t>Н.Э.Баумана</w:t>
      </w:r>
      <w:proofErr w:type="spellEnd"/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14F478FF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Отчет по лабораторной работе №3 </w:t>
      </w:r>
    </w:p>
    <w:p w14:paraId="512993D4" w14:textId="77777777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Pr="000E37CE" w:rsidRDefault="003C1B61" w:rsidP="003C1B61">
      <w:pPr>
        <w:spacing w:line="240" w:lineRule="auto"/>
        <w:rPr>
          <w:b/>
          <w:bCs/>
        </w:rPr>
      </w:pPr>
    </w:p>
    <w:p w14:paraId="332D66C8" w14:textId="29B19FBD" w:rsidR="003C1B61" w:rsidRDefault="003C1B61" w:rsidP="003C1B61">
      <w:pPr>
        <w:spacing w:line="240" w:lineRule="auto"/>
        <w:jc w:val="center"/>
      </w:pPr>
      <w:r w:rsidRPr="000E37CE">
        <w:rPr>
          <w:b/>
          <w:bCs/>
          <w:sz w:val="36"/>
        </w:rPr>
        <w:t xml:space="preserve">Функциональные возможности языка </w:t>
      </w:r>
      <w:proofErr w:type="spellStart"/>
      <w:r w:rsidRPr="000E37CE">
        <w:rPr>
          <w:b/>
          <w:bCs/>
          <w:sz w:val="36"/>
        </w:rPr>
        <w:t>Python</w:t>
      </w:r>
      <w:proofErr w:type="spellEnd"/>
    </w:p>
    <w:p w14:paraId="6FCCD973" w14:textId="77777777" w:rsidR="003C1B61" w:rsidRDefault="003C1B61" w:rsidP="003C1B61">
      <w:pPr>
        <w:spacing w:line="240" w:lineRule="auto"/>
      </w:pPr>
    </w:p>
    <w:p w14:paraId="20BF05F8" w14:textId="77777777" w:rsidR="003C1B61" w:rsidRDefault="003C1B61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45C44A0D" w14:textId="016E9F52" w:rsidR="003C1B61" w:rsidRDefault="003C1B61" w:rsidP="003C1B61">
      <w:pPr>
        <w:spacing w:line="240" w:lineRule="auto"/>
      </w:pPr>
    </w:p>
    <w:p w14:paraId="3025AF25" w14:textId="77777777" w:rsidR="00217FBB" w:rsidRDefault="00217FBB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03465186" w:rsidR="003C1B61" w:rsidRPr="000E37CE" w:rsidRDefault="003C1B61" w:rsidP="003C1B61">
      <w:pPr>
        <w:spacing w:line="240" w:lineRule="auto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28A5" w:rsidRPr="000E37CE">
        <w:rPr>
          <w:b/>
          <w:bCs/>
          <w:sz w:val="32"/>
          <w:szCs w:val="32"/>
        </w:rPr>
        <w:t>Выполнил</w:t>
      </w:r>
      <w:r w:rsidR="000E37CE" w:rsidRPr="003059CF">
        <w:rPr>
          <w:b/>
          <w:bCs/>
          <w:sz w:val="32"/>
          <w:szCs w:val="32"/>
        </w:rPr>
        <w:t>:</w:t>
      </w:r>
      <w:r w:rsidRPr="000E37CE">
        <w:rPr>
          <w:b/>
          <w:bCs/>
          <w:sz w:val="32"/>
          <w:szCs w:val="32"/>
        </w:rPr>
        <w:t xml:space="preserve"> </w:t>
      </w:r>
    </w:p>
    <w:p w14:paraId="6501AE90" w14:textId="6BA1892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344C6">
        <w:rPr>
          <w:sz w:val="32"/>
          <w:szCs w:val="32"/>
        </w:rPr>
        <w:t>Шкарин Е.А.</w:t>
      </w:r>
    </w:p>
    <w:p w14:paraId="0C92C426" w14:textId="346260D9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</w:t>
      </w:r>
      <w:r w:rsidR="005344C6">
        <w:rPr>
          <w:sz w:val="32"/>
          <w:szCs w:val="32"/>
        </w:rPr>
        <w:t>5</w:t>
      </w:r>
      <w:r>
        <w:rPr>
          <w:sz w:val="32"/>
          <w:szCs w:val="32"/>
        </w:rPr>
        <w:t>Б</w:t>
      </w:r>
    </w:p>
    <w:p w14:paraId="3AFB272F" w14:textId="501B0593" w:rsidR="000328A5" w:rsidRDefault="000328A5" w:rsidP="003C1B61">
      <w:pPr>
        <w:spacing w:line="240" w:lineRule="auto"/>
        <w:rPr>
          <w:sz w:val="32"/>
          <w:szCs w:val="32"/>
        </w:rPr>
      </w:pPr>
    </w:p>
    <w:p w14:paraId="37B1A787" w14:textId="3574B8B1" w:rsidR="000328A5" w:rsidRDefault="000328A5" w:rsidP="003C1B61">
      <w:pPr>
        <w:spacing w:line="240" w:lineRule="auto"/>
        <w:rPr>
          <w:sz w:val="32"/>
          <w:szCs w:val="32"/>
        </w:rPr>
      </w:pPr>
    </w:p>
    <w:p w14:paraId="59DE1F30" w14:textId="395F59D1" w:rsidR="000328A5" w:rsidRDefault="000328A5" w:rsidP="003C1B61">
      <w:pPr>
        <w:spacing w:line="240" w:lineRule="auto"/>
        <w:rPr>
          <w:sz w:val="32"/>
          <w:szCs w:val="32"/>
        </w:rPr>
      </w:pPr>
    </w:p>
    <w:p w14:paraId="1A05778D" w14:textId="5EC820C8" w:rsidR="000328A5" w:rsidRDefault="000328A5" w:rsidP="003C1B61">
      <w:pPr>
        <w:spacing w:line="240" w:lineRule="auto"/>
        <w:rPr>
          <w:sz w:val="32"/>
          <w:szCs w:val="32"/>
        </w:rPr>
      </w:pPr>
    </w:p>
    <w:p w14:paraId="3E9E7A37" w14:textId="60C3567C" w:rsidR="000328A5" w:rsidRDefault="000328A5" w:rsidP="003C1B61">
      <w:pPr>
        <w:spacing w:line="240" w:lineRule="auto"/>
        <w:rPr>
          <w:sz w:val="32"/>
          <w:szCs w:val="32"/>
        </w:rPr>
      </w:pPr>
    </w:p>
    <w:p w14:paraId="21D78864" w14:textId="17BEC927" w:rsidR="000328A5" w:rsidRPr="000E37CE" w:rsidRDefault="000328A5" w:rsidP="000328A5">
      <w:pPr>
        <w:spacing w:line="240" w:lineRule="auto"/>
        <w:jc w:val="center"/>
        <w:rPr>
          <w:b/>
          <w:bCs/>
          <w:sz w:val="32"/>
          <w:szCs w:val="32"/>
        </w:rPr>
      </w:pPr>
      <w:r w:rsidRPr="000E37CE">
        <w:rPr>
          <w:b/>
          <w:bCs/>
          <w:sz w:val="32"/>
          <w:szCs w:val="32"/>
        </w:rPr>
        <w:t>Москва, 202</w:t>
      </w:r>
      <w:r w:rsidR="005344C6">
        <w:rPr>
          <w:b/>
          <w:bCs/>
          <w:sz w:val="32"/>
          <w:szCs w:val="32"/>
        </w:rPr>
        <w:t>1</w:t>
      </w:r>
    </w:p>
    <w:p w14:paraId="1A8C3EDF" w14:textId="7BA09E8B" w:rsidR="00C81741" w:rsidRPr="006C73A9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Pr="006C73A9">
        <w:rPr>
          <w:sz w:val="32"/>
          <w:szCs w:val="24"/>
        </w:rPr>
        <w:lastRenderedPageBreak/>
        <w:t>Общее описание задания</w:t>
      </w:r>
    </w:p>
    <w:p w14:paraId="5FB64D59" w14:textId="1713F2C5" w:rsidR="003C1B61" w:rsidRDefault="003C1B61" w:rsidP="003C1B61">
      <w:pPr>
        <w:ind w:firstLine="360"/>
      </w:pPr>
      <w:r>
        <w:t>Задание лабораторной работы состоит из решения нескольких задач.</w:t>
      </w:r>
    </w:p>
    <w:p w14:paraId="097E0E75" w14:textId="3BF0206C" w:rsidR="003C1B61" w:rsidRDefault="003C1B61" w:rsidP="003C1B61">
      <w:pPr>
        <w:ind w:firstLine="360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>. Решение каждой задачи должно располагаться в отдельном файле.</w:t>
      </w:r>
    </w:p>
    <w:p w14:paraId="5BEF2EB5" w14:textId="06189286" w:rsidR="003C1B61" w:rsidRDefault="003C1B61" w:rsidP="003C1B61">
      <w:pPr>
        <w:ind w:firstLine="360"/>
      </w:pPr>
      <w: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C73A9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 w:rsidRPr="006C73A9">
        <w:rPr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1AAAA194" w:rsidR="006C73A9" w:rsidRPr="00924F5D" w:rsidRDefault="006C73A9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1</w:t>
      </w:r>
      <w:r w:rsidR="005C0E9C">
        <w:rPr>
          <w:b/>
          <w:bCs/>
          <w:lang w:val="en-US"/>
        </w:rPr>
        <w:t>.</w:t>
      </w:r>
    </w:p>
    <w:p w14:paraId="07AB0DB6" w14:textId="30FEBD3F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Задание:</w:t>
      </w:r>
    </w:p>
    <w:p w14:paraId="640A4AA8" w14:textId="77777777" w:rsidR="006C73A9" w:rsidRPr="006C73A9" w:rsidRDefault="006C73A9" w:rsidP="006C73A9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.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args</w:t>
      </w:r>
      <w:proofErr w:type="spellEnd"/>
      <w:r w:rsidRPr="006C73A9">
        <w:rPr>
          <w:rFonts w:ascii="Segoe UI" w:eastAsia="Times New Roman" w:hAnsi="Segoe UI" w:cs="Segoe UI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элемент пропускается.</w:t>
      </w:r>
    </w:p>
    <w:p w14:paraId="4DE4313A" w14:textId="5F2C88FE" w:rsid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, то оно пропускается. Если все поля содержат значения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пропускается элемент целиком.</w:t>
      </w:r>
    </w:p>
    <w:p w14:paraId="4A905629" w14:textId="0E46D729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14:paraId="1EAD0C30" w14:textId="77777777" w:rsidR="008927E5" w:rsidRPr="008927E5" w:rsidRDefault="008927E5" w:rsidP="00892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typing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необходим для задания типа для аннотации типов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items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*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iter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items</w:t>
      </w:r>
      <w:proofErr w:type="spellEnd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по ключам, указанным в </w:t>
      </w:r>
      <w:proofErr w:type="spellStart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."""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i.keys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i.keys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[key]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[key] =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[key]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goods = [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Шапка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Диван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отдыха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</w:t>
      </w:r>
      <w:proofErr w:type="spellEnd"/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724552E9" w14:textId="533FFC92" w:rsidR="00924F5D" w:rsidRPr="008927E5" w:rsidRDefault="00924F5D" w:rsidP="006C73A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8927E5">
        <w:rPr>
          <w:noProof/>
          <w:u w:val="single"/>
        </w:rPr>
        <w:drawing>
          <wp:inline distT="0" distB="0" distL="0" distR="0" wp14:anchorId="1F6916D1" wp14:editId="2261AB7D">
            <wp:extent cx="5940425" cy="655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883" w14:textId="4F2A0911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="005C0E9C">
        <w:rPr>
          <w:b/>
          <w:bCs/>
          <w:lang w:val="en-US"/>
        </w:rPr>
        <w:t>.</w:t>
      </w:r>
    </w:p>
    <w:p w14:paraId="06B621D0" w14:textId="77777777" w:rsidR="002E6994" w:rsidRPr="00F858E9" w:rsidRDefault="002E6994" w:rsidP="002E6994">
      <w:pPr>
        <w:rPr>
          <w:u w:val="single"/>
        </w:rPr>
      </w:pPr>
      <w:r w:rsidRPr="00F858E9">
        <w:rPr>
          <w:u w:val="single"/>
        </w:rPr>
        <w:t>Задание:</w:t>
      </w:r>
    </w:p>
    <w:p w14:paraId="2FA98114" w14:textId="77777777" w:rsidR="002231D7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Необходимо реализовать генератор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количество, минимум, максимум)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5F77E98" w14:textId="1A30B1EA" w:rsidR="002E6994" w:rsidRPr="002E6994" w:rsidRDefault="002E6994" w:rsidP="002231D7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Пример:</w:t>
      </w:r>
      <w:r w:rsidR="002231D7" w:rsidRPr="002231D7">
        <w:rPr>
          <w:rFonts w:ascii="Segoe UI" w:hAnsi="Segoe UI" w:cs="Segoe UI"/>
          <w:color w:val="24292E"/>
          <w:sz w:val="28"/>
          <w:szCs w:val="28"/>
          <w:lang w:val="ru-RU"/>
        </w:rPr>
        <w:t xml:space="preserve"> 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(5, 1, 3)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B24753" w:rsidRDefault="002E6994" w:rsidP="002E6994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B24753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  <w:lang w:val="en-US"/>
        </w:rPr>
        <w:t>:</w:t>
      </w:r>
    </w:p>
    <w:p w14:paraId="60B66EEE" w14:textId="77777777" w:rsidR="002231D7" w:rsidRPr="002231D7" w:rsidRDefault="002231D7" w:rsidP="00223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231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(begin, end)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2231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5CE11442" w14:textId="77777777" w:rsidR="002E6994" w:rsidRPr="000328A5" w:rsidRDefault="002E6994">
      <w:pPr>
        <w:spacing w:after="160" w:line="259" w:lineRule="auto"/>
        <w:rPr>
          <w:u w:val="single"/>
          <w:lang w:val="en-US"/>
        </w:rPr>
      </w:pPr>
      <w:r w:rsidRPr="000328A5">
        <w:rPr>
          <w:u w:val="single"/>
          <w:lang w:val="en-US"/>
        </w:rPr>
        <w:br w:type="page"/>
      </w:r>
    </w:p>
    <w:p w14:paraId="560E74FB" w14:textId="2E7DE1B4" w:rsidR="002E6994" w:rsidRPr="002231D7" w:rsidRDefault="002E6994" w:rsidP="006C73A9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  <w:r w:rsidR="002231D7">
        <w:rPr>
          <w:noProof/>
          <w:u w:val="single"/>
        </w:rPr>
        <w:drawing>
          <wp:inline distT="0" distB="0" distL="0" distR="0" wp14:anchorId="257C1ED2" wp14:editId="5B19426C">
            <wp:extent cx="5940425" cy="895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B88" w14:textId="35DA3921" w:rsidR="004A50F9" w:rsidRPr="004A50F9" w:rsidRDefault="004A50F9" w:rsidP="004A50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="005C0E9C">
        <w:rPr>
          <w:b/>
          <w:bCs/>
          <w:lang w:val="en-US"/>
        </w:rPr>
        <w:t>.</w:t>
      </w:r>
    </w:p>
    <w:p w14:paraId="64698927" w14:textId="167424CD" w:rsidR="004A50F9" w:rsidRDefault="004A50F9" w:rsidP="004A50F9">
      <w:pPr>
        <w:rPr>
          <w:u w:val="single"/>
        </w:rPr>
      </w:pPr>
      <w:r w:rsidRPr="00F858E9">
        <w:rPr>
          <w:u w:val="single"/>
        </w:rPr>
        <w:t>Задание:</w:t>
      </w:r>
    </w:p>
    <w:p w14:paraId="4DB194D5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Необходимо реализовать итератор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(данные)</w:t>
      </w:r>
      <w:r w:rsidRPr="004A50F9">
        <w:rPr>
          <w:rFonts w:ascii="Segoe UI" w:eastAsia="Times New Roman" w:hAnsi="Segoe UI" w:cs="Segoe UI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 xml:space="preserve">Конструктор итератора также принимает на вход именованный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bool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-параметр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ignore</w:t>
      </w:r>
      <w:r w:rsidRPr="004A50F9">
        <w:rPr>
          <w:rFonts w:ascii="Segoe UI" w:eastAsia="Times New Roman" w:hAnsi="Segoe UI" w:cs="Segoe UI"/>
          <w:color w:val="24292E"/>
          <w:szCs w:val="28"/>
        </w:rPr>
        <w:t>_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case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По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умолчанию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этот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параметр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равен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False.</w:t>
      </w:r>
    </w:p>
    <w:p w14:paraId="260E7D9B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 реализации необходимо использовать конструкцию **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kwargs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14F55C0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4A50F9" w:rsidRDefault="004A50F9" w:rsidP="004A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00B484F9" w14:textId="51B46BA2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79FD2F2E" w14:textId="39063611" w:rsidR="004A50F9" w:rsidRPr="005344C6" w:rsidRDefault="004A50F9" w:rsidP="004A50F9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5344C6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5344C6">
        <w:rPr>
          <w:u w:val="single"/>
          <w:lang w:val="en-US"/>
        </w:rPr>
        <w:t>:</w:t>
      </w:r>
    </w:p>
    <w:p w14:paraId="10CFE44E" w14:textId="77777777" w:rsidR="00B32CCF" w:rsidRPr="00B32CCF" w:rsidRDefault="00B32CCF" w:rsidP="00B32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(begin, end)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элементам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пропуская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дубликаты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Также может принимать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булевый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параметр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. Если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=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True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то регистр игнорируется (то есть 'a' и 'A' - одно и тоже,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иначе - регистр учитывается (то есть 'a' и 'A' - разные символы.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False."""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items, **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хранения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отслеживания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итерируемого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kwargs.keys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&gt;=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StopIteration</w:t>
      </w:r>
      <w:proofErr w:type="spellEnd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=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not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(current)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current.upper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current.lower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current.upper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current.lower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data_rand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data_rand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игнорированием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3E54F122" w14:textId="77777777" w:rsidR="00B32CCF" w:rsidRPr="00B32CCF" w:rsidRDefault="00B32CCF" w:rsidP="004A50F9">
      <w:pPr>
        <w:rPr>
          <w:u w:val="single"/>
          <w:lang w:val="en-US"/>
        </w:rPr>
      </w:pPr>
    </w:p>
    <w:p w14:paraId="029F7EC7" w14:textId="2CBE8E15" w:rsidR="004A50F9" w:rsidRDefault="004A50F9" w:rsidP="004A50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3C00FC36" w14:textId="069A0753" w:rsidR="005E453F" w:rsidRDefault="009C3DD7" w:rsidP="004A50F9">
      <w:pPr>
        <w:rPr>
          <w:lang w:val="en-US"/>
        </w:rPr>
      </w:pPr>
      <w:r>
        <w:rPr>
          <w:noProof/>
          <w:u w:val="single"/>
        </w:rPr>
        <w:lastRenderedPageBreak/>
        <w:drawing>
          <wp:inline distT="0" distB="0" distL="0" distR="0" wp14:anchorId="5E17A6AF" wp14:editId="27212AC2">
            <wp:extent cx="5940425" cy="1491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4"/>
                    <a:stretch/>
                  </pic:blipFill>
                  <pic:spPr bwMode="auto"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A8E3C" w14:textId="6747A875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664E682C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="005C0E9C">
        <w:rPr>
          <w:b/>
          <w:bCs/>
          <w:lang w:val="en-US"/>
        </w:rPr>
        <w:t>.</w:t>
      </w:r>
    </w:p>
    <w:p w14:paraId="4D446858" w14:textId="77777777" w:rsidR="005E453F" w:rsidRDefault="005E453F" w:rsidP="005E453F">
      <w:pPr>
        <w:rPr>
          <w:u w:val="single"/>
        </w:rPr>
      </w:pPr>
      <w:r w:rsidRPr="00F858E9">
        <w:rPr>
          <w:u w:val="single"/>
        </w:rPr>
        <w:t>Задание:</w:t>
      </w:r>
    </w:p>
    <w:p w14:paraId="0F962100" w14:textId="7B8CA28C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Дан массив 1, содержащий положительные и отрицательные числа. Необходимо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b/>
          <w:bCs/>
          <w:color w:val="24292E"/>
          <w:szCs w:val="28"/>
        </w:rPr>
        <w:t>одной строкой кода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color w:val="24292E"/>
          <w:szCs w:val="28"/>
        </w:rPr>
        <w:t>вывести на экран массив 2, которы</w:t>
      </w:r>
      <w:r>
        <w:rPr>
          <w:rFonts w:ascii="Segoe UI" w:eastAsia="Times New Roman" w:hAnsi="Segoe UI" w:cs="Segoe UI"/>
          <w:color w:val="24292E"/>
          <w:szCs w:val="28"/>
        </w:rPr>
        <w:t>й</w:t>
      </w:r>
      <w:r w:rsidRPr="005E453F">
        <w:rPr>
          <w:rFonts w:ascii="Segoe UI" w:eastAsia="Times New Roman" w:hAnsi="Segoe UI" w:cs="Segoe UI"/>
          <w:color w:val="24292E"/>
          <w:szCs w:val="28"/>
        </w:rPr>
        <w:t xml:space="preserve">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sorted</w:t>
      </w:r>
      <w:r w:rsidRPr="005E453F">
        <w:rPr>
          <w:rFonts w:ascii="Segoe UI" w:eastAsia="Times New Roman" w:hAnsi="Segoe UI" w:cs="Segoe UI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С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использованием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0011646F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Без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использования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4E0517AE" w14:textId="77777777" w:rsidR="005E453F" w:rsidRDefault="005E453F" w:rsidP="005E453F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346A4893" w14:textId="0F457B2B" w:rsidR="005E453F" w:rsidRPr="001433F3" w:rsidRDefault="005E453F" w:rsidP="005E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 = [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123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result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key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Без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использования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result)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key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x: x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&gt;=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-x,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'С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использованием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C6F0B7D" w14:textId="1BE42D97" w:rsidR="005E453F" w:rsidRDefault="005E453F" w:rsidP="005E453F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5C0E9C">
        <w:rPr>
          <w:noProof/>
          <w:u w:val="single"/>
        </w:rPr>
        <w:drawing>
          <wp:inline distT="0" distB="0" distL="0" distR="0" wp14:anchorId="1BB5BC8B" wp14:editId="5D89FB0D">
            <wp:extent cx="5940425" cy="8197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9"/>
                    <a:stretch/>
                  </pic:blipFill>
                  <pic:spPr bwMode="auto"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E555" w14:textId="3DB4E6B4" w:rsidR="004A50F9" w:rsidRDefault="004A50F9" w:rsidP="004A50F9">
      <w:pPr>
        <w:rPr>
          <w:lang w:val="en-US"/>
        </w:rPr>
      </w:pPr>
    </w:p>
    <w:p w14:paraId="5E760193" w14:textId="45929E54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  <w:r w:rsidR="00C3636F">
        <w:rPr>
          <w:b/>
          <w:bCs/>
          <w:lang w:val="en-US"/>
        </w:rPr>
        <w:t xml:space="preserve">. </w:t>
      </w:r>
    </w:p>
    <w:p w14:paraId="70274BBA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332A890A" w14:textId="77777777" w:rsidR="009115B8" w:rsidRPr="009115B8" w:rsidRDefault="009115B8" w:rsidP="0091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декоратор 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print</w:t>
      </w:r>
      <w:r w:rsidRPr="009115B8">
        <w:rPr>
          <w:rFonts w:ascii="Segoe UI" w:eastAsia="Times New Roman" w:hAnsi="Segoe UI" w:cs="Segoe UI"/>
          <w:color w:val="24292E"/>
          <w:szCs w:val="28"/>
        </w:rPr>
        <w:t>_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result</w:t>
      </w:r>
      <w:r w:rsidRPr="009115B8">
        <w:rPr>
          <w:rFonts w:ascii="Segoe UI" w:eastAsia="Times New Roman" w:hAnsi="Segoe UI" w:cs="Segoe UI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список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list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словарь (</w:t>
      </w:r>
      <w:proofErr w:type="spellStart"/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dict</w:t>
      </w:r>
      <w:proofErr w:type="spellEnd"/>
      <w:r w:rsidRPr="009115B8">
        <w:rPr>
          <w:rFonts w:ascii="Segoe UI" w:eastAsia="Times New Roman" w:hAnsi="Segoe UI" w:cs="Segoe UI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2CC10CE8" w14:textId="77777777" w:rsidR="00651E9A" w:rsidRPr="00651E9A" w:rsidRDefault="00651E9A" w:rsidP="00651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decorated_func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7-</w:t>
      </w:r>
      <w:proofErr w:type="spellStart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го</w:t>
      </w:r>
      <w:proofErr w:type="spellEnd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пункта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51E9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(value))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return_value.keys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(key) +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= '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[key]))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decorated_func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'iu5'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test_3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test_4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'______________'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test_1()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test_2()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test_3()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test_4()</w:t>
      </w:r>
    </w:p>
    <w:p w14:paraId="22581243" w14:textId="052D15F1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5D8550B4" w14:textId="5931D5D9" w:rsidR="009115B8" w:rsidRDefault="009C3DD7" w:rsidP="004A50F9">
      <w:pPr>
        <w:rPr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4E2037D" wp14:editId="3287B5DD">
            <wp:extent cx="5940425" cy="28428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0"/>
                    <a:stretch/>
                  </pic:blipFill>
                  <pic:spPr bwMode="auto"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D386" w14:textId="54147C87" w:rsidR="00C86860" w:rsidRDefault="00C86860" w:rsidP="004A50F9">
      <w:pPr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428B0D25" w14:textId="77777777" w:rsidR="009115B8" w:rsidRDefault="009115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5F0CA3C" w14:textId="6F058202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 w:rsidR="00C4750D">
        <w:rPr>
          <w:b/>
          <w:bCs/>
          <w:lang w:val="en-US"/>
        </w:rPr>
        <w:t>6</w:t>
      </w:r>
      <w:r w:rsidR="00947B4F">
        <w:rPr>
          <w:b/>
          <w:bCs/>
          <w:lang w:val="en-US"/>
        </w:rPr>
        <w:t>.</w:t>
      </w:r>
    </w:p>
    <w:p w14:paraId="518B2062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6E3A9A98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Необходимо написать контекстные менеджеры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14:paraId="30A67663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После завершения блока кода в консоль должно вывестись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</w:t>
      </w:r>
      <w:r w:rsidRPr="00C4750D">
        <w:rPr>
          <w:rFonts w:ascii="Consolas" w:eastAsia="Times New Roman" w:hAnsi="Consolas" w:cs="Courier New"/>
          <w:color w:val="24292E"/>
          <w:sz w:val="22"/>
        </w:rPr>
        <w:t>: 5.5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B24753" w:rsidRDefault="009115B8" w:rsidP="009115B8">
      <w:pPr>
        <w:rPr>
          <w:u w:val="single"/>
        </w:rPr>
      </w:pPr>
      <w:r w:rsidRPr="00F858E9">
        <w:rPr>
          <w:u w:val="single"/>
        </w:rPr>
        <w:t>Текст</w:t>
      </w:r>
      <w:r w:rsidRPr="00B247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</w:rPr>
        <w:t>:</w:t>
      </w:r>
    </w:p>
    <w:p w14:paraId="63FEB3F3" w14:textId="709B4299" w:rsidR="00C4750D" w:rsidRPr="00B24753" w:rsidRDefault="00C4750D" w:rsidP="00C4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contextlib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contextmanager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основанный на классе"""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enter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exit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proofErr w:type="spellStart"/>
      <w:r w:rsidRPr="00C4750D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contextmanager</w:t>
      </w:r>
      <w:proofErr w:type="spellEnd"/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основанный на библиотечной функции"""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yield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== 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</w:t>
      </w:r>
      <w:r w:rsidRPr="00C47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main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__'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BA5DE8" w14:textId="77777777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62E7CA13" w14:textId="172F4582" w:rsidR="00C4750D" w:rsidRDefault="004320FB" w:rsidP="004A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CBA13" wp14:editId="00BA4A8E">
            <wp:extent cx="5940425" cy="8604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1"/>
                    <a:stretch/>
                  </pic:blipFill>
                  <pic:spPr bwMode="auto"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6779" w14:textId="44370438" w:rsidR="00C4750D" w:rsidRDefault="0049610D">
      <w:pPr>
        <w:spacing w:after="160" w:line="259" w:lineRule="auto"/>
        <w:rPr>
          <w:lang w:val="en-US"/>
        </w:rPr>
      </w:pPr>
      <w:r>
        <w:rPr>
          <w:lang w:val="en-US"/>
        </w:rPr>
        <w:t>________________________________________________________________</w:t>
      </w:r>
      <w:r w:rsidR="00C4750D">
        <w:rPr>
          <w:lang w:val="en-US"/>
        </w:rPr>
        <w:br w:type="page"/>
      </w:r>
    </w:p>
    <w:p w14:paraId="3AF0CCE9" w14:textId="75014E41" w:rsidR="00C4750D" w:rsidRPr="00C86860" w:rsidRDefault="00C4750D" w:rsidP="00C4750D">
      <w:pPr>
        <w:pStyle w:val="a3"/>
        <w:numPr>
          <w:ilvl w:val="0"/>
          <w:numId w:val="3"/>
        </w:numPr>
        <w:rPr>
          <w:b/>
          <w:bCs/>
          <w:highlight w:val="yellow"/>
          <w:lang w:val="en-US"/>
        </w:rPr>
      </w:pPr>
      <w:r w:rsidRPr="00C86860">
        <w:rPr>
          <w:b/>
          <w:bCs/>
          <w:highlight w:val="yellow"/>
        </w:rPr>
        <w:lastRenderedPageBreak/>
        <w:t>Задача</w:t>
      </w:r>
      <w:r w:rsidRPr="00C86860">
        <w:rPr>
          <w:b/>
          <w:bCs/>
          <w:highlight w:val="yellow"/>
          <w:lang w:val="en-US"/>
        </w:rPr>
        <w:t xml:space="preserve"> 7</w:t>
      </w:r>
      <w:r w:rsidR="00AD4322" w:rsidRPr="00C86860">
        <w:rPr>
          <w:b/>
          <w:bCs/>
          <w:highlight w:val="yellow"/>
          <w:lang w:val="en-US"/>
        </w:rPr>
        <w:t>.</w:t>
      </w:r>
    </w:p>
    <w:p w14:paraId="42F1CF66" w14:textId="77777777" w:rsidR="00C4750D" w:rsidRDefault="00C4750D" w:rsidP="00C4750D">
      <w:pPr>
        <w:rPr>
          <w:u w:val="single"/>
        </w:rPr>
      </w:pPr>
      <w:r w:rsidRPr="00F858E9">
        <w:rPr>
          <w:u w:val="single"/>
        </w:rPr>
        <w:t>Задание:</w:t>
      </w:r>
    </w:p>
    <w:p w14:paraId="6A82629C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Применим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реальном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примере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70DEE4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В файле</w:t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="005344C6">
        <w:fldChar w:fldCharType="begin"/>
      </w:r>
      <w:r w:rsidR="005344C6" w:rsidRPr="005344C6">
        <w:rPr>
          <w:lang w:val="ru-RU"/>
        </w:rPr>
        <w:instrText xml:space="preserve"> </w:instrText>
      </w:r>
      <w:r w:rsidR="005344C6">
        <w:instrText>HYPERLINK</w:instrText>
      </w:r>
      <w:r w:rsidR="005344C6" w:rsidRPr="005344C6">
        <w:rPr>
          <w:lang w:val="ru-RU"/>
        </w:rPr>
        <w:instrText xml:space="preserve"> "</w:instrText>
      </w:r>
      <w:r w:rsidR="005344C6">
        <w:instrText>https</w:instrText>
      </w:r>
      <w:r w:rsidR="005344C6" w:rsidRPr="005344C6">
        <w:rPr>
          <w:lang w:val="ru-RU"/>
        </w:rPr>
        <w:instrText>://</w:instrText>
      </w:r>
      <w:r w:rsidR="005344C6">
        <w:instrText>github</w:instrText>
      </w:r>
      <w:r w:rsidR="005344C6" w:rsidRPr="005344C6">
        <w:rPr>
          <w:lang w:val="ru-RU"/>
        </w:rPr>
        <w:instrText>.</w:instrText>
      </w:r>
      <w:r w:rsidR="005344C6">
        <w:instrText>com</w:instrText>
      </w:r>
      <w:r w:rsidR="005344C6" w:rsidRPr="005344C6">
        <w:rPr>
          <w:lang w:val="ru-RU"/>
        </w:rPr>
        <w:instrText>/</w:instrText>
      </w:r>
      <w:r w:rsidR="005344C6">
        <w:instrText>iu</w:instrText>
      </w:r>
      <w:r w:rsidR="005344C6" w:rsidRPr="005344C6">
        <w:rPr>
          <w:lang w:val="ru-RU"/>
        </w:rPr>
        <w:instrText>5</w:instrText>
      </w:r>
      <w:r w:rsidR="005344C6">
        <w:instrText>team</w:instrText>
      </w:r>
      <w:r w:rsidR="005344C6" w:rsidRPr="005344C6">
        <w:rPr>
          <w:lang w:val="ru-RU"/>
        </w:rPr>
        <w:instrText>/</w:instrText>
      </w:r>
      <w:r w:rsidR="005344C6">
        <w:instrText>iu</w:instrText>
      </w:r>
      <w:r w:rsidR="005344C6" w:rsidRPr="005344C6">
        <w:rPr>
          <w:lang w:val="ru-RU"/>
        </w:rPr>
        <w:instrText>5</w:instrText>
      </w:r>
      <w:r w:rsidR="005344C6">
        <w:instrText>web</w:instrText>
      </w:r>
      <w:r w:rsidR="005344C6" w:rsidRPr="005344C6">
        <w:rPr>
          <w:lang w:val="ru-RU"/>
        </w:rPr>
        <w:instrText>-</w:instrText>
      </w:r>
      <w:r w:rsidR="005344C6">
        <w:instrText>fall</w:instrText>
      </w:r>
      <w:r w:rsidR="005344C6" w:rsidRPr="005344C6">
        <w:rPr>
          <w:lang w:val="ru-RU"/>
        </w:rPr>
        <w:instrText>-2020/</w:instrText>
      </w:r>
      <w:r w:rsidR="005344C6">
        <w:instrText>tree</w:instrText>
      </w:r>
      <w:r w:rsidR="005344C6" w:rsidRPr="005344C6">
        <w:rPr>
          <w:lang w:val="ru-RU"/>
        </w:rPr>
        <w:instrText>/</w:instrText>
      </w:r>
      <w:r w:rsidR="005344C6">
        <w:instrText>master</w:instrText>
      </w:r>
      <w:r w:rsidR="005344C6" w:rsidRPr="005344C6">
        <w:rPr>
          <w:lang w:val="ru-RU"/>
        </w:rPr>
        <w:instrText>/</w:instrText>
      </w:r>
      <w:r w:rsidR="005344C6">
        <w:instrText>labs</w:instrText>
      </w:r>
      <w:r w:rsidR="005344C6" w:rsidRPr="005344C6">
        <w:rPr>
          <w:lang w:val="ru-RU"/>
        </w:rPr>
        <w:instrText>/</w:instrText>
      </w:r>
      <w:r w:rsidR="005344C6">
        <w:instrText>lab</w:instrText>
      </w:r>
      <w:r w:rsidR="005344C6" w:rsidRPr="005344C6">
        <w:rPr>
          <w:lang w:val="ru-RU"/>
        </w:rPr>
        <w:instrText>3/</w:instrText>
      </w:r>
      <w:r w:rsidR="005344C6">
        <w:instrText>data</w:instrText>
      </w:r>
      <w:r w:rsidR="005344C6" w:rsidRPr="005344C6">
        <w:rPr>
          <w:lang w:val="ru-RU"/>
        </w:rPr>
        <w:instrText>/</w:instrText>
      </w:r>
      <w:r w:rsidR="005344C6">
        <w:instrText>data</w:instrText>
      </w:r>
      <w:r w:rsidR="005344C6" w:rsidRPr="005344C6">
        <w:rPr>
          <w:lang w:val="ru-RU"/>
        </w:rPr>
        <w:instrText>_</w:instrText>
      </w:r>
      <w:r w:rsidR="005344C6">
        <w:instrText>light</w:instrText>
      </w:r>
      <w:r w:rsidR="005344C6" w:rsidRPr="005344C6">
        <w:rPr>
          <w:lang w:val="ru-RU"/>
        </w:rPr>
        <w:instrText>.</w:instrText>
      </w:r>
      <w:r w:rsidR="005344C6">
        <w:instrText>json</w:instrText>
      </w:r>
      <w:r w:rsidR="005344C6" w:rsidRPr="005344C6">
        <w:rPr>
          <w:lang w:val="ru-RU"/>
        </w:rPr>
        <w:instrText xml:space="preserve">" </w:instrText>
      </w:r>
      <w:r w:rsidR="005344C6">
        <w:fldChar w:fldCharType="separate"/>
      </w:r>
      <w:r w:rsidRPr="00700BFF">
        <w:rPr>
          <w:rStyle w:val="a6"/>
          <w:rFonts w:ascii="Segoe UI" w:hAnsi="Segoe UI" w:cs="Segoe UI"/>
          <w:color w:val="0366D6"/>
          <w:sz w:val="28"/>
          <w:szCs w:val="28"/>
        </w:rPr>
        <w:t>data</w:t>
      </w:r>
      <w:r w:rsidRPr="00700BFF">
        <w:rPr>
          <w:rStyle w:val="a6"/>
          <w:rFonts w:ascii="Segoe UI" w:hAnsi="Segoe UI" w:cs="Segoe UI"/>
          <w:color w:val="0366D6"/>
          <w:sz w:val="28"/>
          <w:szCs w:val="28"/>
          <w:lang w:val="ru-RU"/>
        </w:rPr>
        <w:t>_</w:t>
      </w:r>
      <w:r w:rsidRPr="00700BFF">
        <w:rPr>
          <w:rStyle w:val="a6"/>
          <w:rFonts w:ascii="Segoe UI" w:hAnsi="Segoe UI" w:cs="Segoe UI"/>
          <w:color w:val="0366D6"/>
          <w:sz w:val="28"/>
          <w:szCs w:val="28"/>
        </w:rPr>
        <w:t>light</w:t>
      </w:r>
      <w:r w:rsidRPr="00700BFF">
        <w:rPr>
          <w:rStyle w:val="a6"/>
          <w:rFonts w:ascii="Segoe UI" w:hAnsi="Segoe UI" w:cs="Segoe UI"/>
          <w:color w:val="0366D6"/>
          <w:sz w:val="28"/>
          <w:szCs w:val="28"/>
          <w:lang w:val="ru-RU"/>
        </w:rPr>
        <w:t>.</w:t>
      </w:r>
      <w:r w:rsidRPr="00700BFF">
        <w:rPr>
          <w:rStyle w:val="a6"/>
          <w:rFonts w:ascii="Segoe UI" w:hAnsi="Segoe UI" w:cs="Segoe UI"/>
          <w:color w:val="0366D6"/>
          <w:sz w:val="28"/>
          <w:szCs w:val="28"/>
        </w:rPr>
        <w:t>json</w:t>
      </w:r>
      <w:r w:rsidR="005344C6">
        <w:rPr>
          <w:rStyle w:val="a6"/>
          <w:rFonts w:ascii="Segoe UI" w:hAnsi="Segoe UI" w:cs="Segoe UI"/>
          <w:color w:val="0366D6"/>
          <w:sz w:val="28"/>
          <w:szCs w:val="28"/>
        </w:rPr>
        <w:fldChar w:fldCharType="end"/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700BFF">
        <w:rPr>
          <w:rFonts w:ascii="Segoe UI" w:hAnsi="Segoe UI" w:cs="Segoe UI"/>
          <w:color w:val="24292E"/>
          <w:sz w:val="28"/>
          <w:szCs w:val="28"/>
        </w:rPr>
        <w:t>print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result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700BFF">
        <w:rPr>
          <w:rFonts w:ascii="Segoe UI" w:hAnsi="Segoe UI" w:cs="Segoe UI"/>
          <w:color w:val="24292E"/>
          <w:sz w:val="28"/>
          <w:szCs w:val="28"/>
        </w:rPr>
        <w:t>cm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timer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Предполагается, что функции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700BFF">
        <w:rPr>
          <w:rFonts w:ascii="Segoe UI" w:hAnsi="Segoe UI" w:cs="Segoe UI"/>
          <w:color w:val="24292E"/>
          <w:sz w:val="28"/>
          <w:szCs w:val="28"/>
        </w:rPr>
        <w:t xml:space="preserve">В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реализации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f4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может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быть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3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строк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1520E99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Сортировка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должна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игнорировать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регистр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наработки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из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предыдущих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задач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AADD99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Для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фильтрации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функцию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filter.</w:t>
      </w:r>
    </w:p>
    <w:p w14:paraId="6A81AA51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).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700BFF">
        <w:rPr>
          <w:rFonts w:ascii="Segoe UI" w:hAnsi="Segoe UI" w:cs="Segoe UI"/>
          <w:color w:val="24292E"/>
          <w:sz w:val="28"/>
          <w:szCs w:val="28"/>
        </w:rPr>
        <w:t>map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.</w:t>
      </w:r>
    </w:p>
    <w:p w14:paraId="0B6FE4EB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700BFF">
        <w:rPr>
          <w:rFonts w:ascii="Segoe UI" w:hAnsi="Segoe UI" w:cs="Segoe UI"/>
          <w:color w:val="24292E"/>
          <w:sz w:val="28"/>
          <w:szCs w:val="28"/>
        </w:rPr>
        <w:t>zip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700BFF" w:rsidRDefault="00C4750D" w:rsidP="00C4750D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700BF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700BFF">
        <w:rPr>
          <w:u w:val="single"/>
          <w:lang w:val="en-US"/>
        </w:rPr>
        <w:t>:</w:t>
      </w:r>
    </w:p>
    <w:p w14:paraId="0077559C" w14:textId="443979BD" w:rsidR="00700BFF" w:rsidRPr="00042D87" w:rsidRDefault="00042D87" w:rsidP="0004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lab35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Unique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lab32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lab36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path 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'/Users/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dankarpov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PycharmProjects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/LAB3/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data_light.json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#with open(path) as f:</w:t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   data = </w:t>
      </w:r>
      <w:proofErr w:type="spellStart"/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json.load</w:t>
      </w:r>
      <w:proofErr w:type="spellEnd"/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(f)</w:t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(path, </w:t>
      </w:r>
      <w:r w:rsidRPr="00042D8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'utf-8'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json.load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(Unique(field(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'job-name'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x.lower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startswith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программист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x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опытом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Python'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f4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work_and_salary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x: 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зарплата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work_and_salary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cm_timer_1():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f4(f3(f2(f1(data))))</w:t>
      </w:r>
      <w:r w:rsid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7C46CFE" w14:textId="6A62BB22" w:rsidR="00700BFF" w:rsidRPr="00042D87" w:rsidRDefault="00700BFF" w:rsidP="00042D87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</w:p>
    <w:p w14:paraId="073D76E5" w14:textId="402D3C9C" w:rsidR="009115B8" w:rsidRPr="00700BFF" w:rsidRDefault="00DC7D5E" w:rsidP="004A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AF8F3" wp14:editId="708B0EDB">
            <wp:extent cx="5940425" cy="6629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7D3" w14:textId="516EE0AD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9"/>
    <w:rsid w:val="000328A5"/>
    <w:rsid w:val="00042D87"/>
    <w:rsid w:val="000E37CE"/>
    <w:rsid w:val="001433F3"/>
    <w:rsid w:val="00217FBB"/>
    <w:rsid w:val="002231D7"/>
    <w:rsid w:val="002E6994"/>
    <w:rsid w:val="003059CF"/>
    <w:rsid w:val="003C1B61"/>
    <w:rsid w:val="004320FB"/>
    <w:rsid w:val="0049610D"/>
    <w:rsid w:val="004A50F9"/>
    <w:rsid w:val="00522085"/>
    <w:rsid w:val="005344C6"/>
    <w:rsid w:val="00547719"/>
    <w:rsid w:val="005C0E9C"/>
    <w:rsid w:val="005D3EEB"/>
    <w:rsid w:val="005E453F"/>
    <w:rsid w:val="00651E9A"/>
    <w:rsid w:val="006C73A9"/>
    <w:rsid w:val="00700BFF"/>
    <w:rsid w:val="00805D46"/>
    <w:rsid w:val="008927E5"/>
    <w:rsid w:val="009115B8"/>
    <w:rsid w:val="00924F5D"/>
    <w:rsid w:val="00947B4F"/>
    <w:rsid w:val="009C3DD7"/>
    <w:rsid w:val="00A913BA"/>
    <w:rsid w:val="00AD4322"/>
    <w:rsid w:val="00B24753"/>
    <w:rsid w:val="00B32CCF"/>
    <w:rsid w:val="00C3636F"/>
    <w:rsid w:val="00C4750D"/>
    <w:rsid w:val="00C81741"/>
    <w:rsid w:val="00C86860"/>
    <w:rsid w:val="00DC7D5E"/>
    <w:rsid w:val="00F0195D"/>
    <w:rsid w:val="00F4214B"/>
    <w:rsid w:val="00F43DCE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Егор Шкарин</cp:lastModifiedBy>
  <cp:revision>27</cp:revision>
  <dcterms:created xsi:type="dcterms:W3CDTF">2020-10-23T10:36:00Z</dcterms:created>
  <dcterms:modified xsi:type="dcterms:W3CDTF">2021-12-02T18:57:00Z</dcterms:modified>
</cp:coreProperties>
</file>