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D894" w14:textId="768FC64E" w:rsidR="00BA51C9" w:rsidRPr="0013516D" w:rsidRDefault="00BA51C9" w:rsidP="0013516D">
      <w:pPr>
        <w:jc w:val="center"/>
        <w:rPr>
          <w:b/>
          <w:bCs/>
          <w:sz w:val="48"/>
          <w:szCs w:val="48"/>
        </w:rPr>
      </w:pPr>
      <w:r w:rsidRPr="0013516D">
        <w:rPr>
          <w:b/>
          <w:bCs/>
          <w:sz w:val="48"/>
          <w:szCs w:val="48"/>
        </w:rPr>
        <w:t>A cansat programozása</w:t>
      </w:r>
    </w:p>
    <w:p w14:paraId="7212E18A" w14:textId="77777777" w:rsidR="0013516D" w:rsidRDefault="0013516D" w:rsidP="0013516D">
      <w:pPr>
        <w:jc w:val="center"/>
        <w:rPr>
          <w:b/>
          <w:bCs/>
          <w:sz w:val="32"/>
          <w:szCs w:val="32"/>
        </w:rPr>
      </w:pPr>
    </w:p>
    <w:p w14:paraId="242C8718" w14:textId="0D60C3AE" w:rsidR="00BA51C9" w:rsidRPr="0013516D" w:rsidRDefault="00BA51C9" w:rsidP="00BA51C9">
      <w:pPr>
        <w:rPr>
          <w:b/>
          <w:bCs/>
          <w:sz w:val="24"/>
          <w:szCs w:val="24"/>
          <w:u w:val="single"/>
        </w:rPr>
      </w:pPr>
      <w:r w:rsidRPr="0013516D">
        <w:rPr>
          <w:b/>
          <w:bCs/>
          <w:sz w:val="24"/>
          <w:szCs w:val="24"/>
          <w:u w:val="single"/>
        </w:rPr>
        <w:t>1. Hardver:</w:t>
      </w:r>
    </w:p>
    <w:p w14:paraId="27D357A3" w14:textId="3DEC9CB1" w:rsidR="00BA51C9" w:rsidRPr="0013516D" w:rsidRDefault="00BA51C9" w:rsidP="00BA51C9">
      <w:pPr>
        <w:rPr>
          <w:sz w:val="24"/>
          <w:szCs w:val="24"/>
        </w:rPr>
      </w:pPr>
      <w:r w:rsidRPr="0013516D">
        <w:rPr>
          <w:sz w:val="24"/>
          <w:szCs w:val="24"/>
        </w:rPr>
        <w:tab/>
      </w:r>
      <w:r w:rsidR="00DE6F2F" w:rsidRPr="0013516D">
        <w:rPr>
          <w:sz w:val="24"/>
          <w:szCs w:val="24"/>
        </w:rPr>
        <w:t xml:space="preserve">- </w:t>
      </w:r>
      <w:r w:rsidRPr="0013516D">
        <w:rPr>
          <w:b/>
          <w:bCs/>
          <w:sz w:val="24"/>
          <w:szCs w:val="24"/>
        </w:rPr>
        <w:t>NodeMCU ESP-32S</w:t>
      </w:r>
      <w:r w:rsidR="00DE6F2F" w:rsidRPr="0013516D">
        <w:rPr>
          <w:b/>
          <w:bCs/>
          <w:sz w:val="24"/>
          <w:szCs w:val="24"/>
        </w:rPr>
        <w:t xml:space="preserve"> </w:t>
      </w:r>
      <w:r w:rsidR="002D7543">
        <w:rPr>
          <w:b/>
          <w:bCs/>
          <w:sz w:val="24"/>
          <w:szCs w:val="24"/>
        </w:rPr>
        <w:t>–</w:t>
      </w:r>
      <w:r w:rsidR="00DE6F2F" w:rsidRPr="0013516D">
        <w:rPr>
          <w:b/>
          <w:bCs/>
          <w:sz w:val="24"/>
          <w:szCs w:val="24"/>
        </w:rPr>
        <w:t xml:space="preserve"> </w:t>
      </w:r>
      <w:r w:rsidR="002D7543" w:rsidRPr="0013516D">
        <w:rPr>
          <w:b/>
          <w:bCs/>
          <w:sz w:val="24"/>
          <w:szCs w:val="24"/>
        </w:rPr>
        <w:t>mikrokontrollerek</w:t>
      </w:r>
      <w:r w:rsidR="002D7543">
        <w:rPr>
          <w:b/>
          <w:bCs/>
          <w:sz w:val="24"/>
          <w:szCs w:val="24"/>
        </w:rPr>
        <w:t xml:space="preserve"> (2db)</w:t>
      </w:r>
    </w:p>
    <w:p w14:paraId="2D0D79DE" w14:textId="03C3E112" w:rsidR="00BA51C9" w:rsidRPr="0013516D" w:rsidRDefault="00BA51C9" w:rsidP="00BA51C9">
      <w:pPr>
        <w:rPr>
          <w:sz w:val="24"/>
          <w:szCs w:val="24"/>
        </w:rPr>
      </w:pPr>
      <w:r w:rsidRPr="0013516D">
        <w:rPr>
          <w:sz w:val="24"/>
          <w:szCs w:val="24"/>
        </w:rPr>
        <w:tab/>
      </w:r>
      <w:r w:rsidRPr="0013516D">
        <w:rPr>
          <w:sz w:val="24"/>
          <w:szCs w:val="24"/>
        </w:rPr>
        <w:tab/>
      </w:r>
      <w:r w:rsidR="002D7543" w:rsidRPr="0013516D">
        <w:rPr>
          <w:sz w:val="24"/>
          <w:szCs w:val="24"/>
        </w:rPr>
        <w:t>Pinout, a</w:t>
      </w:r>
      <w:r w:rsidR="00AD3BC2" w:rsidRPr="0013516D">
        <w:rPr>
          <w:sz w:val="24"/>
          <w:szCs w:val="24"/>
        </w:rPr>
        <w:t xml:space="preserve"> </w:t>
      </w:r>
      <w:r w:rsidR="002D7543" w:rsidRPr="0013516D">
        <w:rPr>
          <w:sz w:val="24"/>
          <w:szCs w:val="24"/>
        </w:rPr>
        <w:t>csatlakozások (</w:t>
      </w:r>
      <w:r w:rsidR="00AD3BC2" w:rsidRPr="0013516D">
        <w:rPr>
          <w:sz w:val="24"/>
          <w:szCs w:val="24"/>
        </w:rPr>
        <w:t>saját</w:t>
      </w:r>
      <w:r w:rsidR="002D7543">
        <w:rPr>
          <w:sz w:val="24"/>
          <w:szCs w:val="24"/>
        </w:rPr>
        <w:t xml:space="preserve"> </w:t>
      </w:r>
      <w:r w:rsidR="00AD3BC2" w:rsidRPr="0013516D">
        <w:rPr>
          <w:sz w:val="24"/>
          <w:szCs w:val="24"/>
        </w:rPr>
        <w:t>készítésű)</w:t>
      </w:r>
      <w:r w:rsidRPr="0013516D">
        <w:rPr>
          <w:sz w:val="24"/>
          <w:szCs w:val="24"/>
        </w:rPr>
        <w:t>:</w:t>
      </w:r>
    </w:p>
    <w:p w14:paraId="4F7DFBD8" w14:textId="2A1E7F81" w:rsidR="00267E64" w:rsidRPr="0013516D" w:rsidRDefault="00BA51C9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ab/>
      </w:r>
      <w:r w:rsidR="00DE6F2F" w:rsidRPr="0013516D">
        <w:rPr>
          <w:noProof/>
          <w:sz w:val="24"/>
          <w:szCs w:val="24"/>
        </w:rPr>
        <w:drawing>
          <wp:inline distT="0" distB="0" distL="0" distR="0" wp14:anchorId="768E8D6C" wp14:editId="2271C9E1">
            <wp:extent cx="4903470" cy="3268980"/>
            <wp:effectExtent l="0" t="0" r="0" b="0"/>
            <wp:docPr id="11434919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9E32" w14:textId="77777777" w:rsidR="00181E4E" w:rsidRPr="0013516D" w:rsidRDefault="00181E4E" w:rsidP="00DE6F2F">
      <w:pPr>
        <w:rPr>
          <w:sz w:val="24"/>
          <w:szCs w:val="24"/>
        </w:rPr>
      </w:pPr>
    </w:p>
    <w:p w14:paraId="752B9941" w14:textId="75B888A2" w:rsidR="00DE6F2F" w:rsidRPr="0013516D" w:rsidRDefault="00DE6F2F" w:rsidP="00181E4E">
      <w:pPr>
        <w:ind w:firstLine="708"/>
        <w:rPr>
          <w:sz w:val="24"/>
          <w:szCs w:val="24"/>
        </w:rPr>
      </w:pPr>
      <w:r w:rsidRPr="0013516D">
        <w:rPr>
          <w:sz w:val="24"/>
          <w:szCs w:val="24"/>
        </w:rPr>
        <w:t xml:space="preserve">- </w:t>
      </w:r>
      <w:r w:rsidRPr="0013516D">
        <w:rPr>
          <w:b/>
          <w:bCs/>
          <w:sz w:val="24"/>
          <w:szCs w:val="24"/>
        </w:rPr>
        <w:t>AHT20 – szenzor</w:t>
      </w:r>
    </w:p>
    <w:p w14:paraId="5D7A8BFE" w14:textId="79AF6B2D" w:rsidR="00DE6F2F" w:rsidRPr="0013516D" w:rsidRDefault="00DE6F2F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ab/>
      </w:r>
      <w:r w:rsidRPr="0013516D">
        <w:rPr>
          <w:sz w:val="24"/>
          <w:szCs w:val="24"/>
        </w:rPr>
        <w:tab/>
        <w:t>- Tudja mérni a hőmérsékletet és a levegő páratartalmát</w:t>
      </w:r>
      <w:r w:rsidR="007D1EB1" w:rsidRPr="0013516D">
        <w:rPr>
          <w:sz w:val="24"/>
          <w:szCs w:val="24"/>
        </w:rPr>
        <w:t>.</w:t>
      </w:r>
    </w:p>
    <w:p w14:paraId="2BA4B586" w14:textId="7AE97B83" w:rsidR="00DE6F2F" w:rsidRPr="0013516D" w:rsidRDefault="00DE6F2F" w:rsidP="00DE6F2F">
      <w:pPr>
        <w:rPr>
          <w:b/>
          <w:bCs/>
          <w:sz w:val="24"/>
          <w:szCs w:val="24"/>
        </w:rPr>
      </w:pPr>
      <w:r w:rsidRPr="0013516D">
        <w:rPr>
          <w:sz w:val="24"/>
          <w:szCs w:val="24"/>
        </w:rPr>
        <w:tab/>
        <w:t xml:space="preserve">- </w:t>
      </w:r>
      <w:r w:rsidRPr="0013516D">
        <w:rPr>
          <w:b/>
          <w:bCs/>
          <w:sz w:val="24"/>
          <w:szCs w:val="24"/>
        </w:rPr>
        <w:t>BMP280 – szenzor</w:t>
      </w:r>
    </w:p>
    <w:p w14:paraId="17FE0336" w14:textId="6A344567" w:rsidR="00181E4E" w:rsidRPr="0013516D" w:rsidRDefault="002D7543" w:rsidP="00DE6F2F">
      <w:pPr>
        <w:rPr>
          <w:sz w:val="24"/>
          <w:szCs w:val="24"/>
        </w:rPr>
      </w:pPr>
      <w:r w:rsidRPr="0013516D">
        <w:rPr>
          <w:noProof/>
          <w:sz w:val="24"/>
          <w:szCs w:val="24"/>
        </w:rPr>
        <w:drawing>
          <wp:anchor distT="0" distB="0" distL="114300" distR="114300" simplePos="0" relativeHeight="251652096" behindDoc="1" locked="0" layoutInCell="1" allowOverlap="1" wp14:anchorId="590A708F" wp14:editId="7FF30C88">
            <wp:simplePos x="0" y="0"/>
            <wp:positionH relativeFrom="column">
              <wp:posOffset>4418965</wp:posOffset>
            </wp:positionH>
            <wp:positionV relativeFrom="paragraph">
              <wp:posOffset>194310</wp:posOffset>
            </wp:positionV>
            <wp:extent cx="1356360" cy="1017270"/>
            <wp:effectExtent l="0" t="0" r="0" b="0"/>
            <wp:wrapNone/>
            <wp:docPr id="622044302" name="Kép 2" descr="szenzor (I2C) modul [AHT20; BMP28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zenzor (I2C) modul [AHT20; BMP280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F2F" w:rsidRPr="0013516D">
        <w:rPr>
          <w:sz w:val="24"/>
          <w:szCs w:val="24"/>
        </w:rPr>
        <w:tab/>
      </w:r>
      <w:r w:rsidR="00DE6F2F" w:rsidRPr="0013516D">
        <w:rPr>
          <w:sz w:val="24"/>
          <w:szCs w:val="24"/>
        </w:rPr>
        <w:tab/>
        <w:t>- Tudja mérni a hőmérsékletet és a légnyomást</w:t>
      </w:r>
      <w:r w:rsidR="007D1EB1" w:rsidRPr="0013516D">
        <w:rPr>
          <w:sz w:val="24"/>
          <w:szCs w:val="24"/>
        </w:rPr>
        <w:t>.</w:t>
      </w:r>
    </w:p>
    <w:p w14:paraId="39772DC1" w14:textId="1DEF3D64" w:rsidR="00181E4E" w:rsidRPr="0013516D" w:rsidRDefault="00181E4E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ab/>
        <w:t xml:space="preserve">-Ezt a kettő szenzort egy </w:t>
      </w:r>
      <w:r w:rsidRPr="0013516D">
        <w:rPr>
          <w:b/>
          <w:bCs/>
          <w:sz w:val="24"/>
          <w:szCs w:val="24"/>
        </w:rPr>
        <w:t>egyesített</w:t>
      </w:r>
      <w:r w:rsidR="00267E64" w:rsidRPr="0013516D">
        <w:rPr>
          <w:b/>
          <w:bCs/>
          <w:sz w:val="24"/>
          <w:szCs w:val="24"/>
        </w:rPr>
        <w:t xml:space="preserve"> szenzorban</w:t>
      </w:r>
      <w:r w:rsidR="00267E64" w:rsidRPr="0013516D">
        <w:rPr>
          <w:sz w:val="24"/>
          <w:szCs w:val="24"/>
        </w:rPr>
        <w:t xml:space="preserve"> használjuk: </w:t>
      </w:r>
    </w:p>
    <w:p w14:paraId="3DB02E36" w14:textId="16ADAAF2" w:rsidR="00267E64" w:rsidRPr="0013516D" w:rsidRDefault="00267E64" w:rsidP="00DE6F2F">
      <w:pPr>
        <w:rPr>
          <w:b/>
          <w:bCs/>
          <w:sz w:val="24"/>
          <w:szCs w:val="24"/>
        </w:rPr>
      </w:pPr>
      <w:r w:rsidRPr="0013516D">
        <w:rPr>
          <w:sz w:val="24"/>
          <w:szCs w:val="24"/>
        </w:rPr>
        <w:tab/>
      </w:r>
      <w:r w:rsidRPr="0013516D">
        <w:rPr>
          <w:sz w:val="24"/>
          <w:szCs w:val="24"/>
        </w:rPr>
        <w:tab/>
      </w:r>
      <w:r w:rsidRPr="0013516D">
        <w:rPr>
          <w:b/>
          <w:bCs/>
          <w:sz w:val="24"/>
          <w:szCs w:val="24"/>
        </w:rPr>
        <w:t>-BMP280+AHT20:</w:t>
      </w:r>
    </w:p>
    <w:p w14:paraId="1F067900" w14:textId="33767391" w:rsidR="00267E64" w:rsidRPr="0013516D" w:rsidRDefault="0013516D" w:rsidP="00DE6F2F">
      <w:pPr>
        <w:rPr>
          <w:sz w:val="24"/>
          <w:szCs w:val="24"/>
        </w:rPr>
      </w:pPr>
      <w:r w:rsidRPr="0013516D">
        <w:rPr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480889B3" wp14:editId="3DB552D9">
            <wp:simplePos x="0" y="0"/>
            <wp:positionH relativeFrom="column">
              <wp:posOffset>3641725</wp:posOffset>
            </wp:positionH>
            <wp:positionV relativeFrom="paragraph">
              <wp:posOffset>70485</wp:posOffset>
            </wp:positionV>
            <wp:extent cx="1950720" cy="1950720"/>
            <wp:effectExtent l="0" t="0" r="0" b="0"/>
            <wp:wrapNone/>
            <wp:docPr id="81788774" name="Kép 3" descr="Ra-01 SX1278 LoRa 433MHz AI-Think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a-01 SX1278 LoRa 433MHz AI-Thinke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78F52" w14:textId="0C9E1D2D" w:rsidR="007D1EB1" w:rsidRPr="0013516D" w:rsidRDefault="00DE6F2F" w:rsidP="00DE6F2F">
      <w:pPr>
        <w:rPr>
          <w:b/>
          <w:bCs/>
          <w:sz w:val="24"/>
          <w:szCs w:val="24"/>
        </w:rPr>
      </w:pPr>
      <w:r w:rsidRPr="0013516D">
        <w:rPr>
          <w:sz w:val="24"/>
          <w:szCs w:val="24"/>
        </w:rPr>
        <w:tab/>
      </w:r>
      <w:r w:rsidRPr="0013516D">
        <w:rPr>
          <w:b/>
          <w:bCs/>
          <w:sz w:val="24"/>
          <w:szCs w:val="24"/>
        </w:rPr>
        <w:t xml:space="preserve">- </w:t>
      </w:r>
      <w:r w:rsidR="007D1EB1" w:rsidRPr="0013516D">
        <w:rPr>
          <w:b/>
          <w:bCs/>
          <w:sz w:val="24"/>
          <w:szCs w:val="24"/>
        </w:rPr>
        <w:t>LoRa SX1278 – rádió transzmitter</w:t>
      </w:r>
      <w:r w:rsidR="002D7543">
        <w:rPr>
          <w:b/>
          <w:bCs/>
          <w:sz w:val="24"/>
          <w:szCs w:val="24"/>
        </w:rPr>
        <w:t xml:space="preserve"> (2db)</w:t>
      </w:r>
    </w:p>
    <w:p w14:paraId="2AA40758" w14:textId="35DF0B12" w:rsidR="00DE6F2F" w:rsidRPr="0013516D" w:rsidRDefault="007D1EB1" w:rsidP="00267E64">
      <w:pPr>
        <w:ind w:right="1984"/>
        <w:rPr>
          <w:sz w:val="24"/>
          <w:szCs w:val="24"/>
        </w:rPr>
      </w:pPr>
      <w:r w:rsidRPr="0013516D">
        <w:rPr>
          <w:sz w:val="24"/>
          <w:szCs w:val="24"/>
        </w:rPr>
        <w:tab/>
      </w:r>
      <w:r w:rsidRPr="0013516D">
        <w:rPr>
          <w:sz w:val="24"/>
          <w:szCs w:val="24"/>
        </w:rPr>
        <w:tab/>
        <w:t>- Egy hosszú hatótávolságú, alacsony fogyasztású rádiótechnológia.</w:t>
      </w:r>
      <w:r w:rsidR="00267E64" w:rsidRPr="0013516D">
        <w:rPr>
          <w:sz w:val="24"/>
          <w:szCs w:val="24"/>
        </w:rPr>
        <w:t xml:space="preserve"> </w:t>
      </w:r>
    </w:p>
    <w:p w14:paraId="0242EE3A" w14:textId="77777777" w:rsidR="007D1EB1" w:rsidRPr="0013516D" w:rsidRDefault="007D1EB1" w:rsidP="00DE6F2F">
      <w:pPr>
        <w:rPr>
          <w:sz w:val="24"/>
          <w:szCs w:val="24"/>
        </w:rPr>
      </w:pPr>
    </w:p>
    <w:p w14:paraId="2BAF7BF1" w14:textId="202C0F29" w:rsidR="007D1EB1" w:rsidRPr="0013516D" w:rsidRDefault="007D1EB1" w:rsidP="00DE6F2F">
      <w:pPr>
        <w:rPr>
          <w:b/>
          <w:bCs/>
          <w:sz w:val="24"/>
          <w:szCs w:val="24"/>
          <w:u w:val="single"/>
        </w:rPr>
      </w:pPr>
      <w:r w:rsidRPr="0013516D">
        <w:rPr>
          <w:b/>
          <w:bCs/>
          <w:sz w:val="24"/>
          <w:szCs w:val="24"/>
          <w:u w:val="single"/>
        </w:rPr>
        <w:t>2.</w:t>
      </w:r>
      <w:r w:rsidR="00C53945" w:rsidRPr="0013516D">
        <w:rPr>
          <w:b/>
          <w:bCs/>
          <w:sz w:val="24"/>
          <w:szCs w:val="24"/>
          <w:u w:val="single"/>
        </w:rPr>
        <w:t>Első lépések</w:t>
      </w:r>
      <w:r w:rsidRPr="0013516D">
        <w:rPr>
          <w:b/>
          <w:bCs/>
          <w:sz w:val="24"/>
          <w:szCs w:val="24"/>
          <w:u w:val="single"/>
        </w:rPr>
        <w:t>:</w:t>
      </w:r>
    </w:p>
    <w:p w14:paraId="6AF34B7B" w14:textId="5982B239" w:rsidR="00F23EE1" w:rsidRPr="0013516D" w:rsidRDefault="007D1EB1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ab/>
        <w:t>Először is</w:t>
      </w:r>
      <w:r w:rsidR="00C53945" w:rsidRPr="0013516D">
        <w:rPr>
          <w:sz w:val="24"/>
          <w:szCs w:val="24"/>
        </w:rPr>
        <w:t>,</w:t>
      </w:r>
      <w:r w:rsidRPr="0013516D">
        <w:rPr>
          <w:sz w:val="24"/>
          <w:szCs w:val="24"/>
        </w:rPr>
        <w:t xml:space="preserve"> fel</w:t>
      </w:r>
      <w:r w:rsidR="00C53945" w:rsidRPr="0013516D">
        <w:rPr>
          <w:sz w:val="24"/>
          <w:szCs w:val="24"/>
        </w:rPr>
        <w:t xml:space="preserve"> kell töltenünk</w:t>
      </w:r>
      <w:r w:rsidRPr="0013516D">
        <w:rPr>
          <w:sz w:val="24"/>
          <w:szCs w:val="24"/>
        </w:rPr>
        <w:t xml:space="preserve"> </w:t>
      </w:r>
      <w:r w:rsidR="00F12608" w:rsidRPr="0013516D">
        <w:rPr>
          <w:sz w:val="24"/>
          <w:szCs w:val="24"/>
        </w:rPr>
        <w:t xml:space="preserve">a Micropython- t a mikrokontrollerekre, mert a Python-t választottuk programozási nyelvként. </w:t>
      </w:r>
    </w:p>
    <w:p w14:paraId="2B75593F" w14:textId="16670DD1" w:rsidR="00F23EE1" w:rsidRPr="0013516D" w:rsidRDefault="00F12608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>Ehhez először le kell tölteni az esptool nevezetű library-t (</w:t>
      </w:r>
      <w:r w:rsidRPr="0013516D">
        <w:rPr>
          <w:i/>
          <w:iCs/>
          <w:sz w:val="24"/>
          <w:szCs w:val="24"/>
        </w:rPr>
        <w:t>pip install esptool</w:t>
      </w:r>
      <w:r w:rsidRPr="0013516D">
        <w:rPr>
          <w:sz w:val="24"/>
          <w:szCs w:val="24"/>
        </w:rPr>
        <w:t xml:space="preserve"> – a parancssorba). </w:t>
      </w:r>
    </w:p>
    <w:p w14:paraId="7CC8B90F" w14:textId="7565C311" w:rsidR="00F12608" w:rsidRPr="0013516D" w:rsidRDefault="00F12608" w:rsidP="00DE6F2F">
      <w:pPr>
        <w:rPr>
          <w:i/>
          <w:iCs/>
          <w:sz w:val="24"/>
          <w:szCs w:val="24"/>
        </w:rPr>
      </w:pPr>
      <w:r w:rsidRPr="0013516D">
        <w:rPr>
          <w:sz w:val="24"/>
          <w:szCs w:val="24"/>
        </w:rPr>
        <w:t>Ha ez megvan akkor először töröljük a flash memóriát (</w:t>
      </w:r>
      <w:r w:rsidRPr="0013516D">
        <w:rPr>
          <w:i/>
          <w:iCs/>
          <w:sz w:val="24"/>
          <w:szCs w:val="24"/>
        </w:rPr>
        <w:t>esptool.py erase_flash</w:t>
      </w:r>
      <w:r w:rsidRPr="0013516D">
        <w:rPr>
          <w:sz w:val="24"/>
          <w:szCs w:val="24"/>
        </w:rPr>
        <w:t xml:space="preserve">), majd feltöltjük a Micropython firmware-t. Ezt a fájlt a </w:t>
      </w:r>
      <w:r w:rsidR="00716D22">
        <w:rPr>
          <w:sz w:val="24"/>
          <w:szCs w:val="24"/>
        </w:rPr>
        <w:t>„</w:t>
      </w:r>
      <w:hyperlink r:id="rId8" w:history="1">
        <w:r w:rsidR="00716D22" w:rsidRPr="0044145D">
          <w:rPr>
            <w:rStyle w:val="Hiperhivatkozs"/>
            <w:sz w:val="24"/>
            <w:szCs w:val="24"/>
          </w:rPr>
          <w:t>https://micropython.org/download/ESP32_GENERIC/</w:t>
        </w:r>
      </w:hyperlink>
      <w:r w:rsidR="00716D22">
        <w:rPr>
          <w:sz w:val="24"/>
          <w:szCs w:val="24"/>
        </w:rPr>
        <w:t xml:space="preserve">„ </w:t>
      </w:r>
      <w:r w:rsidRPr="0013516D">
        <w:rPr>
          <w:sz w:val="24"/>
          <w:szCs w:val="24"/>
        </w:rPr>
        <w:t xml:space="preserve">oldalon találjuk, </w:t>
      </w:r>
      <w:r w:rsidR="00F23EE1" w:rsidRPr="0013516D">
        <w:rPr>
          <w:sz w:val="24"/>
          <w:szCs w:val="24"/>
        </w:rPr>
        <w:t>majd ezzel a paranccsal feltöltjük az ESP32-kre:</w:t>
      </w:r>
      <w:r w:rsidR="00F23EE1" w:rsidRPr="0013516D">
        <w:rPr>
          <w:i/>
          <w:iCs/>
          <w:sz w:val="24"/>
          <w:szCs w:val="24"/>
        </w:rPr>
        <w:t xml:space="preserve"> esptool --chip esp32 write_flash -z 0x1000</w:t>
      </w:r>
      <w:r w:rsidR="00F23EE1" w:rsidRPr="0013516D">
        <w:rPr>
          <w:sz w:val="24"/>
          <w:szCs w:val="24"/>
        </w:rPr>
        <w:t xml:space="preserve"> </w:t>
      </w:r>
      <w:r w:rsidR="00F23EE1" w:rsidRPr="0013516D">
        <w:rPr>
          <w:i/>
          <w:iCs/>
          <w:sz w:val="24"/>
          <w:szCs w:val="24"/>
        </w:rPr>
        <w:t>&lt;firmvare-hez vezető út (jobbklikk a fájlra, majd copy path)&gt;.</w:t>
      </w:r>
    </w:p>
    <w:p w14:paraId="0135B963" w14:textId="211676C3" w:rsidR="00C53945" w:rsidRDefault="00C53945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>Most már</w:t>
      </w:r>
      <w:r w:rsidR="00F23EE1" w:rsidRPr="0013516D">
        <w:rPr>
          <w:sz w:val="24"/>
          <w:szCs w:val="24"/>
        </w:rPr>
        <w:t xml:space="preserve"> gyakorlatilag fel vagyunk készülve arra, hogy elkezdhessünk programozni, már csak egy másik python library </w:t>
      </w:r>
      <w:r w:rsidRPr="0013516D">
        <w:rPr>
          <w:sz w:val="24"/>
          <w:szCs w:val="24"/>
        </w:rPr>
        <w:t>kell,</w:t>
      </w:r>
      <w:r w:rsidR="00F23EE1" w:rsidRPr="0013516D">
        <w:rPr>
          <w:sz w:val="24"/>
          <w:szCs w:val="24"/>
        </w:rPr>
        <w:t xml:space="preserve"> ami segít a fájl transzferben és futtatásban. Ez a </w:t>
      </w:r>
      <w:r w:rsidRPr="0013516D">
        <w:rPr>
          <w:sz w:val="24"/>
          <w:szCs w:val="24"/>
        </w:rPr>
        <w:t>mpremote,</w:t>
      </w:r>
      <w:r w:rsidR="00F23EE1" w:rsidRPr="0013516D">
        <w:rPr>
          <w:sz w:val="24"/>
          <w:szCs w:val="24"/>
        </w:rPr>
        <w:t xml:space="preserve"> amit ezzel a paranccsal lehet letölteni: </w:t>
      </w:r>
      <w:r w:rsidR="00F23EE1" w:rsidRPr="0013516D">
        <w:rPr>
          <w:i/>
          <w:iCs/>
          <w:sz w:val="24"/>
          <w:szCs w:val="24"/>
        </w:rPr>
        <w:t>pip install mpremote</w:t>
      </w:r>
      <w:r w:rsidR="00F23EE1" w:rsidRPr="0013516D">
        <w:rPr>
          <w:sz w:val="24"/>
          <w:szCs w:val="24"/>
        </w:rPr>
        <w:t xml:space="preserve">. Majd leteszteljük azt, hogy a </w:t>
      </w:r>
      <w:r w:rsidR="0013516D" w:rsidRPr="0013516D">
        <w:rPr>
          <w:sz w:val="24"/>
          <w:szCs w:val="24"/>
        </w:rPr>
        <w:t>számítógép</w:t>
      </w:r>
      <w:r w:rsidR="00F23EE1" w:rsidRPr="0013516D">
        <w:rPr>
          <w:sz w:val="24"/>
          <w:szCs w:val="24"/>
        </w:rPr>
        <w:t xml:space="preserve"> érzékeli -e a csatlakoztatott ESP32-t, ezzel a paranccsal: </w:t>
      </w:r>
      <w:r w:rsidR="00F23EE1" w:rsidRPr="0013516D">
        <w:rPr>
          <w:i/>
          <w:iCs/>
          <w:sz w:val="24"/>
          <w:szCs w:val="24"/>
        </w:rPr>
        <w:t>mpremote repl.</w:t>
      </w:r>
      <w:r w:rsidR="00F23EE1" w:rsidRPr="0013516D">
        <w:rPr>
          <w:sz w:val="24"/>
          <w:szCs w:val="24"/>
        </w:rPr>
        <w:t xml:space="preserve"> Ha ez valami olyasmit </w:t>
      </w:r>
      <w:r w:rsidR="0013516D" w:rsidRPr="0013516D">
        <w:rPr>
          <w:sz w:val="24"/>
          <w:szCs w:val="24"/>
        </w:rPr>
        <w:t>ír,</w:t>
      </w:r>
      <w:r w:rsidR="00F23EE1" w:rsidRPr="0013516D">
        <w:rPr>
          <w:sz w:val="24"/>
          <w:szCs w:val="24"/>
        </w:rPr>
        <w:t xml:space="preserve"> hogy </w:t>
      </w:r>
      <w:r w:rsidR="003558D8" w:rsidRPr="0013516D">
        <w:rPr>
          <w:sz w:val="24"/>
          <w:szCs w:val="24"/>
        </w:rPr>
        <w:t>„</w:t>
      </w:r>
      <w:r w:rsidR="00F23EE1" w:rsidRPr="0013516D">
        <w:rPr>
          <w:i/>
          <w:iCs/>
          <w:sz w:val="24"/>
          <w:szCs w:val="24"/>
        </w:rPr>
        <w:t xml:space="preserve">Connected to MicroPython at </w:t>
      </w:r>
      <w:r w:rsidR="0013516D" w:rsidRPr="0013516D">
        <w:rPr>
          <w:i/>
          <w:iCs/>
          <w:sz w:val="24"/>
          <w:szCs w:val="24"/>
        </w:rPr>
        <w:t>COM</w:t>
      </w:r>
      <w:r w:rsidR="0013516D">
        <w:rPr>
          <w:i/>
          <w:iCs/>
          <w:sz w:val="24"/>
          <w:szCs w:val="24"/>
        </w:rPr>
        <w:t>&lt;</w:t>
      </w:r>
      <w:r w:rsidR="00F23EE1" w:rsidRPr="0013516D">
        <w:rPr>
          <w:i/>
          <w:iCs/>
          <w:sz w:val="24"/>
          <w:szCs w:val="24"/>
        </w:rPr>
        <w:t>egy szám, attól függ, hogy hova van dugva az usb</w:t>
      </w:r>
      <w:r w:rsidR="0013516D">
        <w:rPr>
          <w:i/>
          <w:iCs/>
          <w:sz w:val="24"/>
          <w:szCs w:val="24"/>
        </w:rPr>
        <w:t>&gt;</w:t>
      </w:r>
      <w:r w:rsidR="003558D8" w:rsidRPr="0013516D">
        <w:rPr>
          <w:i/>
          <w:iCs/>
          <w:sz w:val="24"/>
          <w:szCs w:val="24"/>
        </w:rPr>
        <w:t>”</w:t>
      </w:r>
      <w:r w:rsidR="003558D8" w:rsidRPr="0013516D">
        <w:rPr>
          <w:sz w:val="24"/>
          <w:szCs w:val="24"/>
        </w:rPr>
        <w:t>, akkor már tényleg kezdhetjük a programozást.</w:t>
      </w:r>
    </w:p>
    <w:p w14:paraId="5046C71E" w14:textId="77777777" w:rsidR="00603682" w:rsidRPr="0013516D" w:rsidRDefault="00603682" w:rsidP="00DE6F2F">
      <w:pPr>
        <w:rPr>
          <w:sz w:val="24"/>
          <w:szCs w:val="24"/>
        </w:rPr>
      </w:pPr>
    </w:p>
    <w:p w14:paraId="2E82835D" w14:textId="51EC2177" w:rsidR="00C53945" w:rsidRPr="0013516D" w:rsidRDefault="00C53945" w:rsidP="00DE6F2F">
      <w:pPr>
        <w:rPr>
          <w:b/>
          <w:bCs/>
          <w:sz w:val="24"/>
          <w:szCs w:val="24"/>
          <w:u w:val="single"/>
        </w:rPr>
      </w:pPr>
      <w:r w:rsidRPr="0013516D">
        <w:rPr>
          <w:b/>
          <w:bCs/>
          <w:sz w:val="24"/>
          <w:szCs w:val="24"/>
          <w:u w:val="single"/>
        </w:rPr>
        <w:t>3.Tesztelés:</w:t>
      </w:r>
    </w:p>
    <w:p w14:paraId="7373334F" w14:textId="043D501D" w:rsidR="0013516D" w:rsidRDefault="0013516D" w:rsidP="00DE6F2F">
      <w:pPr>
        <w:rPr>
          <w:sz w:val="24"/>
          <w:szCs w:val="24"/>
        </w:rPr>
      </w:pPr>
      <w:r w:rsidRPr="0013516D">
        <w:rPr>
          <w:sz w:val="24"/>
          <w:szCs w:val="24"/>
        </w:rPr>
        <w:t>Most</w:t>
      </w:r>
      <w:r>
        <w:rPr>
          <w:sz w:val="24"/>
          <w:szCs w:val="24"/>
        </w:rPr>
        <w:t xml:space="preserve"> </w:t>
      </w:r>
      <w:r w:rsidRPr="0013516D">
        <w:rPr>
          <w:sz w:val="24"/>
          <w:szCs w:val="24"/>
        </w:rPr>
        <w:t xml:space="preserve">megbizonyosodunk, </w:t>
      </w:r>
      <w:r>
        <w:rPr>
          <w:sz w:val="24"/>
          <w:szCs w:val="24"/>
        </w:rPr>
        <w:t xml:space="preserve">arról, hogy </w:t>
      </w:r>
      <w:r w:rsidRPr="0013516D">
        <w:rPr>
          <w:sz w:val="24"/>
          <w:szCs w:val="24"/>
        </w:rPr>
        <w:t>a</w:t>
      </w:r>
      <w:r w:rsidR="0085041B">
        <w:rPr>
          <w:sz w:val="24"/>
          <w:szCs w:val="24"/>
        </w:rPr>
        <w:t xml:space="preserve"> </w:t>
      </w:r>
      <w:r w:rsidRPr="0013516D">
        <w:rPr>
          <w:sz w:val="24"/>
          <w:szCs w:val="24"/>
        </w:rPr>
        <w:t>szenzorjaink</w:t>
      </w:r>
      <w:r w:rsidR="0085041B">
        <w:rPr>
          <w:sz w:val="24"/>
          <w:szCs w:val="24"/>
        </w:rPr>
        <w:t xml:space="preserve"> és moduljaink</w:t>
      </w:r>
      <w:r w:rsidRPr="0013516D">
        <w:rPr>
          <w:sz w:val="24"/>
          <w:szCs w:val="24"/>
        </w:rPr>
        <w:t xml:space="preserve"> működőképes</w:t>
      </w:r>
      <w:r>
        <w:rPr>
          <w:sz w:val="24"/>
          <w:szCs w:val="24"/>
        </w:rPr>
        <w:t>ek</w:t>
      </w:r>
      <w:r w:rsidRPr="0013516D">
        <w:rPr>
          <w:sz w:val="24"/>
          <w:szCs w:val="24"/>
        </w:rPr>
        <w:t>.</w:t>
      </w:r>
    </w:p>
    <w:p w14:paraId="6E32B8FB" w14:textId="4E681A3F" w:rsidR="00716D22" w:rsidRDefault="0085041B" w:rsidP="00DE6F2F">
      <w:pPr>
        <w:rPr>
          <w:sz w:val="24"/>
          <w:szCs w:val="24"/>
        </w:rPr>
      </w:pPr>
      <w:r>
        <w:rPr>
          <w:sz w:val="24"/>
          <w:szCs w:val="24"/>
        </w:rPr>
        <w:t xml:space="preserve">Kezdjünk a szenzorokkal. Először le kell tölteni és fel kell tölteni a megfelelő szenzor drivereket </w:t>
      </w:r>
      <w:r w:rsidR="00603682">
        <w:rPr>
          <w:sz w:val="24"/>
          <w:szCs w:val="24"/>
        </w:rPr>
        <w:t xml:space="preserve">a jeladó mikrokontrollerre, </w:t>
      </w:r>
      <w:r>
        <w:rPr>
          <w:sz w:val="24"/>
          <w:szCs w:val="24"/>
        </w:rPr>
        <w:t xml:space="preserve">annak érdekében, hogy az ESP-32 el tudja olvasni a szenzorok által szolgáltatott adatokat. Az AHT20 szenzorhoz van </w:t>
      </w:r>
      <w:r w:rsidR="00716D22">
        <w:rPr>
          <w:sz w:val="24"/>
          <w:szCs w:val="24"/>
        </w:rPr>
        <w:t>hivatalos driver, amit erről a linkről lehet letölteni:</w:t>
      </w:r>
      <w:r w:rsidR="00716D22" w:rsidRPr="00716D22">
        <w:t xml:space="preserve"> </w:t>
      </w:r>
      <w:hyperlink r:id="rId9" w:history="1">
        <w:r w:rsidR="00716D22" w:rsidRPr="0044145D">
          <w:rPr>
            <w:rStyle w:val="Hiperhivatkozs"/>
            <w:sz w:val="24"/>
            <w:szCs w:val="24"/>
          </w:rPr>
          <w:t>https://raw.githubusercontent.com/targetblank/micropython_ahtx0/master/ahtx0.py</w:t>
        </w:r>
      </w:hyperlink>
      <w:r w:rsidR="00716D22">
        <w:rPr>
          <w:sz w:val="24"/>
          <w:szCs w:val="24"/>
        </w:rPr>
        <w:t xml:space="preserve">. </w:t>
      </w:r>
    </w:p>
    <w:p w14:paraId="324EB94C" w14:textId="63A1C70B" w:rsidR="00716D22" w:rsidRDefault="00716D22" w:rsidP="00DE6F2F">
      <w:pPr>
        <w:rPr>
          <w:sz w:val="24"/>
          <w:szCs w:val="24"/>
        </w:rPr>
      </w:pPr>
      <w:r>
        <w:rPr>
          <w:sz w:val="24"/>
          <w:szCs w:val="24"/>
        </w:rPr>
        <w:t xml:space="preserve">A BMP280-nak nincs hivatalos drivere, de David Stenwall írt egy működő </w:t>
      </w:r>
      <w:r w:rsidR="00603682">
        <w:rPr>
          <w:sz w:val="24"/>
          <w:szCs w:val="24"/>
        </w:rPr>
        <w:t>drivert,</w:t>
      </w:r>
      <w:r>
        <w:rPr>
          <w:sz w:val="24"/>
          <w:szCs w:val="24"/>
        </w:rPr>
        <w:t xml:space="preserve"> amit tudunk </w:t>
      </w:r>
      <w:r w:rsidR="00603682">
        <w:rPr>
          <w:sz w:val="24"/>
          <w:szCs w:val="24"/>
        </w:rPr>
        <w:t>használni(köszi</w:t>
      </w:r>
      <w:r>
        <w:rPr>
          <w:sz w:val="24"/>
          <w:szCs w:val="24"/>
        </w:rPr>
        <w:t xml:space="preserve"> David Stenwall): </w:t>
      </w:r>
      <w:hyperlink r:id="rId10" w:history="1">
        <w:r w:rsidRPr="0044145D">
          <w:rPr>
            <w:rStyle w:val="Hiperhivatkozs"/>
            <w:sz w:val="24"/>
            <w:szCs w:val="24"/>
          </w:rPr>
          <w:t>https://github.com/dafvid/micropython-bmp280/blob/master/bmp280.py</w:t>
        </w:r>
      </w:hyperlink>
      <w:r>
        <w:rPr>
          <w:sz w:val="24"/>
          <w:szCs w:val="24"/>
        </w:rPr>
        <w:t>.</w:t>
      </w:r>
    </w:p>
    <w:p w14:paraId="642140F4" w14:textId="60FDE64F" w:rsidR="00603682" w:rsidRPr="0013516D" w:rsidRDefault="00603682" w:rsidP="00DE6F2F">
      <w:pPr>
        <w:rPr>
          <w:sz w:val="24"/>
          <w:szCs w:val="24"/>
        </w:rPr>
      </w:pPr>
      <w:r>
        <w:rPr>
          <w:sz w:val="24"/>
          <w:szCs w:val="24"/>
        </w:rPr>
        <w:t>Most, hogy megvannak a driverjeink tényleg megírhatjuk a kódot, ami teszteli a szenzorokat. Ezt feltöltöttem a Cansat-ra létrehozott github repository-ba:</w:t>
      </w:r>
      <w:r w:rsidRPr="00603682">
        <w:t xml:space="preserve"> </w:t>
      </w:r>
      <w:hyperlink r:id="rId11" w:history="1">
        <w:r w:rsidRPr="00EF7AF9">
          <w:rPr>
            <w:rStyle w:val="Hiperhivatkozs"/>
            <w:sz w:val="24"/>
            <w:szCs w:val="24"/>
          </w:rPr>
          <w:t>https://github.com/Grandturkboy/Kaboom_Cansat_2025/blob/main/Scripts/AHT20%26BMP280test.py</w:t>
        </w:r>
      </w:hyperlink>
      <w:r>
        <w:rPr>
          <w:sz w:val="24"/>
          <w:szCs w:val="24"/>
        </w:rPr>
        <w:t>.</w:t>
      </w:r>
    </w:p>
    <w:p w14:paraId="47EF4BDA" w14:textId="7E1D3BB8" w:rsidR="00C53945" w:rsidRDefault="00603682" w:rsidP="00DE6F2F">
      <w:pPr>
        <w:rPr>
          <w:sz w:val="24"/>
          <w:szCs w:val="24"/>
        </w:rPr>
      </w:pPr>
      <w:r>
        <w:rPr>
          <w:sz w:val="24"/>
          <w:szCs w:val="24"/>
        </w:rPr>
        <w:t>Jelenleg megvan minden komponensünk és végre beköthetjük a szenzort és feltölthetjük az ESP-32-re a kódot. A kötögetés nem bonyolult, négy csatlakozást kell létrehoznun</w:t>
      </w:r>
      <w:r w:rsidR="00B3629F">
        <w:rPr>
          <w:sz w:val="24"/>
          <w:szCs w:val="24"/>
        </w:rPr>
        <w:t>k</w:t>
      </w:r>
      <w:r>
        <w:rPr>
          <w:sz w:val="24"/>
          <w:szCs w:val="24"/>
        </w:rPr>
        <w:t>:</w:t>
      </w:r>
    </w:p>
    <w:p w14:paraId="5A343C7C" w14:textId="029B2487" w:rsidR="00B3629F" w:rsidRPr="00B3629F" w:rsidRDefault="00D01DCA" w:rsidP="00D01DCA">
      <w:pPr>
        <w:ind w:right="3543"/>
        <w:jc w:val="center"/>
        <w:rPr>
          <w:b/>
          <w:bCs/>
          <w:sz w:val="24"/>
          <w:szCs w:val="24"/>
          <w:u w:val="thick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A09E3A7" wp14:editId="38379EB5">
            <wp:simplePos x="0" y="0"/>
            <wp:positionH relativeFrom="column">
              <wp:posOffset>3405505</wp:posOffset>
            </wp:positionH>
            <wp:positionV relativeFrom="paragraph">
              <wp:posOffset>-663575</wp:posOffset>
            </wp:positionV>
            <wp:extent cx="1676400" cy="2235200"/>
            <wp:effectExtent l="0" t="0" r="0" b="0"/>
            <wp:wrapNone/>
            <wp:docPr id="521026910" name="Kép 1" descr="A képen elektronika, szöveg, Elektromos vezetékek, Elektrontechn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6910" name="Kép 1" descr="A képen elektronika, szöveg, Elektromos vezetékek, Elektrontechnika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29F" w:rsidRPr="00B3629F">
        <w:rPr>
          <w:b/>
          <w:bCs/>
          <w:sz w:val="24"/>
          <w:szCs w:val="24"/>
          <w:u w:val="thick"/>
        </w:rPr>
        <w:t>Szenzor Pin</w:t>
      </w:r>
      <w:r w:rsidR="00B3629F" w:rsidRPr="00B3629F">
        <w:rPr>
          <w:b/>
          <w:bCs/>
          <w:sz w:val="24"/>
          <w:szCs w:val="24"/>
          <w:u w:val="thick"/>
        </w:rPr>
        <w:tab/>
      </w:r>
      <w:r w:rsidR="00B3629F" w:rsidRPr="00B3629F">
        <w:rPr>
          <w:b/>
          <w:bCs/>
          <w:sz w:val="24"/>
          <w:szCs w:val="24"/>
          <w:u w:val="thick"/>
        </w:rPr>
        <w:tab/>
        <w:t>ESP32 Pin</w:t>
      </w:r>
    </w:p>
    <w:p w14:paraId="64089301" w14:textId="13E75898" w:rsidR="00B3629F" w:rsidRDefault="00B3629F" w:rsidP="00D01DCA">
      <w:pPr>
        <w:ind w:right="3543"/>
        <w:jc w:val="center"/>
        <w:rPr>
          <w:sz w:val="24"/>
          <w:szCs w:val="24"/>
        </w:rPr>
      </w:pPr>
      <w:r w:rsidRPr="00B3629F">
        <w:rPr>
          <w:sz w:val="24"/>
          <w:szCs w:val="24"/>
        </w:rPr>
        <w:t>VDD</w:t>
      </w:r>
      <w:r w:rsidRPr="00B3629F">
        <w:rPr>
          <w:sz w:val="24"/>
          <w:szCs w:val="24"/>
        </w:rPr>
        <w:tab/>
        <w:t>==&gt;</w:t>
      </w:r>
      <w:r w:rsidRPr="00B3629F">
        <w:rPr>
          <w:sz w:val="24"/>
          <w:szCs w:val="24"/>
        </w:rPr>
        <w:tab/>
        <w:t>3V3</w:t>
      </w:r>
    </w:p>
    <w:p w14:paraId="71E9C49A" w14:textId="32BD1DC2" w:rsidR="00B3629F" w:rsidRDefault="00B3629F" w:rsidP="00D01DCA">
      <w:pPr>
        <w:ind w:right="3543"/>
        <w:jc w:val="center"/>
        <w:rPr>
          <w:sz w:val="24"/>
          <w:szCs w:val="24"/>
        </w:rPr>
      </w:pPr>
      <w:r>
        <w:rPr>
          <w:sz w:val="24"/>
          <w:szCs w:val="24"/>
        </w:rPr>
        <w:t>GND</w:t>
      </w:r>
      <w:r>
        <w:rPr>
          <w:sz w:val="24"/>
          <w:szCs w:val="24"/>
        </w:rPr>
        <w:tab/>
        <w:t>==&gt;</w:t>
      </w:r>
      <w:r>
        <w:rPr>
          <w:sz w:val="24"/>
          <w:szCs w:val="24"/>
        </w:rPr>
        <w:tab/>
        <w:t>GND</w:t>
      </w:r>
    </w:p>
    <w:p w14:paraId="45C86992" w14:textId="4545E9EF" w:rsidR="00B3629F" w:rsidRDefault="00B3629F" w:rsidP="00D01DCA">
      <w:pPr>
        <w:ind w:right="3543"/>
        <w:jc w:val="center"/>
        <w:rPr>
          <w:sz w:val="24"/>
          <w:szCs w:val="24"/>
        </w:rPr>
      </w:pPr>
      <w:r>
        <w:rPr>
          <w:sz w:val="24"/>
          <w:szCs w:val="24"/>
        </w:rPr>
        <w:t>SDA</w:t>
      </w:r>
      <w:r>
        <w:rPr>
          <w:sz w:val="24"/>
          <w:szCs w:val="24"/>
        </w:rPr>
        <w:tab/>
        <w:t>==&gt;</w:t>
      </w:r>
      <w:r>
        <w:rPr>
          <w:sz w:val="24"/>
          <w:szCs w:val="24"/>
        </w:rPr>
        <w:tab/>
        <w:t>P21</w:t>
      </w:r>
    </w:p>
    <w:p w14:paraId="4C2D2BFA" w14:textId="68B1A887" w:rsidR="00B3629F" w:rsidRDefault="00B3629F" w:rsidP="00D01DCA">
      <w:pPr>
        <w:ind w:right="3543"/>
        <w:jc w:val="center"/>
        <w:rPr>
          <w:sz w:val="24"/>
          <w:szCs w:val="24"/>
        </w:rPr>
      </w:pPr>
      <w:r>
        <w:rPr>
          <w:sz w:val="24"/>
          <w:szCs w:val="24"/>
        </w:rPr>
        <w:t>SCL</w:t>
      </w:r>
      <w:r>
        <w:rPr>
          <w:sz w:val="24"/>
          <w:szCs w:val="24"/>
        </w:rPr>
        <w:tab/>
        <w:t>==&gt;</w:t>
      </w:r>
      <w:r>
        <w:rPr>
          <w:sz w:val="24"/>
          <w:szCs w:val="24"/>
        </w:rPr>
        <w:tab/>
        <w:t>P22</w:t>
      </w:r>
    </w:p>
    <w:p w14:paraId="2949CADF" w14:textId="0E5E1925" w:rsidR="00B3629F" w:rsidRDefault="00E006E2" w:rsidP="00B3629F">
      <w:pPr>
        <w:rPr>
          <w:sz w:val="24"/>
          <w:szCs w:val="24"/>
        </w:rPr>
      </w:pPr>
      <w:r w:rsidRPr="00E006E2">
        <w:rPr>
          <w:sz w:val="24"/>
          <w:szCs w:val="24"/>
        </w:rPr>
        <w:t xml:space="preserve">Ha minden be </w:t>
      </w:r>
      <w:r>
        <w:rPr>
          <w:sz w:val="24"/>
          <w:szCs w:val="24"/>
        </w:rPr>
        <w:t>van kötve akkor tanuljunk egy kicsit az ESP-32 kódkezeléséről. Tu</w:t>
      </w:r>
      <w:r w:rsidR="00D01DCA">
        <w:rPr>
          <w:sz w:val="24"/>
          <w:szCs w:val="24"/>
        </w:rPr>
        <w:t>d</w:t>
      </w:r>
      <w:r>
        <w:rPr>
          <w:sz w:val="24"/>
          <w:szCs w:val="24"/>
        </w:rPr>
        <w:t>tommal nem lehet ezeket a kódokat futtatni a gépen ezért fel kell őket töltenünk a mikrokontroller memóriájába. Ezzel kapcsolatban néhány parancs:</w:t>
      </w:r>
    </w:p>
    <w:p w14:paraId="37D51E11" w14:textId="012C5CA2" w:rsidR="00E006E2" w:rsidRDefault="00E006E2" w:rsidP="00E006E2">
      <w:pPr>
        <w:ind w:firstLine="708"/>
      </w:pPr>
      <w:r w:rsidRPr="00E006E2">
        <w:rPr>
          <w:sz w:val="24"/>
          <w:szCs w:val="24"/>
        </w:rPr>
        <w:t>-</w:t>
      </w:r>
      <w:r>
        <w:t xml:space="preserve"> </w:t>
      </w:r>
      <w:r w:rsidRPr="00D01DCA">
        <w:rPr>
          <w:i/>
          <w:iCs/>
        </w:rPr>
        <w:t>mpremote ls</w:t>
      </w:r>
      <w:r w:rsidR="00D01DCA" w:rsidRPr="00D01DCA">
        <w:rPr>
          <w:i/>
          <w:iCs/>
        </w:rPr>
        <w:tab/>
      </w:r>
      <w:r w:rsidR="00D01DCA">
        <w:tab/>
      </w:r>
      <w:r w:rsidR="00D01DCA">
        <w:tab/>
      </w:r>
      <w:r w:rsidR="00D01DCA">
        <w:tab/>
        <w:t>ESP-32-n lévő fájl</w:t>
      </w:r>
      <w:r w:rsidR="002D7543">
        <w:t>ok mutatása</w:t>
      </w:r>
    </w:p>
    <w:p w14:paraId="584CBC27" w14:textId="572AC933" w:rsidR="00D01DCA" w:rsidRDefault="00D01DCA" w:rsidP="00E006E2">
      <w:pPr>
        <w:ind w:firstLine="708"/>
      </w:pPr>
      <w:r>
        <w:t xml:space="preserve">- </w:t>
      </w:r>
      <w:r w:rsidRPr="00D01DCA">
        <w:rPr>
          <w:i/>
          <w:iCs/>
        </w:rPr>
        <w:t>mpremote cp &lt;fájlhoz vezető út&gt; :</w:t>
      </w:r>
      <w:r>
        <w:tab/>
        <w:t>Az ESP-32-re egy fájl másolása (fontos a kettőspont, ne hagyd el)</w:t>
      </w:r>
    </w:p>
    <w:p w14:paraId="348544FB" w14:textId="34018F6E" w:rsidR="00D01DCA" w:rsidRDefault="00D01DCA" w:rsidP="00E006E2">
      <w:pPr>
        <w:ind w:firstLine="708"/>
      </w:pPr>
      <w:r>
        <w:t xml:space="preserve">-mpremote rm &lt;fájlnév&gt; </w:t>
      </w:r>
      <w:r>
        <w:tab/>
      </w:r>
      <w:r>
        <w:tab/>
        <w:t>Az ESP-32-ről egy fájl letörlése</w:t>
      </w:r>
    </w:p>
    <w:p w14:paraId="7A8E858A" w14:textId="05D2A2A4" w:rsidR="00D01DCA" w:rsidRDefault="00D01DCA" w:rsidP="00E006E2">
      <w:pPr>
        <w:ind w:firstLine="708"/>
      </w:pPr>
      <w:r>
        <w:t>-mpremote run &lt;</w:t>
      </w:r>
      <w:r w:rsidRPr="00D01DCA">
        <w:rPr>
          <w:i/>
          <w:iCs/>
        </w:rPr>
        <w:t>fájlhoz</w:t>
      </w:r>
      <w:r w:rsidRPr="00D01DCA">
        <w:rPr>
          <w:i/>
          <w:iCs/>
        </w:rPr>
        <w:t xml:space="preserve"> vezető út</w:t>
      </w:r>
      <w:r>
        <w:rPr>
          <w:i/>
          <w:iCs/>
        </w:rPr>
        <w:t xml:space="preserve">&gt; </w:t>
      </w:r>
      <w:r>
        <w:rPr>
          <w:i/>
          <w:iCs/>
        </w:rPr>
        <w:tab/>
      </w:r>
      <w:r w:rsidR="002D7543">
        <w:t>E</w:t>
      </w:r>
      <w:r>
        <w:t xml:space="preserve">gy számítógépen lévő fájl futtatása </w:t>
      </w:r>
      <w:r w:rsidR="002D7543">
        <w:t xml:space="preserve">az ESP-32-n </w:t>
      </w:r>
      <w:r>
        <w:t>(hasznos a gyors teszteléshez)</w:t>
      </w:r>
    </w:p>
    <w:p w14:paraId="10E74941" w14:textId="5A37597F" w:rsidR="002D7543" w:rsidRDefault="002D7543" w:rsidP="002D7543">
      <w:r>
        <w:t>Szóval egyszerűen feltöltjük a kettő driver-t és utána a „run” paranccsal futtathatjuk a kódot.</w:t>
      </w:r>
    </w:p>
    <w:p w14:paraId="384EFC41" w14:textId="0F43E86D" w:rsidR="002D7543" w:rsidRDefault="002D7543" w:rsidP="002D7543">
      <w:r>
        <w:t>Jelen esetben sikeres a teszt.</w:t>
      </w:r>
      <w:r w:rsidR="00F519C1" w:rsidRPr="00F519C1">
        <w:t xml:space="preserve"> </w:t>
      </w:r>
    </w:p>
    <w:p w14:paraId="31F646DC" w14:textId="6BC15486" w:rsidR="00F519C1" w:rsidRDefault="00F519C1" w:rsidP="002D7543">
      <w:r>
        <w:rPr>
          <w:noProof/>
        </w:rPr>
        <w:drawing>
          <wp:anchor distT="0" distB="0" distL="114300" distR="114300" simplePos="0" relativeHeight="251664384" behindDoc="1" locked="0" layoutInCell="1" allowOverlap="1" wp14:anchorId="77AC1904" wp14:editId="7A1D50F2">
            <wp:simplePos x="0" y="0"/>
            <wp:positionH relativeFrom="column">
              <wp:posOffset>-589280</wp:posOffset>
            </wp:positionH>
            <wp:positionV relativeFrom="paragraph">
              <wp:posOffset>274955</wp:posOffset>
            </wp:positionV>
            <wp:extent cx="6890944" cy="3878580"/>
            <wp:effectExtent l="0" t="0" r="5715" b="7620"/>
            <wp:wrapNone/>
            <wp:docPr id="745602305" name="Kép 2" descr="A képen szöveg, képernyőkép, hold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2305" name="Kép 2" descr="A képen szöveg, képernyőkép, hold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44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B046B" w14:textId="63EF3B43" w:rsidR="00F519C1" w:rsidRDefault="00F519C1" w:rsidP="002D7543"/>
    <w:p w14:paraId="6EEF8CAD" w14:textId="35879CDC" w:rsidR="00F519C1" w:rsidRDefault="00F519C1" w:rsidP="002D7543"/>
    <w:p w14:paraId="27D78936" w14:textId="08B2C88A" w:rsidR="00F519C1" w:rsidRDefault="00F519C1" w:rsidP="002D7543"/>
    <w:p w14:paraId="2CA03B06" w14:textId="0E444C69" w:rsidR="00F519C1" w:rsidRDefault="00F519C1" w:rsidP="002D7543"/>
    <w:p w14:paraId="502F4F6C" w14:textId="2904EB27" w:rsidR="00F519C1" w:rsidRDefault="00F519C1" w:rsidP="002D7543"/>
    <w:p w14:paraId="1B2A0B62" w14:textId="537CDBDA" w:rsidR="00F519C1" w:rsidRDefault="00F519C1" w:rsidP="002D7543"/>
    <w:p w14:paraId="187763B3" w14:textId="77777777" w:rsidR="00F519C1" w:rsidRDefault="00F519C1" w:rsidP="002D7543"/>
    <w:p w14:paraId="0D0B5159" w14:textId="77777777" w:rsidR="00F519C1" w:rsidRDefault="00F519C1" w:rsidP="002D7543"/>
    <w:p w14:paraId="5B7B1448" w14:textId="77777777" w:rsidR="00F519C1" w:rsidRDefault="00F519C1" w:rsidP="002D7543"/>
    <w:p w14:paraId="11E938BE" w14:textId="77777777" w:rsidR="00F519C1" w:rsidRDefault="00F519C1" w:rsidP="002D7543"/>
    <w:p w14:paraId="1EF1D311" w14:textId="77777777" w:rsidR="00F519C1" w:rsidRDefault="00F519C1" w:rsidP="002D7543"/>
    <w:p w14:paraId="777E0601" w14:textId="77777777" w:rsidR="00F519C1" w:rsidRDefault="00F519C1" w:rsidP="002D7543"/>
    <w:p w14:paraId="614D4405" w14:textId="047EC0F6" w:rsidR="00F519C1" w:rsidRPr="00D01DCA" w:rsidRDefault="00F519C1" w:rsidP="002D7543">
      <w:r>
        <w:lastRenderedPageBreak/>
        <w:t>Most jöhetnek a LoRa modulok. (:</w:t>
      </w:r>
    </w:p>
    <w:sectPr w:rsidR="00F519C1" w:rsidRPr="00D01DCA" w:rsidSect="00603682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2C18"/>
    <w:multiLevelType w:val="hybridMultilevel"/>
    <w:tmpl w:val="EAE03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F2CDD"/>
    <w:multiLevelType w:val="hybridMultilevel"/>
    <w:tmpl w:val="A8C4D288"/>
    <w:lvl w:ilvl="0" w:tplc="F266C1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7F4E"/>
    <w:multiLevelType w:val="hybridMultilevel"/>
    <w:tmpl w:val="477CD8DA"/>
    <w:lvl w:ilvl="0" w:tplc="A568FEBE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6BA5304"/>
    <w:multiLevelType w:val="hybridMultilevel"/>
    <w:tmpl w:val="0B041824"/>
    <w:lvl w:ilvl="0" w:tplc="7F28BED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2B31914"/>
    <w:multiLevelType w:val="hybridMultilevel"/>
    <w:tmpl w:val="B2363A00"/>
    <w:lvl w:ilvl="0" w:tplc="1FDEE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15309">
    <w:abstractNumId w:val="0"/>
  </w:num>
  <w:num w:numId="2" w16cid:durableId="1776091318">
    <w:abstractNumId w:val="1"/>
  </w:num>
  <w:num w:numId="3" w16cid:durableId="1965847577">
    <w:abstractNumId w:val="3"/>
  </w:num>
  <w:num w:numId="4" w16cid:durableId="440104404">
    <w:abstractNumId w:val="4"/>
  </w:num>
  <w:num w:numId="5" w16cid:durableId="1715889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3066"/>
    <w:rsid w:val="000149BE"/>
    <w:rsid w:val="0013516D"/>
    <w:rsid w:val="00181E4E"/>
    <w:rsid w:val="00256DEB"/>
    <w:rsid w:val="00267E64"/>
    <w:rsid w:val="002D7543"/>
    <w:rsid w:val="003558D8"/>
    <w:rsid w:val="00603682"/>
    <w:rsid w:val="00716D22"/>
    <w:rsid w:val="0078591F"/>
    <w:rsid w:val="007D1EB1"/>
    <w:rsid w:val="0085041B"/>
    <w:rsid w:val="008F3066"/>
    <w:rsid w:val="009C633A"/>
    <w:rsid w:val="00A07109"/>
    <w:rsid w:val="00AD3BC2"/>
    <w:rsid w:val="00B3629F"/>
    <w:rsid w:val="00BA51C9"/>
    <w:rsid w:val="00C53945"/>
    <w:rsid w:val="00D001D1"/>
    <w:rsid w:val="00D01DCA"/>
    <w:rsid w:val="00DE6F2F"/>
    <w:rsid w:val="00E006E2"/>
    <w:rsid w:val="00F12608"/>
    <w:rsid w:val="00F23EE1"/>
    <w:rsid w:val="00F5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79DA"/>
  <w15:chartTrackingRefBased/>
  <w15:docId w15:val="{80B1A3F0-BBBD-4D54-BA30-B364B762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F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F30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F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F30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F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F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F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F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30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F30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F30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F3066"/>
    <w:rPr>
      <w:rFonts w:eastAsiaTheme="majorEastAsia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F3066"/>
    <w:rPr>
      <w:rFonts w:eastAsiaTheme="majorEastAsia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F306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F306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F306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F306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F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F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F3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F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F3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F306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F30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F3066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F30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F3066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F3066"/>
    <w:rPr>
      <w:b/>
      <w:bCs/>
      <w:smallCaps/>
      <w:color w:val="365F9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D1EB1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D1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python.org/download/ESP32_GENERIC/" TargetMode="External"/><Relationship Id="rId13" Type="http://schemas.openxmlformats.org/officeDocument/2006/relationships/image" Target="media/image5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Grandturkboy/Kaboom_Cansat_2025/blob/main/Scripts/AHT20%26BMP280test.py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dafvid/micropython-bmp280/blob/master/bmp280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targetblank/micropython_ahtx0/master/ahtx0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Regoczi</dc:creator>
  <cp:keywords/>
  <dc:description/>
  <cp:lastModifiedBy>Aron Regoczi</cp:lastModifiedBy>
  <cp:revision>6</cp:revision>
  <dcterms:created xsi:type="dcterms:W3CDTF">2025-11-29T13:39:00Z</dcterms:created>
  <dcterms:modified xsi:type="dcterms:W3CDTF">2025-11-29T20:02:00Z</dcterms:modified>
</cp:coreProperties>
</file>