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2C40B" w14:textId="77777777" w:rsidR="00411E8D" w:rsidRDefault="00411E8D" w:rsidP="00411E8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4547E2BD" w14:textId="77777777" w:rsidR="00411E8D" w:rsidRDefault="00411E8D" w:rsidP="00411E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71D25987" w14:textId="77777777" w:rsidR="00411E8D" w:rsidRDefault="00411E8D" w:rsidP="00411E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DC18D53" w14:textId="77777777" w:rsidR="00411E8D" w:rsidRDefault="00411E8D" w:rsidP="00411E8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«Владимирский государственный университет</w:t>
      </w:r>
    </w:p>
    <w:p w14:paraId="75577799" w14:textId="77777777" w:rsidR="00411E8D" w:rsidRDefault="00411E8D" w:rsidP="00411E8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имени Александра Григорьевича и Николая Григорьевича Столетовых»</w:t>
      </w:r>
    </w:p>
    <w:p w14:paraId="37942F9B" w14:textId="77777777" w:rsidR="00411E8D" w:rsidRDefault="00411E8D" w:rsidP="00411E8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ВлГУ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4AF30D12" w14:textId="77777777" w:rsidR="00411E8D" w:rsidRDefault="00411E8D" w:rsidP="00411E8D">
      <w:pPr>
        <w:spacing w:line="360" w:lineRule="auto"/>
        <w:jc w:val="center"/>
        <w:rPr>
          <w:color w:val="000000"/>
        </w:rPr>
      </w:pPr>
    </w:p>
    <w:p w14:paraId="69495B7B" w14:textId="77777777" w:rsidR="00411E8D" w:rsidRPr="00EC5EEE" w:rsidRDefault="00411E8D" w:rsidP="00411E8D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Кафедра информационных систем и программной инженерии</w:t>
      </w:r>
    </w:p>
    <w:p w14:paraId="3E4765C2" w14:textId="77777777" w:rsidR="00411E8D" w:rsidRDefault="00411E8D" w:rsidP="00411E8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417A8C7" w14:textId="3E8D4FEA" w:rsidR="00411E8D" w:rsidRPr="00F47533" w:rsidRDefault="00411E8D" w:rsidP="00411E8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Лабораторная работа №</w:t>
      </w:r>
      <w:r w:rsidR="00D570B3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4</w:t>
      </w:r>
    </w:p>
    <w:p w14:paraId="2308BDC3" w14:textId="155D5673" w:rsidR="00F37190" w:rsidRPr="00D570B3" w:rsidRDefault="001B4518" w:rsidP="00F3719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B45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ОСНОВЫ JAX</w:t>
      </w:r>
      <w:r w:rsidR="00D570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</w:t>
      </w:r>
    </w:p>
    <w:p w14:paraId="28A80C49" w14:textId="4228C6C9" w:rsidR="00411E8D" w:rsidRDefault="00411E8D" w:rsidP="00411E8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315EED9A" w14:textId="77777777" w:rsidR="001B4518" w:rsidRDefault="001B4518" w:rsidP="00411E8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4CD5A254" w14:textId="77777777" w:rsidR="00F47533" w:rsidRDefault="00F47533" w:rsidP="00411E8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51EC11AD" w14:textId="77777777" w:rsidR="003A3F80" w:rsidRDefault="003A3F80" w:rsidP="00411E8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686F0CC9" w14:textId="77777777" w:rsidR="00411E8D" w:rsidRDefault="00411E8D" w:rsidP="00411E8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ПРИм-121</w:t>
      </w:r>
    </w:p>
    <w:p w14:paraId="074A6D4A" w14:textId="77777777" w:rsidR="00411E8D" w:rsidRDefault="00411E8D" w:rsidP="00411E8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Евстигнеев Андрей Васильевич</w:t>
      </w:r>
    </w:p>
    <w:p w14:paraId="4D4F636F" w14:textId="77777777" w:rsidR="00411E8D" w:rsidRDefault="00411E8D" w:rsidP="00411E8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9A671F6" w14:textId="64999E6C" w:rsidR="00411E8D" w:rsidRPr="00286029" w:rsidRDefault="00411E8D" w:rsidP="00411E8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07C00">
        <w:rPr>
          <w:rFonts w:ascii="Times New Roman" w:hAnsi="Times New Roman" w:cs="Times New Roman"/>
          <w:sz w:val="28"/>
          <w:szCs w:val="28"/>
        </w:rPr>
        <w:t>преподаватель кафедры ИСПИ</w:t>
      </w:r>
    </w:p>
    <w:p w14:paraId="016EE601" w14:textId="060FF281" w:rsidR="00411E8D" w:rsidRPr="00286029" w:rsidRDefault="00907C00" w:rsidP="00411E8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Спирин Иван Вячеславович</w:t>
      </w:r>
    </w:p>
    <w:p w14:paraId="167A5CC1" w14:textId="77777777" w:rsidR="00411E8D" w:rsidRDefault="00411E8D" w:rsidP="00411E8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F4507EB" w14:textId="77777777" w:rsidR="00411E8D" w:rsidRDefault="00411E8D" w:rsidP="00411E8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64DA35E" w14:textId="01D7ECA0" w:rsidR="00531BA7" w:rsidRDefault="00411E8D" w:rsidP="002860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</w:t>
      </w:r>
      <w:r w:rsidR="003A6DA5">
        <w:rPr>
          <w:rFonts w:ascii="Times New Roman" w:hAnsi="Times New Roman" w:cs="Times New Roman"/>
          <w:sz w:val="28"/>
          <w:szCs w:val="28"/>
        </w:rPr>
        <w:t>2</w:t>
      </w:r>
    </w:p>
    <w:p w14:paraId="391A0644" w14:textId="053CC222" w:rsidR="00D66899" w:rsidRDefault="002911A7" w:rsidP="002911A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</w:t>
      </w:r>
    </w:p>
    <w:p w14:paraId="06F03C51" w14:textId="3B01E297" w:rsidR="002911A7" w:rsidRPr="00202315" w:rsidRDefault="00D570B3" w:rsidP="002911A7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Р</w:t>
      </w:r>
      <w:r w:rsidRPr="00D570B3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азработ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ать</w:t>
      </w:r>
      <w:r w:rsidRPr="00D570B3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программ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у</w:t>
      </w:r>
      <w:r w:rsidRPr="00D570B3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, использующ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ую</w:t>
      </w:r>
      <w:r w:rsidRPr="00D570B3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</w:t>
      </w:r>
      <w:r w:rsidRPr="00D570B3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JAXB</w:t>
      </w:r>
      <w:r w:rsidRPr="00D570B3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для обработки </w:t>
      </w:r>
      <w:r w:rsidRPr="00D570B3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XML</w:t>
      </w:r>
      <w:r w:rsidRPr="00D570B3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-документа. Обработка должна заключаться в формировании HTML-представления XML-документа, поданного на вход программы. Кроме того, в процессе обработки должно изменяться содержимое либо структура полученного при анализе графа объектов, и должна быть предусмотрена возможность сохранения измененного графа объектов в виде </w:t>
      </w:r>
      <w:r w:rsidRPr="00D570B3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XML</w:t>
      </w:r>
      <w:r w:rsidRPr="00D570B3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-документа.</w:t>
      </w:r>
    </w:p>
    <w:p w14:paraId="1314D2E5" w14:textId="4CFA50EF" w:rsidR="002911A7" w:rsidRDefault="002911A7" w:rsidP="002911A7">
      <w:pPr>
        <w:spacing w:line="360" w:lineRule="auto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2911A7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ХОД РАБОТЫ</w:t>
      </w:r>
    </w:p>
    <w:p w14:paraId="27837F10" w14:textId="26CCEA44" w:rsidR="00AE431A" w:rsidRDefault="001B4518" w:rsidP="00A00393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Была разработана п</w:t>
      </w:r>
      <w:r w:rsidRPr="001B4518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рограмма.</w:t>
      </w:r>
    </w:p>
    <w:p w14:paraId="4BA93EDE" w14:textId="1779C45B" w:rsidR="001B4518" w:rsidRDefault="001B4518" w:rsidP="00A00393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Соответствие требованиям:</w:t>
      </w:r>
    </w:p>
    <w:p w14:paraId="356E9ADF" w14:textId="42D01151" w:rsidR="001B4518" w:rsidRDefault="001B4518" w:rsidP="00A00393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 w:rsidRPr="001B4518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1) предметная область должна предусматривать наличие данных трех типов: строкового, числового и типа дата</w:t>
      </w:r>
    </w:p>
    <w:p w14:paraId="4335326F" w14:textId="69FFBBE8" w:rsidR="001B4518" w:rsidRDefault="001B4518" w:rsidP="00A00393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A6880DC" wp14:editId="76244F36">
            <wp:extent cx="2181225" cy="2476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A5B3" w14:textId="30F6F322" w:rsidR="001B4518" w:rsidRDefault="001B4518" w:rsidP="00A00393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На примере сущности «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Message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» есть тип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int</w:t>
      </w:r>
      <w:r w:rsidRPr="001B4518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id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, тип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String</w:t>
      </w:r>
      <w:r w:rsidRPr="001B4518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–</w:t>
      </w:r>
      <w:r w:rsidRPr="001B4518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текст сообщения или изображение в формате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Base</w:t>
      </w:r>
      <w:r w:rsidRPr="001B4518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64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, тип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Date</w:t>
      </w:r>
      <w:r w:rsidRPr="001B4518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–</w:t>
      </w:r>
      <w:r w:rsidRPr="001B4518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дата сообщения.</w:t>
      </w:r>
    </w:p>
    <w:p w14:paraId="0CDA1FA5" w14:textId="07109DAD" w:rsidR="001B4518" w:rsidRDefault="00DA6DDF" w:rsidP="00A00393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 w:rsidRPr="00DA6DDF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2) структура и наполнение XML-документа должны быть такими, чтобы часть данных можно было представить в табличной форме, и при этом в каждой строке таблицы было как минимум два числовых поля и как минимум одно поле типа дата</w:t>
      </w:r>
    </w:p>
    <w:p w14:paraId="237DBA09" w14:textId="079882DE" w:rsidR="00DA6DDF" w:rsidRPr="0006605B" w:rsidRDefault="000D7652" w:rsidP="00A00393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 w:rsidRPr="000D7652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lastRenderedPageBreak/>
        <w:drawing>
          <wp:inline distT="0" distB="0" distL="0" distR="0" wp14:anchorId="00E12218" wp14:editId="3E9CDE12">
            <wp:extent cx="5940425" cy="25184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5240" w14:textId="7F9DC867" w:rsidR="00AB370E" w:rsidRDefault="00BB0F56" w:rsidP="00AF09C5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3</w:t>
      </w:r>
      <w:r w:rsidR="00482902" w:rsidRPr="00482902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) результат формирования HTML-представления должен содержать в табличной части подвал с как минимум одним итогом; итоги могут вычисляться любым способом, но осмысленно в терминах предметной области</w:t>
      </w:r>
    </w:p>
    <w:p w14:paraId="0C30EBA8" w14:textId="4C5CF8CF" w:rsidR="00482902" w:rsidRDefault="000D7652" w:rsidP="00AF09C5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 w:rsidRPr="000D7652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drawing>
          <wp:inline distT="0" distB="0" distL="0" distR="0" wp14:anchorId="25C1F6AA" wp14:editId="1D20ACF4">
            <wp:extent cx="4914900" cy="1892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B998" w14:textId="637A8555" w:rsidR="00482902" w:rsidRDefault="00BB0F56" w:rsidP="00AF09C5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4</w:t>
      </w:r>
      <w:r w:rsidR="00532732" w:rsidRPr="00532732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) ввод каждая из программ должна брать со стандартного ввода, результат преобразования передавать на стандартный вывод</w:t>
      </w:r>
    </w:p>
    <w:p w14:paraId="364D877B" w14:textId="77777777" w:rsidR="003F57B5" w:rsidRPr="003F57B5" w:rsidRDefault="003F57B5" w:rsidP="003F57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proofErr w:type="spellStart"/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XMLStreamReader</w:t>
      </w:r>
      <w:proofErr w:type="spellEnd"/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reader = XMLInputFactory.</w:t>
      </w:r>
      <w:r w:rsidRPr="003F57B5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val="en-US" w:eastAsia="ru-RU"/>
        </w:rPr>
        <w:t>newInstance</w:t>
      </w:r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proofErr w:type="gramStart"/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).createXMLStreamReader</w:t>
      </w:r>
      <w:proofErr w:type="gramEnd"/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(Files.</w:t>
      </w:r>
      <w:r w:rsidRPr="003F57B5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val="en-US" w:eastAsia="ru-RU"/>
        </w:rPr>
        <w:t>newInputStream</w:t>
      </w:r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(Paths.</w:t>
      </w:r>
      <w:r w:rsidRPr="003F57B5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val="en-US" w:eastAsia="ru-RU"/>
        </w:rPr>
        <w:t>get</w:t>
      </w:r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3F57B5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"./src/main/resources/example2.xml"</w:t>
      </w:r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)))</w:t>
      </w:r>
      <w:r w:rsidRPr="003F57B5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;</w:t>
      </w:r>
    </w:p>
    <w:p w14:paraId="6E5A0A1C" w14:textId="77777777" w:rsidR="003F57B5" w:rsidRPr="003F57B5" w:rsidRDefault="003F57B5" w:rsidP="00AF09C5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</w:pPr>
    </w:p>
    <w:p w14:paraId="6B14BA4F" w14:textId="77777777" w:rsidR="0006605B" w:rsidRPr="0006605B" w:rsidRDefault="0006605B" w:rsidP="000660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proofErr w:type="spellStart"/>
      <w:r w:rsidRPr="0006605B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FileOutputStream</w:t>
      </w:r>
      <w:proofErr w:type="spellEnd"/>
      <w:r w:rsidRPr="0006605B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</w:t>
      </w:r>
      <w:proofErr w:type="spellStart"/>
      <w:r w:rsidRPr="0006605B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fos</w:t>
      </w:r>
      <w:proofErr w:type="spellEnd"/>
      <w:r w:rsidRPr="0006605B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= </w:t>
      </w:r>
      <w:r w:rsidRPr="0006605B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new </w:t>
      </w:r>
      <w:proofErr w:type="spellStart"/>
      <w:r w:rsidRPr="0006605B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FileOutputStream</w:t>
      </w:r>
      <w:proofErr w:type="spellEnd"/>
      <w:r w:rsidRPr="0006605B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06605B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"./myfile.html"</w:t>
      </w:r>
      <w:r w:rsidRPr="0006605B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06605B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;</w:t>
      </w:r>
    </w:p>
    <w:p w14:paraId="16CB0315" w14:textId="77777777" w:rsidR="00DE0122" w:rsidRPr="00D570B3" w:rsidRDefault="00DE0122" w:rsidP="00AF09C5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</w:pPr>
    </w:p>
    <w:p w14:paraId="05D7B1F9" w14:textId="6E743489" w:rsidR="004501B8" w:rsidRDefault="003F57B5" w:rsidP="00AF09C5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lastRenderedPageBreak/>
        <w:t>5</w:t>
      </w:r>
      <w:r w:rsidR="004501B8" w:rsidRPr="004501B8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) при анализе документа необходимо выполнить проверку соответствия документа схеме, при этом предполагается, что файл со схемой поставляется вместе с программой и должен быть расположен в каталоге программы, из которого она и запускается, а анализируемый файл может и вовсе не содержать ссылки на схему</w:t>
      </w:r>
    </w:p>
    <w:p w14:paraId="2293E044" w14:textId="77777777" w:rsidR="003F57B5" w:rsidRPr="003F57B5" w:rsidRDefault="003F57B5" w:rsidP="003F57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3F57B5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try </w:t>
      </w:r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{</w:t>
      </w:r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proofErr w:type="spellStart"/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SchemaFactory</w:t>
      </w:r>
      <w:proofErr w:type="spellEnd"/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factory = </w:t>
      </w:r>
      <w:proofErr w:type="spellStart"/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SchemaFactory.</w:t>
      </w:r>
      <w:r w:rsidRPr="003F57B5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val="en-US" w:eastAsia="ru-RU"/>
        </w:rPr>
        <w:t>newInstance</w:t>
      </w:r>
      <w:proofErr w:type="spellEnd"/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(XMLConstants.</w:t>
      </w:r>
      <w:r w:rsidRPr="003F57B5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val="en-US" w:eastAsia="ru-RU"/>
        </w:rPr>
        <w:t>W3C_XML_SCHEMA_NS_URI</w:t>
      </w:r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3F57B5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;</w:t>
      </w:r>
      <w:r w:rsidRPr="003F57B5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  <w:t xml:space="preserve">    </w:t>
      </w:r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Schema </w:t>
      </w:r>
      <w:proofErr w:type="spellStart"/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schema</w:t>
      </w:r>
      <w:proofErr w:type="spellEnd"/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factory.newSchema</w:t>
      </w:r>
      <w:proofErr w:type="spellEnd"/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3F57B5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new </w:t>
      </w:r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File(</w:t>
      </w:r>
      <w:r w:rsidRPr="003F57B5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"./</w:t>
      </w:r>
      <w:proofErr w:type="spellStart"/>
      <w:r w:rsidRPr="003F57B5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src</w:t>
      </w:r>
      <w:proofErr w:type="spellEnd"/>
      <w:r w:rsidRPr="003F57B5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/main/resources/XMLScheme.xsd"</w:t>
      </w:r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))</w:t>
      </w:r>
      <w:r w:rsidRPr="003F57B5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;</w:t>
      </w:r>
      <w:r w:rsidRPr="003F57B5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  <w:t xml:space="preserve">    </w:t>
      </w:r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Validator </w:t>
      </w:r>
      <w:proofErr w:type="spellStart"/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validator</w:t>
      </w:r>
      <w:proofErr w:type="spellEnd"/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schema.newValidator</w:t>
      </w:r>
      <w:proofErr w:type="spellEnd"/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()</w:t>
      </w:r>
      <w:r w:rsidRPr="003F57B5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;</w:t>
      </w:r>
      <w:r w:rsidRPr="003F57B5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XMLStreamReader</w:t>
      </w:r>
      <w:proofErr w:type="spellEnd"/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reader = XMLInputFactory.</w:t>
      </w:r>
      <w:r w:rsidRPr="003F57B5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val="en-US" w:eastAsia="ru-RU"/>
        </w:rPr>
        <w:t>newInstance</w:t>
      </w:r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().createXMLStreamReader(Files.</w:t>
      </w:r>
      <w:r w:rsidRPr="003F57B5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val="en-US" w:eastAsia="ru-RU"/>
        </w:rPr>
        <w:t>newInputStream</w:t>
      </w:r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(Paths.</w:t>
      </w:r>
      <w:r w:rsidRPr="003F57B5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val="en-US" w:eastAsia="ru-RU"/>
        </w:rPr>
        <w:t>get</w:t>
      </w:r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3F57B5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"./src/main/resources/example2.xml"</w:t>
      </w:r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)))</w:t>
      </w:r>
      <w:r w:rsidRPr="003F57B5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;</w:t>
      </w:r>
      <w:r w:rsidRPr="003F57B5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validator.validate</w:t>
      </w:r>
      <w:proofErr w:type="spellEnd"/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3F57B5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new </w:t>
      </w:r>
      <w:proofErr w:type="spellStart"/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StAXSource</w:t>
      </w:r>
      <w:proofErr w:type="spellEnd"/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(reader))</w:t>
      </w:r>
      <w:r w:rsidRPr="003F57B5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;</w:t>
      </w:r>
      <w:r w:rsidRPr="003F57B5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</w:r>
      <w:r w:rsidRPr="003F57B5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System.</w:t>
      </w:r>
      <w:r w:rsidRPr="003F57B5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val="en-US" w:eastAsia="ru-RU"/>
        </w:rPr>
        <w:t>out</w:t>
      </w:r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.println</w:t>
      </w:r>
      <w:proofErr w:type="spellEnd"/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3F57B5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"XML is valid"</w:t>
      </w:r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3F57B5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;</w:t>
      </w:r>
      <w:r w:rsidRPr="003F57B5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  <w:t xml:space="preserve">    return true;</w:t>
      </w:r>
      <w:r w:rsidRPr="003F57B5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</w:r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} </w:t>
      </w:r>
      <w:r w:rsidRPr="003F57B5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catch </w:t>
      </w:r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(Exception e) {</w:t>
      </w:r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proofErr w:type="spellStart"/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System.</w:t>
      </w:r>
      <w:r w:rsidRPr="003F57B5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val="en-US" w:eastAsia="ru-RU"/>
        </w:rPr>
        <w:t>out</w:t>
      </w:r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.println</w:t>
      </w:r>
      <w:proofErr w:type="spellEnd"/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3F57B5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"XML is not valid"</w:t>
      </w:r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  <w:r w:rsidRPr="003F57B5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;</w:t>
      </w:r>
      <w:r w:rsidRPr="003F57B5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  <w:t xml:space="preserve">    return false;</w:t>
      </w:r>
      <w:r w:rsidRPr="003F57B5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</w:r>
      <w:r w:rsidRPr="003F57B5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}</w:t>
      </w:r>
    </w:p>
    <w:p w14:paraId="106EB52D" w14:textId="65352B24" w:rsidR="009E7273" w:rsidRDefault="009E7273" w:rsidP="00AF09C5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</w:pPr>
    </w:p>
    <w:p w14:paraId="43C4E57C" w14:textId="762C3B88" w:rsidR="00060AD9" w:rsidRDefault="00060AD9" w:rsidP="00AF09C5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 xml:space="preserve">Измененный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html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-файл:</w:t>
      </w:r>
    </w:p>
    <w:p w14:paraId="19F4D46F" w14:textId="35FB4B23" w:rsidR="00060AD9" w:rsidRDefault="00060AD9" w:rsidP="00AF09C5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 w:rsidRPr="00060AD9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drawing>
          <wp:inline distT="0" distB="0" distL="0" distR="0" wp14:anchorId="33BC58B1" wp14:editId="5F901826">
            <wp:extent cx="4889500" cy="2970286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360" cy="299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55AF" w14:textId="09B68893" w:rsidR="00060AD9" w:rsidRDefault="00060AD9" w:rsidP="00AF09C5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lastRenderedPageBreak/>
        <w:t xml:space="preserve">Новый 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en-US"/>
        </w:rPr>
        <w:t>XML</w:t>
      </w:r>
      <w:r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t>-файл:</w:t>
      </w:r>
    </w:p>
    <w:p w14:paraId="3AA21B50" w14:textId="368C67BC" w:rsidR="00060AD9" w:rsidRPr="00060AD9" w:rsidRDefault="00060AD9" w:rsidP="00AF09C5">
      <w:pPr>
        <w:spacing w:line="36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</w:pPr>
      <w:r w:rsidRPr="00060AD9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</w:rPr>
        <w:drawing>
          <wp:inline distT="0" distB="0" distL="0" distR="0" wp14:anchorId="437466CC" wp14:editId="7715A859">
            <wp:extent cx="5940425" cy="55372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AD9" w:rsidRPr="00060AD9" w:rsidSect="00B44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64FA"/>
    <w:multiLevelType w:val="hybridMultilevel"/>
    <w:tmpl w:val="2CB23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86FC4"/>
    <w:multiLevelType w:val="multilevel"/>
    <w:tmpl w:val="E8EC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77C30"/>
    <w:multiLevelType w:val="hybridMultilevel"/>
    <w:tmpl w:val="23027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44827"/>
    <w:multiLevelType w:val="hybridMultilevel"/>
    <w:tmpl w:val="91BA0808"/>
    <w:lvl w:ilvl="0" w:tplc="5E3A2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246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EEB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C24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849A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06CC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E6C5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DA5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4853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C991F4C"/>
    <w:multiLevelType w:val="hybridMultilevel"/>
    <w:tmpl w:val="B204C998"/>
    <w:lvl w:ilvl="0" w:tplc="3ECC6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A6FA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82D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7CA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561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F48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B28F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BCDC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249B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FE9067A"/>
    <w:multiLevelType w:val="hybridMultilevel"/>
    <w:tmpl w:val="6B2CF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6662D"/>
    <w:multiLevelType w:val="multilevel"/>
    <w:tmpl w:val="45FC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220FD5"/>
    <w:multiLevelType w:val="hybridMultilevel"/>
    <w:tmpl w:val="62C0BB6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A522EE"/>
    <w:multiLevelType w:val="hybridMultilevel"/>
    <w:tmpl w:val="25EC3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739B5"/>
    <w:multiLevelType w:val="hybridMultilevel"/>
    <w:tmpl w:val="48E4A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4A3AEC"/>
    <w:multiLevelType w:val="hybridMultilevel"/>
    <w:tmpl w:val="13F606A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4F547C"/>
    <w:multiLevelType w:val="multilevel"/>
    <w:tmpl w:val="B798E8E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B4F4D25"/>
    <w:multiLevelType w:val="hybridMultilevel"/>
    <w:tmpl w:val="7D38655C"/>
    <w:lvl w:ilvl="0" w:tplc="E0F6F9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78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989E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EC5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3C0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D0A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A86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0865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CC80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92237386">
    <w:abstractNumId w:val="8"/>
  </w:num>
  <w:num w:numId="2" w16cid:durableId="175047163">
    <w:abstractNumId w:val="1"/>
  </w:num>
  <w:num w:numId="3" w16cid:durableId="1929119101">
    <w:abstractNumId w:val="6"/>
  </w:num>
  <w:num w:numId="4" w16cid:durableId="2058897091">
    <w:abstractNumId w:val="4"/>
  </w:num>
  <w:num w:numId="5" w16cid:durableId="1383139794">
    <w:abstractNumId w:val="3"/>
  </w:num>
  <w:num w:numId="6" w16cid:durableId="1363633338">
    <w:abstractNumId w:val="7"/>
  </w:num>
  <w:num w:numId="7" w16cid:durableId="716592697">
    <w:abstractNumId w:val="10"/>
  </w:num>
  <w:num w:numId="8" w16cid:durableId="1732271786">
    <w:abstractNumId w:val="11"/>
  </w:num>
  <w:num w:numId="9" w16cid:durableId="1718433956">
    <w:abstractNumId w:val="12"/>
  </w:num>
  <w:num w:numId="10" w16cid:durableId="1507668790">
    <w:abstractNumId w:val="0"/>
  </w:num>
  <w:num w:numId="11" w16cid:durableId="1921255197">
    <w:abstractNumId w:val="2"/>
  </w:num>
  <w:num w:numId="12" w16cid:durableId="446198210">
    <w:abstractNumId w:val="5"/>
  </w:num>
  <w:num w:numId="13" w16cid:durableId="1455140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8D"/>
    <w:rsid w:val="00020948"/>
    <w:rsid w:val="00024432"/>
    <w:rsid w:val="00046EFC"/>
    <w:rsid w:val="000511CF"/>
    <w:rsid w:val="00052683"/>
    <w:rsid w:val="00054AF3"/>
    <w:rsid w:val="00060AD9"/>
    <w:rsid w:val="0006605B"/>
    <w:rsid w:val="000767D4"/>
    <w:rsid w:val="00095581"/>
    <w:rsid w:val="000B527D"/>
    <w:rsid w:val="000D4460"/>
    <w:rsid w:val="000D7652"/>
    <w:rsid w:val="000E29D1"/>
    <w:rsid w:val="000E4CD5"/>
    <w:rsid w:val="000E62C2"/>
    <w:rsid w:val="00105456"/>
    <w:rsid w:val="00106117"/>
    <w:rsid w:val="00114320"/>
    <w:rsid w:val="00130680"/>
    <w:rsid w:val="001556BD"/>
    <w:rsid w:val="001669BB"/>
    <w:rsid w:val="001B4518"/>
    <w:rsid w:val="001B5D76"/>
    <w:rsid w:val="001E643E"/>
    <w:rsid w:val="002003DA"/>
    <w:rsid w:val="00202315"/>
    <w:rsid w:val="00203688"/>
    <w:rsid w:val="00206226"/>
    <w:rsid w:val="00207875"/>
    <w:rsid w:val="00214D58"/>
    <w:rsid w:val="0022554D"/>
    <w:rsid w:val="002330F2"/>
    <w:rsid w:val="00266607"/>
    <w:rsid w:val="00276524"/>
    <w:rsid w:val="00286029"/>
    <w:rsid w:val="00286787"/>
    <w:rsid w:val="002911A7"/>
    <w:rsid w:val="002E3D21"/>
    <w:rsid w:val="002E7F5F"/>
    <w:rsid w:val="002F73CD"/>
    <w:rsid w:val="00301BA7"/>
    <w:rsid w:val="003054D4"/>
    <w:rsid w:val="00323825"/>
    <w:rsid w:val="00330BC9"/>
    <w:rsid w:val="0033395D"/>
    <w:rsid w:val="00343413"/>
    <w:rsid w:val="0036131C"/>
    <w:rsid w:val="003751CA"/>
    <w:rsid w:val="00376C71"/>
    <w:rsid w:val="00380646"/>
    <w:rsid w:val="003814BE"/>
    <w:rsid w:val="003A3F80"/>
    <w:rsid w:val="003A5662"/>
    <w:rsid w:val="003A6DA5"/>
    <w:rsid w:val="003B7426"/>
    <w:rsid w:val="003C152B"/>
    <w:rsid w:val="003F57B5"/>
    <w:rsid w:val="003F608B"/>
    <w:rsid w:val="003F6301"/>
    <w:rsid w:val="00406BED"/>
    <w:rsid w:val="00411E8D"/>
    <w:rsid w:val="0042790B"/>
    <w:rsid w:val="00431429"/>
    <w:rsid w:val="004501B8"/>
    <w:rsid w:val="00460D74"/>
    <w:rsid w:val="00470F38"/>
    <w:rsid w:val="004710AC"/>
    <w:rsid w:val="004711D7"/>
    <w:rsid w:val="00482902"/>
    <w:rsid w:val="004917B3"/>
    <w:rsid w:val="004942F3"/>
    <w:rsid w:val="004B30A1"/>
    <w:rsid w:val="004B70FD"/>
    <w:rsid w:val="004D3905"/>
    <w:rsid w:val="004D4072"/>
    <w:rsid w:val="0051706B"/>
    <w:rsid w:val="00527393"/>
    <w:rsid w:val="00530219"/>
    <w:rsid w:val="00531BA7"/>
    <w:rsid w:val="00532732"/>
    <w:rsid w:val="005348E5"/>
    <w:rsid w:val="005443C5"/>
    <w:rsid w:val="00556114"/>
    <w:rsid w:val="00564262"/>
    <w:rsid w:val="00567305"/>
    <w:rsid w:val="00576E92"/>
    <w:rsid w:val="00580B8F"/>
    <w:rsid w:val="005C1E5E"/>
    <w:rsid w:val="005D102D"/>
    <w:rsid w:val="005E09CF"/>
    <w:rsid w:val="00611D45"/>
    <w:rsid w:val="00626049"/>
    <w:rsid w:val="00636D71"/>
    <w:rsid w:val="0064090B"/>
    <w:rsid w:val="00653A94"/>
    <w:rsid w:val="00666FDD"/>
    <w:rsid w:val="006762C6"/>
    <w:rsid w:val="0067764B"/>
    <w:rsid w:val="00686D6D"/>
    <w:rsid w:val="006D5EA0"/>
    <w:rsid w:val="006E3F62"/>
    <w:rsid w:val="006E6001"/>
    <w:rsid w:val="006F4E1D"/>
    <w:rsid w:val="00700277"/>
    <w:rsid w:val="00716366"/>
    <w:rsid w:val="007272C0"/>
    <w:rsid w:val="007319F9"/>
    <w:rsid w:val="0077146E"/>
    <w:rsid w:val="007722DF"/>
    <w:rsid w:val="00777A3D"/>
    <w:rsid w:val="00782EB8"/>
    <w:rsid w:val="00795724"/>
    <w:rsid w:val="007977DF"/>
    <w:rsid w:val="007A7FCD"/>
    <w:rsid w:val="007B523D"/>
    <w:rsid w:val="007B73A3"/>
    <w:rsid w:val="007C3A9F"/>
    <w:rsid w:val="007D0CF3"/>
    <w:rsid w:val="007E2FCF"/>
    <w:rsid w:val="00810042"/>
    <w:rsid w:val="00816EF1"/>
    <w:rsid w:val="00832587"/>
    <w:rsid w:val="00852BCA"/>
    <w:rsid w:val="00876A78"/>
    <w:rsid w:val="00884E76"/>
    <w:rsid w:val="00897D65"/>
    <w:rsid w:val="008A18B6"/>
    <w:rsid w:val="008B7E23"/>
    <w:rsid w:val="008C311E"/>
    <w:rsid w:val="008C534B"/>
    <w:rsid w:val="008F664A"/>
    <w:rsid w:val="009026F4"/>
    <w:rsid w:val="00907C00"/>
    <w:rsid w:val="0091192F"/>
    <w:rsid w:val="00916115"/>
    <w:rsid w:val="00917436"/>
    <w:rsid w:val="00920ABC"/>
    <w:rsid w:val="009316A6"/>
    <w:rsid w:val="00933CD6"/>
    <w:rsid w:val="009534EB"/>
    <w:rsid w:val="009649B2"/>
    <w:rsid w:val="00966837"/>
    <w:rsid w:val="009716F5"/>
    <w:rsid w:val="00991E50"/>
    <w:rsid w:val="009A0778"/>
    <w:rsid w:val="009A6D06"/>
    <w:rsid w:val="009B3BA4"/>
    <w:rsid w:val="009C18A1"/>
    <w:rsid w:val="009C371D"/>
    <w:rsid w:val="009D3B3C"/>
    <w:rsid w:val="009E7273"/>
    <w:rsid w:val="009F29F2"/>
    <w:rsid w:val="009F4F50"/>
    <w:rsid w:val="00A00393"/>
    <w:rsid w:val="00A10EFC"/>
    <w:rsid w:val="00A1676F"/>
    <w:rsid w:val="00A26909"/>
    <w:rsid w:val="00A35D0E"/>
    <w:rsid w:val="00A56C76"/>
    <w:rsid w:val="00A62B63"/>
    <w:rsid w:val="00A63A3B"/>
    <w:rsid w:val="00A70423"/>
    <w:rsid w:val="00A70A02"/>
    <w:rsid w:val="00A7781E"/>
    <w:rsid w:val="00AB370E"/>
    <w:rsid w:val="00AD6CC7"/>
    <w:rsid w:val="00AE431A"/>
    <w:rsid w:val="00AF09C5"/>
    <w:rsid w:val="00B018D1"/>
    <w:rsid w:val="00B12584"/>
    <w:rsid w:val="00B20399"/>
    <w:rsid w:val="00B245AB"/>
    <w:rsid w:val="00B251D3"/>
    <w:rsid w:val="00B33B71"/>
    <w:rsid w:val="00B33D78"/>
    <w:rsid w:val="00B4314F"/>
    <w:rsid w:val="00B437CE"/>
    <w:rsid w:val="00B44D0F"/>
    <w:rsid w:val="00B67B14"/>
    <w:rsid w:val="00B91E00"/>
    <w:rsid w:val="00B9751A"/>
    <w:rsid w:val="00BA3F77"/>
    <w:rsid w:val="00BA6128"/>
    <w:rsid w:val="00BB0584"/>
    <w:rsid w:val="00BB0F56"/>
    <w:rsid w:val="00BB4EF1"/>
    <w:rsid w:val="00BC4287"/>
    <w:rsid w:val="00BD1B51"/>
    <w:rsid w:val="00BD5929"/>
    <w:rsid w:val="00BF6D9D"/>
    <w:rsid w:val="00C2221B"/>
    <w:rsid w:val="00C22260"/>
    <w:rsid w:val="00C7071D"/>
    <w:rsid w:val="00C8616C"/>
    <w:rsid w:val="00C866A7"/>
    <w:rsid w:val="00CB3090"/>
    <w:rsid w:val="00CB601F"/>
    <w:rsid w:val="00CC5927"/>
    <w:rsid w:val="00CC79F4"/>
    <w:rsid w:val="00CE2896"/>
    <w:rsid w:val="00D02AF3"/>
    <w:rsid w:val="00D10580"/>
    <w:rsid w:val="00D10618"/>
    <w:rsid w:val="00D31E39"/>
    <w:rsid w:val="00D34A9E"/>
    <w:rsid w:val="00D35A23"/>
    <w:rsid w:val="00D43CB7"/>
    <w:rsid w:val="00D443CC"/>
    <w:rsid w:val="00D506DB"/>
    <w:rsid w:val="00D540DB"/>
    <w:rsid w:val="00D570B3"/>
    <w:rsid w:val="00D64A13"/>
    <w:rsid w:val="00D66899"/>
    <w:rsid w:val="00D72982"/>
    <w:rsid w:val="00DA1C41"/>
    <w:rsid w:val="00DA22B5"/>
    <w:rsid w:val="00DA6DDF"/>
    <w:rsid w:val="00DB0E14"/>
    <w:rsid w:val="00DE0122"/>
    <w:rsid w:val="00DE0635"/>
    <w:rsid w:val="00DF0E79"/>
    <w:rsid w:val="00E05E17"/>
    <w:rsid w:val="00E13DB4"/>
    <w:rsid w:val="00E14883"/>
    <w:rsid w:val="00E15F2E"/>
    <w:rsid w:val="00E26F41"/>
    <w:rsid w:val="00E3310B"/>
    <w:rsid w:val="00E41E6A"/>
    <w:rsid w:val="00E441E9"/>
    <w:rsid w:val="00E60ED9"/>
    <w:rsid w:val="00E74C97"/>
    <w:rsid w:val="00E82261"/>
    <w:rsid w:val="00EC5193"/>
    <w:rsid w:val="00EC54C0"/>
    <w:rsid w:val="00ED349D"/>
    <w:rsid w:val="00F02B8A"/>
    <w:rsid w:val="00F133A2"/>
    <w:rsid w:val="00F327CF"/>
    <w:rsid w:val="00F37190"/>
    <w:rsid w:val="00F44D4F"/>
    <w:rsid w:val="00F47533"/>
    <w:rsid w:val="00F51851"/>
    <w:rsid w:val="00F60262"/>
    <w:rsid w:val="00F70995"/>
    <w:rsid w:val="00F719EF"/>
    <w:rsid w:val="00F72EEE"/>
    <w:rsid w:val="00F861D5"/>
    <w:rsid w:val="00F918FF"/>
    <w:rsid w:val="00F945FF"/>
    <w:rsid w:val="00FB05B0"/>
    <w:rsid w:val="00FE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B8288"/>
  <w15:docId w15:val="{A3BF9AD1-29F2-0744-980C-FC445D4D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D65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71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34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1E8D"/>
    <w:pPr>
      <w:spacing w:after="0" w:line="240" w:lineRule="auto"/>
      <w:ind w:firstLine="4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91E0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534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9534EB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534E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07875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4B30A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852BC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F371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9E7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727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6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4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2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0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6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8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1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3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29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5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41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3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9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1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2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4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Евстигнеев</dc:creator>
  <cp:keywords/>
  <dc:description/>
  <cp:lastModifiedBy>Microsoft Office User</cp:lastModifiedBy>
  <cp:revision>3</cp:revision>
  <dcterms:created xsi:type="dcterms:W3CDTF">2022-06-12T21:14:00Z</dcterms:created>
  <dcterms:modified xsi:type="dcterms:W3CDTF">2022-06-12T21:18:00Z</dcterms:modified>
</cp:coreProperties>
</file>