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C40B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547E2BD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1D25987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DC18D53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75577799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37942F9B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ВлГУ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AF30D12" w14:textId="77777777" w:rsidR="00411E8D" w:rsidRDefault="00411E8D" w:rsidP="00411E8D">
      <w:pPr>
        <w:spacing w:line="360" w:lineRule="auto"/>
        <w:jc w:val="center"/>
        <w:rPr>
          <w:color w:val="000000"/>
        </w:rPr>
      </w:pPr>
    </w:p>
    <w:p w14:paraId="69495B7B" w14:textId="77777777" w:rsidR="00411E8D" w:rsidRPr="00EC5EEE" w:rsidRDefault="00411E8D" w:rsidP="00411E8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информационных систем и программной инженерии</w:t>
      </w:r>
    </w:p>
    <w:p w14:paraId="3E4765C2" w14:textId="77777777" w:rsidR="00411E8D" w:rsidRDefault="00411E8D" w:rsidP="00411E8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17A8C7" w14:textId="2400AC31" w:rsidR="00411E8D" w:rsidRPr="00F47533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Лабораторная работа №</w:t>
      </w:r>
      <w:r w:rsidR="001B4518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2</w:t>
      </w:r>
    </w:p>
    <w:p w14:paraId="2308BDC3" w14:textId="1592F75F" w:rsidR="00F37190" w:rsidRPr="00F37190" w:rsidRDefault="001B4518" w:rsidP="00F371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45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ОСНОВЫ JAXP. ПРОГРАММНЫЙ АНАЛИЗ </w:t>
      </w:r>
      <w:r w:rsidRPr="001B45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XML</w:t>
      </w:r>
      <w:r w:rsidRPr="001B45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-ДОКУМЕНТОВ</w:t>
      </w:r>
    </w:p>
    <w:p w14:paraId="28A80C49" w14:textId="4228C6C9" w:rsidR="00411E8D" w:rsidRDefault="00411E8D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15EED9A" w14:textId="77777777" w:rsidR="001B4518" w:rsidRDefault="001B4518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CD5A254" w14:textId="77777777" w:rsidR="00F47533" w:rsidRDefault="00F47533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1EC11AD" w14:textId="77777777" w:rsidR="003A3F80" w:rsidRDefault="003A3F80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86F0CC9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ПРИм-121</w:t>
      </w:r>
    </w:p>
    <w:p w14:paraId="074A6D4A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Евстигнеев Андрей Васильевич</w:t>
      </w:r>
    </w:p>
    <w:p w14:paraId="4D4F636F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A671F6" w14:textId="64999E6C" w:rsidR="00411E8D" w:rsidRPr="00286029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07C00">
        <w:rPr>
          <w:rFonts w:ascii="Times New Roman" w:hAnsi="Times New Roman" w:cs="Times New Roman"/>
          <w:sz w:val="28"/>
          <w:szCs w:val="28"/>
        </w:rPr>
        <w:t>преподаватель кафедры ИСПИ</w:t>
      </w:r>
    </w:p>
    <w:p w14:paraId="016EE601" w14:textId="060FF281" w:rsidR="00411E8D" w:rsidRPr="00286029" w:rsidRDefault="00907C00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Спирин Иван Вячеславович</w:t>
      </w:r>
    </w:p>
    <w:p w14:paraId="167A5CC1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4507EB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4DA35E" w14:textId="01D7ECA0" w:rsidR="00531BA7" w:rsidRDefault="00411E8D" w:rsidP="002860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</w:t>
      </w:r>
      <w:r w:rsidR="003A6DA5">
        <w:rPr>
          <w:rFonts w:ascii="Times New Roman" w:hAnsi="Times New Roman" w:cs="Times New Roman"/>
          <w:sz w:val="28"/>
          <w:szCs w:val="28"/>
        </w:rPr>
        <w:t>2</w:t>
      </w:r>
    </w:p>
    <w:p w14:paraId="391A0644" w14:textId="053CC222" w:rsidR="00D66899" w:rsidRDefault="002911A7" w:rsidP="002911A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</w:p>
    <w:p w14:paraId="06F03C51" w14:textId="57B92478" w:rsidR="002911A7" w:rsidRPr="00202315" w:rsidRDefault="001B4518" w:rsidP="002911A7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Разработать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программ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у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анализа XML-документ, составленн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ого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в соответствии со схемой, разработанной в ЛР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№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1. Суть анализа должна заключаться в формировании HTML-представления XML-документа, поданного программе на вход.</w:t>
      </w:r>
    </w:p>
    <w:p w14:paraId="1314D2E5" w14:textId="4CFA50EF" w:rsidR="002911A7" w:rsidRDefault="002911A7" w:rsidP="002911A7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2911A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ХОД РАБОТЫ</w:t>
      </w:r>
    </w:p>
    <w:p w14:paraId="27837F10" w14:textId="5DD4E6DB" w:rsidR="00AE431A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Была разработана п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рограмма, использующая средства S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t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AX API.</w:t>
      </w:r>
    </w:p>
    <w:p w14:paraId="4BA93EDE" w14:textId="1779C45B" w:rsidR="001B4518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Соответствие требованиям:</w:t>
      </w:r>
    </w:p>
    <w:p w14:paraId="356E9ADF" w14:textId="42D01151" w:rsidR="001B4518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1) предметная область должна предусматривать наличие данных трех типов: строкового, числового и типа дата</w:t>
      </w:r>
    </w:p>
    <w:p w14:paraId="4335326F" w14:textId="69FFBBE8" w:rsidR="001B4518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A6880DC" wp14:editId="76244F36">
            <wp:extent cx="218122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A5B3" w14:textId="30F6F322" w:rsidR="001B4518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На примере сущности «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Message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» есть тип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int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, тип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String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–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текст сообщения или изображение в формате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Base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64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, тип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Date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–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дата сообщения.</w:t>
      </w:r>
    </w:p>
    <w:p w14:paraId="0CDA1FA5" w14:textId="07109DAD" w:rsidR="001B4518" w:rsidRDefault="00DA6DDF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DA6DD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2) структура и наполнение XML-документа должны быть такими, чтобы часть данных можно было представить в табличной форме, и при этом в каждой строке таблицы было как минимум два числовых поля и как минимум одно поле типа дата</w:t>
      </w:r>
    </w:p>
    <w:p w14:paraId="237DBA09" w14:textId="13F6498F" w:rsidR="00DA6DDF" w:rsidRDefault="008B7E23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97FE953" wp14:editId="609A2124">
            <wp:extent cx="5940425" cy="50095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5240" w14:textId="7F9DC867" w:rsidR="00AB370E" w:rsidRDefault="00BB0F56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3</w:t>
      </w:r>
      <w:r w:rsidR="00482902" w:rsidRPr="0048290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) результат формирования HTML-представления должен содержать в табличной части подвал с как минимум одним итогом; итоги могут вычисляться любым способом, но осмысленно в терминах предметной области</w:t>
      </w:r>
    </w:p>
    <w:p w14:paraId="0C30EBA8" w14:textId="7D2773F0" w:rsidR="00482902" w:rsidRDefault="00482902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D502C10" wp14:editId="67B746E3">
            <wp:extent cx="375285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B998" w14:textId="133B0EFF" w:rsidR="00482902" w:rsidRDefault="00BB0F56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4</w:t>
      </w:r>
      <w:r w:rsidR="00532732" w:rsidRPr="0053273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) ввод каждая из программ должна брать со стандартного ввода, результат преобразования передавать на стандартный вывод</w:t>
      </w:r>
    </w:p>
    <w:p w14:paraId="6EBE2BC0" w14:textId="77777777" w:rsidR="00DE0122" w:rsidRPr="00DE0122" w:rsidRDefault="00DE0122" w:rsidP="00DE0122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spellStart"/>
      <w:r w:rsidRPr="00DE0122">
        <w:rPr>
          <w:color w:val="CC7832"/>
          <w:sz w:val="24"/>
          <w:szCs w:val="24"/>
          <w:lang w:val="en-US"/>
        </w:rPr>
        <w:lastRenderedPageBreak/>
        <w:t>boolean</w:t>
      </w:r>
      <w:proofErr w:type="spellEnd"/>
      <w:r w:rsidRPr="00DE0122">
        <w:rPr>
          <w:color w:val="CC7832"/>
          <w:sz w:val="24"/>
          <w:szCs w:val="24"/>
          <w:lang w:val="en-US"/>
        </w:rPr>
        <w:t xml:space="preserve"> </w:t>
      </w:r>
      <w:r w:rsidRPr="00DE0122">
        <w:rPr>
          <w:color w:val="A9B7C6"/>
          <w:sz w:val="24"/>
          <w:szCs w:val="24"/>
          <w:lang w:val="en-US"/>
        </w:rPr>
        <w:t xml:space="preserve">ok = </w:t>
      </w:r>
      <w:proofErr w:type="spellStart"/>
      <w:proofErr w:type="gramStart"/>
      <w:r w:rsidRPr="00DE0122">
        <w:rPr>
          <w:i/>
          <w:iCs/>
          <w:color w:val="A9B7C6"/>
          <w:sz w:val="24"/>
          <w:szCs w:val="24"/>
          <w:lang w:val="en-US"/>
        </w:rPr>
        <w:t>schemaValidator</w:t>
      </w:r>
      <w:proofErr w:type="spellEnd"/>
      <w:r w:rsidRPr="00DE0122">
        <w:rPr>
          <w:color w:val="A9B7C6"/>
          <w:sz w:val="24"/>
          <w:szCs w:val="24"/>
          <w:lang w:val="en-US"/>
        </w:rPr>
        <w:t>(</w:t>
      </w:r>
      <w:proofErr w:type="gramEnd"/>
      <w:r w:rsidRPr="00DE0122">
        <w:rPr>
          <w:color w:val="A9B7C6"/>
          <w:sz w:val="24"/>
          <w:szCs w:val="24"/>
          <w:lang w:val="en-US"/>
        </w:rPr>
        <w:t>)</w:t>
      </w:r>
      <w:r w:rsidRPr="00DE0122">
        <w:rPr>
          <w:color w:val="CC7832"/>
          <w:sz w:val="24"/>
          <w:szCs w:val="24"/>
          <w:lang w:val="en-US"/>
        </w:rPr>
        <w:t>;</w:t>
      </w:r>
      <w:r w:rsidRPr="00DE0122">
        <w:rPr>
          <w:color w:val="CC7832"/>
          <w:sz w:val="24"/>
          <w:szCs w:val="24"/>
          <w:lang w:val="en-US"/>
        </w:rPr>
        <w:br/>
        <w:t xml:space="preserve">if </w:t>
      </w:r>
      <w:r w:rsidRPr="00DE0122">
        <w:rPr>
          <w:color w:val="A9B7C6"/>
          <w:sz w:val="24"/>
          <w:szCs w:val="24"/>
          <w:lang w:val="en-US"/>
        </w:rPr>
        <w:t>(ok) {</w:t>
      </w:r>
      <w:r w:rsidRPr="00DE0122">
        <w:rPr>
          <w:color w:val="A9B7C6"/>
          <w:sz w:val="24"/>
          <w:szCs w:val="24"/>
          <w:lang w:val="en-US"/>
        </w:rPr>
        <w:br/>
        <w:t xml:space="preserve">    File </w:t>
      </w:r>
      <w:proofErr w:type="spellStart"/>
      <w:r w:rsidRPr="00DE0122">
        <w:rPr>
          <w:color w:val="A9B7C6"/>
          <w:sz w:val="24"/>
          <w:szCs w:val="24"/>
          <w:lang w:val="en-US"/>
        </w:rPr>
        <w:t>file</w:t>
      </w:r>
      <w:proofErr w:type="spellEnd"/>
      <w:r w:rsidRPr="00DE0122">
        <w:rPr>
          <w:color w:val="A9B7C6"/>
          <w:sz w:val="24"/>
          <w:szCs w:val="24"/>
          <w:lang w:val="en-US"/>
        </w:rPr>
        <w:t xml:space="preserve"> = </w:t>
      </w:r>
      <w:r w:rsidRPr="00DE0122">
        <w:rPr>
          <w:color w:val="CC7832"/>
          <w:sz w:val="24"/>
          <w:szCs w:val="24"/>
          <w:lang w:val="en-US"/>
        </w:rPr>
        <w:t xml:space="preserve">new </w:t>
      </w:r>
      <w:r w:rsidRPr="00DE0122">
        <w:rPr>
          <w:color w:val="A9B7C6"/>
          <w:sz w:val="24"/>
          <w:szCs w:val="24"/>
          <w:lang w:val="en-US"/>
        </w:rPr>
        <w:t>File(Objects.</w:t>
      </w:r>
      <w:r w:rsidRPr="00DE0122">
        <w:rPr>
          <w:i/>
          <w:iCs/>
          <w:color w:val="A9B7C6"/>
          <w:sz w:val="24"/>
          <w:szCs w:val="24"/>
          <w:lang w:val="en-US"/>
        </w:rPr>
        <w:t>requireNonNull</w:t>
      </w:r>
      <w:r w:rsidRPr="00DE0122">
        <w:rPr>
          <w:color w:val="A9B7C6"/>
          <w:sz w:val="24"/>
          <w:szCs w:val="24"/>
          <w:lang w:val="en-US"/>
        </w:rPr>
        <w:t>(XMLstaxParser.</w:t>
      </w:r>
      <w:r w:rsidRPr="00DE0122">
        <w:rPr>
          <w:color w:val="CC7832"/>
          <w:sz w:val="24"/>
          <w:szCs w:val="24"/>
          <w:lang w:val="en-US"/>
        </w:rPr>
        <w:t>class</w:t>
      </w:r>
      <w:r w:rsidRPr="00DE0122">
        <w:rPr>
          <w:color w:val="A9B7C6"/>
          <w:sz w:val="24"/>
          <w:szCs w:val="24"/>
          <w:lang w:val="en-US"/>
        </w:rPr>
        <w:t>.getClassLoader().getResource(</w:t>
      </w:r>
      <w:r w:rsidRPr="00DE0122">
        <w:rPr>
          <w:color w:val="6A8759"/>
          <w:sz w:val="24"/>
          <w:szCs w:val="24"/>
          <w:lang w:val="en-US"/>
        </w:rPr>
        <w:t>"example2.xml"</w:t>
      </w:r>
      <w:r w:rsidRPr="00DE0122">
        <w:rPr>
          <w:color w:val="A9B7C6"/>
          <w:sz w:val="24"/>
          <w:szCs w:val="24"/>
          <w:lang w:val="en-US"/>
        </w:rPr>
        <w:t>)).getFile())</w:t>
      </w:r>
      <w:r w:rsidRPr="00DE0122">
        <w:rPr>
          <w:color w:val="CC7832"/>
          <w:sz w:val="24"/>
          <w:szCs w:val="24"/>
          <w:lang w:val="en-US"/>
        </w:rPr>
        <w:t>;</w:t>
      </w:r>
      <w:r w:rsidRPr="00DE0122">
        <w:rPr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DE0122">
        <w:rPr>
          <w:color w:val="A9B7C6"/>
          <w:sz w:val="24"/>
          <w:szCs w:val="24"/>
          <w:lang w:val="en-US"/>
        </w:rPr>
        <w:t>Systema</w:t>
      </w:r>
      <w:proofErr w:type="spellEnd"/>
      <w:r w:rsidRPr="00DE0122">
        <w:rPr>
          <w:color w:val="A9B7C6"/>
          <w:sz w:val="24"/>
          <w:szCs w:val="24"/>
          <w:lang w:val="en-US"/>
        </w:rPr>
        <w:t xml:space="preserve"> system = </w:t>
      </w:r>
      <w:proofErr w:type="spellStart"/>
      <w:r w:rsidRPr="00DE0122">
        <w:rPr>
          <w:i/>
          <w:iCs/>
          <w:color w:val="A9B7C6"/>
          <w:sz w:val="24"/>
          <w:szCs w:val="24"/>
          <w:lang w:val="en-US"/>
        </w:rPr>
        <w:t>parseXMLFile</w:t>
      </w:r>
      <w:proofErr w:type="spellEnd"/>
      <w:r w:rsidRPr="00DE0122">
        <w:rPr>
          <w:color w:val="A9B7C6"/>
          <w:sz w:val="24"/>
          <w:szCs w:val="24"/>
          <w:lang w:val="en-US"/>
        </w:rPr>
        <w:t>(file)</w:t>
      </w:r>
      <w:r w:rsidRPr="00DE0122">
        <w:rPr>
          <w:color w:val="CC7832"/>
          <w:sz w:val="24"/>
          <w:szCs w:val="24"/>
          <w:lang w:val="en-US"/>
        </w:rPr>
        <w:t>;</w:t>
      </w:r>
      <w:r w:rsidRPr="00DE0122">
        <w:rPr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DE0122">
        <w:rPr>
          <w:i/>
          <w:iCs/>
          <w:color w:val="A9B7C6"/>
          <w:sz w:val="24"/>
          <w:szCs w:val="24"/>
          <w:lang w:val="en-US"/>
        </w:rPr>
        <w:t>htmlGen</w:t>
      </w:r>
      <w:proofErr w:type="spellEnd"/>
      <w:r w:rsidRPr="00DE0122">
        <w:rPr>
          <w:color w:val="A9B7C6"/>
          <w:sz w:val="24"/>
          <w:szCs w:val="24"/>
          <w:lang w:val="en-US"/>
        </w:rPr>
        <w:t>(system)</w:t>
      </w:r>
      <w:r w:rsidRPr="00DE0122">
        <w:rPr>
          <w:color w:val="CC7832"/>
          <w:sz w:val="24"/>
          <w:szCs w:val="24"/>
          <w:lang w:val="en-US"/>
        </w:rPr>
        <w:t>;</w:t>
      </w:r>
      <w:r w:rsidRPr="00DE0122">
        <w:rPr>
          <w:color w:val="CC7832"/>
          <w:sz w:val="24"/>
          <w:szCs w:val="24"/>
          <w:lang w:val="en-US"/>
        </w:rPr>
        <w:br/>
      </w:r>
      <w:r w:rsidRPr="00DE0122">
        <w:rPr>
          <w:color w:val="A9B7C6"/>
          <w:sz w:val="24"/>
          <w:szCs w:val="24"/>
          <w:lang w:val="en-US"/>
        </w:rPr>
        <w:t>}</w:t>
      </w:r>
    </w:p>
    <w:p w14:paraId="16CB0315" w14:textId="77777777" w:rsidR="00DE0122" w:rsidRDefault="00DE0122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</w:p>
    <w:p w14:paraId="4FBD9F50" w14:textId="10A14B1B" w:rsidR="00532732" w:rsidRDefault="00BB0F56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5</w:t>
      </w:r>
      <w:r w:rsidR="00532732" w:rsidRPr="0053273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) каждая из программ должна обеспечить обработку ошибок анализа документа соответствующими средствами, при этом в случае ошибки уровня </w:t>
      </w:r>
      <w:proofErr w:type="spellStart"/>
      <w:r w:rsidR="00532732" w:rsidRPr="0053273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error</w:t>
      </w:r>
      <w:proofErr w:type="spellEnd"/>
      <w:r w:rsidR="00532732" w:rsidRPr="0053273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="00532732" w:rsidRPr="0053273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fatal</w:t>
      </w:r>
      <w:proofErr w:type="spellEnd"/>
      <w:r w:rsidR="00532732" w:rsidRPr="0053273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32732" w:rsidRPr="0053273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error</w:t>
      </w:r>
      <w:proofErr w:type="spellEnd"/>
      <w:r w:rsidR="00532732" w:rsidRPr="0053273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анализ должен быть прекращен без выдачи результата преобразования на стандартный вывод, а при возникновении ошибки уровня </w:t>
      </w:r>
      <w:proofErr w:type="spellStart"/>
      <w:r w:rsidR="00532732" w:rsidRPr="0053273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warning</w:t>
      </w:r>
      <w:proofErr w:type="spellEnd"/>
      <w:r w:rsidR="00532732" w:rsidRPr="0053273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анализ должен быть продолжен, а преобразование - выполнено; в любом случае при возникновении ошибки любого уровня необходимо на стандартный вывод об ошибках выдать информацию об уровне ошибки, системное сообщение об ошибке и место возникновения ошибки с указанием строки и столбца документа</w:t>
      </w:r>
    </w:p>
    <w:p w14:paraId="615E3742" w14:textId="77777777" w:rsidR="00DE0122" w:rsidRPr="00DE0122" w:rsidRDefault="00DE0122" w:rsidP="00DE0122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DE0122">
        <w:rPr>
          <w:color w:val="A9B7C6"/>
          <w:sz w:val="24"/>
          <w:szCs w:val="24"/>
          <w:lang w:val="en-US"/>
        </w:rPr>
        <w:t xml:space="preserve">} </w:t>
      </w:r>
      <w:r w:rsidRPr="00DE0122">
        <w:rPr>
          <w:color w:val="CC7832"/>
          <w:sz w:val="24"/>
          <w:szCs w:val="24"/>
          <w:lang w:val="en-US"/>
        </w:rPr>
        <w:t xml:space="preserve">catch </w:t>
      </w:r>
      <w:r w:rsidRPr="00DE0122">
        <w:rPr>
          <w:color w:val="A9B7C6"/>
          <w:sz w:val="24"/>
          <w:szCs w:val="24"/>
          <w:lang w:val="en-US"/>
        </w:rPr>
        <w:t>(</w:t>
      </w:r>
      <w:proofErr w:type="spellStart"/>
      <w:r w:rsidRPr="00DE0122">
        <w:rPr>
          <w:color w:val="A9B7C6"/>
          <w:sz w:val="24"/>
          <w:szCs w:val="24"/>
          <w:lang w:val="en-US"/>
        </w:rPr>
        <w:t>FileNotFoundException</w:t>
      </w:r>
      <w:proofErr w:type="spellEnd"/>
      <w:r w:rsidRPr="00DE0122">
        <w:rPr>
          <w:color w:val="A9B7C6"/>
          <w:sz w:val="24"/>
          <w:szCs w:val="24"/>
          <w:lang w:val="en-US"/>
        </w:rPr>
        <w:t xml:space="preserve"> | </w:t>
      </w:r>
      <w:proofErr w:type="spellStart"/>
      <w:r w:rsidRPr="00DE0122">
        <w:rPr>
          <w:color w:val="A9B7C6"/>
          <w:sz w:val="24"/>
          <w:szCs w:val="24"/>
          <w:lang w:val="en-US"/>
        </w:rPr>
        <w:t>XMLStreamException</w:t>
      </w:r>
      <w:proofErr w:type="spellEnd"/>
      <w:r w:rsidRPr="00DE0122">
        <w:rPr>
          <w:color w:val="A9B7C6"/>
          <w:sz w:val="24"/>
          <w:szCs w:val="24"/>
          <w:lang w:val="en-US"/>
        </w:rPr>
        <w:t xml:space="preserve"> </w:t>
      </w:r>
      <w:proofErr w:type="spellStart"/>
      <w:r w:rsidRPr="00DE0122">
        <w:rPr>
          <w:color w:val="A9B7C6"/>
          <w:sz w:val="24"/>
          <w:szCs w:val="24"/>
          <w:lang w:val="en-US"/>
        </w:rPr>
        <w:t>exc</w:t>
      </w:r>
      <w:proofErr w:type="spellEnd"/>
      <w:r w:rsidRPr="00DE0122">
        <w:rPr>
          <w:color w:val="A9B7C6"/>
          <w:sz w:val="24"/>
          <w:szCs w:val="24"/>
          <w:lang w:val="en-US"/>
        </w:rPr>
        <w:t>) {</w:t>
      </w:r>
      <w:r w:rsidRPr="00DE0122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proofErr w:type="gramStart"/>
      <w:r w:rsidRPr="00DE0122">
        <w:rPr>
          <w:color w:val="A9B7C6"/>
          <w:sz w:val="24"/>
          <w:szCs w:val="24"/>
          <w:lang w:val="en-US"/>
        </w:rPr>
        <w:t>exc.printStackTrace</w:t>
      </w:r>
      <w:proofErr w:type="spellEnd"/>
      <w:proofErr w:type="gramEnd"/>
      <w:r w:rsidRPr="00DE0122">
        <w:rPr>
          <w:color w:val="A9B7C6"/>
          <w:sz w:val="24"/>
          <w:szCs w:val="24"/>
          <w:lang w:val="en-US"/>
        </w:rPr>
        <w:t>()</w:t>
      </w:r>
      <w:r w:rsidRPr="00DE0122">
        <w:rPr>
          <w:color w:val="CC7832"/>
          <w:sz w:val="24"/>
          <w:szCs w:val="24"/>
          <w:lang w:val="en-US"/>
        </w:rPr>
        <w:t>;</w:t>
      </w:r>
      <w:r w:rsidRPr="00DE0122">
        <w:rPr>
          <w:color w:val="CC7832"/>
          <w:sz w:val="24"/>
          <w:szCs w:val="24"/>
          <w:lang w:val="en-US"/>
        </w:rPr>
        <w:br/>
      </w:r>
      <w:r w:rsidRPr="00DE0122">
        <w:rPr>
          <w:color w:val="A9B7C6"/>
          <w:sz w:val="24"/>
          <w:szCs w:val="24"/>
          <w:lang w:val="en-US"/>
        </w:rPr>
        <w:t xml:space="preserve">} </w:t>
      </w:r>
      <w:r w:rsidRPr="00DE0122">
        <w:rPr>
          <w:color w:val="CC7832"/>
          <w:sz w:val="24"/>
          <w:szCs w:val="24"/>
          <w:lang w:val="en-US"/>
        </w:rPr>
        <w:t xml:space="preserve">catch </w:t>
      </w:r>
      <w:r w:rsidRPr="00DE0122">
        <w:rPr>
          <w:color w:val="A9B7C6"/>
          <w:sz w:val="24"/>
          <w:szCs w:val="24"/>
          <w:lang w:val="en-US"/>
        </w:rPr>
        <w:t>(</w:t>
      </w:r>
      <w:proofErr w:type="spellStart"/>
      <w:r w:rsidRPr="00DE0122">
        <w:rPr>
          <w:color w:val="A9B7C6"/>
          <w:sz w:val="24"/>
          <w:szCs w:val="24"/>
          <w:lang w:val="en-US"/>
        </w:rPr>
        <w:t>ParseException</w:t>
      </w:r>
      <w:proofErr w:type="spellEnd"/>
      <w:r w:rsidRPr="00DE0122">
        <w:rPr>
          <w:color w:val="A9B7C6"/>
          <w:sz w:val="24"/>
          <w:szCs w:val="24"/>
          <w:lang w:val="en-US"/>
        </w:rPr>
        <w:t xml:space="preserve"> e) {</w:t>
      </w:r>
      <w:r w:rsidRPr="00DE0122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DE0122">
        <w:rPr>
          <w:color w:val="A9B7C6"/>
          <w:sz w:val="24"/>
          <w:szCs w:val="24"/>
          <w:lang w:val="en-US"/>
        </w:rPr>
        <w:t>e.printStackTrace</w:t>
      </w:r>
      <w:proofErr w:type="spellEnd"/>
      <w:r w:rsidRPr="00DE0122">
        <w:rPr>
          <w:color w:val="A9B7C6"/>
          <w:sz w:val="24"/>
          <w:szCs w:val="24"/>
          <w:lang w:val="en-US"/>
        </w:rPr>
        <w:t>()</w:t>
      </w:r>
      <w:r w:rsidRPr="00DE0122">
        <w:rPr>
          <w:color w:val="CC7832"/>
          <w:sz w:val="24"/>
          <w:szCs w:val="24"/>
          <w:lang w:val="en-US"/>
        </w:rPr>
        <w:t>;</w:t>
      </w:r>
      <w:r w:rsidRPr="00DE0122">
        <w:rPr>
          <w:color w:val="CC7832"/>
          <w:sz w:val="24"/>
          <w:szCs w:val="24"/>
          <w:lang w:val="en-US"/>
        </w:rPr>
        <w:br/>
      </w:r>
      <w:r w:rsidRPr="00DE0122">
        <w:rPr>
          <w:color w:val="A9B7C6"/>
          <w:sz w:val="24"/>
          <w:szCs w:val="24"/>
          <w:lang w:val="en-US"/>
        </w:rPr>
        <w:t>}</w:t>
      </w:r>
    </w:p>
    <w:p w14:paraId="4E17BE87" w14:textId="77777777" w:rsidR="003814BE" w:rsidRPr="00DE0122" w:rsidRDefault="003814BE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05D7B1F9" w14:textId="0086290E" w:rsidR="004501B8" w:rsidRDefault="00BB0F56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6</w:t>
      </w:r>
      <w:r w:rsidR="004501B8" w:rsidRPr="004501B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) при анализе документа необходимо выполнить проверку соответствия документа схеме, при этом предполагается, что файл со схемой поставляется вместе с программой и должен быть расположен в каталоге программы, из которого она и запускается, а анализируемый файл может и вовсе не содержать ссылки на схему</w:t>
      </w:r>
      <w:bookmarkStart w:id="0" w:name="_GoBack"/>
      <w:bookmarkEnd w:id="0"/>
    </w:p>
    <w:p w14:paraId="1B9713B0" w14:textId="77777777" w:rsidR="009E7273" w:rsidRPr="009E7273" w:rsidRDefault="009E7273" w:rsidP="009E72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SchemaFactory</w:t>
      </w:r>
      <w:proofErr w:type="spellEnd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factory = </w:t>
      </w:r>
      <w:proofErr w:type="spellStart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SchemaFactory.</w:t>
      </w:r>
      <w:r w:rsidRPr="009E727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newInstance</w:t>
      </w:r>
      <w:proofErr w:type="spellEnd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(XMLConstants.</w:t>
      </w:r>
      <w:r w:rsidRPr="009E727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W3C_XML_SCHEMA_NS_URI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Schema </w:t>
      </w:r>
      <w:proofErr w:type="spellStart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schema</w:t>
      </w:r>
      <w:proofErr w:type="spellEnd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factory.newSchema</w:t>
      </w:r>
      <w:proofErr w:type="spellEnd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File(</w:t>
      </w:r>
      <w:r w:rsidRPr="009E727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".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\\</w:t>
      </w:r>
      <w:proofErr w:type="spellStart"/>
      <w:r w:rsidRPr="009E727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src</w:t>
      </w:r>
      <w:proofErr w:type="spellEnd"/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\\</w:t>
      </w:r>
      <w:r w:rsidRPr="009E727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main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\\</w:t>
      </w:r>
      <w:r w:rsidRPr="009E727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resources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\\</w:t>
      </w:r>
      <w:r w:rsidRPr="009E727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XMLScheme.xsd"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Validator </w:t>
      </w:r>
      <w:proofErr w:type="spellStart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validator</w:t>
      </w:r>
      <w:proofErr w:type="spellEnd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schema.newValidator</w:t>
      </w:r>
      <w:proofErr w:type="spellEnd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XMLStreamReader</w:t>
      </w:r>
      <w:proofErr w:type="spellEnd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reader = XMLInputFactory.</w:t>
      </w:r>
      <w:r w:rsidRPr="009E727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newInstance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().createXMLStreamReader(Files.</w:t>
      </w:r>
      <w:r w:rsidRPr="009E727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newInputStream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(Paths.</w:t>
      </w:r>
      <w:r w:rsidRPr="009E727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get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E727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".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\\</w:t>
      </w:r>
      <w:r w:rsidRPr="009E727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src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\\</w:t>
      </w:r>
      <w:r w:rsidRPr="009E727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main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\\</w:t>
      </w:r>
      <w:r w:rsidRPr="009E727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resources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\\</w:t>
      </w:r>
      <w:r w:rsidRPr="009E727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example2.xml"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validator.validate</w:t>
      </w:r>
      <w:proofErr w:type="spellEnd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StAXSource</w:t>
      </w:r>
      <w:proofErr w:type="spellEnd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(reader))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9E727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E727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"XML is valid"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return true;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(Exception e) {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9E727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E727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"XML is not valid"</w:t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return false;</w:t>
      </w:r>
      <w:r w:rsidRPr="009E727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9E727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106EB52D" w14:textId="77777777" w:rsidR="009E7273" w:rsidRPr="009E7273" w:rsidRDefault="009E7273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sectPr w:rsidR="009E7273" w:rsidRPr="009E7273" w:rsidSect="00B4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4FA"/>
    <w:multiLevelType w:val="hybridMultilevel"/>
    <w:tmpl w:val="2CB23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6FC4"/>
    <w:multiLevelType w:val="multilevel"/>
    <w:tmpl w:val="E8E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77C30"/>
    <w:multiLevelType w:val="hybridMultilevel"/>
    <w:tmpl w:val="23027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44827"/>
    <w:multiLevelType w:val="hybridMultilevel"/>
    <w:tmpl w:val="91BA0808"/>
    <w:lvl w:ilvl="0" w:tplc="5E3A2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46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EB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C2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49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6C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6C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A5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85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991F4C"/>
    <w:multiLevelType w:val="hybridMultilevel"/>
    <w:tmpl w:val="B204C998"/>
    <w:lvl w:ilvl="0" w:tplc="3ECC6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6F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D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A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61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48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28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BCD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49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E9067A"/>
    <w:multiLevelType w:val="hybridMultilevel"/>
    <w:tmpl w:val="6B2CF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6662D"/>
    <w:multiLevelType w:val="multilevel"/>
    <w:tmpl w:val="45FC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20FD5"/>
    <w:multiLevelType w:val="hybridMultilevel"/>
    <w:tmpl w:val="62C0BB6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522EE"/>
    <w:multiLevelType w:val="hybridMultilevel"/>
    <w:tmpl w:val="25EC3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739B5"/>
    <w:multiLevelType w:val="hybridMultilevel"/>
    <w:tmpl w:val="48E4A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A3AEC"/>
    <w:multiLevelType w:val="hybridMultilevel"/>
    <w:tmpl w:val="13F606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F547C"/>
    <w:multiLevelType w:val="multilevel"/>
    <w:tmpl w:val="B798E8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B4F4D25"/>
    <w:multiLevelType w:val="hybridMultilevel"/>
    <w:tmpl w:val="7D38655C"/>
    <w:lvl w:ilvl="0" w:tplc="E0F6F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7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89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C5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0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0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86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86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C8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0"/>
  </w:num>
  <w:num w:numId="8">
    <w:abstractNumId w:val="11"/>
  </w:num>
  <w:num w:numId="9">
    <w:abstractNumId w:val="12"/>
  </w:num>
  <w:num w:numId="10">
    <w:abstractNumId w:val="0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8D"/>
    <w:rsid w:val="00020948"/>
    <w:rsid w:val="00024432"/>
    <w:rsid w:val="00046EFC"/>
    <w:rsid w:val="000511CF"/>
    <w:rsid w:val="00052683"/>
    <w:rsid w:val="00054AF3"/>
    <w:rsid w:val="000767D4"/>
    <w:rsid w:val="00095581"/>
    <w:rsid w:val="000B527D"/>
    <w:rsid w:val="000D4460"/>
    <w:rsid w:val="000E29D1"/>
    <w:rsid w:val="000E4CD5"/>
    <w:rsid w:val="000E62C2"/>
    <w:rsid w:val="00105456"/>
    <w:rsid w:val="00106117"/>
    <w:rsid w:val="00114320"/>
    <w:rsid w:val="00130680"/>
    <w:rsid w:val="001556BD"/>
    <w:rsid w:val="001669BB"/>
    <w:rsid w:val="001B4518"/>
    <w:rsid w:val="001B5D76"/>
    <w:rsid w:val="001E643E"/>
    <w:rsid w:val="002003DA"/>
    <w:rsid w:val="00202315"/>
    <w:rsid w:val="00203688"/>
    <w:rsid w:val="00206226"/>
    <w:rsid w:val="00207875"/>
    <w:rsid w:val="00214D58"/>
    <w:rsid w:val="0022554D"/>
    <w:rsid w:val="002330F2"/>
    <w:rsid w:val="00266607"/>
    <w:rsid w:val="00276524"/>
    <w:rsid w:val="00286029"/>
    <w:rsid w:val="00286787"/>
    <w:rsid w:val="002911A7"/>
    <w:rsid w:val="002E3D21"/>
    <w:rsid w:val="002E7F5F"/>
    <w:rsid w:val="002F73CD"/>
    <w:rsid w:val="00301BA7"/>
    <w:rsid w:val="003054D4"/>
    <w:rsid w:val="00323825"/>
    <w:rsid w:val="00330BC9"/>
    <w:rsid w:val="0033395D"/>
    <w:rsid w:val="00343413"/>
    <w:rsid w:val="0036131C"/>
    <w:rsid w:val="003751CA"/>
    <w:rsid w:val="00376C71"/>
    <w:rsid w:val="00380646"/>
    <w:rsid w:val="003814BE"/>
    <w:rsid w:val="003A3F80"/>
    <w:rsid w:val="003A5662"/>
    <w:rsid w:val="003A6DA5"/>
    <w:rsid w:val="003B7426"/>
    <w:rsid w:val="003C152B"/>
    <w:rsid w:val="003F608B"/>
    <w:rsid w:val="003F6301"/>
    <w:rsid w:val="00406BED"/>
    <w:rsid w:val="00411E8D"/>
    <w:rsid w:val="0042790B"/>
    <w:rsid w:val="00431429"/>
    <w:rsid w:val="004501B8"/>
    <w:rsid w:val="00460D74"/>
    <w:rsid w:val="00470F38"/>
    <w:rsid w:val="004710AC"/>
    <w:rsid w:val="004711D7"/>
    <w:rsid w:val="00482902"/>
    <w:rsid w:val="004917B3"/>
    <w:rsid w:val="004942F3"/>
    <w:rsid w:val="004B30A1"/>
    <w:rsid w:val="004B70FD"/>
    <w:rsid w:val="004D3905"/>
    <w:rsid w:val="004D4072"/>
    <w:rsid w:val="0051706B"/>
    <w:rsid w:val="00527393"/>
    <w:rsid w:val="00530219"/>
    <w:rsid w:val="00531BA7"/>
    <w:rsid w:val="00532732"/>
    <w:rsid w:val="005348E5"/>
    <w:rsid w:val="005443C5"/>
    <w:rsid w:val="00556114"/>
    <w:rsid w:val="00564262"/>
    <w:rsid w:val="00567305"/>
    <w:rsid w:val="00576E92"/>
    <w:rsid w:val="00580B8F"/>
    <w:rsid w:val="005C1E5E"/>
    <w:rsid w:val="005D102D"/>
    <w:rsid w:val="005E09CF"/>
    <w:rsid w:val="00611D45"/>
    <w:rsid w:val="00626049"/>
    <w:rsid w:val="00636D71"/>
    <w:rsid w:val="0064090B"/>
    <w:rsid w:val="00653A94"/>
    <w:rsid w:val="00666FDD"/>
    <w:rsid w:val="006762C6"/>
    <w:rsid w:val="0067764B"/>
    <w:rsid w:val="00686D6D"/>
    <w:rsid w:val="006D5EA0"/>
    <w:rsid w:val="006E3F62"/>
    <w:rsid w:val="006E6001"/>
    <w:rsid w:val="006F4E1D"/>
    <w:rsid w:val="00700277"/>
    <w:rsid w:val="00716366"/>
    <w:rsid w:val="007272C0"/>
    <w:rsid w:val="007319F9"/>
    <w:rsid w:val="0077146E"/>
    <w:rsid w:val="007722DF"/>
    <w:rsid w:val="00777A3D"/>
    <w:rsid w:val="00782EB8"/>
    <w:rsid w:val="00795724"/>
    <w:rsid w:val="007977DF"/>
    <w:rsid w:val="007A7FCD"/>
    <w:rsid w:val="007B523D"/>
    <w:rsid w:val="007B73A3"/>
    <w:rsid w:val="007C3A9F"/>
    <w:rsid w:val="007D0CF3"/>
    <w:rsid w:val="007E2FCF"/>
    <w:rsid w:val="00810042"/>
    <w:rsid w:val="00816EF1"/>
    <w:rsid w:val="00832587"/>
    <w:rsid w:val="00852BCA"/>
    <w:rsid w:val="00876A78"/>
    <w:rsid w:val="00884E76"/>
    <w:rsid w:val="00897D65"/>
    <w:rsid w:val="008A18B6"/>
    <w:rsid w:val="008B7E23"/>
    <w:rsid w:val="008C311E"/>
    <w:rsid w:val="008C534B"/>
    <w:rsid w:val="008F664A"/>
    <w:rsid w:val="009026F4"/>
    <w:rsid w:val="00907C00"/>
    <w:rsid w:val="0091192F"/>
    <w:rsid w:val="00916115"/>
    <w:rsid w:val="00917436"/>
    <w:rsid w:val="00920ABC"/>
    <w:rsid w:val="009316A6"/>
    <w:rsid w:val="00933CD6"/>
    <w:rsid w:val="009534EB"/>
    <w:rsid w:val="009649B2"/>
    <w:rsid w:val="00966837"/>
    <w:rsid w:val="009716F5"/>
    <w:rsid w:val="00991E50"/>
    <w:rsid w:val="009A0778"/>
    <w:rsid w:val="009A6D06"/>
    <w:rsid w:val="009B3BA4"/>
    <w:rsid w:val="009C18A1"/>
    <w:rsid w:val="009C371D"/>
    <w:rsid w:val="009D3B3C"/>
    <w:rsid w:val="009E7273"/>
    <w:rsid w:val="009F29F2"/>
    <w:rsid w:val="009F4F50"/>
    <w:rsid w:val="00A00393"/>
    <w:rsid w:val="00A10EFC"/>
    <w:rsid w:val="00A1676F"/>
    <w:rsid w:val="00A26909"/>
    <w:rsid w:val="00A35D0E"/>
    <w:rsid w:val="00A56C76"/>
    <w:rsid w:val="00A62B63"/>
    <w:rsid w:val="00A63A3B"/>
    <w:rsid w:val="00A70423"/>
    <w:rsid w:val="00A70A02"/>
    <w:rsid w:val="00A7781E"/>
    <w:rsid w:val="00AB370E"/>
    <w:rsid w:val="00AD6CC7"/>
    <w:rsid w:val="00AE431A"/>
    <w:rsid w:val="00AF09C5"/>
    <w:rsid w:val="00B018D1"/>
    <w:rsid w:val="00B12584"/>
    <w:rsid w:val="00B20399"/>
    <w:rsid w:val="00B245AB"/>
    <w:rsid w:val="00B251D3"/>
    <w:rsid w:val="00B33B71"/>
    <w:rsid w:val="00B33D78"/>
    <w:rsid w:val="00B4314F"/>
    <w:rsid w:val="00B437CE"/>
    <w:rsid w:val="00B44D0F"/>
    <w:rsid w:val="00B67B14"/>
    <w:rsid w:val="00B91E00"/>
    <w:rsid w:val="00B9751A"/>
    <w:rsid w:val="00BA3F77"/>
    <w:rsid w:val="00BA6128"/>
    <w:rsid w:val="00BB0584"/>
    <w:rsid w:val="00BB0F56"/>
    <w:rsid w:val="00BB4EF1"/>
    <w:rsid w:val="00BC4287"/>
    <w:rsid w:val="00BD1B51"/>
    <w:rsid w:val="00BD5929"/>
    <w:rsid w:val="00BF6D9D"/>
    <w:rsid w:val="00C2221B"/>
    <w:rsid w:val="00C22260"/>
    <w:rsid w:val="00C7071D"/>
    <w:rsid w:val="00C8616C"/>
    <w:rsid w:val="00C866A7"/>
    <w:rsid w:val="00CB3090"/>
    <w:rsid w:val="00CB601F"/>
    <w:rsid w:val="00CC5927"/>
    <w:rsid w:val="00CC79F4"/>
    <w:rsid w:val="00CE2896"/>
    <w:rsid w:val="00D02AF3"/>
    <w:rsid w:val="00D10580"/>
    <w:rsid w:val="00D10618"/>
    <w:rsid w:val="00D31E39"/>
    <w:rsid w:val="00D34A9E"/>
    <w:rsid w:val="00D35A23"/>
    <w:rsid w:val="00D43CB7"/>
    <w:rsid w:val="00D443CC"/>
    <w:rsid w:val="00D506DB"/>
    <w:rsid w:val="00D540DB"/>
    <w:rsid w:val="00D64A13"/>
    <w:rsid w:val="00D66899"/>
    <w:rsid w:val="00D72982"/>
    <w:rsid w:val="00DA1C41"/>
    <w:rsid w:val="00DA22B5"/>
    <w:rsid w:val="00DA6DDF"/>
    <w:rsid w:val="00DB0E14"/>
    <w:rsid w:val="00DE0122"/>
    <w:rsid w:val="00DE0635"/>
    <w:rsid w:val="00DF0E79"/>
    <w:rsid w:val="00E05E17"/>
    <w:rsid w:val="00E13DB4"/>
    <w:rsid w:val="00E14883"/>
    <w:rsid w:val="00E15F2E"/>
    <w:rsid w:val="00E26F41"/>
    <w:rsid w:val="00E3310B"/>
    <w:rsid w:val="00E41E6A"/>
    <w:rsid w:val="00E441E9"/>
    <w:rsid w:val="00E60ED9"/>
    <w:rsid w:val="00E74C97"/>
    <w:rsid w:val="00E82261"/>
    <w:rsid w:val="00EC5193"/>
    <w:rsid w:val="00EC54C0"/>
    <w:rsid w:val="00ED349D"/>
    <w:rsid w:val="00F02B8A"/>
    <w:rsid w:val="00F133A2"/>
    <w:rsid w:val="00F327CF"/>
    <w:rsid w:val="00F37190"/>
    <w:rsid w:val="00F47533"/>
    <w:rsid w:val="00F51851"/>
    <w:rsid w:val="00F60262"/>
    <w:rsid w:val="00F70995"/>
    <w:rsid w:val="00F719EF"/>
    <w:rsid w:val="00F72EEE"/>
    <w:rsid w:val="00F861D5"/>
    <w:rsid w:val="00F918FF"/>
    <w:rsid w:val="00F945FF"/>
    <w:rsid w:val="00FB05B0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8288"/>
  <w15:docId w15:val="{A3BF9AD1-29F2-0744-980C-FC445D4D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D65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E8D"/>
    <w:pPr>
      <w:spacing w:after="0" w:line="240" w:lineRule="auto"/>
      <w:ind w:firstLine="4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1E0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534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9534E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534E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7875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B30A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852BC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37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E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2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1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Евстигнеев</dc:creator>
  <cp:keywords/>
  <dc:description/>
  <cp:lastModifiedBy>Андрей Евстигнеев</cp:lastModifiedBy>
  <cp:revision>2</cp:revision>
  <dcterms:created xsi:type="dcterms:W3CDTF">2022-06-05T21:16:00Z</dcterms:created>
  <dcterms:modified xsi:type="dcterms:W3CDTF">2022-06-05T21:16:00Z</dcterms:modified>
</cp:coreProperties>
</file>