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B8524" w14:textId="655F7B76" w:rsidR="00680A0A" w:rsidRPr="00680A0A" w:rsidRDefault="006D5BD9" w:rsidP="00680A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0A0A">
        <w:rPr>
          <w:rFonts w:ascii="Times New Roman" w:hAnsi="Times New Roman" w:cs="Times New Roman"/>
          <w:sz w:val="28"/>
          <w:szCs w:val="28"/>
        </w:rPr>
        <w:t>вона важка, але легшає коли ти її розв‘яжеш.(задача)</w:t>
      </w:r>
    </w:p>
    <w:p w14:paraId="4F0FC30D" w14:textId="77777777" w:rsidR="00680A0A" w:rsidRDefault="006D5BD9" w:rsidP="006D5B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0A0A">
        <w:rPr>
          <w:rFonts w:ascii="Times New Roman" w:hAnsi="Times New Roman" w:cs="Times New Roman"/>
          <w:sz w:val="28"/>
          <w:szCs w:val="28"/>
        </w:rPr>
        <w:t xml:space="preserve"> що живе у темряві, але гине, як тільки його зустрінеш (тінь)</w:t>
      </w:r>
    </w:p>
    <w:p w14:paraId="03AF2F6C" w14:textId="77777777" w:rsidR="00680A0A" w:rsidRDefault="006D5BD9" w:rsidP="006D5B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0A0A">
        <w:rPr>
          <w:rFonts w:ascii="Times New Roman" w:hAnsi="Times New Roman" w:cs="Times New Roman"/>
          <w:sz w:val="28"/>
          <w:szCs w:val="28"/>
        </w:rPr>
        <w:t>що завжди росте, якщо його віддавати, але гасне, якщо не ділитись (любов)</w:t>
      </w:r>
    </w:p>
    <w:p w14:paraId="7CDA54C6" w14:textId="77777777" w:rsidR="00680A0A" w:rsidRDefault="006D5BD9" w:rsidP="006D5B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0A0A">
        <w:rPr>
          <w:rFonts w:ascii="Times New Roman" w:hAnsi="Times New Roman" w:cs="Times New Roman"/>
          <w:sz w:val="28"/>
          <w:szCs w:val="28"/>
        </w:rPr>
        <w:t xml:space="preserve"> що можна знайти у кожного студента, але ніде в аудиторії. (мотивація)</w:t>
      </w:r>
    </w:p>
    <w:p w14:paraId="5CB04A69" w14:textId="77777777" w:rsidR="00680A0A" w:rsidRDefault="006D5BD9" w:rsidP="006D5B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0A0A">
        <w:rPr>
          <w:rFonts w:ascii="Times New Roman" w:hAnsi="Times New Roman" w:cs="Times New Roman"/>
          <w:sz w:val="28"/>
          <w:szCs w:val="28"/>
        </w:rPr>
        <w:t>Я завжди поруч із тобою: у транспорті, на парі, навіть у ліжку. Без мене ти почуваєшся, ніби тебе відрізали від світу. Що це?</w:t>
      </w:r>
      <w:r w:rsidR="00680A0A" w:rsidRPr="00680A0A">
        <w:rPr>
          <w:rFonts w:ascii="Times New Roman" w:hAnsi="Times New Roman" w:cs="Times New Roman"/>
          <w:sz w:val="28"/>
          <w:szCs w:val="28"/>
        </w:rPr>
        <w:t xml:space="preserve"> </w:t>
      </w:r>
      <w:r w:rsidRPr="00680A0A">
        <w:rPr>
          <w:rFonts w:ascii="Times New Roman" w:hAnsi="Times New Roman" w:cs="Times New Roman"/>
          <w:sz w:val="28"/>
          <w:szCs w:val="28"/>
        </w:rPr>
        <w:t>(</w:t>
      </w:r>
      <w:r w:rsidRPr="00680A0A">
        <w:rPr>
          <w:rFonts w:ascii="Times New Roman" w:hAnsi="Times New Roman" w:cs="Times New Roman"/>
          <w:sz w:val="28"/>
          <w:szCs w:val="28"/>
        </w:rPr>
        <w:t xml:space="preserve"> Телефон. (Або  токсичний колишній</w:t>
      </w:r>
      <w:r w:rsidRPr="00680A0A">
        <w:rPr>
          <w:rFonts w:ascii="Times New Roman" w:hAnsi="Times New Roman" w:cs="Times New Roman"/>
          <w:sz w:val="28"/>
          <w:szCs w:val="28"/>
        </w:rPr>
        <w:t>)</w:t>
      </w:r>
    </w:p>
    <w:p w14:paraId="77EC05CC" w14:textId="77777777" w:rsidR="00680A0A" w:rsidRDefault="006D5BD9" w:rsidP="006D5B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0A0A">
        <w:rPr>
          <w:rFonts w:ascii="Times New Roman" w:hAnsi="Times New Roman" w:cs="Times New Roman"/>
          <w:sz w:val="28"/>
          <w:szCs w:val="28"/>
        </w:rPr>
        <w:t xml:space="preserve"> </w:t>
      </w:r>
      <w:r w:rsidR="008E37AF" w:rsidRPr="00680A0A">
        <w:rPr>
          <w:rFonts w:ascii="Times New Roman" w:hAnsi="Times New Roman" w:cs="Times New Roman"/>
          <w:sz w:val="28"/>
          <w:szCs w:val="28"/>
        </w:rPr>
        <w:t xml:space="preserve">я </w:t>
      </w:r>
      <w:r w:rsidRPr="00680A0A">
        <w:rPr>
          <w:rFonts w:ascii="Times New Roman" w:hAnsi="Times New Roman" w:cs="Times New Roman"/>
          <w:sz w:val="28"/>
          <w:szCs w:val="28"/>
        </w:rPr>
        <w:t>в твоїй голові</w:t>
      </w:r>
      <w:r w:rsidR="008E37AF" w:rsidRPr="00680A0A">
        <w:rPr>
          <w:rFonts w:ascii="Times New Roman" w:hAnsi="Times New Roman" w:cs="Times New Roman"/>
          <w:sz w:val="28"/>
          <w:szCs w:val="28"/>
        </w:rPr>
        <w:t xml:space="preserve"> цілодобово. Про мене постійно згадують, коли щось йде не так. ( тривожність)</w:t>
      </w:r>
    </w:p>
    <w:p w14:paraId="6611E594" w14:textId="77777777" w:rsidR="00680A0A" w:rsidRDefault="008E37AF" w:rsidP="006D5B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0A0A">
        <w:rPr>
          <w:rFonts w:ascii="Times New Roman" w:hAnsi="Times New Roman" w:cs="Times New Roman"/>
          <w:sz w:val="28"/>
          <w:szCs w:val="28"/>
        </w:rPr>
        <w:t xml:space="preserve"> що звучить як найкращий план, але ніколи не відбудеться (почну з понеділка)</w:t>
      </w:r>
    </w:p>
    <w:p w14:paraId="6702FDE6" w14:textId="77777777" w:rsidR="00680A0A" w:rsidRDefault="008E37AF" w:rsidP="006D5B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0A0A">
        <w:rPr>
          <w:rFonts w:ascii="Times New Roman" w:hAnsi="Times New Roman" w:cs="Times New Roman"/>
          <w:sz w:val="28"/>
          <w:szCs w:val="28"/>
        </w:rPr>
        <w:t xml:space="preserve"> що найкраще працює коли його немає (</w:t>
      </w:r>
      <w:r w:rsidRPr="00680A0A">
        <w:rPr>
          <w:rFonts w:ascii="Times New Roman" w:hAnsi="Times New Roman" w:cs="Times New Roman"/>
          <w:sz w:val="28"/>
          <w:szCs w:val="28"/>
          <w:lang w:val="en-US"/>
        </w:rPr>
        <w:t xml:space="preserve">wi-fi </w:t>
      </w:r>
      <w:r w:rsidRPr="00680A0A">
        <w:rPr>
          <w:rFonts w:ascii="Times New Roman" w:hAnsi="Times New Roman" w:cs="Times New Roman"/>
          <w:sz w:val="28"/>
          <w:szCs w:val="28"/>
        </w:rPr>
        <w:t>у школі)</w:t>
      </w:r>
    </w:p>
    <w:p w14:paraId="02C0C661" w14:textId="77777777" w:rsidR="00680A0A" w:rsidRDefault="008E37AF" w:rsidP="006D5B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0A0A">
        <w:rPr>
          <w:rFonts w:ascii="Times New Roman" w:hAnsi="Times New Roman" w:cs="Times New Roman"/>
          <w:sz w:val="28"/>
          <w:szCs w:val="28"/>
        </w:rPr>
        <w:t xml:space="preserve"> що об‘єднує людей які сидять на парі , але не слухають викладача (що таке мотивація о 3 ночі)</w:t>
      </w:r>
    </w:p>
    <w:p w14:paraId="720D8464" w14:textId="77777777" w:rsidR="00527631" w:rsidRDefault="008E37AF" w:rsidP="006D5B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0A0A">
        <w:rPr>
          <w:rFonts w:ascii="Times New Roman" w:hAnsi="Times New Roman" w:cs="Times New Roman"/>
          <w:sz w:val="28"/>
          <w:szCs w:val="28"/>
        </w:rPr>
        <w:t>що може бутив студента на парі більше ніж знань у голові (меми з тік току)</w:t>
      </w:r>
    </w:p>
    <w:p w14:paraId="18C0DE28" w14:textId="77777777" w:rsidR="00527631" w:rsidRDefault="008E37AF" w:rsidP="006D5B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631">
        <w:rPr>
          <w:rFonts w:ascii="Times New Roman" w:hAnsi="Times New Roman" w:cs="Times New Roman"/>
          <w:sz w:val="28"/>
          <w:szCs w:val="28"/>
        </w:rPr>
        <w:t xml:space="preserve"> що завжди під рукою але ніколи не заряджається ( тривожність)</w:t>
      </w:r>
    </w:p>
    <w:p w14:paraId="5A905088" w14:textId="77777777" w:rsidR="00527631" w:rsidRDefault="00680A0A" w:rsidP="006D5B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631">
        <w:rPr>
          <w:rFonts w:ascii="Times New Roman" w:hAnsi="Times New Roman" w:cs="Times New Roman"/>
          <w:sz w:val="28"/>
          <w:szCs w:val="28"/>
        </w:rPr>
        <w:t xml:space="preserve"> що викликає більше страху, ніж «я вагітна» ( дзвінок з незнайомого номеру) </w:t>
      </w:r>
    </w:p>
    <w:p w14:paraId="28B7E7F3" w14:textId="77777777" w:rsidR="00527631" w:rsidRDefault="00680A0A" w:rsidP="006D5B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631">
        <w:rPr>
          <w:rFonts w:ascii="Times New Roman" w:hAnsi="Times New Roman" w:cs="Times New Roman"/>
          <w:sz w:val="28"/>
          <w:szCs w:val="28"/>
        </w:rPr>
        <w:t xml:space="preserve"> що завжди приходить коли не чекаєш ( дедлайн)</w:t>
      </w:r>
    </w:p>
    <w:p w14:paraId="6417339F" w14:textId="77777777" w:rsidR="00527631" w:rsidRDefault="00680A0A" w:rsidP="006D5B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631">
        <w:rPr>
          <w:rFonts w:ascii="Times New Roman" w:hAnsi="Times New Roman" w:cs="Times New Roman"/>
          <w:sz w:val="28"/>
          <w:szCs w:val="28"/>
        </w:rPr>
        <w:t xml:space="preserve"> що легше знайти на вечірці ніж друга (траву)</w:t>
      </w:r>
    </w:p>
    <w:p w14:paraId="31A74D1C" w14:textId="77777777" w:rsidR="00527631" w:rsidRPr="00527631" w:rsidRDefault="00680A0A" w:rsidP="006D5B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631">
        <w:rPr>
          <w:rFonts w:ascii="Times New Roman" w:hAnsi="Times New Roman" w:cs="Times New Roman"/>
          <w:sz w:val="28"/>
          <w:szCs w:val="28"/>
        </w:rPr>
        <w:t xml:space="preserve"> шо у наш час більш популярне ніж освіта ( </w:t>
      </w:r>
      <w:proofErr w:type="spellStart"/>
      <w:r w:rsidRPr="00527631">
        <w:rPr>
          <w:rFonts w:ascii="Times New Roman" w:hAnsi="Times New Roman" w:cs="Times New Roman"/>
          <w:sz w:val="28"/>
          <w:szCs w:val="28"/>
          <w:lang w:val="en-US"/>
        </w:rPr>
        <w:t>onlyFans</w:t>
      </w:r>
      <w:proofErr w:type="spellEnd"/>
      <w:r w:rsidRPr="0052763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9327F1" w14:textId="77777777" w:rsidR="00527631" w:rsidRDefault="00680A0A" w:rsidP="006D5B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631">
        <w:rPr>
          <w:rFonts w:ascii="Times New Roman" w:hAnsi="Times New Roman" w:cs="Times New Roman"/>
          <w:sz w:val="28"/>
          <w:szCs w:val="28"/>
        </w:rPr>
        <w:t>Що дешевше за побачення, але приносить більше задоволення</w:t>
      </w:r>
      <w:r w:rsidRPr="00527631">
        <w:rPr>
          <w:rFonts w:ascii="Times New Roman" w:hAnsi="Times New Roman" w:cs="Times New Roman"/>
          <w:sz w:val="28"/>
          <w:szCs w:val="28"/>
        </w:rPr>
        <w:t>(сон)</w:t>
      </w:r>
    </w:p>
    <w:p w14:paraId="21CDE4FD" w14:textId="627007A3" w:rsidR="00680A0A" w:rsidRDefault="00680A0A" w:rsidP="006D5B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631">
        <w:rPr>
          <w:rFonts w:ascii="Times New Roman" w:hAnsi="Times New Roman" w:cs="Times New Roman"/>
          <w:sz w:val="28"/>
          <w:szCs w:val="28"/>
        </w:rPr>
        <w:t>Що відбувається щотижня, але ти ніколи до цього не готовий</w:t>
      </w:r>
      <w:r w:rsidRPr="00527631">
        <w:rPr>
          <w:rFonts w:ascii="Times New Roman" w:hAnsi="Times New Roman" w:cs="Times New Roman"/>
          <w:sz w:val="28"/>
          <w:szCs w:val="28"/>
        </w:rPr>
        <w:t xml:space="preserve"> ( понеділок)</w:t>
      </w:r>
    </w:p>
    <w:p w14:paraId="7EE1F62B" w14:textId="315A86F2" w:rsidR="00527631" w:rsidRDefault="00527631" w:rsidP="006D5B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631">
        <w:rPr>
          <w:rFonts w:ascii="Times New Roman" w:hAnsi="Times New Roman" w:cs="Times New Roman"/>
          <w:sz w:val="28"/>
          <w:szCs w:val="28"/>
        </w:rPr>
        <w:t>Що з’являється після однієї зустрічі й залишається на все життя</w:t>
      </w:r>
      <w:r>
        <w:rPr>
          <w:rFonts w:ascii="Times New Roman" w:hAnsi="Times New Roman" w:cs="Times New Roman"/>
          <w:sz w:val="28"/>
          <w:szCs w:val="28"/>
        </w:rPr>
        <w:t xml:space="preserve"> ( травма) </w:t>
      </w:r>
    </w:p>
    <w:p w14:paraId="78F7D08C" w14:textId="23226C31" w:rsidR="00527631" w:rsidRDefault="00527631" w:rsidP="006D5B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631">
        <w:rPr>
          <w:rFonts w:ascii="Times New Roman" w:hAnsi="Times New Roman" w:cs="Times New Roman"/>
          <w:sz w:val="28"/>
          <w:szCs w:val="28"/>
        </w:rPr>
        <w:t xml:space="preserve">Що краще за секс, але гірше за </w:t>
      </w:r>
      <w:proofErr w:type="spellStart"/>
      <w:r w:rsidRPr="00527631">
        <w:rPr>
          <w:rFonts w:ascii="Times New Roman" w:hAnsi="Times New Roman" w:cs="Times New Roman"/>
          <w:sz w:val="28"/>
          <w:szCs w:val="28"/>
        </w:rPr>
        <w:t>Wi-Fi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(сон)</w:t>
      </w:r>
    </w:p>
    <w:p w14:paraId="7A9D4DDE" w14:textId="74C8340B" w:rsidR="00527631" w:rsidRDefault="00527631" w:rsidP="006D5B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631">
        <w:rPr>
          <w:rFonts w:ascii="Times New Roman" w:hAnsi="Times New Roman" w:cs="Times New Roman"/>
          <w:sz w:val="28"/>
          <w:szCs w:val="28"/>
        </w:rPr>
        <w:t>Що краде час, енергію і психічне здоров’я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527631">
        <w:rPr>
          <w:rFonts w:ascii="Times New Roman" w:hAnsi="Times New Roman" w:cs="Times New Roman"/>
          <w:sz w:val="28"/>
          <w:szCs w:val="28"/>
        </w:rPr>
        <w:t>Відносини з "</w:t>
      </w:r>
      <w:proofErr w:type="spellStart"/>
      <w:r w:rsidRPr="00527631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527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631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527631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) (навчання)</w:t>
      </w:r>
    </w:p>
    <w:p w14:paraId="205A5469" w14:textId="5A3AB959" w:rsidR="00527631" w:rsidRDefault="00527631" w:rsidP="006D5B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Що призвести одночасно і до ув’язнення і до припинення спілкування ( злите листування)</w:t>
      </w:r>
    </w:p>
    <w:p w14:paraId="19E57B5A" w14:textId="1F19163B" w:rsidR="00527631" w:rsidRDefault="00527631" w:rsidP="006D5B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Щоб вставити треба облизати ( нитка)</w:t>
      </w:r>
    </w:p>
    <w:p w14:paraId="20769D24" w14:textId="111793D7" w:rsidR="00527631" w:rsidRDefault="00527631" w:rsidP="006D5B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холодний – то гарячий, то висячий – то стоячий ( душ)</w:t>
      </w:r>
    </w:p>
    <w:p w14:paraId="508F5A60" w14:textId="291CB9C7" w:rsidR="00527631" w:rsidRDefault="00527631" w:rsidP="006D5B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Туди – сюди – назад , тобі і мені приємно ( гойдалки)</w:t>
      </w:r>
    </w:p>
    <w:p w14:paraId="4E0FCC4D" w14:textId="595E203D" w:rsidR="00527631" w:rsidRDefault="00857175" w:rsidP="006D5B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Ззаду тихо підійшов, м‘яко засунув і пішов ( капці)</w:t>
      </w:r>
    </w:p>
    <w:p w14:paraId="160998E9" w14:textId="4F40F0AD" w:rsidR="00857175" w:rsidRDefault="00857175" w:rsidP="006D5B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Що подовжується коли беруть в руки , просувають через груди і засовують в отвір ( пасок безпеки)</w:t>
      </w:r>
    </w:p>
    <w:p w14:paraId="095DFCE9" w14:textId="76AA90C9" w:rsidR="00857175" w:rsidRDefault="00857175" w:rsidP="006D5B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 одежин </w:t>
      </w:r>
      <w:r w:rsidR="00AA2318">
        <w:rPr>
          <w:rFonts w:ascii="Times New Roman" w:hAnsi="Times New Roman" w:cs="Times New Roman"/>
          <w:sz w:val="28"/>
          <w:szCs w:val="28"/>
        </w:rPr>
        <w:t>і всі без застібок , але не капуста ( бомж)</w:t>
      </w:r>
    </w:p>
    <w:p w14:paraId="08815467" w14:textId="5553FB46" w:rsidR="00AA2318" w:rsidRDefault="00AA2318" w:rsidP="006D5B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спільного між студентом й ящіркою ( вміння вчасно скидати хвіст)</w:t>
      </w:r>
    </w:p>
    <w:p w14:paraId="6560BF23" w14:textId="36FFC923" w:rsidR="00AA2318" w:rsidRPr="00AA2318" w:rsidRDefault="00AA2318" w:rsidP="00AA2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Восени живить, взимку зігріває, восени веселить , літом холодить (</w:t>
      </w:r>
      <w:r w:rsidRPr="00AA2318">
        <w:rPr>
          <w:rFonts w:ascii="Times New Roman" w:hAnsi="Times New Roman" w:cs="Times New Roman"/>
          <w:sz w:val="28"/>
          <w:szCs w:val="28"/>
        </w:rPr>
        <w:t>алкоголь)</w:t>
      </w:r>
    </w:p>
    <w:p w14:paraId="1A79FC43" w14:textId="77777777" w:rsidR="004321FD" w:rsidRDefault="00AA2318" w:rsidP="004321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 може підніматись і опускатись, і в той час не рухатись з місця (температура тіла </w:t>
      </w:r>
      <w:r w:rsidRPr="004321FD">
        <w:rPr>
          <w:rFonts w:ascii="Times New Roman" w:hAnsi="Times New Roman" w:cs="Times New Roman"/>
          <w:sz w:val="28"/>
          <w:szCs w:val="28"/>
        </w:rPr>
        <w:t>)</w:t>
      </w:r>
    </w:p>
    <w:p w14:paraId="3D24E86E" w14:textId="4B137C08" w:rsidR="00AA2318" w:rsidRDefault="004321FD" w:rsidP="004321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 якої соціальної групи критичні ситуації двічі на рік ( студенти які закривають сесію)</w:t>
      </w:r>
      <w:r w:rsidR="00AA2318" w:rsidRPr="004321F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58A0C28" w14:textId="1F5884C0" w:rsidR="004321FD" w:rsidRDefault="004321FD" w:rsidP="004321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Не шавкає , не кусає а в будинок не пускає ( дружина (коли чоловік п‘яний)</w:t>
      </w:r>
    </w:p>
    <w:p w14:paraId="21E97180" w14:textId="10314A24" w:rsidR="004321FD" w:rsidRDefault="004321FD" w:rsidP="004321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Лежачи  – нікому не потрібна , стоячи - знадобиться всім ( драбина) </w:t>
      </w:r>
    </w:p>
    <w:p w14:paraId="4DF60006" w14:textId="3BC74983" w:rsidR="004321FD" w:rsidRDefault="004321FD" w:rsidP="004321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Яка найулюбленіша фраза с</w:t>
      </w:r>
      <w:r w:rsidR="007B37CD">
        <w:rPr>
          <w:rFonts w:ascii="Times New Roman" w:hAnsi="Times New Roman" w:cs="Times New Roman"/>
          <w:sz w:val="28"/>
          <w:szCs w:val="28"/>
        </w:rPr>
        <w:t>апера? ( одна нога тут, інша – там)</w:t>
      </w:r>
    </w:p>
    <w:p w14:paraId="675C0659" w14:textId="2EB61967" w:rsidR="007B37CD" w:rsidRDefault="007B37CD" w:rsidP="004321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об‘єднує горілий хліб, потопельника та вагітну жінку ( не встигли витягнути)</w:t>
      </w:r>
    </w:p>
    <w:p w14:paraId="10BC9BEA" w14:textId="17F80F6B" w:rsidR="007B37CD" w:rsidRDefault="007B37CD" w:rsidP="004321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Тверде в м’яке вставляється, і кульки поруч бовтаються ( сережки)</w:t>
      </w:r>
    </w:p>
    <w:p w14:paraId="22743B7D" w14:textId="77777777" w:rsidR="007B37CD" w:rsidRPr="007B37CD" w:rsidRDefault="007B37CD" w:rsidP="007B37C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EDE958A" w14:textId="408DB9A3" w:rsidR="00680A0A" w:rsidRPr="00680A0A" w:rsidRDefault="00680A0A" w:rsidP="006D5BD9">
      <w:pPr>
        <w:rPr>
          <w:rFonts w:ascii="Times New Roman" w:hAnsi="Times New Roman" w:cs="Times New Roman"/>
          <w:sz w:val="28"/>
          <w:szCs w:val="28"/>
        </w:rPr>
      </w:pPr>
    </w:p>
    <w:p w14:paraId="6312136C" w14:textId="77777777" w:rsidR="006D5BD9" w:rsidRPr="006D5BD9" w:rsidRDefault="006D5BD9">
      <w:pPr>
        <w:rPr>
          <w:rFonts w:ascii="Times New Roman" w:hAnsi="Times New Roman" w:cs="Times New Roman"/>
          <w:sz w:val="28"/>
          <w:szCs w:val="28"/>
        </w:rPr>
      </w:pPr>
    </w:p>
    <w:sectPr w:rsidR="006D5BD9" w:rsidRPr="006D5B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0595A"/>
    <w:multiLevelType w:val="hybridMultilevel"/>
    <w:tmpl w:val="5862FE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97E2A"/>
    <w:multiLevelType w:val="hybridMultilevel"/>
    <w:tmpl w:val="E1F2B8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BA"/>
    <w:rsid w:val="004321FD"/>
    <w:rsid w:val="00527631"/>
    <w:rsid w:val="00656E85"/>
    <w:rsid w:val="00680A0A"/>
    <w:rsid w:val="006D5BD9"/>
    <w:rsid w:val="006E35BA"/>
    <w:rsid w:val="007B37CD"/>
    <w:rsid w:val="00857175"/>
    <w:rsid w:val="008E37AF"/>
    <w:rsid w:val="00AA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001FB"/>
  <w15:chartTrackingRefBased/>
  <w15:docId w15:val="{007BE8EC-4429-41D6-9BD4-4E6A7413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1627</Words>
  <Characters>928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Мазур</dc:creator>
  <cp:keywords/>
  <dc:description/>
  <cp:lastModifiedBy>Марина Мазур</cp:lastModifiedBy>
  <cp:revision>3</cp:revision>
  <dcterms:created xsi:type="dcterms:W3CDTF">2025-01-24T16:56:00Z</dcterms:created>
  <dcterms:modified xsi:type="dcterms:W3CDTF">2025-01-24T18:16:00Z</dcterms:modified>
</cp:coreProperties>
</file>