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765D8" w14:textId="77777777" w:rsidR="007E50F0" w:rsidRDefault="007E50F0" w:rsidP="007E50F0"/>
    <w:p w14:paraId="28BAE650" w14:textId="77777777" w:rsidR="007E50F0" w:rsidRDefault="007E50F0" w:rsidP="007E50F0">
      <w:r>
        <w:t>CONTRATO DE ALQUILER DE TRAJES</w:t>
      </w:r>
    </w:p>
    <w:p w14:paraId="254E6570" w14:textId="2D31A0CF" w:rsidR="000D1EDE" w:rsidRDefault="007E50F0" w:rsidP="007E50F0">
      <w:r>
        <w:t xml:space="preserve">El presente contrato lo suscribe por una parte el Sr. </w:t>
      </w:r>
      <w:r w:rsidR="00DD7DD3">
        <w:t xml:space="preserve">César Augusto </w:t>
      </w:r>
      <w:proofErr w:type="spellStart"/>
      <w:r w:rsidR="00DD7DD3">
        <w:t>Azaño</w:t>
      </w:r>
      <w:proofErr w:type="spellEnd"/>
      <w:r w:rsidR="00DD7DD3">
        <w:t xml:space="preserve"> Tacca</w:t>
      </w:r>
      <w:r>
        <w:t xml:space="preserve">, Identificado con DNI No </w:t>
      </w:r>
      <w:r w:rsidR="00096A67">
        <w:t>8044790</w:t>
      </w:r>
      <w:r>
        <w:t>,  Que en</w:t>
      </w:r>
      <w:r w:rsidR="000D1EDE">
        <w:t xml:space="preserve"> </w:t>
      </w:r>
      <w:r>
        <w:t>adelante se denominara el Arrendatario</w:t>
      </w:r>
    </w:p>
    <w:p w14:paraId="30C58347" w14:textId="4CB4D490" w:rsidR="007E50F0" w:rsidRDefault="007E50F0" w:rsidP="007E50F0">
      <w:r>
        <w:t xml:space="preserve"> Y por otra parte</w:t>
      </w:r>
      <w:r w:rsidR="000D1EDE">
        <w:t xml:space="preserve"> el señor</w:t>
      </w:r>
      <w:r w:rsidR="005C362C">
        <w:t>_________________________________________________________</w:t>
      </w:r>
    </w:p>
    <w:p w14:paraId="2449FA09" w14:textId="2B73D0DC" w:rsidR="007E50F0" w:rsidRDefault="007E50F0" w:rsidP="007E50F0">
      <w:r>
        <w:t>Identificado con DNI</w:t>
      </w:r>
      <w:r w:rsidR="00866EC7">
        <w:t>:___________</w:t>
      </w:r>
    </w:p>
    <w:p w14:paraId="4509EA6F" w14:textId="15205F5E" w:rsidR="007E50F0" w:rsidRDefault="007E50F0" w:rsidP="007E50F0">
      <w:r>
        <w:t>No domiciliado en  adelante se denominara, el Arrendador, en los términos siguientes.</w:t>
      </w:r>
    </w:p>
    <w:p w14:paraId="287382E3" w14:textId="5110AFEF" w:rsidR="007E50F0" w:rsidRDefault="009F7093" w:rsidP="007E50F0">
      <w:r>
        <w:t>Q</w:t>
      </w:r>
      <w:r w:rsidR="007E50F0">
        <w:t>ue</w:t>
      </w:r>
      <w:r>
        <w:t>:</w:t>
      </w:r>
    </w:p>
    <w:p w14:paraId="63855AD9" w14:textId="0B3AF132" w:rsidR="00053173" w:rsidRDefault="007E50F0" w:rsidP="007E50F0">
      <w:r>
        <w:t>Primero: el ARRENDATARIO da en calidad de alquiler 0</w:t>
      </w:r>
      <w:r w:rsidR="005D74DD">
        <w:t>6 parejas de la danza “</w:t>
      </w:r>
      <w:r w:rsidR="00DA302D">
        <w:t xml:space="preserve">Carnaval de </w:t>
      </w:r>
      <w:proofErr w:type="spellStart"/>
      <w:r w:rsidR="00DA302D">
        <w:t>Chocorvos</w:t>
      </w:r>
      <w:proofErr w:type="spellEnd"/>
      <w:r w:rsidR="00DA302D">
        <w:t xml:space="preserve"> “</w:t>
      </w:r>
      <w:r w:rsidR="00724C20">
        <w:t xml:space="preserve"> a un costo de S/. </w:t>
      </w:r>
      <w:r w:rsidR="002A43E8">
        <w:t xml:space="preserve">45.00 </w:t>
      </w:r>
      <w:r w:rsidR="00B97BEA">
        <w:t>por p</w:t>
      </w:r>
      <w:r w:rsidR="002A43E8">
        <w:t>areja p</w:t>
      </w:r>
      <w:r>
        <w:t>ara uso exclusivo en la festividad de</w:t>
      </w:r>
      <w:r w:rsidR="00CE13AE">
        <w:t xml:space="preserve">l aniversario del mercado </w:t>
      </w:r>
      <w:r w:rsidR="00474341">
        <w:t>Plaza Villa Sur 202</w:t>
      </w:r>
      <w:r>
        <w:t>4</w:t>
      </w:r>
    </w:p>
    <w:p w14:paraId="7351ACF6" w14:textId="2E432FEC" w:rsidR="007E50F0" w:rsidRDefault="00053173" w:rsidP="007E50F0">
      <w:r>
        <w:t>S</w:t>
      </w:r>
      <w:r w:rsidR="007E50F0">
        <w:t>egundo: el ARRENDADOR acepta haber recibido la cantidad de trajes mencionada en</w:t>
      </w:r>
    </w:p>
    <w:p w14:paraId="0DB5AC73" w14:textId="77777777" w:rsidR="00CF42E3" w:rsidRDefault="007E50F0" w:rsidP="007E50F0">
      <w:r>
        <w:t>su totalidad</w:t>
      </w:r>
      <w:r w:rsidR="00CB24C5">
        <w:t xml:space="preserve"> el día 2</w:t>
      </w:r>
      <w:r w:rsidR="00B20C6E">
        <w:t>5 de enero del 202</w:t>
      </w:r>
      <w:r>
        <w:t>4</w:t>
      </w:r>
      <w:r w:rsidR="00CF42E3">
        <w:t>.</w:t>
      </w:r>
    </w:p>
    <w:p w14:paraId="5CA7F0DD" w14:textId="53B6A6B8" w:rsidR="007E50F0" w:rsidRDefault="00CF42E3" w:rsidP="007E50F0">
      <w:proofErr w:type="spellStart"/>
      <w:r>
        <w:t>Tercero:</w:t>
      </w:r>
      <w:r w:rsidR="00600C88">
        <w:t>El</w:t>
      </w:r>
      <w:proofErr w:type="spellEnd"/>
      <w:r w:rsidR="00600C88">
        <w:t xml:space="preserve"> ARR</w:t>
      </w:r>
      <w:r w:rsidR="007E50F0">
        <w:t xml:space="preserve">ENDADOR, deberá devolver el traje como fecha limite el </w:t>
      </w:r>
      <w:r w:rsidR="008F0066">
        <w:t xml:space="preserve">día 26 de </w:t>
      </w:r>
      <w:proofErr w:type="spellStart"/>
      <w:r w:rsidR="008F0066">
        <w:t>enero,de</w:t>
      </w:r>
      <w:proofErr w:type="spellEnd"/>
    </w:p>
    <w:p w14:paraId="4937F178" w14:textId="3B8A8884" w:rsidR="007E50F0" w:rsidRDefault="007E50F0" w:rsidP="007E50F0">
      <w:r>
        <w:t>no ser</w:t>
      </w:r>
      <w:r w:rsidR="005E605A">
        <w:t xml:space="preserve"> </w:t>
      </w:r>
      <w:r>
        <w:t xml:space="preserve">así, deberá pagar un alquiler extra diario de S/. </w:t>
      </w:r>
      <w:r w:rsidR="00BB1E5F">
        <w:t>5</w:t>
      </w:r>
      <w:r>
        <w:t>0.00</w:t>
      </w:r>
      <w:r w:rsidR="005E605A">
        <w:t xml:space="preserve"> </w:t>
      </w:r>
    </w:p>
    <w:p w14:paraId="0237740C" w14:textId="7818C690" w:rsidR="007E50F0" w:rsidRDefault="00600C88" w:rsidP="007E50F0">
      <w:r>
        <w:t>Cuarto</w:t>
      </w:r>
      <w:r w:rsidR="007E50F0">
        <w:t>: El ARRENDADOR se compromete a pagar la pérdida total o parcial del traje,</w:t>
      </w:r>
    </w:p>
    <w:p w14:paraId="1B64B7D0" w14:textId="77777777" w:rsidR="00445074" w:rsidRDefault="007E50F0" w:rsidP="007E50F0">
      <w:r>
        <w:t xml:space="preserve">según el siguiente tarifario: </w:t>
      </w:r>
    </w:p>
    <w:p w14:paraId="2638FAC1" w14:textId="77777777" w:rsidR="00445074" w:rsidRDefault="007E50F0" w:rsidP="007E50F0">
      <w:r>
        <w:t xml:space="preserve">Sombrero S/. </w:t>
      </w:r>
      <w:r w:rsidR="00105A19">
        <w:t>5</w:t>
      </w:r>
      <w:r>
        <w:t>0.00</w:t>
      </w:r>
    </w:p>
    <w:p w14:paraId="4457CF6B" w14:textId="2C1EF6FB" w:rsidR="00445074" w:rsidRDefault="007E50F0" w:rsidP="007E50F0">
      <w:r>
        <w:t>C</w:t>
      </w:r>
      <w:r w:rsidR="00105A19">
        <w:t>amis</w:t>
      </w:r>
      <w:r>
        <w:t xml:space="preserve">a S/. </w:t>
      </w:r>
      <w:r w:rsidR="00105A19">
        <w:t>4</w:t>
      </w:r>
      <w:r>
        <w:t>0.00</w:t>
      </w:r>
    </w:p>
    <w:p w14:paraId="41354D9B" w14:textId="4EA22177" w:rsidR="00FA00A6" w:rsidRDefault="007E50F0" w:rsidP="007E50F0">
      <w:r>
        <w:t>Pollera S/.</w:t>
      </w:r>
      <w:r w:rsidR="00FA00A6">
        <w:t>1</w:t>
      </w:r>
      <w:r w:rsidR="00105A19">
        <w:t>0</w:t>
      </w:r>
      <w:r>
        <w:t>0.00</w:t>
      </w:r>
    </w:p>
    <w:p w14:paraId="4D70FD55" w14:textId="023A3084" w:rsidR="007E50F0" w:rsidRDefault="00FA00A6" w:rsidP="007E50F0">
      <w:proofErr w:type="spellStart"/>
      <w:r>
        <w:t>Panta</w:t>
      </w:r>
      <w:r w:rsidR="005C7C11">
        <w:t>lon</w:t>
      </w:r>
      <w:proofErr w:type="spellEnd"/>
      <w:r w:rsidR="007E50F0">
        <w:t xml:space="preserve"> S/. 60.00</w:t>
      </w:r>
    </w:p>
    <w:p w14:paraId="4C93CBE8" w14:textId="77BDD85E" w:rsidR="005C7C11" w:rsidRDefault="005C7C11" w:rsidP="007E50F0">
      <w:r>
        <w:t>Chaleco S/.</w:t>
      </w:r>
      <w:r w:rsidR="008028E8">
        <w:t xml:space="preserve"> 50.00</w:t>
      </w:r>
    </w:p>
    <w:p w14:paraId="4A1E4E16" w14:textId="1970C0D9" w:rsidR="008028E8" w:rsidRDefault="008028E8" w:rsidP="007E50F0">
      <w:proofErr w:type="spellStart"/>
      <w:r>
        <w:t>Enague</w:t>
      </w:r>
      <w:proofErr w:type="spellEnd"/>
      <w:r>
        <w:t xml:space="preserve"> S/. </w:t>
      </w:r>
      <w:r w:rsidR="00CA7DE2">
        <w:t>60.00</w:t>
      </w:r>
    </w:p>
    <w:p w14:paraId="28563DC9" w14:textId="014948B4" w:rsidR="00CA7DE2" w:rsidRDefault="00CA7DE2" w:rsidP="007E50F0">
      <w:r>
        <w:t>Blusa S/. 80.00</w:t>
      </w:r>
    </w:p>
    <w:p w14:paraId="3066FDD3" w14:textId="577131BE" w:rsidR="00124C4B" w:rsidRDefault="00124C4B" w:rsidP="007E50F0">
      <w:r>
        <w:t xml:space="preserve">Faja S/. 50.00 </w:t>
      </w:r>
    </w:p>
    <w:p w14:paraId="3E9E8055" w14:textId="7315C27F" w:rsidR="007E50F0" w:rsidRDefault="007E50F0" w:rsidP="007E50F0">
      <w:r>
        <w:t>Quinto: Firman ambas partes en señal de conformidad, indicando que para ello, no</w:t>
      </w:r>
      <w:r w:rsidR="00EA54BA">
        <w:t xml:space="preserve"> </w:t>
      </w:r>
      <w:r>
        <w:t>existe dolo de por medi</w:t>
      </w:r>
      <w:r w:rsidR="00CE031F">
        <w:t>o.</w:t>
      </w:r>
    </w:p>
    <w:p w14:paraId="6A579220" w14:textId="77777777" w:rsidR="00B855E4" w:rsidRDefault="00B855E4" w:rsidP="00B855E4"/>
    <w:p w14:paraId="74E33B0E" w14:textId="3A67939A" w:rsidR="00FF16C3" w:rsidRDefault="00B855E4" w:rsidP="00FF16C3">
      <w:r>
        <w:t xml:space="preserve">         </w:t>
      </w:r>
      <w:r w:rsidR="00D027AD">
        <w:t>____________________</w:t>
      </w:r>
      <w:r w:rsidR="0030053E">
        <w:t>.                                           ______________________</w:t>
      </w:r>
    </w:p>
    <w:p w14:paraId="6B717EA2" w14:textId="63621D82" w:rsidR="007E50F0" w:rsidRDefault="00FF16C3" w:rsidP="00FF16C3">
      <w:r>
        <w:t xml:space="preserve">       </w:t>
      </w:r>
      <w:r w:rsidR="00D027AD">
        <w:t xml:space="preserve">César Augusto </w:t>
      </w:r>
      <w:proofErr w:type="spellStart"/>
      <w:r w:rsidR="00D027AD">
        <w:t>Azaño</w:t>
      </w:r>
      <w:proofErr w:type="spellEnd"/>
      <w:r w:rsidR="00D027AD">
        <w:t xml:space="preserve"> Tacca </w:t>
      </w:r>
      <w:r w:rsidR="0030053E">
        <w:t xml:space="preserve">                           Nombre:</w:t>
      </w:r>
    </w:p>
    <w:p w14:paraId="2F86AF41" w14:textId="379C3672" w:rsidR="00427425" w:rsidRDefault="00EC5F4C" w:rsidP="00516FD2">
      <w:r>
        <w:t xml:space="preserve">                 </w:t>
      </w:r>
      <w:r w:rsidR="007E50F0">
        <w:t xml:space="preserve">DNI </w:t>
      </w:r>
      <w:r w:rsidR="00516FD2">
        <w:t xml:space="preserve">80044790            </w:t>
      </w:r>
      <w:r w:rsidR="0030053E">
        <w:t xml:space="preserve">                            DNI</w:t>
      </w:r>
      <w:r w:rsidR="00BA4455">
        <w:t>:</w:t>
      </w:r>
      <w:r w:rsidR="00516FD2">
        <w:t xml:space="preserve">                        </w:t>
      </w:r>
    </w:p>
    <w:p w14:paraId="25DE7F83" w14:textId="09BE7280" w:rsidR="007E50F0" w:rsidRDefault="00427425" w:rsidP="00516FD2">
      <w:r>
        <w:t xml:space="preserve">        </w:t>
      </w:r>
      <w:r w:rsidR="00B855E4">
        <w:t xml:space="preserve">      </w:t>
      </w:r>
      <w:r w:rsidR="00516FD2">
        <w:t>A</w:t>
      </w:r>
      <w:r w:rsidR="00B855E4">
        <w:t>R</w:t>
      </w:r>
      <w:r w:rsidR="007E50F0">
        <w:t>RENDATARIO</w:t>
      </w:r>
      <w:r w:rsidR="00BA4455">
        <w:t xml:space="preserve">.                                                                 ARRENDADOR </w:t>
      </w:r>
    </w:p>
    <w:p w14:paraId="5DD24A41" w14:textId="04B6AC4A" w:rsidR="007E50F0" w:rsidRDefault="007E50F0"/>
    <w:sectPr w:rsidR="007E50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03F1D"/>
    <w:multiLevelType w:val="hybridMultilevel"/>
    <w:tmpl w:val="7EC02CE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2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0F0"/>
    <w:rsid w:val="00026F09"/>
    <w:rsid w:val="00053173"/>
    <w:rsid w:val="00096A67"/>
    <w:rsid w:val="000C7160"/>
    <w:rsid w:val="000D1EDE"/>
    <w:rsid w:val="00105A19"/>
    <w:rsid w:val="00124C4B"/>
    <w:rsid w:val="00226B31"/>
    <w:rsid w:val="00297787"/>
    <w:rsid w:val="002A43E8"/>
    <w:rsid w:val="0030053E"/>
    <w:rsid w:val="003227D8"/>
    <w:rsid w:val="003909EB"/>
    <w:rsid w:val="003F2D30"/>
    <w:rsid w:val="00427425"/>
    <w:rsid w:val="00445074"/>
    <w:rsid w:val="00474341"/>
    <w:rsid w:val="00516FD2"/>
    <w:rsid w:val="005C289C"/>
    <w:rsid w:val="005C362C"/>
    <w:rsid w:val="005C7C11"/>
    <w:rsid w:val="005D74DD"/>
    <w:rsid w:val="005E605A"/>
    <w:rsid w:val="00600C88"/>
    <w:rsid w:val="006B1D6D"/>
    <w:rsid w:val="00724C20"/>
    <w:rsid w:val="007E50F0"/>
    <w:rsid w:val="008028E8"/>
    <w:rsid w:val="00866EC7"/>
    <w:rsid w:val="008F0066"/>
    <w:rsid w:val="009B599F"/>
    <w:rsid w:val="009F7093"/>
    <w:rsid w:val="00AB0BCE"/>
    <w:rsid w:val="00AE1DAC"/>
    <w:rsid w:val="00B20C6E"/>
    <w:rsid w:val="00B3347E"/>
    <w:rsid w:val="00B855E4"/>
    <w:rsid w:val="00B97BEA"/>
    <w:rsid w:val="00BA4455"/>
    <w:rsid w:val="00BB1E5F"/>
    <w:rsid w:val="00C622ED"/>
    <w:rsid w:val="00CA7DE2"/>
    <w:rsid w:val="00CB24C5"/>
    <w:rsid w:val="00CE031F"/>
    <w:rsid w:val="00CE13AE"/>
    <w:rsid w:val="00CF42E3"/>
    <w:rsid w:val="00D027AD"/>
    <w:rsid w:val="00DA302D"/>
    <w:rsid w:val="00DD7DD3"/>
    <w:rsid w:val="00EA54BA"/>
    <w:rsid w:val="00EC5F4C"/>
    <w:rsid w:val="00FA00A6"/>
    <w:rsid w:val="00FF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0FD0713"/>
  <w15:chartTrackingRefBased/>
  <w15:docId w15:val="{7CE98987-F51F-2941-9F9E-2F9F31058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PE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6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azaño</dc:creator>
  <cp:keywords/>
  <dc:description/>
  <cp:lastModifiedBy>cesar azaño</cp:lastModifiedBy>
  <cp:revision>2</cp:revision>
  <dcterms:created xsi:type="dcterms:W3CDTF">2024-01-16T22:03:00Z</dcterms:created>
  <dcterms:modified xsi:type="dcterms:W3CDTF">2024-01-16T22:03:00Z</dcterms:modified>
</cp:coreProperties>
</file>