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44F5" w14:textId="04FA5747" w:rsidR="009D3A96" w:rsidRPr="001C61C4" w:rsidRDefault="000755DA">
      <w:pPr>
        <w:rPr>
          <w:rFonts w:ascii="Arial" w:hAnsi="Arial" w:cs="Arial"/>
          <w:b/>
          <w:bCs/>
          <w:sz w:val="24"/>
          <w:szCs w:val="24"/>
        </w:rPr>
      </w:pPr>
      <w:r w:rsidRPr="001C61C4">
        <w:rPr>
          <w:rFonts w:ascii="Arial" w:hAnsi="Arial" w:cs="Arial"/>
          <w:b/>
          <w:bCs/>
          <w:sz w:val="24"/>
          <w:szCs w:val="24"/>
        </w:rPr>
        <w:t>Trace Table for the Area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9"/>
        <w:gridCol w:w="3066"/>
        <w:gridCol w:w="951"/>
        <w:gridCol w:w="830"/>
        <w:gridCol w:w="861"/>
        <w:gridCol w:w="1084"/>
      </w:tblGrid>
      <w:tr w:rsidR="000755DA" w:rsidRPr="001C61C4" w14:paraId="03485CE4" w14:textId="77777777" w:rsidTr="000755DA">
        <w:tc>
          <w:tcPr>
            <w:tcW w:w="689" w:type="dxa"/>
          </w:tcPr>
          <w:p w14:paraId="5BCFEDDB" w14:textId="2A096FCF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Line</w:t>
            </w:r>
          </w:p>
        </w:tc>
        <w:tc>
          <w:tcPr>
            <w:tcW w:w="3066" w:type="dxa"/>
          </w:tcPr>
          <w:p w14:paraId="52E4E344" w14:textId="570093FA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Statement</w:t>
            </w:r>
          </w:p>
        </w:tc>
        <w:tc>
          <w:tcPr>
            <w:tcW w:w="827" w:type="dxa"/>
          </w:tcPr>
          <w:p w14:paraId="31EF9972" w14:textId="49B7D02F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 xml:space="preserve">Length </w:t>
            </w:r>
          </w:p>
        </w:tc>
        <w:tc>
          <w:tcPr>
            <w:tcW w:w="800" w:type="dxa"/>
          </w:tcPr>
          <w:p w14:paraId="4FDE79EA" w14:textId="0E212D10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 xml:space="preserve">Width </w:t>
            </w:r>
          </w:p>
        </w:tc>
        <w:tc>
          <w:tcPr>
            <w:tcW w:w="861" w:type="dxa"/>
          </w:tcPr>
          <w:p w14:paraId="24F7D522" w14:textId="292540CB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 xml:space="preserve">Area </w:t>
            </w:r>
          </w:p>
        </w:tc>
        <w:tc>
          <w:tcPr>
            <w:tcW w:w="982" w:type="dxa"/>
          </w:tcPr>
          <w:p w14:paraId="52B84BFF" w14:textId="3681A668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 xml:space="preserve">Output </w:t>
            </w:r>
          </w:p>
        </w:tc>
      </w:tr>
      <w:tr w:rsidR="000755DA" w:rsidRPr="001C61C4" w14:paraId="4BF62BFB" w14:textId="77777777" w:rsidTr="000755DA">
        <w:tc>
          <w:tcPr>
            <w:tcW w:w="689" w:type="dxa"/>
          </w:tcPr>
          <w:p w14:paraId="0A2055D9" w14:textId="01460E88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066" w:type="dxa"/>
          </w:tcPr>
          <w:p w14:paraId="158A1019" w14:textId="169B9483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length = float(</w:t>
            </w:r>
            <w:proofErr w:type="gramStart"/>
            <w:r w:rsidRPr="001C61C4">
              <w:rPr>
                <w:rFonts w:ascii="Arial" w:hAnsi="Arial" w:cs="Arial"/>
                <w:sz w:val="24"/>
                <w:szCs w:val="24"/>
              </w:rPr>
              <w:t>input(</w:t>
            </w:r>
            <w:proofErr w:type="gramEnd"/>
            <w:r w:rsidRPr="001C61C4">
              <w:rPr>
                <w:rFonts w:ascii="Arial" w:hAnsi="Arial" w:cs="Arial"/>
                <w:sz w:val="24"/>
                <w:szCs w:val="24"/>
              </w:rPr>
              <w:t>…..</w:t>
            </w:r>
            <w:r w:rsidRPr="001C61C4"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827" w:type="dxa"/>
          </w:tcPr>
          <w:p w14:paraId="6C984445" w14:textId="6F142EAE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800" w:type="dxa"/>
          </w:tcPr>
          <w:p w14:paraId="287FFAAD" w14:textId="77777777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61" w:type="dxa"/>
          </w:tcPr>
          <w:p w14:paraId="50C0746C" w14:textId="77777777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" w:type="dxa"/>
          </w:tcPr>
          <w:p w14:paraId="023F2835" w14:textId="77777777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55DA" w:rsidRPr="001C61C4" w14:paraId="44C15912" w14:textId="77777777" w:rsidTr="000755DA">
        <w:tc>
          <w:tcPr>
            <w:tcW w:w="689" w:type="dxa"/>
          </w:tcPr>
          <w:p w14:paraId="3E0214E7" w14:textId="4EE85461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066" w:type="dxa"/>
          </w:tcPr>
          <w:p w14:paraId="70E8AECB" w14:textId="56DC3E5B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width =</w:t>
            </w:r>
            <w:r w:rsidRPr="001C61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1C61C4">
              <w:rPr>
                <w:rFonts w:ascii="Arial" w:hAnsi="Arial" w:cs="Arial"/>
                <w:sz w:val="24"/>
                <w:szCs w:val="24"/>
              </w:rPr>
              <w:t>float(</w:t>
            </w:r>
            <w:proofErr w:type="gramEnd"/>
            <w:r w:rsidRPr="001C61C4">
              <w:rPr>
                <w:rFonts w:ascii="Arial" w:hAnsi="Arial" w:cs="Arial"/>
                <w:sz w:val="24"/>
                <w:szCs w:val="24"/>
              </w:rPr>
              <w:t>input(</w:t>
            </w:r>
            <w:r w:rsidRPr="001C61C4">
              <w:rPr>
                <w:rFonts w:ascii="Arial" w:hAnsi="Arial" w:cs="Arial"/>
                <w:sz w:val="24"/>
                <w:szCs w:val="24"/>
              </w:rPr>
              <w:t>…….</w:t>
            </w:r>
            <w:r w:rsidRPr="001C61C4"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827" w:type="dxa"/>
          </w:tcPr>
          <w:p w14:paraId="29868986" w14:textId="69CB40EB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800" w:type="dxa"/>
          </w:tcPr>
          <w:p w14:paraId="2956A330" w14:textId="73EADADF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861" w:type="dxa"/>
          </w:tcPr>
          <w:p w14:paraId="7BBF232E" w14:textId="77777777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" w:type="dxa"/>
          </w:tcPr>
          <w:p w14:paraId="6EB58522" w14:textId="77777777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55DA" w:rsidRPr="001C61C4" w14:paraId="2BFCCD21" w14:textId="77777777" w:rsidTr="000755DA">
        <w:tc>
          <w:tcPr>
            <w:tcW w:w="689" w:type="dxa"/>
          </w:tcPr>
          <w:p w14:paraId="4882DAC9" w14:textId="40FFC1E0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066" w:type="dxa"/>
          </w:tcPr>
          <w:p w14:paraId="5F10234A" w14:textId="74F0D9B0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area = length * width</w:t>
            </w:r>
          </w:p>
        </w:tc>
        <w:tc>
          <w:tcPr>
            <w:tcW w:w="827" w:type="dxa"/>
          </w:tcPr>
          <w:p w14:paraId="0926B8A9" w14:textId="612BD59A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800" w:type="dxa"/>
          </w:tcPr>
          <w:p w14:paraId="2D86D8A7" w14:textId="492CE7D4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861" w:type="dxa"/>
          </w:tcPr>
          <w:p w14:paraId="29324D6B" w14:textId="77777777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" w:type="dxa"/>
          </w:tcPr>
          <w:p w14:paraId="09D0D80B" w14:textId="77777777" w:rsidR="000755DA" w:rsidRPr="001C61C4" w:rsidRDefault="000755D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55DA" w:rsidRPr="001C61C4" w14:paraId="164485DF" w14:textId="77777777" w:rsidTr="000755DA">
        <w:tc>
          <w:tcPr>
            <w:tcW w:w="689" w:type="dxa"/>
          </w:tcPr>
          <w:p w14:paraId="1C562822" w14:textId="5EF54118" w:rsidR="000755DA" w:rsidRPr="001C61C4" w:rsidRDefault="001C61C4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066" w:type="dxa"/>
          </w:tcPr>
          <w:p w14:paraId="304E5C38" w14:textId="5FA259EF" w:rsidR="000755DA" w:rsidRPr="001C61C4" w:rsidRDefault="001C61C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C61C4">
              <w:rPr>
                <w:rFonts w:ascii="Arial" w:hAnsi="Arial" w:cs="Arial"/>
                <w:sz w:val="24"/>
                <w:szCs w:val="24"/>
              </w:rPr>
              <w:t>print(</w:t>
            </w:r>
            <w:proofErr w:type="gramEnd"/>
            <w:r w:rsidRPr="001C61C4">
              <w:rPr>
                <w:rFonts w:ascii="Arial" w:hAnsi="Arial" w:cs="Arial"/>
                <w:sz w:val="24"/>
                <w:szCs w:val="24"/>
              </w:rPr>
              <w:t>"Your area is:</w:t>
            </w:r>
            <w:r w:rsidRPr="001C61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C61C4">
              <w:rPr>
                <w:rFonts w:ascii="Arial" w:hAnsi="Arial" w:cs="Arial"/>
                <w:sz w:val="24"/>
                <w:szCs w:val="24"/>
              </w:rPr>
              <w:t>",area,</w:t>
            </w:r>
            <w:r w:rsidRPr="001C61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C61C4">
              <w:rPr>
                <w:rFonts w:ascii="Arial" w:hAnsi="Arial" w:cs="Arial"/>
                <w:sz w:val="24"/>
                <w:szCs w:val="24"/>
              </w:rPr>
              <w:t>"Meter squared")</w:t>
            </w:r>
          </w:p>
        </w:tc>
        <w:tc>
          <w:tcPr>
            <w:tcW w:w="827" w:type="dxa"/>
          </w:tcPr>
          <w:p w14:paraId="4934AF34" w14:textId="640F420F" w:rsidR="000755DA" w:rsidRPr="001C61C4" w:rsidRDefault="001C61C4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800" w:type="dxa"/>
          </w:tcPr>
          <w:p w14:paraId="05323616" w14:textId="58280156" w:rsidR="000755DA" w:rsidRPr="001C61C4" w:rsidRDefault="001C61C4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861" w:type="dxa"/>
          </w:tcPr>
          <w:p w14:paraId="72519573" w14:textId="2319F567" w:rsidR="000755DA" w:rsidRPr="001C61C4" w:rsidRDefault="001C61C4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>30,25</w:t>
            </w:r>
          </w:p>
        </w:tc>
        <w:tc>
          <w:tcPr>
            <w:tcW w:w="982" w:type="dxa"/>
          </w:tcPr>
          <w:p w14:paraId="3EDF441B" w14:textId="6DD6DCDF" w:rsidR="000755DA" w:rsidRPr="001C61C4" w:rsidRDefault="001C61C4">
            <w:pPr>
              <w:rPr>
                <w:rFonts w:ascii="Arial" w:hAnsi="Arial" w:cs="Arial"/>
                <w:sz w:val="24"/>
                <w:szCs w:val="24"/>
              </w:rPr>
            </w:pPr>
            <w:r w:rsidRPr="001C61C4">
              <w:rPr>
                <w:rFonts w:ascii="Arial" w:hAnsi="Arial" w:cs="Arial"/>
                <w:sz w:val="24"/>
                <w:szCs w:val="24"/>
              </w:rPr>
              <w:t xml:space="preserve">Area= 30,25 meter squared </w:t>
            </w:r>
          </w:p>
        </w:tc>
      </w:tr>
    </w:tbl>
    <w:p w14:paraId="12F2F199" w14:textId="77777777" w:rsidR="000755DA" w:rsidRPr="001C61C4" w:rsidRDefault="000755DA">
      <w:pPr>
        <w:rPr>
          <w:rFonts w:ascii="Arial" w:hAnsi="Arial" w:cs="Arial"/>
          <w:sz w:val="24"/>
          <w:szCs w:val="24"/>
        </w:rPr>
      </w:pPr>
    </w:p>
    <w:sectPr w:rsidR="000755DA" w:rsidRPr="001C6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DA"/>
    <w:rsid w:val="000755DA"/>
    <w:rsid w:val="001C61C4"/>
    <w:rsid w:val="009D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D3BBBC"/>
  <w15:chartTrackingRefBased/>
  <w15:docId w15:val="{8BA28DD7-0B8F-4818-8104-8262082F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5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2026-10-21T09:38:00Z</dcterms:created>
  <dcterms:modified xsi:type="dcterms:W3CDTF">2026-10-21T09:50:00Z</dcterms:modified>
</cp:coreProperties>
</file>