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44F5" w14:textId="04FA5747" w:rsidR="009D3A96" w:rsidRPr="001C61C4" w:rsidRDefault="000755DA">
      <w:pPr>
        <w:rPr>
          <w:rFonts w:ascii="Arial" w:hAnsi="Arial" w:cs="Arial"/>
          <w:b/>
          <w:bCs/>
          <w:sz w:val="24"/>
          <w:szCs w:val="24"/>
        </w:rPr>
      </w:pPr>
      <w:r w:rsidRPr="001C61C4">
        <w:rPr>
          <w:rFonts w:ascii="Arial" w:hAnsi="Arial" w:cs="Arial"/>
          <w:b/>
          <w:bCs/>
          <w:sz w:val="24"/>
          <w:szCs w:val="24"/>
        </w:rPr>
        <w:t>Trace Table for the Area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2195"/>
        <w:gridCol w:w="883"/>
        <w:gridCol w:w="969"/>
        <w:gridCol w:w="955"/>
        <w:gridCol w:w="1122"/>
        <w:gridCol w:w="1110"/>
        <w:gridCol w:w="1110"/>
      </w:tblGrid>
      <w:tr w:rsidR="003B0602" w:rsidRPr="001C61C4" w14:paraId="03485CE4" w14:textId="4BA686E2" w:rsidTr="003B0602">
        <w:tc>
          <w:tcPr>
            <w:tcW w:w="673" w:type="dxa"/>
          </w:tcPr>
          <w:p w14:paraId="5BCFEDDB" w14:textId="2A096FCF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Line</w:t>
            </w:r>
          </w:p>
        </w:tc>
        <w:tc>
          <w:tcPr>
            <w:tcW w:w="2277" w:type="dxa"/>
          </w:tcPr>
          <w:p w14:paraId="52E4E344" w14:textId="570093FA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Statement</w:t>
            </w:r>
          </w:p>
        </w:tc>
        <w:tc>
          <w:tcPr>
            <w:tcW w:w="883" w:type="dxa"/>
          </w:tcPr>
          <w:p w14:paraId="31EF9972" w14:textId="6E08421E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Mark1</w:t>
            </w:r>
          </w:p>
        </w:tc>
        <w:tc>
          <w:tcPr>
            <w:tcW w:w="987" w:type="dxa"/>
          </w:tcPr>
          <w:p w14:paraId="4FDE79EA" w14:textId="71991C1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Mark2</w:t>
            </w:r>
          </w:p>
        </w:tc>
        <w:tc>
          <w:tcPr>
            <w:tcW w:w="973" w:type="dxa"/>
          </w:tcPr>
          <w:p w14:paraId="24F7D522" w14:textId="196222CB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Marks </w:t>
            </w:r>
          </w:p>
        </w:tc>
        <w:tc>
          <w:tcPr>
            <w:tcW w:w="1148" w:type="dxa"/>
          </w:tcPr>
          <w:p w14:paraId="52B84BFF" w14:textId="77037221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Marks4 </w:t>
            </w:r>
          </w:p>
        </w:tc>
        <w:tc>
          <w:tcPr>
            <w:tcW w:w="965" w:type="dxa"/>
          </w:tcPr>
          <w:p w14:paraId="7DECC109" w14:textId="7346F328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Average</w:t>
            </w:r>
          </w:p>
        </w:tc>
        <w:tc>
          <w:tcPr>
            <w:tcW w:w="1110" w:type="dxa"/>
          </w:tcPr>
          <w:p w14:paraId="4E9165A4" w14:textId="403C643F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Output </w:t>
            </w:r>
          </w:p>
        </w:tc>
      </w:tr>
      <w:tr w:rsidR="003B0602" w:rsidRPr="001C61C4" w14:paraId="4BF62BFB" w14:textId="3AF520BE" w:rsidTr="003B0602">
        <w:tc>
          <w:tcPr>
            <w:tcW w:w="673" w:type="dxa"/>
          </w:tcPr>
          <w:p w14:paraId="0A2055D9" w14:textId="01460E88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77" w:type="dxa"/>
          </w:tcPr>
          <w:p w14:paraId="158A1019" w14:textId="4B16962C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 w:rsidRPr="00314BEC">
              <w:rPr>
                <w:rFonts w:ascii="Arial" w:hAnsi="Arial" w:cs="Arial"/>
                <w:sz w:val="24"/>
                <w:szCs w:val="24"/>
              </w:rPr>
              <w:t xml:space="preserve">mark1 = </w:t>
            </w:r>
            <w:proofErr w:type="gramStart"/>
            <w:r w:rsidRPr="00314BEC">
              <w:rPr>
                <w:rFonts w:ascii="Arial" w:hAnsi="Arial" w:cs="Arial"/>
                <w:sz w:val="24"/>
                <w:szCs w:val="24"/>
              </w:rPr>
              <w:t>int(</w:t>
            </w:r>
            <w:proofErr w:type="gramEnd"/>
            <w:r w:rsidRPr="00314BEC">
              <w:rPr>
                <w:rFonts w:ascii="Arial" w:hAnsi="Arial" w:cs="Arial"/>
                <w:sz w:val="24"/>
                <w:szCs w:val="24"/>
              </w:rPr>
              <w:t>input("Enter your first mark:"))</w:t>
            </w:r>
          </w:p>
        </w:tc>
        <w:tc>
          <w:tcPr>
            <w:tcW w:w="883" w:type="dxa"/>
          </w:tcPr>
          <w:p w14:paraId="6C984445" w14:textId="46086808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7" w:type="dxa"/>
          </w:tcPr>
          <w:p w14:paraId="287FFAAD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3" w:type="dxa"/>
          </w:tcPr>
          <w:p w14:paraId="50C0746C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8" w:type="dxa"/>
          </w:tcPr>
          <w:p w14:paraId="023F2835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5" w:type="dxa"/>
          </w:tcPr>
          <w:p w14:paraId="39A6A939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14:paraId="68F5DC88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602" w:rsidRPr="001C61C4" w14:paraId="44C15912" w14:textId="3B1A407F" w:rsidTr="003B0602">
        <w:tc>
          <w:tcPr>
            <w:tcW w:w="673" w:type="dxa"/>
          </w:tcPr>
          <w:p w14:paraId="3E0214E7" w14:textId="4EE85461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77" w:type="dxa"/>
          </w:tcPr>
          <w:p w14:paraId="70E8AECB" w14:textId="327ED3CF" w:rsidR="00314BEC" w:rsidRPr="001C61C4" w:rsidRDefault="003B060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>ark</w:t>
            </w:r>
            <w:r w:rsidR="00314BEC">
              <w:rPr>
                <w:rFonts w:ascii="Arial" w:hAnsi="Arial" w:cs="Arial"/>
                <w:sz w:val="24"/>
                <w:szCs w:val="24"/>
              </w:rPr>
              <w:t>2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 xml:space="preserve"> = </w:t>
            </w:r>
            <w:proofErr w:type="gramStart"/>
            <w:r w:rsidR="00314BEC" w:rsidRPr="00314BEC">
              <w:rPr>
                <w:rFonts w:ascii="Arial" w:hAnsi="Arial" w:cs="Arial"/>
                <w:sz w:val="24"/>
                <w:szCs w:val="24"/>
              </w:rPr>
              <w:t>int(</w:t>
            </w:r>
            <w:proofErr w:type="gramEnd"/>
            <w:r w:rsidR="00314BEC" w:rsidRPr="00314BEC">
              <w:rPr>
                <w:rFonts w:ascii="Arial" w:hAnsi="Arial" w:cs="Arial"/>
                <w:sz w:val="24"/>
                <w:szCs w:val="24"/>
              </w:rPr>
              <w:t xml:space="preserve">input("Enter your </w:t>
            </w:r>
            <w:r w:rsidR="00314BEC">
              <w:rPr>
                <w:rFonts w:ascii="Arial" w:hAnsi="Arial" w:cs="Arial"/>
                <w:sz w:val="24"/>
                <w:szCs w:val="24"/>
              </w:rPr>
              <w:t xml:space="preserve">second 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 xml:space="preserve"> mark:"))</w:t>
            </w:r>
          </w:p>
        </w:tc>
        <w:tc>
          <w:tcPr>
            <w:tcW w:w="883" w:type="dxa"/>
          </w:tcPr>
          <w:p w14:paraId="29868986" w14:textId="524EB9F0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7" w:type="dxa"/>
          </w:tcPr>
          <w:p w14:paraId="2956A330" w14:textId="00706981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73" w:type="dxa"/>
          </w:tcPr>
          <w:p w14:paraId="7BBF232E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8" w:type="dxa"/>
          </w:tcPr>
          <w:p w14:paraId="6EB58522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5" w:type="dxa"/>
          </w:tcPr>
          <w:p w14:paraId="046A5105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14:paraId="792921F9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602" w:rsidRPr="001C61C4" w14:paraId="2BFCCD21" w14:textId="3A09457E" w:rsidTr="003B0602">
        <w:tc>
          <w:tcPr>
            <w:tcW w:w="673" w:type="dxa"/>
          </w:tcPr>
          <w:p w14:paraId="4882DAC9" w14:textId="40FFC1E0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77" w:type="dxa"/>
          </w:tcPr>
          <w:p w14:paraId="5F10234A" w14:textId="2CF812E8" w:rsidR="00314BEC" w:rsidRPr="001C61C4" w:rsidRDefault="003B060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>ark</w:t>
            </w:r>
            <w:r w:rsidR="00314BEC">
              <w:rPr>
                <w:rFonts w:ascii="Arial" w:hAnsi="Arial" w:cs="Arial"/>
                <w:sz w:val="24"/>
                <w:szCs w:val="24"/>
              </w:rPr>
              <w:t>3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 xml:space="preserve"> = </w:t>
            </w:r>
            <w:proofErr w:type="gramStart"/>
            <w:r w:rsidR="00314BEC" w:rsidRPr="00314BEC">
              <w:rPr>
                <w:rFonts w:ascii="Arial" w:hAnsi="Arial" w:cs="Arial"/>
                <w:sz w:val="24"/>
                <w:szCs w:val="24"/>
              </w:rPr>
              <w:t>int(</w:t>
            </w:r>
            <w:proofErr w:type="gramEnd"/>
            <w:r w:rsidR="00314BEC" w:rsidRPr="00314BEC">
              <w:rPr>
                <w:rFonts w:ascii="Arial" w:hAnsi="Arial" w:cs="Arial"/>
                <w:sz w:val="24"/>
                <w:szCs w:val="24"/>
              </w:rPr>
              <w:t xml:space="preserve">input("Enter your </w:t>
            </w:r>
            <w:r w:rsidR="00314BEC">
              <w:rPr>
                <w:rFonts w:ascii="Arial" w:hAnsi="Arial" w:cs="Arial"/>
                <w:sz w:val="24"/>
                <w:szCs w:val="24"/>
              </w:rPr>
              <w:t>third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 xml:space="preserve"> mark:"))</w:t>
            </w:r>
          </w:p>
        </w:tc>
        <w:tc>
          <w:tcPr>
            <w:tcW w:w="883" w:type="dxa"/>
          </w:tcPr>
          <w:p w14:paraId="0926B8A9" w14:textId="0AED69C2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7" w:type="dxa"/>
          </w:tcPr>
          <w:p w14:paraId="2D86D8A7" w14:textId="6C68EE54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73" w:type="dxa"/>
          </w:tcPr>
          <w:p w14:paraId="29324D6B" w14:textId="108BEEAD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09D0D80B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5" w:type="dxa"/>
          </w:tcPr>
          <w:p w14:paraId="4FC9CC25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14:paraId="10BBCC51" w14:textId="77777777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602" w:rsidRPr="001C61C4" w14:paraId="164485DF" w14:textId="0F99F53A" w:rsidTr="003B0602">
        <w:tc>
          <w:tcPr>
            <w:tcW w:w="673" w:type="dxa"/>
          </w:tcPr>
          <w:p w14:paraId="1C562822" w14:textId="5EF54118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77" w:type="dxa"/>
          </w:tcPr>
          <w:p w14:paraId="304E5C38" w14:textId="6E04A8E4" w:rsidR="00314BEC" w:rsidRPr="001C61C4" w:rsidRDefault="003B060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>ark</w:t>
            </w:r>
            <w:r w:rsidR="00314BEC">
              <w:rPr>
                <w:rFonts w:ascii="Arial" w:hAnsi="Arial" w:cs="Arial"/>
                <w:sz w:val="24"/>
                <w:szCs w:val="24"/>
              </w:rPr>
              <w:t>4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 xml:space="preserve"> = </w:t>
            </w:r>
            <w:proofErr w:type="gramStart"/>
            <w:r w:rsidR="00314BEC" w:rsidRPr="00314BEC">
              <w:rPr>
                <w:rFonts w:ascii="Arial" w:hAnsi="Arial" w:cs="Arial"/>
                <w:sz w:val="24"/>
                <w:szCs w:val="24"/>
              </w:rPr>
              <w:t>int(</w:t>
            </w:r>
            <w:proofErr w:type="gramEnd"/>
            <w:r w:rsidR="00314BEC" w:rsidRPr="00314BEC">
              <w:rPr>
                <w:rFonts w:ascii="Arial" w:hAnsi="Arial" w:cs="Arial"/>
                <w:sz w:val="24"/>
                <w:szCs w:val="24"/>
              </w:rPr>
              <w:t>input("Enter your f</w:t>
            </w:r>
            <w:r w:rsidR="00314BEC">
              <w:rPr>
                <w:rFonts w:ascii="Arial" w:hAnsi="Arial" w:cs="Arial"/>
                <w:sz w:val="24"/>
                <w:szCs w:val="24"/>
              </w:rPr>
              <w:t>ourth</w:t>
            </w:r>
            <w:r w:rsidR="00314BEC" w:rsidRPr="00314BEC">
              <w:rPr>
                <w:rFonts w:ascii="Arial" w:hAnsi="Arial" w:cs="Arial"/>
                <w:sz w:val="24"/>
                <w:szCs w:val="24"/>
              </w:rPr>
              <w:t xml:space="preserve"> mark:"))</w:t>
            </w:r>
          </w:p>
        </w:tc>
        <w:tc>
          <w:tcPr>
            <w:tcW w:w="883" w:type="dxa"/>
          </w:tcPr>
          <w:p w14:paraId="4934AF34" w14:textId="56E029A9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7" w:type="dxa"/>
          </w:tcPr>
          <w:p w14:paraId="05323616" w14:textId="70AB1FB8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73" w:type="dxa"/>
          </w:tcPr>
          <w:p w14:paraId="72519573" w14:textId="6FECC230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3EDF441B" w14:textId="68E29E73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65" w:type="dxa"/>
          </w:tcPr>
          <w:p w14:paraId="0258673E" w14:textId="77777777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14:paraId="20617595" w14:textId="77777777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602" w:rsidRPr="001C61C4" w14:paraId="297CE524" w14:textId="55E8A1DB" w:rsidTr="003B0602">
        <w:tc>
          <w:tcPr>
            <w:tcW w:w="673" w:type="dxa"/>
          </w:tcPr>
          <w:p w14:paraId="611A0BD3" w14:textId="606949F0" w:rsidR="00314BEC" w:rsidRPr="001C61C4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77" w:type="dxa"/>
          </w:tcPr>
          <w:p w14:paraId="3F447E4F" w14:textId="6901EF81" w:rsidR="00314BEC" w:rsidRP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  <w:r w:rsidRPr="00314BEC">
              <w:rPr>
                <w:rFonts w:ascii="Arial" w:hAnsi="Arial" w:cs="Arial"/>
                <w:sz w:val="24"/>
                <w:szCs w:val="24"/>
              </w:rPr>
              <w:t>average = (mark1 +mark2 + mark3 +mark4)</w:t>
            </w:r>
          </w:p>
        </w:tc>
        <w:tc>
          <w:tcPr>
            <w:tcW w:w="883" w:type="dxa"/>
          </w:tcPr>
          <w:p w14:paraId="41AE82AD" w14:textId="0A4E243F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7" w:type="dxa"/>
          </w:tcPr>
          <w:p w14:paraId="5ED808DA" w14:textId="72D14C71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73" w:type="dxa"/>
          </w:tcPr>
          <w:p w14:paraId="20D88384" w14:textId="626E76CC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2D3A1D25" w14:textId="42D051BE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65" w:type="dxa"/>
          </w:tcPr>
          <w:p w14:paraId="2C5F9D96" w14:textId="7296DDF4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17.00</w:t>
            </w:r>
          </w:p>
        </w:tc>
        <w:tc>
          <w:tcPr>
            <w:tcW w:w="1110" w:type="dxa"/>
          </w:tcPr>
          <w:p w14:paraId="58962865" w14:textId="563CD035" w:rsidR="00314BEC" w:rsidRDefault="00314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Average is 17.00</w:t>
            </w:r>
          </w:p>
        </w:tc>
      </w:tr>
    </w:tbl>
    <w:p w14:paraId="12F2F199" w14:textId="77777777" w:rsidR="000755DA" w:rsidRPr="001C61C4" w:rsidRDefault="000755DA">
      <w:pPr>
        <w:rPr>
          <w:rFonts w:ascii="Arial" w:hAnsi="Arial" w:cs="Arial"/>
          <w:sz w:val="24"/>
          <w:szCs w:val="24"/>
        </w:rPr>
      </w:pPr>
    </w:p>
    <w:sectPr w:rsidR="000755DA" w:rsidRPr="001C6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DA"/>
    <w:rsid w:val="000755DA"/>
    <w:rsid w:val="001C61C4"/>
    <w:rsid w:val="00314BEC"/>
    <w:rsid w:val="003B0602"/>
    <w:rsid w:val="009D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D3BBBC"/>
  <w15:chartTrackingRefBased/>
  <w15:docId w15:val="{8BA28DD7-0B8F-4818-8104-8262082F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5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2026-10-21T09:59:00Z</dcterms:created>
  <dcterms:modified xsi:type="dcterms:W3CDTF">2026-10-21T09:59:00Z</dcterms:modified>
</cp:coreProperties>
</file>