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B39BC9" w14:textId="77777777" w:rsidR="00DF019B" w:rsidRPr="00DF019B" w:rsidRDefault="00DF019B" w:rsidP="00DF019B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kern w:val="36"/>
          <w:sz w:val="24"/>
          <w:szCs w:val="24"/>
          <w:lang w:eastAsia="en-ZA"/>
        </w:rPr>
        <w:t>PYTHON PROGRAMMING PRACTICAL ASSESSMENT</w:t>
      </w:r>
    </w:p>
    <w:p w14:paraId="206C61F0" w14:textId="77777777" w:rsidR="00DF019B" w:rsidRPr="00DF019B" w:rsidRDefault="00DF019B" w:rsidP="00DF019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Topic: Selection, Input Validation and Calculations</w:t>
      </w:r>
      <w:r w:rsidRPr="00DF019B">
        <w:rPr>
          <w:rFonts w:ascii="Arial" w:eastAsia="Times New Roman" w:hAnsi="Arial" w:cs="Arial"/>
          <w:sz w:val="24"/>
          <w:szCs w:val="24"/>
          <w:lang w:eastAsia="en-ZA"/>
        </w:rPr>
        <w:br/>
        <w:t>Practical Task: Student Admission and Programme Placement System</w:t>
      </w:r>
      <w:r w:rsidRPr="00DF019B">
        <w:rPr>
          <w:rFonts w:ascii="Arial" w:eastAsia="Times New Roman" w:hAnsi="Arial" w:cs="Arial"/>
          <w:sz w:val="24"/>
          <w:szCs w:val="24"/>
          <w:lang w:eastAsia="en-ZA"/>
        </w:rPr>
        <w:br/>
        <w:t>Duration: 1 Hour 30 Minutes</w:t>
      </w:r>
      <w:r w:rsidRPr="00DF019B">
        <w:rPr>
          <w:rFonts w:ascii="Arial" w:eastAsia="Times New Roman" w:hAnsi="Arial" w:cs="Arial"/>
          <w:sz w:val="24"/>
          <w:szCs w:val="24"/>
          <w:lang w:eastAsia="en-ZA"/>
        </w:rPr>
        <w:br/>
        <w:t>Total: 50 Marks</w:t>
      </w:r>
    </w:p>
    <w:p w14:paraId="78F5E796" w14:textId="7845F8E3" w:rsidR="00DF019B" w:rsidRPr="00DF019B" w:rsidRDefault="00DF019B" w:rsidP="00DF019B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</w:p>
    <w:p w14:paraId="0CC25690" w14:textId="77777777" w:rsidR="00DF019B" w:rsidRPr="00DF019B" w:rsidRDefault="00DF019B" w:rsidP="00DF019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SCENARIO</w:t>
      </w:r>
    </w:p>
    <w:p w14:paraId="167F898A" w14:textId="77777777" w:rsidR="00DF019B" w:rsidRPr="00DF019B" w:rsidRDefault="00DF019B" w:rsidP="00DF019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A TVET college is preparing for the 2027 student intake. The college wants to develop a simple Python-based admission system to assist staff with capturing prospective students' details and determining whether they meet the minimum admission requirements for their chosen programme.</w:t>
      </w:r>
    </w:p>
    <w:p w14:paraId="35CC2197" w14:textId="77777777" w:rsidR="00DF019B" w:rsidRPr="00DF019B" w:rsidRDefault="00DF019B" w:rsidP="00DF019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Each prospective student must provide their full name, student/ID number, programme choice, Mathematics mark and Physical Sciences mark.</w:t>
      </w:r>
    </w:p>
    <w:p w14:paraId="73316901" w14:textId="77777777" w:rsidR="00DF019B" w:rsidRPr="00DF019B" w:rsidRDefault="00DF019B" w:rsidP="00DF019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The college offers the following four programmes:</w:t>
      </w:r>
    </w:p>
    <w:p w14:paraId="499652AF" w14:textId="77777777" w:rsidR="00DF019B" w:rsidRPr="00DF019B" w:rsidRDefault="00DF019B" w:rsidP="00DF01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Robotics</w:t>
      </w:r>
    </w:p>
    <w:p w14:paraId="26EEDF37" w14:textId="77777777" w:rsidR="00DF019B" w:rsidRPr="00DF019B" w:rsidRDefault="00DF019B" w:rsidP="00DF01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Mechatronics</w:t>
      </w:r>
    </w:p>
    <w:p w14:paraId="34F5FA14" w14:textId="77777777" w:rsidR="00DF019B" w:rsidRPr="00DF019B" w:rsidRDefault="00DF019B" w:rsidP="00DF01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Aircraft Maintenance</w:t>
      </w:r>
    </w:p>
    <w:p w14:paraId="5B87947A" w14:textId="77777777" w:rsidR="00DF019B" w:rsidRPr="00DF019B" w:rsidRDefault="00DF019B" w:rsidP="00DF01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Aviation</w:t>
      </w:r>
    </w:p>
    <w:p w14:paraId="7B57E389" w14:textId="77777777" w:rsidR="00DF019B" w:rsidRPr="00DF019B" w:rsidRDefault="00DF019B" w:rsidP="00DF019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The system must use the student's Mathematics and Physical Sciences marks to calculate admission points. Each subject is converted into admission points according to the following scale: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0"/>
        <w:gridCol w:w="1324"/>
      </w:tblGrid>
      <w:tr w:rsidR="00DF019B" w:rsidRPr="00DF019B" w14:paraId="1713AB41" w14:textId="77777777" w:rsidTr="00DF019B">
        <w:tc>
          <w:tcPr>
            <w:tcW w:w="0" w:type="auto"/>
            <w:hideMark/>
          </w:tcPr>
          <w:p w14:paraId="75C0E917" w14:textId="77777777" w:rsidR="00DF019B" w:rsidRPr="00DF019B" w:rsidRDefault="00DF019B" w:rsidP="00DF019B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F019B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Mark (%)</w:t>
            </w:r>
          </w:p>
        </w:tc>
        <w:tc>
          <w:tcPr>
            <w:tcW w:w="1215" w:type="dxa"/>
            <w:hideMark/>
          </w:tcPr>
          <w:p w14:paraId="04BB0DF9" w14:textId="77777777" w:rsidR="00DF019B" w:rsidRPr="00DF019B" w:rsidRDefault="00DF019B" w:rsidP="00DF019B">
            <w:pPr>
              <w:jc w:val="right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F019B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Admission Points</w:t>
            </w:r>
          </w:p>
        </w:tc>
      </w:tr>
      <w:tr w:rsidR="00DF019B" w:rsidRPr="00DF019B" w14:paraId="17CDB46B" w14:textId="77777777" w:rsidTr="00DF019B">
        <w:tc>
          <w:tcPr>
            <w:tcW w:w="0" w:type="auto"/>
            <w:hideMark/>
          </w:tcPr>
          <w:p w14:paraId="689D8D04" w14:textId="77777777" w:rsidR="00DF019B" w:rsidRPr="00DF019B" w:rsidRDefault="00DF019B" w:rsidP="00DF019B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F019B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0–39</w:t>
            </w:r>
          </w:p>
        </w:tc>
        <w:tc>
          <w:tcPr>
            <w:tcW w:w="1215" w:type="dxa"/>
            <w:hideMark/>
          </w:tcPr>
          <w:p w14:paraId="7F37B953" w14:textId="77777777" w:rsidR="00DF019B" w:rsidRPr="00DF019B" w:rsidRDefault="00DF019B" w:rsidP="00DF019B">
            <w:pPr>
              <w:jc w:val="right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F019B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1</w:t>
            </w:r>
          </w:p>
        </w:tc>
      </w:tr>
      <w:tr w:rsidR="00DF019B" w:rsidRPr="00DF019B" w14:paraId="1B4C8723" w14:textId="77777777" w:rsidTr="00DF019B">
        <w:tc>
          <w:tcPr>
            <w:tcW w:w="0" w:type="auto"/>
            <w:hideMark/>
          </w:tcPr>
          <w:p w14:paraId="498F2BBC" w14:textId="77777777" w:rsidR="00DF019B" w:rsidRPr="00DF019B" w:rsidRDefault="00DF019B" w:rsidP="00DF019B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F019B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40–49</w:t>
            </w:r>
          </w:p>
        </w:tc>
        <w:tc>
          <w:tcPr>
            <w:tcW w:w="1215" w:type="dxa"/>
            <w:hideMark/>
          </w:tcPr>
          <w:p w14:paraId="148DB459" w14:textId="77777777" w:rsidR="00DF019B" w:rsidRPr="00DF019B" w:rsidRDefault="00DF019B" w:rsidP="00DF019B">
            <w:pPr>
              <w:jc w:val="right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F019B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2</w:t>
            </w:r>
          </w:p>
        </w:tc>
      </w:tr>
      <w:tr w:rsidR="00DF019B" w:rsidRPr="00DF019B" w14:paraId="24D3FD2E" w14:textId="77777777" w:rsidTr="00DF019B">
        <w:tc>
          <w:tcPr>
            <w:tcW w:w="0" w:type="auto"/>
            <w:hideMark/>
          </w:tcPr>
          <w:p w14:paraId="61E90428" w14:textId="77777777" w:rsidR="00DF019B" w:rsidRPr="00DF019B" w:rsidRDefault="00DF019B" w:rsidP="00DF019B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F019B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50–69</w:t>
            </w:r>
          </w:p>
        </w:tc>
        <w:tc>
          <w:tcPr>
            <w:tcW w:w="1215" w:type="dxa"/>
            <w:hideMark/>
          </w:tcPr>
          <w:p w14:paraId="43516672" w14:textId="77777777" w:rsidR="00DF019B" w:rsidRPr="00DF019B" w:rsidRDefault="00DF019B" w:rsidP="00DF019B">
            <w:pPr>
              <w:jc w:val="right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F019B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4</w:t>
            </w:r>
          </w:p>
        </w:tc>
      </w:tr>
      <w:tr w:rsidR="00DF019B" w:rsidRPr="00DF019B" w14:paraId="7172A5AA" w14:textId="77777777" w:rsidTr="00DF019B">
        <w:tc>
          <w:tcPr>
            <w:tcW w:w="0" w:type="auto"/>
            <w:hideMark/>
          </w:tcPr>
          <w:p w14:paraId="73A49869" w14:textId="77777777" w:rsidR="00DF019B" w:rsidRPr="00DF019B" w:rsidRDefault="00DF019B" w:rsidP="00DF019B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F019B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70–89</w:t>
            </w:r>
          </w:p>
        </w:tc>
        <w:tc>
          <w:tcPr>
            <w:tcW w:w="1215" w:type="dxa"/>
            <w:hideMark/>
          </w:tcPr>
          <w:p w14:paraId="0C77F806" w14:textId="77777777" w:rsidR="00DF019B" w:rsidRPr="00DF019B" w:rsidRDefault="00DF019B" w:rsidP="00DF019B">
            <w:pPr>
              <w:jc w:val="right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F019B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6</w:t>
            </w:r>
          </w:p>
        </w:tc>
      </w:tr>
      <w:tr w:rsidR="00DF019B" w:rsidRPr="00DF019B" w14:paraId="6601932E" w14:textId="77777777" w:rsidTr="00DF019B">
        <w:tc>
          <w:tcPr>
            <w:tcW w:w="0" w:type="auto"/>
            <w:hideMark/>
          </w:tcPr>
          <w:p w14:paraId="564A6065" w14:textId="77777777" w:rsidR="00DF019B" w:rsidRPr="00DF019B" w:rsidRDefault="00DF019B" w:rsidP="00DF019B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F019B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90–100</w:t>
            </w:r>
          </w:p>
        </w:tc>
        <w:tc>
          <w:tcPr>
            <w:tcW w:w="1215" w:type="dxa"/>
            <w:hideMark/>
          </w:tcPr>
          <w:p w14:paraId="7E60E36C" w14:textId="77777777" w:rsidR="00DF019B" w:rsidRPr="00DF019B" w:rsidRDefault="00DF019B" w:rsidP="00DF019B">
            <w:pPr>
              <w:jc w:val="right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F019B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7</w:t>
            </w:r>
          </w:p>
        </w:tc>
      </w:tr>
    </w:tbl>
    <w:p w14:paraId="657829BE" w14:textId="77777777" w:rsidR="00DF019B" w:rsidRPr="00DF019B" w:rsidRDefault="00DF019B" w:rsidP="00DF019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The Mathematics points and Physical Sciences points must be added together to determine the student's total admission score.</w:t>
      </w:r>
    </w:p>
    <w:p w14:paraId="4DE65CA7" w14:textId="77777777" w:rsidR="00DF019B" w:rsidRPr="00DF019B" w:rsidRDefault="00DF019B" w:rsidP="00DF019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The minimum admission score required for each programme 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8"/>
        <w:gridCol w:w="1263"/>
      </w:tblGrid>
      <w:tr w:rsidR="00DF019B" w:rsidRPr="00DF019B" w14:paraId="71D5CE79" w14:textId="77777777" w:rsidTr="00DF019B">
        <w:tc>
          <w:tcPr>
            <w:tcW w:w="0" w:type="auto"/>
            <w:hideMark/>
          </w:tcPr>
          <w:p w14:paraId="197D4B76" w14:textId="77777777" w:rsidR="00DF019B" w:rsidRPr="00DF019B" w:rsidRDefault="00DF019B" w:rsidP="00DF019B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F019B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Programme</w:t>
            </w:r>
          </w:p>
        </w:tc>
        <w:tc>
          <w:tcPr>
            <w:tcW w:w="1263" w:type="dxa"/>
            <w:hideMark/>
          </w:tcPr>
          <w:p w14:paraId="76C4AAB5" w14:textId="77777777" w:rsidR="00DF019B" w:rsidRPr="00DF019B" w:rsidRDefault="00DF019B" w:rsidP="00DF019B">
            <w:pPr>
              <w:jc w:val="right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F019B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Minimum Points</w:t>
            </w:r>
          </w:p>
        </w:tc>
      </w:tr>
      <w:tr w:rsidR="00DF019B" w:rsidRPr="00DF019B" w14:paraId="7598E26D" w14:textId="77777777" w:rsidTr="00DF019B">
        <w:tc>
          <w:tcPr>
            <w:tcW w:w="0" w:type="auto"/>
            <w:hideMark/>
          </w:tcPr>
          <w:p w14:paraId="325EE760" w14:textId="77777777" w:rsidR="00DF019B" w:rsidRPr="00DF019B" w:rsidRDefault="00DF019B" w:rsidP="00DF019B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F019B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Robotics</w:t>
            </w:r>
          </w:p>
        </w:tc>
        <w:tc>
          <w:tcPr>
            <w:tcW w:w="1263" w:type="dxa"/>
            <w:hideMark/>
          </w:tcPr>
          <w:p w14:paraId="7DDF2B9B" w14:textId="77777777" w:rsidR="00DF019B" w:rsidRPr="00DF019B" w:rsidRDefault="00DF019B" w:rsidP="00DF019B">
            <w:pPr>
              <w:jc w:val="right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F019B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8</w:t>
            </w:r>
          </w:p>
        </w:tc>
      </w:tr>
      <w:tr w:rsidR="00DF019B" w:rsidRPr="00DF019B" w14:paraId="5C19CEF0" w14:textId="77777777" w:rsidTr="00DF019B">
        <w:tc>
          <w:tcPr>
            <w:tcW w:w="0" w:type="auto"/>
            <w:hideMark/>
          </w:tcPr>
          <w:p w14:paraId="05335907" w14:textId="77777777" w:rsidR="00DF019B" w:rsidRPr="00DF019B" w:rsidRDefault="00DF019B" w:rsidP="00DF019B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F019B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Mechatronics</w:t>
            </w:r>
          </w:p>
        </w:tc>
        <w:tc>
          <w:tcPr>
            <w:tcW w:w="1263" w:type="dxa"/>
            <w:hideMark/>
          </w:tcPr>
          <w:p w14:paraId="1DEB0489" w14:textId="77777777" w:rsidR="00DF019B" w:rsidRPr="00DF019B" w:rsidRDefault="00DF019B" w:rsidP="00DF019B">
            <w:pPr>
              <w:jc w:val="right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F019B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10</w:t>
            </w:r>
          </w:p>
        </w:tc>
      </w:tr>
      <w:tr w:rsidR="00DF019B" w:rsidRPr="00DF019B" w14:paraId="0B9C659B" w14:textId="77777777" w:rsidTr="00DF019B">
        <w:tc>
          <w:tcPr>
            <w:tcW w:w="0" w:type="auto"/>
            <w:hideMark/>
          </w:tcPr>
          <w:p w14:paraId="6524BEDA" w14:textId="77777777" w:rsidR="00DF019B" w:rsidRPr="00DF019B" w:rsidRDefault="00DF019B" w:rsidP="00DF019B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F019B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Aircraft Maintenance</w:t>
            </w:r>
          </w:p>
        </w:tc>
        <w:tc>
          <w:tcPr>
            <w:tcW w:w="1263" w:type="dxa"/>
            <w:hideMark/>
          </w:tcPr>
          <w:p w14:paraId="4DBAA017" w14:textId="77777777" w:rsidR="00DF019B" w:rsidRPr="00DF019B" w:rsidRDefault="00DF019B" w:rsidP="00DF019B">
            <w:pPr>
              <w:jc w:val="right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F019B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12</w:t>
            </w:r>
          </w:p>
        </w:tc>
      </w:tr>
      <w:tr w:rsidR="00DF019B" w:rsidRPr="00DF019B" w14:paraId="27BCD6BC" w14:textId="77777777" w:rsidTr="00DF019B">
        <w:tc>
          <w:tcPr>
            <w:tcW w:w="0" w:type="auto"/>
            <w:hideMark/>
          </w:tcPr>
          <w:p w14:paraId="09F29738" w14:textId="77777777" w:rsidR="00DF019B" w:rsidRPr="00DF019B" w:rsidRDefault="00DF019B" w:rsidP="00DF019B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F019B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Aviation</w:t>
            </w:r>
          </w:p>
        </w:tc>
        <w:tc>
          <w:tcPr>
            <w:tcW w:w="1263" w:type="dxa"/>
            <w:hideMark/>
          </w:tcPr>
          <w:p w14:paraId="3AA003C1" w14:textId="77777777" w:rsidR="00DF019B" w:rsidRPr="00DF019B" w:rsidRDefault="00DF019B" w:rsidP="00DF019B">
            <w:pPr>
              <w:jc w:val="right"/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DF019B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14</w:t>
            </w:r>
          </w:p>
        </w:tc>
      </w:tr>
    </w:tbl>
    <w:p w14:paraId="1286B90D" w14:textId="77777777" w:rsidR="00DF019B" w:rsidRPr="00DF019B" w:rsidRDefault="00DF019B" w:rsidP="00DF019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lastRenderedPageBreak/>
        <w:t>The program must compare the student's total admission score with the minimum score required for the selected programme and display whether the student is ACCEPTED or NOT ACCEPTED.</w:t>
      </w:r>
    </w:p>
    <w:p w14:paraId="5575D787" w14:textId="77777777" w:rsidR="00DF019B" w:rsidRPr="00DF019B" w:rsidRDefault="00DF019B" w:rsidP="00DF019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The college expects the program to continue capturing applicants until the user chooses to stop.</w:t>
      </w:r>
    </w:p>
    <w:p w14:paraId="24DA2B8A" w14:textId="07707073" w:rsidR="00DF019B" w:rsidRPr="00DF019B" w:rsidRDefault="00DF019B" w:rsidP="00DF019B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</w:p>
    <w:p w14:paraId="60C50A46" w14:textId="77777777" w:rsidR="00DF019B" w:rsidRPr="00DF019B" w:rsidRDefault="00DF019B" w:rsidP="00DF019B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kern w:val="36"/>
          <w:sz w:val="24"/>
          <w:szCs w:val="24"/>
          <w:lang w:eastAsia="en-ZA"/>
        </w:rPr>
        <w:t>QUESTION 1: PROGRAM DESIGN [10]</w:t>
      </w:r>
    </w:p>
    <w:p w14:paraId="022801AA" w14:textId="77777777" w:rsidR="00DF019B" w:rsidRPr="00DF019B" w:rsidRDefault="00DF019B" w:rsidP="00DF019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Before writing the Python program, analyse the problem using the IPO (Input–Process–Output) model.</w:t>
      </w:r>
    </w:p>
    <w:p w14:paraId="53D48F41" w14:textId="77777777" w:rsidR="00DF019B" w:rsidRPr="00DF019B" w:rsidRDefault="00DF019B" w:rsidP="00DF019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1.1 Input [3]</w:t>
      </w:r>
    </w:p>
    <w:p w14:paraId="1C8888CF" w14:textId="77777777" w:rsidR="00DF019B" w:rsidRPr="00DF019B" w:rsidRDefault="00DF019B" w:rsidP="00DF019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Identify THREE categories of information that the program must obtain from the user.</w:t>
      </w:r>
    </w:p>
    <w:p w14:paraId="3CF52FA9" w14:textId="77777777" w:rsidR="00DF019B" w:rsidRPr="00DF019B" w:rsidRDefault="00DF019B" w:rsidP="00DF019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1.2 Process [4]</w:t>
      </w:r>
    </w:p>
    <w:p w14:paraId="253244A8" w14:textId="77777777" w:rsidR="00DF019B" w:rsidRPr="00DF019B" w:rsidRDefault="00DF019B" w:rsidP="00DF019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Describe FOUR important processing operations that the program must perform to determine whether a student qualifies.</w:t>
      </w:r>
    </w:p>
    <w:p w14:paraId="1480A7D7" w14:textId="77777777" w:rsidR="00DF019B" w:rsidRPr="00DF019B" w:rsidRDefault="00DF019B" w:rsidP="00DF019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1.3 Output [3]</w:t>
      </w:r>
    </w:p>
    <w:p w14:paraId="26B3AF89" w14:textId="77777777" w:rsidR="00DF019B" w:rsidRPr="00DF019B" w:rsidRDefault="00DF019B" w:rsidP="00DF019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State THREE important pieces of information that must be displayed after processing an application.</w:t>
      </w:r>
    </w:p>
    <w:p w14:paraId="5661D8BC" w14:textId="4E9C66FA" w:rsidR="00DF019B" w:rsidRPr="00DF019B" w:rsidRDefault="00DF019B" w:rsidP="00DF019B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</w:p>
    <w:p w14:paraId="02C48675" w14:textId="7F969343" w:rsidR="00DF019B" w:rsidRPr="00DF019B" w:rsidRDefault="00DF019B" w:rsidP="00DF019B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kern w:val="36"/>
          <w:sz w:val="24"/>
          <w:szCs w:val="24"/>
          <w:lang w:eastAsia="en-ZA"/>
        </w:rPr>
        <w:t>QUESTION 2: DEVELOP THE PYTHON PROGRAM 35]</w:t>
      </w:r>
    </w:p>
    <w:p w14:paraId="4866E808" w14:textId="77777777" w:rsidR="00DF019B" w:rsidRPr="00DF019B" w:rsidRDefault="00DF019B" w:rsidP="00DF019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Write a Python program called:</w:t>
      </w:r>
    </w:p>
    <w:p w14:paraId="2EE05739" w14:textId="77777777" w:rsidR="00DF019B" w:rsidRPr="00DF019B" w:rsidRDefault="00DF019B" w:rsidP="00DF019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student_admission.py</w:t>
      </w:r>
    </w:p>
    <w:p w14:paraId="6F7EE7CB" w14:textId="77777777" w:rsidR="00DF019B" w:rsidRPr="00DF019B" w:rsidRDefault="00DF019B" w:rsidP="00DF019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Your program must meet the following requirements.</w:t>
      </w:r>
    </w:p>
    <w:p w14:paraId="728F3886" w14:textId="77777777" w:rsidR="00DF019B" w:rsidRPr="00DF019B" w:rsidRDefault="00DF019B" w:rsidP="00DF019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2.1 Capture Student Details [5]</w:t>
      </w:r>
    </w:p>
    <w:p w14:paraId="7B786E87" w14:textId="77777777" w:rsidR="00DF019B" w:rsidRPr="00DF019B" w:rsidRDefault="00DF019B" w:rsidP="00DF019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Prompt the user to enter:</w:t>
      </w:r>
    </w:p>
    <w:p w14:paraId="56352901" w14:textId="77777777" w:rsidR="00DF019B" w:rsidRPr="00DF019B" w:rsidRDefault="00DF019B" w:rsidP="00DF01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Full name</w:t>
      </w:r>
    </w:p>
    <w:p w14:paraId="5072DDDC" w14:textId="77777777" w:rsidR="00DF019B" w:rsidRPr="00DF019B" w:rsidRDefault="00DF019B" w:rsidP="00DF01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ID/student number</w:t>
      </w:r>
    </w:p>
    <w:p w14:paraId="61B61A3C" w14:textId="77777777" w:rsidR="00DF019B" w:rsidRPr="00DF019B" w:rsidRDefault="00DF019B" w:rsidP="00DF01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Programme choice (1–4)</w:t>
      </w:r>
    </w:p>
    <w:p w14:paraId="22195D6B" w14:textId="77777777" w:rsidR="00DF019B" w:rsidRPr="00DF019B" w:rsidRDefault="00DF019B" w:rsidP="00DF01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Mathematics mark</w:t>
      </w:r>
    </w:p>
    <w:p w14:paraId="4221A1BF" w14:textId="6610FB46" w:rsidR="00DF019B" w:rsidRPr="00DF019B" w:rsidRDefault="00DF019B" w:rsidP="00DF01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Physical Sciences mark</w:t>
      </w:r>
    </w:p>
    <w:p w14:paraId="7E91873F" w14:textId="77777777" w:rsidR="00DF019B" w:rsidRPr="00DF019B" w:rsidRDefault="00DF019B" w:rsidP="00DF019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2.2 Programme Selection [5]</w:t>
      </w:r>
    </w:p>
    <w:p w14:paraId="2FFE690F" w14:textId="77777777" w:rsidR="00DF019B" w:rsidRPr="00DF019B" w:rsidRDefault="00DF019B" w:rsidP="00DF019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lastRenderedPageBreak/>
        <w:t>Use the programme number entered by the student to determine the programme selected.</w:t>
      </w:r>
    </w:p>
    <w:p w14:paraId="4E1130F3" w14:textId="77777777" w:rsidR="00DF019B" w:rsidRPr="00DF019B" w:rsidRDefault="00DF019B" w:rsidP="00DF019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The program must recognise:</w:t>
      </w:r>
    </w:p>
    <w:p w14:paraId="048FC594" w14:textId="77777777" w:rsidR="00DF019B" w:rsidRPr="00DF019B" w:rsidRDefault="00DF019B" w:rsidP="00DF019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1 – Robotics</w:t>
      </w:r>
      <w:r w:rsidRPr="00DF019B">
        <w:rPr>
          <w:rFonts w:ascii="Arial" w:eastAsia="Times New Roman" w:hAnsi="Arial" w:cs="Arial"/>
          <w:sz w:val="24"/>
          <w:szCs w:val="24"/>
          <w:lang w:eastAsia="en-ZA"/>
        </w:rPr>
        <w:br/>
        <w:t>2 – Mechatronics</w:t>
      </w:r>
      <w:r w:rsidRPr="00DF019B">
        <w:rPr>
          <w:rFonts w:ascii="Arial" w:eastAsia="Times New Roman" w:hAnsi="Arial" w:cs="Arial"/>
          <w:sz w:val="24"/>
          <w:szCs w:val="24"/>
          <w:lang w:eastAsia="en-ZA"/>
        </w:rPr>
        <w:br/>
        <w:t>3 – Aircraft Maintenance</w:t>
      </w:r>
      <w:r w:rsidRPr="00DF019B">
        <w:rPr>
          <w:rFonts w:ascii="Arial" w:eastAsia="Times New Roman" w:hAnsi="Arial" w:cs="Arial"/>
          <w:sz w:val="24"/>
          <w:szCs w:val="24"/>
          <w:lang w:eastAsia="en-ZA"/>
        </w:rPr>
        <w:br/>
        <w:t>4 – Aviation</w:t>
      </w:r>
    </w:p>
    <w:p w14:paraId="1A9B7671" w14:textId="77777777" w:rsidR="00DF019B" w:rsidRPr="00DF019B" w:rsidRDefault="00DF019B" w:rsidP="00DF019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If a number outside the range 1–4 is entered, display an appropriate error message.</w:t>
      </w:r>
    </w:p>
    <w:p w14:paraId="591B7EF4" w14:textId="6127658D" w:rsidR="00DF019B" w:rsidRPr="00DF019B" w:rsidRDefault="00DF019B" w:rsidP="00DF019B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</w:p>
    <w:p w14:paraId="0EE22F6F" w14:textId="77777777" w:rsidR="00DF019B" w:rsidRPr="00DF019B" w:rsidRDefault="00DF019B" w:rsidP="00DF019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2.3 Validate Marks [4]</w:t>
      </w:r>
    </w:p>
    <w:p w14:paraId="1642722B" w14:textId="77777777" w:rsidR="00DF019B" w:rsidRPr="00DF019B" w:rsidRDefault="00DF019B" w:rsidP="00DF019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The Mathematics and Physical Sciences marks must each be between:</w:t>
      </w:r>
    </w:p>
    <w:p w14:paraId="0E22A1FB" w14:textId="77777777" w:rsidR="00DF019B" w:rsidRPr="00DF019B" w:rsidRDefault="00DF019B" w:rsidP="00DF019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0 and 100</w:t>
      </w:r>
    </w:p>
    <w:p w14:paraId="61ACE329" w14:textId="77777777" w:rsidR="00DF019B" w:rsidRPr="00DF019B" w:rsidRDefault="00DF019B" w:rsidP="00DF019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The program must reject marks outside this range and display an appropriate error message.</w:t>
      </w:r>
    </w:p>
    <w:p w14:paraId="409398F3" w14:textId="3F6FBF2B" w:rsidR="00DF019B" w:rsidRPr="00DF019B" w:rsidRDefault="00DF019B" w:rsidP="00DF019B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</w:p>
    <w:p w14:paraId="795F822F" w14:textId="77777777" w:rsidR="00DF019B" w:rsidRPr="00DF019B" w:rsidRDefault="00DF019B" w:rsidP="00DF019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2.4 Calculate Admission Points [8]</w:t>
      </w:r>
    </w:p>
    <w:p w14:paraId="60123218" w14:textId="77777777" w:rsidR="00DF019B" w:rsidRPr="00DF019B" w:rsidRDefault="00DF019B" w:rsidP="00DF019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Convert each subject mark into admission points using the following rules:</w:t>
      </w:r>
    </w:p>
    <w:p w14:paraId="3518A7A6" w14:textId="77777777" w:rsidR="00DF019B" w:rsidRPr="00DF019B" w:rsidRDefault="00DF019B" w:rsidP="00DF01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0–39 → 1 point</w:t>
      </w:r>
    </w:p>
    <w:p w14:paraId="0DE4587C" w14:textId="77777777" w:rsidR="00DF019B" w:rsidRPr="00DF019B" w:rsidRDefault="00DF019B" w:rsidP="00DF01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40–49 → 2 points</w:t>
      </w:r>
    </w:p>
    <w:p w14:paraId="0C2343F9" w14:textId="77777777" w:rsidR="00DF019B" w:rsidRPr="00DF019B" w:rsidRDefault="00DF019B" w:rsidP="00DF01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50–69 → 4 points</w:t>
      </w:r>
    </w:p>
    <w:p w14:paraId="3FF36067" w14:textId="77777777" w:rsidR="00DF019B" w:rsidRPr="00DF019B" w:rsidRDefault="00DF019B" w:rsidP="00DF01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70–89 → 6 points</w:t>
      </w:r>
    </w:p>
    <w:p w14:paraId="76C62B0D" w14:textId="77777777" w:rsidR="00DF019B" w:rsidRPr="00DF019B" w:rsidRDefault="00DF019B" w:rsidP="00DF01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DF019B">
        <w:rPr>
          <w:rFonts w:ascii="Arial" w:eastAsia="Times New Roman" w:hAnsi="Arial" w:cs="Arial"/>
          <w:sz w:val="24"/>
          <w:szCs w:val="24"/>
          <w:lang w:eastAsia="en-ZA"/>
        </w:rPr>
        <w:t>90–100 → 7 points</w:t>
      </w:r>
    </w:p>
    <w:p w14:paraId="3484A5D1" w14:textId="77777777" w:rsidR="00DF019B" w:rsidRPr="00DF019B" w:rsidRDefault="00DF019B" w:rsidP="00DF019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</w:p>
    <w:p w14:paraId="55E05033" w14:textId="77777777" w:rsidR="00E13485" w:rsidRPr="00DF019B" w:rsidRDefault="00E13485">
      <w:pPr>
        <w:rPr>
          <w:rFonts w:ascii="Arial" w:hAnsi="Arial" w:cs="Arial"/>
          <w:sz w:val="24"/>
          <w:szCs w:val="24"/>
        </w:rPr>
      </w:pPr>
    </w:p>
    <w:sectPr w:rsidR="00E13485" w:rsidRPr="00DF01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9D0AF7"/>
    <w:multiLevelType w:val="multilevel"/>
    <w:tmpl w:val="97E49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85606F"/>
    <w:multiLevelType w:val="multilevel"/>
    <w:tmpl w:val="A1746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8A0383"/>
    <w:multiLevelType w:val="multilevel"/>
    <w:tmpl w:val="B434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19B"/>
    <w:rsid w:val="00A028A9"/>
    <w:rsid w:val="00DF019B"/>
    <w:rsid w:val="00E13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CB4E2C"/>
  <w15:chartTrackingRefBased/>
  <w15:docId w15:val="{611FE1F0-F284-47F4-9AFE-9678D52FD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F01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paragraph" w:styleId="Heading2">
    <w:name w:val="heading 2"/>
    <w:basedOn w:val="Normal"/>
    <w:link w:val="Heading2Char"/>
    <w:uiPriority w:val="9"/>
    <w:qFormat/>
    <w:rsid w:val="00DF01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paragraph" w:styleId="Heading3">
    <w:name w:val="heading 3"/>
    <w:basedOn w:val="Normal"/>
    <w:link w:val="Heading3Char"/>
    <w:uiPriority w:val="9"/>
    <w:qFormat/>
    <w:rsid w:val="00DF01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19B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customStyle="1" w:styleId="Heading2Char">
    <w:name w:val="Heading 2 Char"/>
    <w:basedOn w:val="DefaultParagraphFont"/>
    <w:link w:val="Heading2"/>
    <w:uiPriority w:val="9"/>
    <w:rsid w:val="00DF019B"/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customStyle="1" w:styleId="Heading3Char">
    <w:name w:val="Heading 3 Char"/>
    <w:basedOn w:val="DefaultParagraphFont"/>
    <w:link w:val="Heading3"/>
    <w:uiPriority w:val="9"/>
    <w:rsid w:val="00DF019B"/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paragraph" w:styleId="NormalWeb">
    <w:name w:val="Normal (Web)"/>
    <w:basedOn w:val="Normal"/>
    <w:uiPriority w:val="99"/>
    <w:semiHidden/>
    <w:unhideWhenUsed/>
    <w:rsid w:val="00DF01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DF019B"/>
    <w:rPr>
      <w:b/>
      <w:bCs/>
    </w:rPr>
  </w:style>
  <w:style w:type="table" w:styleId="TableGrid">
    <w:name w:val="Table Grid"/>
    <w:basedOn w:val="TableNormal"/>
    <w:uiPriority w:val="39"/>
    <w:rsid w:val="00DF01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528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83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60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4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30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5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67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448</Words>
  <Characters>2557</Characters>
  <Application>Microsoft Office Word</Application>
  <DocSecurity>0</DocSecurity>
  <Lines>21</Lines>
  <Paragraphs>5</Paragraphs>
  <ScaleCrop>false</ScaleCrop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2026-10-23T06:47:00Z</dcterms:created>
  <dcterms:modified xsi:type="dcterms:W3CDTF">2026-10-23T09:53:00Z</dcterms:modified>
</cp:coreProperties>
</file>