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39BC9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kern w:val="36"/>
          <w:sz w:val="24"/>
          <w:szCs w:val="24"/>
          <w:lang w:eastAsia="en-ZA"/>
        </w:rPr>
        <w:t>PYTHON PROGRAMMING PRACTICAL ASSESSMENT</w:t>
      </w:r>
    </w:p>
    <w:p w14:paraId="206C61F0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Topic: Selection, Input Validation and Calculations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Practical Task: Student Admission and Programme Placement System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Duration: 1 Hour 30 Minutes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Total: 50 Marks</w:t>
      </w:r>
    </w:p>
    <w:p w14:paraId="78F5E796" w14:textId="7845F8E3" w:rsidR="00DF019B" w:rsidRPr="00DF019B" w:rsidRDefault="00DF019B" w:rsidP="00DF019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0CC25690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SCENARIO</w:t>
      </w:r>
    </w:p>
    <w:p w14:paraId="167F898A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A TVET college is preparing for the 2027 student intake. The college wants to develop a simple Python-based admission system to assist staff with capturing prospective students' details and determining whether they meet the minimum admission requirements for their chosen programme.</w:t>
      </w:r>
    </w:p>
    <w:p w14:paraId="35CC2197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Each prospective student must provide their full name, student/ID number, programme choice, Mathematics mark and Physical Sciences mark.</w:t>
      </w:r>
    </w:p>
    <w:p w14:paraId="73316901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college offers the following four programmes:</w:t>
      </w:r>
    </w:p>
    <w:p w14:paraId="499652AF" w14:textId="77777777" w:rsidR="00DF019B" w:rsidRPr="00DF019B" w:rsidRDefault="00DF019B" w:rsidP="00DF0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Robotics</w:t>
      </w:r>
    </w:p>
    <w:p w14:paraId="26EEDF37" w14:textId="77777777" w:rsidR="00DF019B" w:rsidRPr="00DF019B" w:rsidRDefault="00DF019B" w:rsidP="00DF0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Mechatronics</w:t>
      </w:r>
    </w:p>
    <w:p w14:paraId="34F5FA14" w14:textId="77777777" w:rsidR="00DF019B" w:rsidRPr="00DF019B" w:rsidRDefault="00DF019B" w:rsidP="00DF0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Aircraft Maintenance</w:t>
      </w:r>
    </w:p>
    <w:p w14:paraId="5B87947A" w14:textId="77777777" w:rsidR="00DF019B" w:rsidRPr="00DF019B" w:rsidRDefault="00DF019B" w:rsidP="00DF0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Aviation</w:t>
      </w:r>
    </w:p>
    <w:p w14:paraId="7B57E389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system must use the student's Mathematics and Physical Sciences marks to calculate admission points. Each subject is converted into admission points according to the following scale: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324"/>
      </w:tblGrid>
      <w:tr w:rsidR="00DF019B" w:rsidRPr="00DF019B" w14:paraId="1713AB41" w14:textId="77777777" w:rsidTr="00DF019B">
        <w:tc>
          <w:tcPr>
            <w:tcW w:w="0" w:type="auto"/>
            <w:hideMark/>
          </w:tcPr>
          <w:p w14:paraId="75C0E917" w14:textId="77777777" w:rsidR="00DF019B" w:rsidRPr="00DF019B" w:rsidRDefault="00DF019B" w:rsidP="00DF019B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Mark (%)</w:t>
            </w:r>
          </w:p>
        </w:tc>
        <w:tc>
          <w:tcPr>
            <w:tcW w:w="1215" w:type="dxa"/>
            <w:hideMark/>
          </w:tcPr>
          <w:p w14:paraId="04BB0DF9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Admission Points</w:t>
            </w:r>
          </w:p>
        </w:tc>
      </w:tr>
      <w:tr w:rsidR="00DF019B" w:rsidRPr="00DF019B" w14:paraId="17CDB46B" w14:textId="77777777" w:rsidTr="00DF019B">
        <w:tc>
          <w:tcPr>
            <w:tcW w:w="0" w:type="auto"/>
            <w:hideMark/>
          </w:tcPr>
          <w:p w14:paraId="689D8D04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0–39</w:t>
            </w:r>
          </w:p>
        </w:tc>
        <w:tc>
          <w:tcPr>
            <w:tcW w:w="1215" w:type="dxa"/>
            <w:hideMark/>
          </w:tcPr>
          <w:p w14:paraId="7F37B953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F019B" w:rsidRPr="00DF019B" w14:paraId="1B4C8723" w14:textId="77777777" w:rsidTr="00DF019B">
        <w:tc>
          <w:tcPr>
            <w:tcW w:w="0" w:type="auto"/>
            <w:hideMark/>
          </w:tcPr>
          <w:p w14:paraId="498F2BBC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40–49</w:t>
            </w:r>
          </w:p>
        </w:tc>
        <w:tc>
          <w:tcPr>
            <w:tcW w:w="1215" w:type="dxa"/>
            <w:hideMark/>
          </w:tcPr>
          <w:p w14:paraId="148DB459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2</w:t>
            </w:r>
          </w:p>
        </w:tc>
      </w:tr>
      <w:tr w:rsidR="00DF019B" w:rsidRPr="00DF019B" w14:paraId="24D3FD2E" w14:textId="77777777" w:rsidTr="00DF019B">
        <w:tc>
          <w:tcPr>
            <w:tcW w:w="0" w:type="auto"/>
            <w:hideMark/>
          </w:tcPr>
          <w:p w14:paraId="61E90428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50–69</w:t>
            </w:r>
          </w:p>
        </w:tc>
        <w:tc>
          <w:tcPr>
            <w:tcW w:w="1215" w:type="dxa"/>
            <w:hideMark/>
          </w:tcPr>
          <w:p w14:paraId="43516672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</w:t>
            </w:r>
          </w:p>
        </w:tc>
      </w:tr>
      <w:tr w:rsidR="00DF019B" w:rsidRPr="00DF019B" w14:paraId="7172A5AA" w14:textId="77777777" w:rsidTr="00DF019B">
        <w:tc>
          <w:tcPr>
            <w:tcW w:w="0" w:type="auto"/>
            <w:hideMark/>
          </w:tcPr>
          <w:p w14:paraId="73A49869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70–89</w:t>
            </w:r>
          </w:p>
        </w:tc>
        <w:tc>
          <w:tcPr>
            <w:tcW w:w="1215" w:type="dxa"/>
            <w:hideMark/>
          </w:tcPr>
          <w:p w14:paraId="0C77F806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6</w:t>
            </w:r>
          </w:p>
        </w:tc>
      </w:tr>
      <w:tr w:rsidR="00DF019B" w:rsidRPr="00DF019B" w14:paraId="6601932E" w14:textId="77777777" w:rsidTr="00DF019B">
        <w:tc>
          <w:tcPr>
            <w:tcW w:w="0" w:type="auto"/>
            <w:hideMark/>
          </w:tcPr>
          <w:p w14:paraId="564A6065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90–100</w:t>
            </w:r>
          </w:p>
        </w:tc>
        <w:tc>
          <w:tcPr>
            <w:tcW w:w="1215" w:type="dxa"/>
            <w:hideMark/>
          </w:tcPr>
          <w:p w14:paraId="7E60E36C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7</w:t>
            </w:r>
          </w:p>
        </w:tc>
      </w:tr>
    </w:tbl>
    <w:p w14:paraId="657829BE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 xml:space="preserve">The </w:t>
      </w:r>
      <w:proofErr w:type="gramStart"/>
      <w:r w:rsidRPr="00DF019B">
        <w:rPr>
          <w:rFonts w:ascii="Arial" w:eastAsia="Times New Roman" w:hAnsi="Arial" w:cs="Arial"/>
          <w:sz w:val="24"/>
          <w:szCs w:val="24"/>
          <w:lang w:eastAsia="en-ZA"/>
        </w:rPr>
        <w:t>Mathematics</w:t>
      </w:r>
      <w:proofErr w:type="gramEnd"/>
      <w:r w:rsidRPr="00DF019B">
        <w:rPr>
          <w:rFonts w:ascii="Arial" w:eastAsia="Times New Roman" w:hAnsi="Arial" w:cs="Arial"/>
          <w:sz w:val="24"/>
          <w:szCs w:val="24"/>
          <w:lang w:eastAsia="en-ZA"/>
        </w:rPr>
        <w:t xml:space="preserve"> points and Physical Sciences points must be added together to determine the student's total admission score.</w:t>
      </w:r>
    </w:p>
    <w:p w14:paraId="4DE65CA7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minimum admission score required for each programme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8"/>
        <w:gridCol w:w="1263"/>
      </w:tblGrid>
      <w:tr w:rsidR="00DF019B" w:rsidRPr="00DF019B" w14:paraId="71D5CE79" w14:textId="77777777" w:rsidTr="00DF019B">
        <w:tc>
          <w:tcPr>
            <w:tcW w:w="0" w:type="auto"/>
            <w:hideMark/>
          </w:tcPr>
          <w:p w14:paraId="197D4B76" w14:textId="77777777" w:rsidR="00DF019B" w:rsidRPr="00DF019B" w:rsidRDefault="00DF019B" w:rsidP="00DF019B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Programme</w:t>
            </w:r>
          </w:p>
        </w:tc>
        <w:tc>
          <w:tcPr>
            <w:tcW w:w="1263" w:type="dxa"/>
            <w:hideMark/>
          </w:tcPr>
          <w:p w14:paraId="76C4AAB5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Minimum Points</w:t>
            </w:r>
          </w:p>
        </w:tc>
      </w:tr>
      <w:tr w:rsidR="00DF019B" w:rsidRPr="00DF019B" w14:paraId="7598E26D" w14:textId="77777777" w:rsidTr="00DF019B">
        <w:tc>
          <w:tcPr>
            <w:tcW w:w="0" w:type="auto"/>
            <w:hideMark/>
          </w:tcPr>
          <w:p w14:paraId="325EE760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Robotics</w:t>
            </w:r>
          </w:p>
        </w:tc>
        <w:tc>
          <w:tcPr>
            <w:tcW w:w="1263" w:type="dxa"/>
            <w:hideMark/>
          </w:tcPr>
          <w:p w14:paraId="7DDF2B9B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8</w:t>
            </w:r>
          </w:p>
        </w:tc>
      </w:tr>
      <w:tr w:rsidR="00DF019B" w:rsidRPr="00DF019B" w14:paraId="5C19CEF0" w14:textId="77777777" w:rsidTr="00DF019B">
        <w:tc>
          <w:tcPr>
            <w:tcW w:w="0" w:type="auto"/>
            <w:hideMark/>
          </w:tcPr>
          <w:p w14:paraId="05335907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Mechatronics</w:t>
            </w:r>
          </w:p>
        </w:tc>
        <w:tc>
          <w:tcPr>
            <w:tcW w:w="1263" w:type="dxa"/>
            <w:hideMark/>
          </w:tcPr>
          <w:p w14:paraId="1DEB0489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10</w:t>
            </w:r>
          </w:p>
        </w:tc>
      </w:tr>
      <w:tr w:rsidR="00DF019B" w:rsidRPr="00DF019B" w14:paraId="0B9C659B" w14:textId="77777777" w:rsidTr="00DF019B">
        <w:tc>
          <w:tcPr>
            <w:tcW w:w="0" w:type="auto"/>
            <w:hideMark/>
          </w:tcPr>
          <w:p w14:paraId="6524BEDA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Aircraft Maintenance</w:t>
            </w:r>
          </w:p>
        </w:tc>
        <w:tc>
          <w:tcPr>
            <w:tcW w:w="1263" w:type="dxa"/>
            <w:hideMark/>
          </w:tcPr>
          <w:p w14:paraId="4DBAA017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12</w:t>
            </w:r>
          </w:p>
        </w:tc>
      </w:tr>
      <w:tr w:rsidR="00DF019B" w:rsidRPr="00DF019B" w14:paraId="27BCD6BC" w14:textId="77777777" w:rsidTr="00DF019B">
        <w:tc>
          <w:tcPr>
            <w:tcW w:w="0" w:type="auto"/>
            <w:hideMark/>
          </w:tcPr>
          <w:p w14:paraId="09F29738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Aviation</w:t>
            </w:r>
          </w:p>
        </w:tc>
        <w:tc>
          <w:tcPr>
            <w:tcW w:w="1263" w:type="dxa"/>
            <w:hideMark/>
          </w:tcPr>
          <w:p w14:paraId="3AA003C1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14</w:t>
            </w:r>
          </w:p>
        </w:tc>
      </w:tr>
    </w:tbl>
    <w:p w14:paraId="1286B90D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lastRenderedPageBreak/>
        <w:t>The program must compare the student's total admission score with the minimum score required for the selected programme and display whether the student is ACCEPTED or NOT ACCEPTED.</w:t>
      </w:r>
    </w:p>
    <w:p w14:paraId="5575D787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college expects the program to continue capturing applicants until the user chooses to stop.</w:t>
      </w:r>
    </w:p>
    <w:p w14:paraId="24DA2B8A" w14:textId="77777777" w:rsidR="00DF019B" w:rsidRPr="00DF019B" w:rsidRDefault="00DF019B" w:rsidP="00DF019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pict w14:anchorId="1271CB72">
          <v:rect id="_x0000_i1026" style="width:0;height:1.5pt" o:hralign="center" o:hrstd="t" o:hr="t" fillcolor="#a0a0a0" stroked="f"/>
        </w:pict>
      </w:r>
    </w:p>
    <w:p w14:paraId="60C50A46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kern w:val="36"/>
          <w:sz w:val="24"/>
          <w:szCs w:val="24"/>
          <w:lang w:eastAsia="en-ZA"/>
        </w:rPr>
        <w:t>QUESTION 1: PROGRAM DESIGN [10]</w:t>
      </w:r>
    </w:p>
    <w:p w14:paraId="022801AA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Before writing the Python program, analyse the problem using the IPO (Input–Process–Output) model.</w:t>
      </w:r>
    </w:p>
    <w:p w14:paraId="53D48F41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1.1 Input [3]</w:t>
      </w:r>
    </w:p>
    <w:p w14:paraId="1C8888CF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Identify THREE categories of information that the program must obtain from the user.</w:t>
      </w:r>
    </w:p>
    <w:p w14:paraId="3CF52FA9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1.2 Process [4]</w:t>
      </w:r>
    </w:p>
    <w:p w14:paraId="253244A8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Describe FOUR important processing operations that the program must perform to determine whether a student qualifies.</w:t>
      </w:r>
    </w:p>
    <w:p w14:paraId="1480A7D7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1.3 Output [3]</w:t>
      </w:r>
    </w:p>
    <w:p w14:paraId="26B3AF89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State THREE important pieces of information that must be displayed after processing an application.</w:t>
      </w:r>
    </w:p>
    <w:p w14:paraId="5661D8BC" w14:textId="77777777" w:rsidR="00DF019B" w:rsidRPr="00DF019B" w:rsidRDefault="00DF019B" w:rsidP="00DF019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pict w14:anchorId="3296A137">
          <v:rect id="_x0000_i1027" style="width:0;height:1.5pt" o:hralign="center" o:hrstd="t" o:hr="t" fillcolor="#a0a0a0" stroked="f"/>
        </w:pict>
      </w:r>
    </w:p>
    <w:p w14:paraId="02C48675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kern w:val="36"/>
          <w:sz w:val="24"/>
          <w:szCs w:val="24"/>
          <w:lang w:eastAsia="en-ZA"/>
        </w:rPr>
        <w:t>QUESTION 2: DEVELOP THE PYTHON PROGRAM [35]</w:t>
      </w:r>
    </w:p>
    <w:p w14:paraId="4866E808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Write a Python program called:</w:t>
      </w:r>
    </w:p>
    <w:p w14:paraId="2EE05739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student_admission.py</w:t>
      </w:r>
    </w:p>
    <w:p w14:paraId="6F7EE7CB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Your program must meet the following requirements.</w:t>
      </w:r>
    </w:p>
    <w:p w14:paraId="728F3886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2.1 Capture Student Details [5]</w:t>
      </w:r>
    </w:p>
    <w:p w14:paraId="7B786E87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Prompt the user to enter:</w:t>
      </w:r>
    </w:p>
    <w:p w14:paraId="56352901" w14:textId="77777777" w:rsidR="00DF019B" w:rsidRPr="00DF019B" w:rsidRDefault="00DF019B" w:rsidP="00DF0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Full name</w:t>
      </w:r>
    </w:p>
    <w:p w14:paraId="5072DDDC" w14:textId="77777777" w:rsidR="00DF019B" w:rsidRPr="00DF019B" w:rsidRDefault="00DF019B" w:rsidP="00DF0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ID/student number</w:t>
      </w:r>
    </w:p>
    <w:p w14:paraId="61B61A3C" w14:textId="77777777" w:rsidR="00DF019B" w:rsidRPr="00DF019B" w:rsidRDefault="00DF019B" w:rsidP="00DF0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Programme choice (1–4)</w:t>
      </w:r>
    </w:p>
    <w:p w14:paraId="22195D6B" w14:textId="77777777" w:rsidR="00DF019B" w:rsidRPr="00DF019B" w:rsidRDefault="00DF019B" w:rsidP="00DF0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Mathematics mark</w:t>
      </w:r>
    </w:p>
    <w:p w14:paraId="4221A1BF" w14:textId="6610FB46" w:rsidR="00DF019B" w:rsidRPr="00DF019B" w:rsidRDefault="00DF019B" w:rsidP="00DF0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Physical Sciences mark</w:t>
      </w:r>
    </w:p>
    <w:p w14:paraId="7E91873F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2.2 Programme Selection [5]</w:t>
      </w:r>
    </w:p>
    <w:p w14:paraId="2FFE690F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lastRenderedPageBreak/>
        <w:t>Use the programme number entered by the student to determine the programme selected.</w:t>
      </w:r>
    </w:p>
    <w:p w14:paraId="4E1130F3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program must recognise:</w:t>
      </w:r>
    </w:p>
    <w:p w14:paraId="048FC594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1 – Robotics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2 – Mechatronics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3 – Aircraft Maintenance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4 – Aviation</w:t>
      </w:r>
    </w:p>
    <w:p w14:paraId="1A9B7671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If a number outside the range 1–4 is entered, display an appropriate error message.</w:t>
      </w:r>
    </w:p>
    <w:p w14:paraId="591B7EF4" w14:textId="77777777" w:rsidR="00DF019B" w:rsidRPr="00DF019B" w:rsidRDefault="00DF019B" w:rsidP="00DF019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pict w14:anchorId="176322A7">
          <v:rect id="_x0000_i1047" style="width:0;height:1.5pt" o:hralign="center" o:hrstd="t" o:hr="t" fillcolor="#a0a0a0" stroked="f"/>
        </w:pict>
      </w:r>
    </w:p>
    <w:p w14:paraId="0EE22F6F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2.3 Validate Marks [4]</w:t>
      </w:r>
    </w:p>
    <w:p w14:paraId="1642722B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Mathematics and Physical Sciences marks must each be between:</w:t>
      </w:r>
    </w:p>
    <w:p w14:paraId="0E22A1FB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0 and 100</w:t>
      </w:r>
    </w:p>
    <w:p w14:paraId="61ACE329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program must reject marks outside this range and display an appropriate error message.</w:t>
      </w:r>
    </w:p>
    <w:p w14:paraId="409398F3" w14:textId="77777777" w:rsidR="00DF019B" w:rsidRPr="00DF019B" w:rsidRDefault="00DF019B" w:rsidP="00DF019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pict w14:anchorId="51352321">
          <v:rect id="_x0000_i1048" style="width:0;height:1.5pt" o:hralign="center" o:hrstd="t" o:hr="t" fillcolor="#a0a0a0" stroked="f"/>
        </w:pict>
      </w:r>
    </w:p>
    <w:p w14:paraId="795F822F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2.4 Calculate Admission Points [8]</w:t>
      </w:r>
    </w:p>
    <w:p w14:paraId="60123218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Convert each subject mark into admission points using the following rules:</w:t>
      </w:r>
    </w:p>
    <w:p w14:paraId="3518A7A6" w14:textId="77777777" w:rsidR="00DF019B" w:rsidRPr="00DF019B" w:rsidRDefault="00DF019B" w:rsidP="00DF0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0–39 → 1 point</w:t>
      </w:r>
    </w:p>
    <w:p w14:paraId="0DE4587C" w14:textId="77777777" w:rsidR="00DF019B" w:rsidRPr="00DF019B" w:rsidRDefault="00DF019B" w:rsidP="00DF0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40–49 → 2 points</w:t>
      </w:r>
    </w:p>
    <w:p w14:paraId="0C2343F9" w14:textId="77777777" w:rsidR="00DF019B" w:rsidRPr="00DF019B" w:rsidRDefault="00DF019B" w:rsidP="00DF0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50–69 → 4 points</w:t>
      </w:r>
    </w:p>
    <w:p w14:paraId="3FF36067" w14:textId="77777777" w:rsidR="00DF019B" w:rsidRPr="00DF019B" w:rsidRDefault="00DF019B" w:rsidP="00DF0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70–89 → 6 points</w:t>
      </w:r>
    </w:p>
    <w:p w14:paraId="76C62B0D" w14:textId="77777777" w:rsidR="00DF019B" w:rsidRPr="00DF019B" w:rsidRDefault="00DF019B" w:rsidP="00DF0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90–100 → 7 points</w:t>
      </w:r>
    </w:p>
    <w:p w14:paraId="3484A5D1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55E05033" w14:textId="77777777" w:rsidR="00E13485" w:rsidRPr="00DF019B" w:rsidRDefault="00E13485">
      <w:pPr>
        <w:rPr>
          <w:rFonts w:ascii="Arial" w:hAnsi="Arial" w:cs="Arial"/>
          <w:sz w:val="24"/>
          <w:szCs w:val="24"/>
        </w:rPr>
      </w:pPr>
    </w:p>
    <w:sectPr w:rsidR="00E13485" w:rsidRPr="00DF0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D0AF7"/>
    <w:multiLevelType w:val="multilevel"/>
    <w:tmpl w:val="97E4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5606F"/>
    <w:multiLevelType w:val="multilevel"/>
    <w:tmpl w:val="A17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A0383"/>
    <w:multiLevelType w:val="multilevel"/>
    <w:tmpl w:val="B434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9B"/>
    <w:rsid w:val="00DF019B"/>
    <w:rsid w:val="00E1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CB4E2C"/>
  <w15:chartTrackingRefBased/>
  <w15:docId w15:val="{611FE1F0-F284-47F4-9AFE-9678D52F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01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DF01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DF0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9B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DF019B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DF019B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DF0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DF019B"/>
    <w:rPr>
      <w:b/>
      <w:bCs/>
    </w:rPr>
  </w:style>
  <w:style w:type="table" w:styleId="TableGrid">
    <w:name w:val="Table Grid"/>
    <w:basedOn w:val="TableNormal"/>
    <w:uiPriority w:val="39"/>
    <w:rsid w:val="00DF0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2026-10-23T06:47:00Z</dcterms:created>
  <dcterms:modified xsi:type="dcterms:W3CDTF">2026-10-23T06:59:00Z</dcterms:modified>
</cp:coreProperties>
</file>