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5EA5D" w14:textId="77777777" w:rsidR="001636E9" w:rsidRDefault="00000000">
      <w:pPr>
        <w:pStyle w:val="printredaction-line"/>
        <w:spacing w:line="276" w:lineRule="auto"/>
        <w:divId w:val="1961105176"/>
      </w:pPr>
      <w:r>
        <w:t>Актуально на 15 сент 2026</w:t>
      </w:r>
    </w:p>
    <w:p w14:paraId="2A8CF237" w14:textId="77777777" w:rsidR="001636E9" w:rsidRDefault="00000000">
      <w:pPr>
        <w:pStyle w:val="2"/>
        <w:spacing w:line="276" w:lineRule="auto"/>
        <w:divId w:val="1961105176"/>
        <w:rPr>
          <w:rFonts w:eastAsia="Times New Roman"/>
        </w:rPr>
      </w:pPr>
      <w:r>
        <w:rPr>
          <w:rFonts w:eastAsia="Times New Roman"/>
        </w:rPr>
        <w:t>Б.10.1. Транспортирование опасных веществ железнодорожным транспортом Вопросы теста с ответами.</w:t>
      </w:r>
    </w:p>
    <w:p w14:paraId="7C34E857" w14:textId="77777777" w:rsidR="001636E9" w:rsidRDefault="00000000">
      <w:pPr>
        <w:spacing w:line="276" w:lineRule="auto"/>
        <w:divId w:val="973483053"/>
        <w:rPr>
          <w:rFonts w:eastAsia="Times New Roman"/>
        </w:rPr>
      </w:pPr>
      <w:r>
        <w:rPr>
          <w:rFonts w:eastAsia="Times New Roman"/>
        </w:rPr>
        <w:t xml:space="preserve">В материале вопросы аттестации по промбезопасности, утвержденные </w:t>
      </w:r>
      <w:r>
        <w:rPr>
          <w:rStyle w:val="doc"/>
          <w:rFonts w:eastAsia="Times New Roman"/>
        </w:rPr>
        <w:t>Распоряжением Ростехнадзора от 15.07.2024 № 59-рп</w:t>
      </w:r>
      <w:r>
        <w:rPr>
          <w:rFonts w:eastAsia="Times New Roman"/>
        </w:rPr>
        <w:t xml:space="preserve">. </w:t>
      </w:r>
    </w:p>
    <w:p w14:paraId="14C252EF" w14:textId="77777777" w:rsidR="001636E9" w:rsidRDefault="00000000">
      <w:pPr>
        <w:pStyle w:val="a3"/>
        <w:spacing w:line="276" w:lineRule="auto"/>
        <w:divId w:val="1544974100"/>
      </w:pPr>
      <w:r>
        <w:rPr>
          <w:rStyle w:val="a4"/>
        </w:rPr>
        <w:t>1. Какой из перечисленных документов устанавливает основы взаимодействия организаций железнодорожного транспорта и выполняющих работы (услуги) на железнодорожном транспорте индивидуальных предпринимателей с органами государственной власти и организациями других видов транспорта? Выберите правильный вариант ответа.</w:t>
      </w:r>
    </w:p>
    <w:p w14:paraId="7DF46214" w14:textId="77777777" w:rsidR="001636E9" w:rsidRDefault="00000000">
      <w:pPr>
        <w:pStyle w:val="a3"/>
        <w:spacing w:line="276" w:lineRule="auto"/>
        <w:divId w:val="1544974100"/>
      </w:pPr>
      <w:r>
        <w:rPr>
          <w:rStyle w:val="a4"/>
        </w:rPr>
        <w:t xml:space="preserve">А) </w:t>
      </w:r>
      <w:hyperlink w:anchor="/document/99/901838120" w:history="1">
        <w:r w:rsidR="001636E9">
          <w:rPr>
            <w:rStyle w:val="a5"/>
            <w:b/>
            <w:bCs/>
          </w:rPr>
          <w:t>Федеральный закон от 10 января 2003 г. № 17-ФЗ</w:t>
        </w:r>
      </w:hyperlink>
      <w:r>
        <w:rPr>
          <w:rStyle w:val="a4"/>
        </w:rPr>
        <w:t xml:space="preserve"> "О железнодорожном транспорте в Российской Федерации".</w:t>
      </w:r>
    </w:p>
    <w:p w14:paraId="23638F81" w14:textId="77777777" w:rsidR="001636E9" w:rsidRDefault="00000000">
      <w:pPr>
        <w:pStyle w:val="a3"/>
        <w:spacing w:line="276" w:lineRule="auto"/>
        <w:divId w:val="1544974100"/>
      </w:pPr>
      <w:r>
        <w:t xml:space="preserve">Б) </w:t>
      </w:r>
      <w:hyperlink w:anchor="/document/99/9046058" w:history="1">
        <w:r w:rsidR="001636E9">
          <w:rPr>
            <w:rStyle w:val="a5"/>
          </w:rPr>
          <w:t>Федеральный закон от 21 июля 1997 г. № 116-ФЗ</w:t>
        </w:r>
      </w:hyperlink>
      <w:r>
        <w:t xml:space="preserve"> "О промышленной безопасности опасных производственных объектов".</w:t>
      </w:r>
    </w:p>
    <w:p w14:paraId="3D85139E" w14:textId="77777777" w:rsidR="001636E9" w:rsidRDefault="00000000">
      <w:pPr>
        <w:pStyle w:val="a3"/>
        <w:spacing w:line="276" w:lineRule="auto"/>
        <w:divId w:val="1544974100"/>
      </w:pPr>
      <w:r>
        <w:t xml:space="preserve">В) </w:t>
      </w:r>
      <w:hyperlink w:anchor="/document/99/901838121" w:history="1">
        <w:r w:rsidR="001636E9">
          <w:rPr>
            <w:rStyle w:val="a5"/>
          </w:rPr>
          <w:t>Федеральный закон от 10 января 2003 г. № 18-ФЗ</w:t>
        </w:r>
      </w:hyperlink>
      <w:r>
        <w:t xml:space="preserve"> "Устав железнодорожного транспорта Российской Федерации".</w:t>
      </w:r>
    </w:p>
    <w:p w14:paraId="354E6060" w14:textId="77777777" w:rsidR="001636E9" w:rsidRDefault="001636E9">
      <w:pPr>
        <w:pStyle w:val="a3"/>
        <w:spacing w:line="276" w:lineRule="auto"/>
        <w:divId w:val="1544974100"/>
      </w:pPr>
      <w:hyperlink w:anchor="/document/99/901838120" w:history="1">
        <w:r>
          <w:rPr>
            <w:rStyle w:val="a5"/>
          </w:rPr>
          <w:t>Преамбула</w:t>
        </w:r>
      </w:hyperlink>
      <w:r>
        <w:t xml:space="preserve"> Федерального закона от 10.01.2003 N 17-ФЗ "О железнодорожном транспорте в Российской Федерации"</w:t>
      </w:r>
    </w:p>
    <w:p w14:paraId="1AD423C3" w14:textId="77777777" w:rsidR="001636E9" w:rsidRDefault="00000000">
      <w:pPr>
        <w:pStyle w:val="a3"/>
        <w:spacing w:line="276" w:lineRule="auto"/>
        <w:divId w:val="1544974100"/>
      </w:pPr>
      <w:r>
        <w:rPr>
          <w:rStyle w:val="a4"/>
        </w:rPr>
        <w:t>2. Каким нормативным документом из перечисленных регулируются отношения, возникающие между перевозчиками, грузоотправителями (отправителями), грузополучателями (получателями), владельцами инфраструктур железнодорожного транспорта общего пользования, владельцами железнодорожных путей необщего пользования? Выберите правильный вариант ответа.</w:t>
      </w:r>
    </w:p>
    <w:p w14:paraId="576C9DFF" w14:textId="77777777" w:rsidR="001636E9" w:rsidRDefault="00000000">
      <w:pPr>
        <w:pStyle w:val="a3"/>
        <w:spacing w:line="276" w:lineRule="auto"/>
        <w:divId w:val="1544974100"/>
      </w:pPr>
      <w:r>
        <w:t xml:space="preserve">А) </w:t>
      </w:r>
      <w:hyperlink w:anchor="/document/99/9046058" w:history="1">
        <w:r w:rsidR="001636E9">
          <w:rPr>
            <w:rStyle w:val="a5"/>
          </w:rPr>
          <w:t>Федеральный закон от 21 июля 1997 г. № 116-ФЗ</w:t>
        </w:r>
      </w:hyperlink>
      <w:r>
        <w:t xml:space="preserve"> "О промышленной безопасности опасных производственных объектов".</w:t>
      </w:r>
    </w:p>
    <w:p w14:paraId="7CF61547" w14:textId="77777777" w:rsidR="001636E9" w:rsidRDefault="00000000">
      <w:pPr>
        <w:pStyle w:val="a3"/>
        <w:spacing w:line="276" w:lineRule="auto"/>
        <w:divId w:val="1544974100"/>
      </w:pPr>
      <w:r>
        <w:t>Б) Технический регламент Таможенного союза "О безопасности инфраструктуры железнодорожного транспорта".</w:t>
      </w:r>
    </w:p>
    <w:p w14:paraId="079B363D" w14:textId="77777777" w:rsidR="001636E9" w:rsidRPr="003C62D4" w:rsidRDefault="00000000">
      <w:pPr>
        <w:pStyle w:val="a3"/>
        <w:spacing w:line="276" w:lineRule="auto"/>
        <w:divId w:val="1544974100"/>
        <w:rPr>
          <w:b/>
          <w:bCs/>
        </w:rPr>
      </w:pPr>
      <w:r w:rsidRPr="003C62D4">
        <w:rPr>
          <w:b/>
          <w:bCs/>
        </w:rPr>
        <w:t xml:space="preserve">В) </w:t>
      </w:r>
      <w:hyperlink w:anchor="/document/99/901838121" w:history="1">
        <w:r w:rsidR="001636E9" w:rsidRPr="003C62D4">
          <w:rPr>
            <w:rStyle w:val="a5"/>
            <w:b/>
            <w:bCs/>
          </w:rPr>
          <w:t>Федеральный закон от 10 января 2003 г. № 18-ФЗ</w:t>
        </w:r>
      </w:hyperlink>
      <w:r w:rsidRPr="003C62D4">
        <w:rPr>
          <w:b/>
          <w:bCs/>
        </w:rPr>
        <w:t xml:space="preserve"> "Устав железнодорожного транспорта Российской Федерации".</w:t>
      </w:r>
    </w:p>
    <w:p w14:paraId="687C75EF" w14:textId="77777777" w:rsidR="001636E9" w:rsidRDefault="00000000">
      <w:pPr>
        <w:pStyle w:val="a3"/>
        <w:spacing w:line="276" w:lineRule="auto"/>
        <w:divId w:val="1544974100"/>
      </w:pPr>
      <w:r>
        <w:t xml:space="preserve">Г) </w:t>
      </w:r>
      <w:hyperlink w:anchor="/document/99/901838120" w:history="1">
        <w:r w:rsidR="001636E9">
          <w:rPr>
            <w:rStyle w:val="a5"/>
          </w:rPr>
          <w:t>Федеральный закон от 10 января 2003 г. № 17-ФЗ</w:t>
        </w:r>
      </w:hyperlink>
      <w:r>
        <w:t xml:space="preserve"> "О железнодорожном транспорте в Российской Федерации".</w:t>
      </w:r>
    </w:p>
    <w:p w14:paraId="09C53F5F" w14:textId="77777777" w:rsidR="001636E9" w:rsidRDefault="001636E9">
      <w:pPr>
        <w:pStyle w:val="a3"/>
        <w:spacing w:line="276" w:lineRule="auto"/>
        <w:divId w:val="1544974100"/>
      </w:pPr>
      <w:hyperlink w:anchor="/document/99/901838121" w:history="1">
        <w:r>
          <w:rPr>
            <w:rStyle w:val="a5"/>
          </w:rPr>
          <w:t>Преамбула</w:t>
        </w:r>
      </w:hyperlink>
      <w:r>
        <w:t xml:space="preserve"> Федерального закона от 10.01.2003 N 18-ФЗ "Устав железнодорожного транспорта Российской Федерации"</w:t>
      </w:r>
    </w:p>
    <w:p w14:paraId="6F1CE86A" w14:textId="77777777" w:rsidR="001636E9" w:rsidRDefault="00000000">
      <w:pPr>
        <w:pStyle w:val="a3"/>
        <w:spacing w:line="276" w:lineRule="auto"/>
        <w:divId w:val="1544974100"/>
      </w:pPr>
      <w:r>
        <w:rPr>
          <w:rStyle w:val="a4"/>
        </w:rPr>
        <w:t>3. Кто из перечисленных лиц обязан наносить на тару, вагоны, контейнеры знаки, коды опасности, предусмотренные правилами перевозок грузов железнодорожным транспортом, при перевозке опасных грузов? Выберите правильный вариант ответа.</w:t>
      </w:r>
    </w:p>
    <w:p w14:paraId="430D2098" w14:textId="77777777" w:rsidR="001636E9" w:rsidRDefault="00000000">
      <w:pPr>
        <w:pStyle w:val="a3"/>
        <w:spacing w:line="276" w:lineRule="auto"/>
        <w:divId w:val="1544974100"/>
      </w:pPr>
      <w:r>
        <w:rPr>
          <w:rStyle w:val="a4"/>
        </w:rPr>
        <w:t>А) Грузоотправитель.</w:t>
      </w:r>
    </w:p>
    <w:p w14:paraId="69A84B3F" w14:textId="77777777" w:rsidR="001636E9" w:rsidRDefault="00000000">
      <w:pPr>
        <w:pStyle w:val="a3"/>
        <w:spacing w:line="276" w:lineRule="auto"/>
        <w:divId w:val="1544974100"/>
      </w:pPr>
      <w:r>
        <w:t>Б) Все перечисленные лица.</w:t>
      </w:r>
    </w:p>
    <w:p w14:paraId="785B9C88" w14:textId="77777777" w:rsidR="001636E9" w:rsidRDefault="00000000">
      <w:pPr>
        <w:pStyle w:val="a3"/>
        <w:spacing w:line="276" w:lineRule="auto"/>
        <w:divId w:val="1544974100"/>
      </w:pPr>
      <w:r>
        <w:t>В) Грузополучатель.</w:t>
      </w:r>
    </w:p>
    <w:p w14:paraId="6D90F5C7" w14:textId="77777777" w:rsidR="001636E9" w:rsidRDefault="00000000">
      <w:pPr>
        <w:pStyle w:val="a3"/>
        <w:spacing w:line="276" w:lineRule="auto"/>
        <w:divId w:val="1544974100"/>
      </w:pPr>
      <w:r>
        <w:t>Г) Владелец инфраструктуры.</w:t>
      </w:r>
    </w:p>
    <w:p w14:paraId="6D31D48B" w14:textId="77777777" w:rsidR="001636E9" w:rsidRDefault="001636E9">
      <w:pPr>
        <w:pStyle w:val="a3"/>
        <w:spacing w:line="276" w:lineRule="auto"/>
        <w:divId w:val="1544974100"/>
      </w:pPr>
      <w:hyperlink w:anchor="/document/99/901838120/ZA00MLO2OJ/" w:tooltip="Статья 18. Организация управления перевозочным процессом на железнодорожном транспорте общего пользования" w:history="1">
        <w:r>
          <w:rPr>
            <w:rStyle w:val="a5"/>
          </w:rPr>
          <w:t>ст. 18</w:t>
        </w:r>
      </w:hyperlink>
      <w:r>
        <w:t xml:space="preserve"> Федерального закона от 10.01.2003 N 17-ФЗ "О железнодорожном транспорте в Российской Федерации"</w:t>
      </w:r>
    </w:p>
    <w:p w14:paraId="2BB3BF13" w14:textId="77777777" w:rsidR="001636E9" w:rsidRDefault="00000000">
      <w:pPr>
        <w:pStyle w:val="a3"/>
        <w:spacing w:line="276" w:lineRule="auto"/>
        <w:divId w:val="1544974100"/>
      </w:pPr>
      <w:r>
        <w:rPr>
          <w:rStyle w:val="a4"/>
        </w:rPr>
        <w:t>4. Какая из перечисленной информации не отображается в аварийной карточке на перевозку опасного груза? Выберите правильный вариант ответа.</w:t>
      </w:r>
    </w:p>
    <w:p w14:paraId="29B60901" w14:textId="77777777" w:rsidR="001636E9" w:rsidRDefault="00000000">
      <w:pPr>
        <w:pStyle w:val="a3"/>
        <w:spacing w:line="276" w:lineRule="auto"/>
        <w:divId w:val="1544974100"/>
      </w:pPr>
      <w:r>
        <w:rPr>
          <w:rStyle w:val="a4"/>
        </w:rPr>
        <w:t>А) Предприятие-производитель опасного груза.</w:t>
      </w:r>
    </w:p>
    <w:p w14:paraId="478441AE" w14:textId="77777777" w:rsidR="001636E9" w:rsidRDefault="00000000">
      <w:pPr>
        <w:pStyle w:val="a3"/>
        <w:spacing w:line="276" w:lineRule="auto"/>
        <w:divId w:val="1544974100"/>
      </w:pPr>
      <w:r>
        <w:t>Б) Наименование опасного груза.</w:t>
      </w:r>
    </w:p>
    <w:p w14:paraId="37D893A4" w14:textId="77777777" w:rsidR="001636E9" w:rsidRDefault="00000000">
      <w:pPr>
        <w:pStyle w:val="a3"/>
        <w:spacing w:line="276" w:lineRule="auto"/>
        <w:divId w:val="1544974100"/>
      </w:pPr>
      <w:r>
        <w:t>В) Указания по применению средств индивидуальной защиты.</w:t>
      </w:r>
    </w:p>
    <w:p w14:paraId="0AA4D5D8" w14:textId="77777777" w:rsidR="001636E9" w:rsidRDefault="00000000">
      <w:pPr>
        <w:pStyle w:val="a3"/>
        <w:spacing w:line="276" w:lineRule="auto"/>
        <w:divId w:val="1544974100"/>
      </w:pPr>
      <w:r>
        <w:t>Г) Номер ООН.</w:t>
      </w:r>
    </w:p>
    <w:p w14:paraId="70AC7C15" w14:textId="77777777" w:rsidR="001636E9" w:rsidRDefault="001636E9">
      <w:pPr>
        <w:pStyle w:val="a3"/>
        <w:spacing w:line="276" w:lineRule="auto"/>
        <w:divId w:val="1544974100"/>
      </w:pPr>
      <w:hyperlink w:anchor="/document/97/498296/dfasu4hzqb/" w:tgtFrame="_blank" w:history="1">
        <w:r>
          <w:rPr>
            <w:rStyle w:val="a5"/>
          </w:rPr>
          <w:t>п. 1</w:t>
        </w:r>
      </w:hyperlink>
      <w:r>
        <w:t xml:space="preserve"> Аварийных карточек на опасные грузы, перевозимых по железным дорогам СНГ, Латвийской Республики, Литовской Республики, Эстонской Республики, утв. СЖТ СНГ, </w:t>
      </w:r>
      <w:hyperlink w:anchor="/document/97/498296" w:tgtFrame="_blank" w:history="1">
        <w:r>
          <w:rPr>
            <w:rStyle w:val="a5"/>
          </w:rPr>
          <w:t>протокол от 30.05.2008 N 48</w:t>
        </w:r>
      </w:hyperlink>
    </w:p>
    <w:p w14:paraId="24212FCF" w14:textId="77777777" w:rsidR="001636E9" w:rsidRDefault="00000000">
      <w:pPr>
        <w:pStyle w:val="a3"/>
        <w:spacing w:line="276" w:lineRule="auto"/>
        <w:divId w:val="1544974100"/>
      </w:pPr>
      <w:r>
        <w:rPr>
          <w:rStyle w:val="a4"/>
        </w:rPr>
        <w:t>5. Какими блокировками из перечисленных должны быть оснащены насосы, применяемые для нагнетания сжиженных горючих газов, легковоспламеняющихся жидкостей и горючих жидкостей? Выберите правильный вариант ответа.</w:t>
      </w:r>
    </w:p>
    <w:p w14:paraId="2833ED8B" w14:textId="77777777" w:rsidR="001636E9" w:rsidRDefault="00000000">
      <w:pPr>
        <w:pStyle w:val="a3"/>
        <w:spacing w:line="276" w:lineRule="auto"/>
        <w:divId w:val="1544974100"/>
      </w:pPr>
      <w:r>
        <w:rPr>
          <w:rStyle w:val="a4"/>
        </w:rPr>
        <w:t>А) Блокировками, исключающими пуск или прекращающими работу насоса при отсутствии перемещаемой жидкости в его корпусе или отклонениях ее уровней в приемной и расходной емкостях от предельно допустимых значений.</w:t>
      </w:r>
    </w:p>
    <w:p w14:paraId="6B2CC310" w14:textId="77777777" w:rsidR="001636E9" w:rsidRDefault="00000000">
      <w:pPr>
        <w:pStyle w:val="a3"/>
        <w:spacing w:line="276" w:lineRule="auto"/>
        <w:divId w:val="1544974100"/>
      </w:pPr>
      <w:r>
        <w:t>Б) Блокировками, исключающими пуск или прекращающими работу при отсутствии перемещаемой среды и достижении опасных значений параметров в расходной и приемной емкостях.</w:t>
      </w:r>
    </w:p>
    <w:p w14:paraId="2F442749" w14:textId="77777777" w:rsidR="001636E9" w:rsidRDefault="00000000">
      <w:pPr>
        <w:pStyle w:val="a3"/>
        <w:spacing w:line="276" w:lineRule="auto"/>
        <w:divId w:val="1544974100"/>
      </w:pPr>
      <w:r>
        <w:t>В) Блокировками, исключающими пуск или прекращающими работу при отклонениях от опасных значений в расходной и приемной емкостях.</w:t>
      </w:r>
    </w:p>
    <w:p w14:paraId="64A3F9B4" w14:textId="77777777" w:rsidR="001636E9" w:rsidRDefault="00000000">
      <w:pPr>
        <w:pStyle w:val="a3"/>
        <w:spacing w:line="276" w:lineRule="auto"/>
        <w:divId w:val="1544974100"/>
      </w:pPr>
      <w:r>
        <w:lastRenderedPageBreak/>
        <w:t>Г) Блокировками, исключающими пуск или прекращающими работу насоса при отсутствии перемещаемой жидкости в его корпусе, достижении опасных значений в приемной емкости.</w:t>
      </w:r>
    </w:p>
    <w:p w14:paraId="01AF5499" w14:textId="77777777" w:rsidR="001636E9" w:rsidRDefault="00000000">
      <w:pPr>
        <w:pStyle w:val="a3"/>
        <w:spacing w:line="276" w:lineRule="auto"/>
        <w:divId w:val="1544974100"/>
      </w:pPr>
      <w:r>
        <w:t xml:space="preserve">п. 53 ФНП Общих правил взрывобезопасности для взрывопожароопасных химических, нефтехимических и нефтеперерабатывающих производств, утв. </w:t>
      </w:r>
      <w:hyperlink w:anchor="/document/99/573200380" w:history="1">
        <w:r w:rsidR="001636E9">
          <w:rPr>
            <w:rStyle w:val="a5"/>
          </w:rPr>
          <w:t>приказом Ростехнадзора от 15.12.2020 N 533</w:t>
        </w:r>
      </w:hyperlink>
    </w:p>
    <w:p w14:paraId="3E4D1BC4" w14:textId="77777777" w:rsidR="001636E9" w:rsidRDefault="00000000">
      <w:pPr>
        <w:pStyle w:val="a3"/>
        <w:spacing w:line="276" w:lineRule="auto"/>
        <w:divId w:val="1544974100"/>
      </w:pPr>
      <w:r>
        <w:rPr>
          <w:rStyle w:val="a4"/>
        </w:rPr>
        <w:t>6. В соответствии с каким государственным стандартом производится классификация грузов? Выберите правильный вариант ответа.</w:t>
      </w:r>
    </w:p>
    <w:p w14:paraId="2F2F1229" w14:textId="77777777" w:rsidR="001636E9" w:rsidRDefault="00000000">
      <w:pPr>
        <w:pStyle w:val="a3"/>
        <w:spacing w:line="276" w:lineRule="auto"/>
        <w:divId w:val="1544974100"/>
      </w:pPr>
      <w:r>
        <w:rPr>
          <w:rStyle w:val="a4"/>
        </w:rPr>
        <w:t xml:space="preserve">А) ГОСТ </w:t>
      </w:r>
      <w:proofErr w:type="gramStart"/>
      <w:r>
        <w:rPr>
          <w:rStyle w:val="a4"/>
        </w:rPr>
        <w:t>19433-88</w:t>
      </w:r>
      <w:proofErr w:type="gramEnd"/>
      <w:r>
        <w:rPr>
          <w:rStyle w:val="a4"/>
        </w:rPr>
        <w:t>. Грузы опасные. Классификация и маркировка.</w:t>
      </w:r>
    </w:p>
    <w:p w14:paraId="3BD88536" w14:textId="77777777" w:rsidR="001636E9" w:rsidRDefault="00000000">
      <w:pPr>
        <w:pStyle w:val="a3"/>
        <w:spacing w:line="276" w:lineRule="auto"/>
        <w:divId w:val="1544974100"/>
      </w:pPr>
      <w:r>
        <w:t xml:space="preserve">Б) ГОСТ </w:t>
      </w:r>
      <w:proofErr w:type="gramStart"/>
      <w:r>
        <w:t>14192-96</w:t>
      </w:r>
      <w:proofErr w:type="gramEnd"/>
      <w:r>
        <w:t>. Межгосударственный стандарт. Маркировка грузов.</w:t>
      </w:r>
    </w:p>
    <w:p w14:paraId="7C7B4C0B" w14:textId="77777777" w:rsidR="001636E9" w:rsidRDefault="00000000">
      <w:pPr>
        <w:pStyle w:val="a3"/>
        <w:spacing w:line="276" w:lineRule="auto"/>
        <w:divId w:val="1544974100"/>
      </w:pPr>
      <w:r>
        <w:t>В) ГОСТ 19433-</w:t>
      </w:r>
      <w:proofErr w:type="gramStart"/>
      <w:r>
        <w:t>81.Грузы</w:t>
      </w:r>
      <w:proofErr w:type="gramEnd"/>
      <w:r>
        <w:t xml:space="preserve"> опасные. Классификация.</w:t>
      </w:r>
    </w:p>
    <w:p w14:paraId="212143A0" w14:textId="77777777" w:rsidR="001636E9" w:rsidRDefault="00000000">
      <w:pPr>
        <w:pStyle w:val="a3"/>
        <w:spacing w:line="276" w:lineRule="auto"/>
        <w:divId w:val="1544974100"/>
      </w:pPr>
      <w:r>
        <w:t xml:space="preserve">Г) ГОСТ </w:t>
      </w:r>
      <w:proofErr w:type="gramStart"/>
      <w:r>
        <w:t>26319-84</w:t>
      </w:r>
      <w:proofErr w:type="gramEnd"/>
      <w:r>
        <w:t>. Грузы опасные. Упаковка.</w:t>
      </w:r>
    </w:p>
    <w:p w14:paraId="142C0DE5" w14:textId="77777777" w:rsidR="001636E9" w:rsidRDefault="00000000">
      <w:pPr>
        <w:pStyle w:val="a3"/>
        <w:spacing w:line="276" w:lineRule="auto"/>
        <w:divId w:val="1544974100"/>
      </w:pPr>
      <w:r>
        <w:t xml:space="preserve">ГОСТ </w:t>
      </w:r>
      <w:proofErr w:type="gramStart"/>
      <w:r>
        <w:t>19433-88</w:t>
      </w:r>
      <w:proofErr w:type="gramEnd"/>
      <w:r>
        <w:t>. Грузы опасные. Классификация и маркировка</w:t>
      </w:r>
    </w:p>
    <w:p w14:paraId="791DC994" w14:textId="77777777" w:rsidR="001636E9" w:rsidRDefault="00000000">
      <w:pPr>
        <w:pStyle w:val="a3"/>
        <w:spacing w:line="276" w:lineRule="auto"/>
        <w:divId w:val="1544974100"/>
      </w:pPr>
      <w:r>
        <w:rPr>
          <w:rStyle w:val="a4"/>
        </w:rPr>
        <w:t xml:space="preserve">7. Какое количество классов опасных грузов установлено ГОСТ </w:t>
      </w:r>
      <w:proofErr w:type="gramStart"/>
      <w:r>
        <w:rPr>
          <w:rStyle w:val="a4"/>
        </w:rPr>
        <w:t>19433-88</w:t>
      </w:r>
      <w:proofErr w:type="gramEnd"/>
      <w:r>
        <w:rPr>
          <w:rStyle w:val="a4"/>
        </w:rPr>
        <w:t xml:space="preserve"> "Грузы опасные. Классификация и маркировка"? Выберите правильный вариант ответа.</w:t>
      </w:r>
    </w:p>
    <w:p w14:paraId="06CB263C" w14:textId="77777777" w:rsidR="001636E9" w:rsidRDefault="00000000">
      <w:pPr>
        <w:pStyle w:val="a3"/>
        <w:spacing w:line="276" w:lineRule="auto"/>
        <w:divId w:val="1544974100"/>
      </w:pPr>
      <w:r>
        <w:t>А) 4 класса.</w:t>
      </w:r>
    </w:p>
    <w:p w14:paraId="3A867BD4" w14:textId="77777777" w:rsidR="001636E9" w:rsidRDefault="00000000">
      <w:pPr>
        <w:pStyle w:val="a3"/>
        <w:spacing w:line="276" w:lineRule="auto"/>
        <w:divId w:val="1544974100"/>
      </w:pPr>
      <w:r>
        <w:t>Б) 7 классов.</w:t>
      </w:r>
    </w:p>
    <w:p w14:paraId="5449380D" w14:textId="77777777" w:rsidR="001636E9" w:rsidRDefault="00000000">
      <w:pPr>
        <w:pStyle w:val="a3"/>
        <w:spacing w:line="276" w:lineRule="auto"/>
        <w:divId w:val="1544974100"/>
      </w:pPr>
      <w:r>
        <w:t>В) 5 классов.</w:t>
      </w:r>
    </w:p>
    <w:p w14:paraId="17F821DE" w14:textId="77777777" w:rsidR="001636E9" w:rsidRDefault="00000000">
      <w:pPr>
        <w:pStyle w:val="a3"/>
        <w:spacing w:line="276" w:lineRule="auto"/>
        <w:divId w:val="1544974100"/>
      </w:pPr>
      <w:r>
        <w:t>Г) 6 классов.</w:t>
      </w:r>
    </w:p>
    <w:p w14:paraId="2537FEA4" w14:textId="77777777" w:rsidR="001636E9" w:rsidRDefault="00000000">
      <w:pPr>
        <w:pStyle w:val="a3"/>
        <w:spacing w:line="276" w:lineRule="auto"/>
        <w:divId w:val="1544974100"/>
      </w:pPr>
      <w:r>
        <w:rPr>
          <w:rStyle w:val="a4"/>
        </w:rPr>
        <w:t>Д) 9 классов.</w:t>
      </w:r>
    </w:p>
    <w:p w14:paraId="7030ADDF" w14:textId="77777777" w:rsidR="001636E9" w:rsidRDefault="00000000">
      <w:pPr>
        <w:pStyle w:val="a3"/>
        <w:spacing w:line="276" w:lineRule="auto"/>
        <w:divId w:val="1544974100"/>
      </w:pPr>
      <w:r>
        <w:t xml:space="preserve">п. 1.1.2 ГОСТ </w:t>
      </w:r>
      <w:proofErr w:type="gramStart"/>
      <w:r>
        <w:t>19433-88</w:t>
      </w:r>
      <w:proofErr w:type="gramEnd"/>
      <w:r>
        <w:t>. Грузы опасные. Классификация и маркировка</w:t>
      </w:r>
    </w:p>
    <w:p w14:paraId="168B2B1E" w14:textId="77777777" w:rsidR="001636E9" w:rsidRDefault="00000000">
      <w:pPr>
        <w:pStyle w:val="a3"/>
        <w:spacing w:line="276" w:lineRule="auto"/>
        <w:divId w:val="1544974100"/>
      </w:pPr>
      <w:r>
        <w:rPr>
          <w:rStyle w:val="a4"/>
        </w:rPr>
        <w:t>8. Какие грузы относятся к 1 классу опасности? Выберите правильный вариант ответа.</w:t>
      </w:r>
    </w:p>
    <w:p w14:paraId="7401CEF9" w14:textId="77777777" w:rsidR="001636E9" w:rsidRDefault="00000000">
      <w:pPr>
        <w:pStyle w:val="a3"/>
        <w:spacing w:line="276" w:lineRule="auto"/>
        <w:divId w:val="1544974100"/>
      </w:pPr>
      <w:r>
        <w:t>А) Ядовитые вещества.</w:t>
      </w:r>
    </w:p>
    <w:p w14:paraId="046E25B0" w14:textId="77777777" w:rsidR="001636E9" w:rsidRDefault="00000000">
      <w:pPr>
        <w:pStyle w:val="a3"/>
        <w:spacing w:line="276" w:lineRule="auto"/>
        <w:divId w:val="1544974100"/>
      </w:pPr>
      <w:r>
        <w:t>Б) Легковоспламеняющиеся жидкости.</w:t>
      </w:r>
    </w:p>
    <w:p w14:paraId="10A894E7" w14:textId="77777777" w:rsidR="001636E9" w:rsidRDefault="00000000">
      <w:pPr>
        <w:pStyle w:val="a3"/>
        <w:spacing w:line="276" w:lineRule="auto"/>
        <w:divId w:val="1544974100"/>
      </w:pPr>
      <w:r>
        <w:t>В) Инфекционные вещества.</w:t>
      </w:r>
    </w:p>
    <w:p w14:paraId="2E650BBB" w14:textId="77777777" w:rsidR="001636E9" w:rsidRDefault="00000000">
      <w:pPr>
        <w:pStyle w:val="a3"/>
        <w:spacing w:line="276" w:lineRule="auto"/>
        <w:divId w:val="1544974100"/>
      </w:pPr>
      <w:r>
        <w:t>Г) Газы.</w:t>
      </w:r>
    </w:p>
    <w:p w14:paraId="757FC60B" w14:textId="77777777" w:rsidR="001636E9" w:rsidRDefault="00000000">
      <w:pPr>
        <w:pStyle w:val="a3"/>
        <w:spacing w:line="276" w:lineRule="auto"/>
        <w:divId w:val="1544974100"/>
      </w:pPr>
      <w:r>
        <w:rPr>
          <w:rStyle w:val="a4"/>
        </w:rPr>
        <w:t>Д) Взрывчатые материалы.</w:t>
      </w:r>
    </w:p>
    <w:p w14:paraId="41DD8E47" w14:textId="77777777" w:rsidR="001636E9" w:rsidRDefault="00000000">
      <w:pPr>
        <w:pStyle w:val="a3"/>
        <w:spacing w:line="276" w:lineRule="auto"/>
        <w:divId w:val="1544974100"/>
      </w:pPr>
      <w:r>
        <w:lastRenderedPageBreak/>
        <w:t xml:space="preserve">п. 1.1.4.2 ГОСТ </w:t>
      </w:r>
      <w:proofErr w:type="gramStart"/>
      <w:r>
        <w:t>19433-88</w:t>
      </w:r>
      <w:proofErr w:type="gramEnd"/>
      <w:r>
        <w:t>. Грузы опасные. Классификация и маркировка</w:t>
      </w:r>
    </w:p>
    <w:p w14:paraId="6BA8246A" w14:textId="77777777" w:rsidR="001636E9" w:rsidRDefault="00000000">
      <w:pPr>
        <w:pStyle w:val="a3"/>
        <w:spacing w:line="276" w:lineRule="auto"/>
        <w:divId w:val="1544974100"/>
      </w:pPr>
      <w:r>
        <w:rPr>
          <w:rStyle w:val="a4"/>
        </w:rPr>
        <w:t>9. Какие перечисленные грузы относятся к 5 классу опасности? Выберите правильный вариант ответа.</w:t>
      </w:r>
    </w:p>
    <w:p w14:paraId="2C89E28E" w14:textId="77777777" w:rsidR="001636E9" w:rsidRDefault="00000000">
      <w:pPr>
        <w:pStyle w:val="a3"/>
        <w:spacing w:line="276" w:lineRule="auto"/>
        <w:divId w:val="1544974100"/>
      </w:pPr>
      <w:r>
        <w:rPr>
          <w:rStyle w:val="a4"/>
        </w:rPr>
        <w:t>А) Окисляющие вещества и органические пероксиды.</w:t>
      </w:r>
    </w:p>
    <w:p w14:paraId="40C538BA" w14:textId="77777777" w:rsidR="001636E9" w:rsidRDefault="00000000">
      <w:pPr>
        <w:pStyle w:val="a3"/>
        <w:spacing w:line="276" w:lineRule="auto"/>
        <w:divId w:val="1544974100"/>
      </w:pPr>
      <w:r>
        <w:t>Б) Самовозгорающиеся вещества.</w:t>
      </w:r>
    </w:p>
    <w:p w14:paraId="691E1AEC" w14:textId="77777777" w:rsidR="001636E9" w:rsidRDefault="00000000">
      <w:pPr>
        <w:pStyle w:val="a3"/>
        <w:spacing w:line="276" w:lineRule="auto"/>
        <w:divId w:val="1544974100"/>
      </w:pPr>
      <w:r>
        <w:t>В) Твердые легковоспламеняющиеся вещества.</w:t>
      </w:r>
    </w:p>
    <w:p w14:paraId="42FBCA64" w14:textId="77777777" w:rsidR="001636E9" w:rsidRDefault="00000000">
      <w:pPr>
        <w:pStyle w:val="a3"/>
        <w:spacing w:line="276" w:lineRule="auto"/>
        <w:divId w:val="1544974100"/>
      </w:pPr>
      <w:r>
        <w:t>Г) Жидкие легковоспламеняющиеся вещества.</w:t>
      </w:r>
    </w:p>
    <w:p w14:paraId="5090456E" w14:textId="77777777" w:rsidR="001636E9" w:rsidRDefault="00000000">
      <w:pPr>
        <w:pStyle w:val="a3"/>
        <w:spacing w:line="276" w:lineRule="auto"/>
        <w:divId w:val="1544974100"/>
      </w:pPr>
      <w:r>
        <w:t xml:space="preserve">п. 1.2.5 ГОСТ </w:t>
      </w:r>
      <w:proofErr w:type="gramStart"/>
      <w:r>
        <w:t>19433-88</w:t>
      </w:r>
      <w:proofErr w:type="gramEnd"/>
      <w:r>
        <w:t>. Грузы опасные. Классификация и маркировка</w:t>
      </w:r>
    </w:p>
    <w:p w14:paraId="49C46467" w14:textId="77777777" w:rsidR="001636E9" w:rsidRDefault="00000000">
      <w:pPr>
        <w:pStyle w:val="a3"/>
        <w:spacing w:line="276" w:lineRule="auto"/>
        <w:divId w:val="1544974100"/>
      </w:pPr>
      <w:r>
        <w:rPr>
          <w:rStyle w:val="a4"/>
        </w:rPr>
        <w:t>10. Какие перечисленные грузы относятся к 7 классу опасности? Выберите правильный вариант ответа.</w:t>
      </w:r>
    </w:p>
    <w:p w14:paraId="0E4C9C49" w14:textId="77777777" w:rsidR="001636E9" w:rsidRDefault="00000000">
      <w:pPr>
        <w:pStyle w:val="a3"/>
        <w:spacing w:line="276" w:lineRule="auto"/>
        <w:divId w:val="1544974100"/>
      </w:pPr>
      <w:r>
        <w:t>А) Вещества, которые при температуре (20±5) °С при взаимодействии с водой выделяют самовоспламеняющиеся газы или воспламеняющиеся газы с интенсивностью не менее 1 дм /(</w:t>
      </w:r>
      <w:proofErr w:type="spellStart"/>
      <w:r>
        <w:t>кг·ч</w:t>
      </w:r>
      <w:proofErr w:type="spellEnd"/>
      <w:r>
        <w:t>).</w:t>
      </w:r>
    </w:p>
    <w:p w14:paraId="2C146055" w14:textId="77777777" w:rsidR="001636E9" w:rsidRDefault="00000000">
      <w:pPr>
        <w:pStyle w:val="a3"/>
        <w:spacing w:line="276" w:lineRule="auto"/>
        <w:divId w:val="1544974100"/>
      </w:pPr>
      <w:r>
        <w:t>Б) Коррозионные вещества и их водные растворы, вызывающие коррозию стальной (сталь марки Ст3) или алюминиевой (алюминий марки А6) поверхности со скоростью не менее 6,25 мм в год при температуре 55 °С.</w:t>
      </w:r>
    </w:p>
    <w:p w14:paraId="24C05F1E" w14:textId="77777777" w:rsidR="001636E9" w:rsidRDefault="00000000">
      <w:pPr>
        <w:pStyle w:val="a3"/>
        <w:spacing w:line="276" w:lineRule="auto"/>
        <w:divId w:val="1544974100"/>
      </w:pPr>
      <w:r>
        <w:rPr>
          <w:rStyle w:val="a4"/>
        </w:rPr>
        <w:t xml:space="preserve">В) Радиоактивные материалы, удельная активность которых более 70 </w:t>
      </w:r>
      <w:proofErr w:type="spellStart"/>
      <w:r>
        <w:rPr>
          <w:rStyle w:val="a4"/>
        </w:rPr>
        <w:t>кБк</w:t>
      </w:r>
      <w:proofErr w:type="spellEnd"/>
      <w:r>
        <w:rPr>
          <w:rStyle w:val="a4"/>
        </w:rPr>
        <w:t xml:space="preserve">/кг (2 </w:t>
      </w:r>
      <w:proofErr w:type="spellStart"/>
      <w:r>
        <w:rPr>
          <w:rStyle w:val="a4"/>
        </w:rPr>
        <w:t>нКи</w:t>
      </w:r>
      <w:proofErr w:type="spellEnd"/>
      <w:r>
        <w:rPr>
          <w:rStyle w:val="a4"/>
        </w:rPr>
        <w:t>/г).</w:t>
      </w:r>
    </w:p>
    <w:p w14:paraId="030DCB42" w14:textId="77777777" w:rsidR="001636E9" w:rsidRDefault="00000000">
      <w:pPr>
        <w:pStyle w:val="a3"/>
        <w:spacing w:line="276" w:lineRule="auto"/>
        <w:divId w:val="1544974100"/>
      </w:pPr>
      <w:r>
        <w:t>Г) Едкие вещества или их водные растворы, которые при непосредственном контакте вызывают видимый некроз кожной ткани животных (белых крыс) за период не более 4 ч.</w:t>
      </w:r>
    </w:p>
    <w:p w14:paraId="433B4FC9" w14:textId="77777777" w:rsidR="001636E9" w:rsidRDefault="00000000">
      <w:pPr>
        <w:pStyle w:val="a3"/>
        <w:spacing w:line="276" w:lineRule="auto"/>
        <w:divId w:val="1544974100"/>
      </w:pPr>
      <w:r>
        <w:t xml:space="preserve">п. 1.2.7 ГОСТ </w:t>
      </w:r>
      <w:proofErr w:type="gramStart"/>
      <w:r>
        <w:t>19433-88</w:t>
      </w:r>
      <w:proofErr w:type="gramEnd"/>
      <w:r>
        <w:t>. Грузы опасные. Классификация и маркировка</w:t>
      </w:r>
    </w:p>
    <w:p w14:paraId="55709D53" w14:textId="77777777" w:rsidR="001636E9" w:rsidRDefault="00000000">
      <w:pPr>
        <w:pStyle w:val="a3"/>
        <w:spacing w:line="276" w:lineRule="auto"/>
        <w:divId w:val="1544974100"/>
      </w:pPr>
      <w:r>
        <w:rPr>
          <w:rStyle w:val="a4"/>
        </w:rPr>
        <w:t>11. Какие перечисленные грузы относятся к 8 классу опасности? Выберите правильный вариант ответа.</w:t>
      </w:r>
    </w:p>
    <w:p w14:paraId="5C5058AF" w14:textId="77777777" w:rsidR="001636E9" w:rsidRDefault="00000000">
      <w:pPr>
        <w:pStyle w:val="a3"/>
        <w:spacing w:line="276" w:lineRule="auto"/>
        <w:divId w:val="1544974100"/>
      </w:pPr>
      <w:r>
        <w:rPr>
          <w:rStyle w:val="a4"/>
        </w:rPr>
        <w:t>А) Едкие и коррозионные вещества.</w:t>
      </w:r>
    </w:p>
    <w:p w14:paraId="1167221F" w14:textId="77777777" w:rsidR="001636E9" w:rsidRDefault="00000000">
      <w:pPr>
        <w:pStyle w:val="a3"/>
        <w:spacing w:line="276" w:lineRule="auto"/>
        <w:divId w:val="1544974100"/>
      </w:pPr>
      <w:r>
        <w:t>Б) Окисляющие вещества.</w:t>
      </w:r>
    </w:p>
    <w:p w14:paraId="3C94ABFF" w14:textId="77777777" w:rsidR="001636E9" w:rsidRDefault="00000000">
      <w:pPr>
        <w:pStyle w:val="a3"/>
        <w:spacing w:line="276" w:lineRule="auto"/>
        <w:divId w:val="1544974100"/>
      </w:pPr>
      <w:r>
        <w:t>В) Самовозгорающиеся вещества.</w:t>
      </w:r>
    </w:p>
    <w:p w14:paraId="2E9719F9" w14:textId="77777777" w:rsidR="001636E9" w:rsidRDefault="00000000">
      <w:pPr>
        <w:pStyle w:val="a3"/>
        <w:spacing w:line="276" w:lineRule="auto"/>
        <w:divId w:val="1544974100"/>
      </w:pPr>
      <w:r>
        <w:t>Г) Токсичные вещества.</w:t>
      </w:r>
    </w:p>
    <w:p w14:paraId="75CC321B" w14:textId="77777777" w:rsidR="001636E9" w:rsidRDefault="00000000">
      <w:pPr>
        <w:pStyle w:val="a3"/>
        <w:spacing w:line="276" w:lineRule="auto"/>
        <w:divId w:val="1544974100"/>
      </w:pPr>
      <w:r>
        <w:t xml:space="preserve">п. 1.2.8 ГОСТ </w:t>
      </w:r>
      <w:proofErr w:type="gramStart"/>
      <w:r>
        <w:t>19433-88</w:t>
      </w:r>
      <w:proofErr w:type="gramEnd"/>
      <w:r>
        <w:t>. Грузы опасные. Классификация и маркировка</w:t>
      </w:r>
    </w:p>
    <w:p w14:paraId="35AB2F0B" w14:textId="77777777" w:rsidR="001636E9" w:rsidRDefault="00000000">
      <w:pPr>
        <w:pStyle w:val="a3"/>
        <w:spacing w:line="276" w:lineRule="auto"/>
        <w:divId w:val="1544974100"/>
      </w:pPr>
      <w:r>
        <w:rPr>
          <w:rStyle w:val="a4"/>
        </w:rPr>
        <w:lastRenderedPageBreak/>
        <w:t>12. Какую из перечисленных маркировок должна иметь каждая грузовая единица, содержащая опасный груз? Выберите правильный вариант ответа.</w:t>
      </w:r>
    </w:p>
    <w:p w14:paraId="03388EF1" w14:textId="77777777" w:rsidR="001636E9" w:rsidRDefault="00000000">
      <w:pPr>
        <w:pStyle w:val="a3"/>
        <w:spacing w:line="276" w:lineRule="auto"/>
        <w:divId w:val="1544974100"/>
      </w:pPr>
      <w:r>
        <w:t>А) Транспортное наименование груза.</w:t>
      </w:r>
    </w:p>
    <w:p w14:paraId="2BD07424" w14:textId="77777777" w:rsidR="001636E9" w:rsidRDefault="00000000">
      <w:pPr>
        <w:pStyle w:val="a3"/>
        <w:spacing w:line="276" w:lineRule="auto"/>
        <w:divId w:val="1544974100"/>
      </w:pPr>
      <w:r>
        <w:rPr>
          <w:rStyle w:val="a4"/>
        </w:rPr>
        <w:t>Б) Вид и степень опасности груза.</w:t>
      </w:r>
    </w:p>
    <w:p w14:paraId="77045295" w14:textId="77777777" w:rsidR="001636E9" w:rsidRDefault="00000000">
      <w:pPr>
        <w:pStyle w:val="a3"/>
        <w:spacing w:line="276" w:lineRule="auto"/>
        <w:divId w:val="1544974100"/>
      </w:pPr>
      <w:r>
        <w:t>В) Адрес получателя груза.</w:t>
      </w:r>
    </w:p>
    <w:p w14:paraId="7BE1163C" w14:textId="77777777" w:rsidR="001636E9" w:rsidRDefault="00000000">
      <w:pPr>
        <w:pStyle w:val="a3"/>
        <w:spacing w:line="276" w:lineRule="auto"/>
        <w:divId w:val="1544974100"/>
      </w:pPr>
      <w:r>
        <w:t>Г) Всю перечисленную маркировку.</w:t>
      </w:r>
    </w:p>
    <w:p w14:paraId="051F0299" w14:textId="77777777" w:rsidR="001636E9" w:rsidRDefault="00000000">
      <w:pPr>
        <w:pStyle w:val="a3"/>
        <w:spacing w:line="276" w:lineRule="auto"/>
        <w:divId w:val="1544974100"/>
      </w:pPr>
      <w:r>
        <w:t>Д) Номер аварийной карточки.</w:t>
      </w:r>
    </w:p>
    <w:p w14:paraId="11B3525F" w14:textId="77777777" w:rsidR="001636E9" w:rsidRDefault="00000000">
      <w:pPr>
        <w:pStyle w:val="a3"/>
        <w:spacing w:line="276" w:lineRule="auto"/>
        <w:divId w:val="1544974100"/>
      </w:pPr>
      <w:r>
        <w:t>Е) Владелец груза.</w:t>
      </w:r>
    </w:p>
    <w:p w14:paraId="276BAF20" w14:textId="77777777" w:rsidR="001636E9" w:rsidRDefault="00000000">
      <w:pPr>
        <w:pStyle w:val="a3"/>
        <w:spacing w:line="276" w:lineRule="auto"/>
        <w:divId w:val="1544974100"/>
      </w:pPr>
      <w:r>
        <w:t xml:space="preserve">п. 2.1 ГОСТ </w:t>
      </w:r>
      <w:proofErr w:type="gramStart"/>
      <w:r>
        <w:t>19433-88</w:t>
      </w:r>
      <w:proofErr w:type="gramEnd"/>
      <w:r>
        <w:t>. Грузы опасные. Классификация и маркировка</w:t>
      </w:r>
    </w:p>
    <w:p w14:paraId="692A2355" w14:textId="77777777" w:rsidR="001636E9" w:rsidRDefault="00000000">
      <w:pPr>
        <w:pStyle w:val="a3"/>
        <w:spacing w:line="276" w:lineRule="auto"/>
        <w:divId w:val="1544974100"/>
      </w:pPr>
      <w:r>
        <w:rPr>
          <w:rStyle w:val="a4"/>
        </w:rPr>
        <w:t>13. Куда наносится маркировка, характеризующая вид и степень опасности груза, при транспортировании груза в контейнере-цистерне? Выберите правильный вариант ответа.</w:t>
      </w:r>
    </w:p>
    <w:p w14:paraId="109A6360" w14:textId="77777777" w:rsidR="001636E9" w:rsidRDefault="00000000">
      <w:pPr>
        <w:pStyle w:val="a3"/>
        <w:spacing w:line="276" w:lineRule="auto"/>
        <w:divId w:val="1544974100"/>
      </w:pPr>
      <w:r>
        <w:t>А) Только на контейнер.</w:t>
      </w:r>
    </w:p>
    <w:p w14:paraId="0DE31825" w14:textId="77777777" w:rsidR="001636E9" w:rsidRDefault="00000000">
      <w:pPr>
        <w:pStyle w:val="a3"/>
        <w:spacing w:line="276" w:lineRule="auto"/>
        <w:divId w:val="1544974100"/>
      </w:pPr>
      <w:r>
        <w:rPr>
          <w:rStyle w:val="a4"/>
        </w:rPr>
        <w:t>Б) На днище и обечайку цистерны (сверху и сбоку).</w:t>
      </w:r>
    </w:p>
    <w:p w14:paraId="5C21F4BE" w14:textId="77777777" w:rsidR="001636E9" w:rsidRDefault="00000000">
      <w:pPr>
        <w:pStyle w:val="a3"/>
        <w:spacing w:line="276" w:lineRule="auto"/>
        <w:divId w:val="1544974100"/>
      </w:pPr>
      <w:r>
        <w:t>В) Только на обечайку.</w:t>
      </w:r>
    </w:p>
    <w:p w14:paraId="1DB70ACC" w14:textId="77777777" w:rsidR="001636E9" w:rsidRDefault="00000000">
      <w:pPr>
        <w:pStyle w:val="a3"/>
        <w:spacing w:line="276" w:lineRule="auto"/>
        <w:divId w:val="1544974100"/>
      </w:pPr>
      <w:r>
        <w:t>Г) На боковую стенку и, если позволяет конструкция, крышу.</w:t>
      </w:r>
    </w:p>
    <w:p w14:paraId="1225EB8F" w14:textId="77777777" w:rsidR="001636E9" w:rsidRDefault="00000000">
      <w:pPr>
        <w:pStyle w:val="a3"/>
        <w:spacing w:line="276" w:lineRule="auto"/>
        <w:divId w:val="1544974100"/>
      </w:pPr>
      <w:r>
        <w:t xml:space="preserve">п. 2.13 ГОСТ </w:t>
      </w:r>
      <w:proofErr w:type="gramStart"/>
      <w:r>
        <w:t>19433-88</w:t>
      </w:r>
      <w:proofErr w:type="gramEnd"/>
      <w:r>
        <w:t>. Грузы опасные. Классификация и маркировка</w:t>
      </w:r>
    </w:p>
    <w:p w14:paraId="53CA904F" w14:textId="77777777" w:rsidR="001636E9" w:rsidRDefault="00000000">
      <w:pPr>
        <w:pStyle w:val="a3"/>
        <w:spacing w:line="276" w:lineRule="auto"/>
        <w:divId w:val="1544974100"/>
      </w:pPr>
      <w:r>
        <w:rPr>
          <w:rStyle w:val="a4"/>
        </w:rPr>
        <w:t>14. В соответствии с каким законодательством Российской Федерации устанавливаются обязательные требования к железнодорожному подвижному составу, используемому для организации перевозочного процесса, и формы подтверждения соответствия? Выберите правильный вариант ответа.</w:t>
      </w:r>
    </w:p>
    <w:p w14:paraId="1D0F0BDB" w14:textId="77777777" w:rsidR="001636E9" w:rsidRDefault="00000000">
      <w:pPr>
        <w:pStyle w:val="a3"/>
        <w:spacing w:line="276" w:lineRule="auto"/>
        <w:divId w:val="1544974100"/>
      </w:pPr>
      <w:r>
        <w:rPr>
          <w:rStyle w:val="a4"/>
        </w:rPr>
        <w:t>А) С законодательством Российской Федерации о техническом регулировании.</w:t>
      </w:r>
    </w:p>
    <w:p w14:paraId="65468C46" w14:textId="77777777" w:rsidR="001636E9" w:rsidRDefault="00000000">
      <w:pPr>
        <w:pStyle w:val="a3"/>
        <w:spacing w:line="276" w:lineRule="auto"/>
        <w:divId w:val="1544974100"/>
      </w:pPr>
      <w:r>
        <w:t>Б) С законодательством Российской Федерации о безопасности движения и эксплуатации железнодорожного транспорта.</w:t>
      </w:r>
    </w:p>
    <w:p w14:paraId="5E8050B7" w14:textId="77777777" w:rsidR="001636E9" w:rsidRDefault="00000000">
      <w:pPr>
        <w:pStyle w:val="a3"/>
        <w:spacing w:line="276" w:lineRule="auto"/>
        <w:divId w:val="1544974100"/>
      </w:pPr>
      <w:r>
        <w:t>В) С законодательством Российской Федерации о безопасности жизни и здоровья граждан.</w:t>
      </w:r>
    </w:p>
    <w:p w14:paraId="7BA55CE9" w14:textId="77777777" w:rsidR="001636E9" w:rsidRDefault="00000000">
      <w:pPr>
        <w:pStyle w:val="a3"/>
        <w:spacing w:line="276" w:lineRule="auto"/>
        <w:divId w:val="1544974100"/>
      </w:pPr>
      <w:r>
        <w:t>Г) С законодательством Российской Федерации об экологической безопасности.</w:t>
      </w:r>
    </w:p>
    <w:p w14:paraId="11EA4E15" w14:textId="77777777" w:rsidR="001636E9" w:rsidRDefault="001636E9">
      <w:pPr>
        <w:pStyle w:val="a3"/>
        <w:spacing w:line="276" w:lineRule="auto"/>
        <w:divId w:val="1544974100"/>
      </w:pPr>
      <w:hyperlink w:anchor="/document/99/901838120/ZA00MOM2PA/" w:tooltip="Статья 6. Обязательная сертификация и декларирование соответствия на железнодорожном транспорте" w:history="1">
        <w:r>
          <w:rPr>
            <w:rStyle w:val="a5"/>
          </w:rPr>
          <w:t>ст. 6</w:t>
        </w:r>
      </w:hyperlink>
      <w:r>
        <w:t xml:space="preserve"> Федерального закона от 10.01.2003 N 17-ФЗ "О железнодорожном транспорте в Российской Федерации"</w:t>
      </w:r>
    </w:p>
    <w:p w14:paraId="64C243C8" w14:textId="77777777" w:rsidR="001636E9" w:rsidRDefault="00000000">
      <w:pPr>
        <w:pStyle w:val="a3"/>
        <w:spacing w:line="276" w:lineRule="auto"/>
        <w:divId w:val="1544974100"/>
      </w:pPr>
      <w:r>
        <w:rPr>
          <w:rStyle w:val="a4"/>
        </w:rPr>
        <w:lastRenderedPageBreak/>
        <w:t>15. Какими перечисленными устройствами должны оснащаться цистерны, предназначенные для перевозки по железным дорогам сжиженного горючего газа, легковоспламеняющихся жидкостей и горючих жидкостей? Выберите правильный вариант ответа.</w:t>
      </w:r>
    </w:p>
    <w:p w14:paraId="0BAF4CCA" w14:textId="77777777" w:rsidR="001636E9" w:rsidRDefault="00000000">
      <w:pPr>
        <w:pStyle w:val="a3"/>
        <w:spacing w:line="276" w:lineRule="auto"/>
        <w:divId w:val="1544974100"/>
      </w:pPr>
      <w:r>
        <w:t>А) Только сливоналивными, защитными и другими устройствами.</w:t>
      </w:r>
    </w:p>
    <w:p w14:paraId="5F21A1E5" w14:textId="77777777" w:rsidR="001636E9" w:rsidRDefault="00000000">
      <w:pPr>
        <w:pStyle w:val="a3"/>
        <w:spacing w:line="276" w:lineRule="auto"/>
        <w:divId w:val="1544974100"/>
      </w:pPr>
      <w:r>
        <w:rPr>
          <w:rStyle w:val="a4"/>
        </w:rPr>
        <w:t>Б) Всеми перечисленными устройствами.</w:t>
      </w:r>
    </w:p>
    <w:p w14:paraId="284CB718" w14:textId="77777777" w:rsidR="001636E9" w:rsidRDefault="00000000">
      <w:pPr>
        <w:pStyle w:val="a3"/>
        <w:spacing w:line="276" w:lineRule="auto"/>
        <w:divId w:val="1544974100"/>
      </w:pPr>
      <w:r>
        <w:t>В) Только средствами контроля уровня налива.</w:t>
      </w:r>
    </w:p>
    <w:p w14:paraId="2218D296" w14:textId="77777777" w:rsidR="001636E9" w:rsidRDefault="00000000">
      <w:pPr>
        <w:pStyle w:val="a3"/>
        <w:spacing w:line="276" w:lineRule="auto"/>
        <w:divId w:val="1544974100"/>
      </w:pPr>
      <w:r>
        <w:t>Г) Только арматурой.</w:t>
      </w:r>
    </w:p>
    <w:p w14:paraId="2D53872E" w14:textId="77777777" w:rsidR="001636E9" w:rsidRDefault="00000000">
      <w:pPr>
        <w:pStyle w:val="a3"/>
        <w:spacing w:line="276" w:lineRule="auto"/>
        <w:divId w:val="1544974100"/>
      </w:pPr>
      <w:r>
        <w:t xml:space="preserve">п. 126 ФНП Общих правил взрывобезопасности для взрывопожароопасных химических, нефтехимических и нефтеперерабатывающих производств, утв. </w:t>
      </w:r>
      <w:hyperlink w:anchor="/document/99/573200380" w:history="1">
        <w:r w:rsidR="001636E9">
          <w:rPr>
            <w:rStyle w:val="a5"/>
          </w:rPr>
          <w:t>приказом Ростехнадзора от 15.12.2020 N 533</w:t>
        </w:r>
      </w:hyperlink>
    </w:p>
    <w:p w14:paraId="7875BC82" w14:textId="77777777" w:rsidR="001636E9" w:rsidRDefault="00000000">
      <w:pPr>
        <w:pStyle w:val="a3"/>
        <w:spacing w:line="276" w:lineRule="auto"/>
        <w:divId w:val="1544974100"/>
      </w:pPr>
      <w:r>
        <w:rPr>
          <w:rStyle w:val="a4"/>
        </w:rPr>
        <w:t>16. Какие работы из перечисленных необходимо выполнить в обязательном порядке при постановке вагона-цистерны на пункт слива-налива? Выберите 2 варианта ответа.</w:t>
      </w:r>
    </w:p>
    <w:p w14:paraId="57CDCE65" w14:textId="77777777" w:rsidR="001636E9" w:rsidRDefault="00000000">
      <w:pPr>
        <w:pStyle w:val="a3"/>
        <w:spacing w:line="276" w:lineRule="auto"/>
        <w:divId w:val="1544974100"/>
      </w:pPr>
      <w:r>
        <w:t>А) Удаление загрязнений с наружной поверхности цистерны.</w:t>
      </w:r>
    </w:p>
    <w:p w14:paraId="0D73EC9C" w14:textId="77777777" w:rsidR="001636E9" w:rsidRDefault="00000000">
      <w:pPr>
        <w:pStyle w:val="a3"/>
        <w:spacing w:line="276" w:lineRule="auto"/>
        <w:divId w:val="1544974100"/>
      </w:pPr>
      <w:r>
        <w:rPr>
          <w:rStyle w:val="a4"/>
        </w:rPr>
        <w:t>Б) Установка стрелочного перевода, ведущего на пункт слива-налива, в положение, исключающее возможность заезда подвижного состава.</w:t>
      </w:r>
    </w:p>
    <w:p w14:paraId="3348D013" w14:textId="77777777" w:rsidR="001636E9" w:rsidRDefault="00000000">
      <w:pPr>
        <w:pStyle w:val="a3"/>
        <w:spacing w:line="276" w:lineRule="auto"/>
        <w:divId w:val="1544974100"/>
      </w:pPr>
      <w:r>
        <w:t>В) Проверка работоспособности крепительных устройств крышки люка.</w:t>
      </w:r>
    </w:p>
    <w:p w14:paraId="0B63339C" w14:textId="77777777" w:rsidR="001636E9" w:rsidRDefault="00000000">
      <w:pPr>
        <w:pStyle w:val="a3"/>
        <w:spacing w:line="276" w:lineRule="auto"/>
        <w:divId w:val="1544974100"/>
      </w:pPr>
      <w:r>
        <w:rPr>
          <w:rStyle w:val="a4"/>
        </w:rPr>
        <w:t>Г) Заземление и закрепление тормозными башмаками с обеих сторон.</w:t>
      </w:r>
    </w:p>
    <w:p w14:paraId="77BF9ED1" w14:textId="77777777" w:rsidR="001636E9" w:rsidRDefault="00000000">
      <w:pPr>
        <w:pStyle w:val="a3"/>
        <w:spacing w:line="276" w:lineRule="auto"/>
        <w:divId w:val="1544974100"/>
      </w:pPr>
      <w:r>
        <w:t>Д) Проверка наличия знаков опасности, надписей и трафаретов.</w:t>
      </w:r>
    </w:p>
    <w:p w14:paraId="0D3CAC25" w14:textId="77777777" w:rsidR="001636E9" w:rsidRDefault="001636E9">
      <w:pPr>
        <w:pStyle w:val="a3"/>
        <w:spacing w:line="276" w:lineRule="auto"/>
        <w:divId w:val="1544974100"/>
      </w:pPr>
      <w:hyperlink w:anchor="/document/99/573191706" w:history="1">
        <w:r>
          <w:rPr>
            <w:rStyle w:val="a5"/>
          </w:rPr>
          <w:t>п.173</w:t>
        </w:r>
      </w:hyperlink>
      <w:r>
        <w:t xml:space="preserve"> ФНП Правил безопасности при производстве, хранении, транспортировании и применении хлора, утв. </w:t>
      </w:r>
      <w:hyperlink w:anchor="/document/99/573191706" w:history="1">
        <w:r>
          <w:rPr>
            <w:rStyle w:val="a5"/>
          </w:rPr>
          <w:t>приказом Ростехнадзора от 03.12.2020 N 486</w:t>
        </w:r>
      </w:hyperlink>
    </w:p>
    <w:p w14:paraId="6BA4B06D" w14:textId="224155DE" w:rsidR="001636E9" w:rsidRDefault="00000000">
      <w:pPr>
        <w:pStyle w:val="a3"/>
        <w:spacing w:line="276" w:lineRule="auto"/>
        <w:divId w:val="1544974100"/>
      </w:pPr>
      <w:r>
        <w:rPr>
          <w:rStyle w:val="a4"/>
        </w:rPr>
        <w:t>17. Каким из перечисленных способов не осуществляется хранение жидкого хлора в резервуарах (танках, контейнерах-цистернах)?</w:t>
      </w:r>
      <w:r w:rsidR="00E1741C">
        <w:rPr>
          <w:rStyle w:val="a4"/>
        </w:rPr>
        <w:t xml:space="preserve"> </w:t>
      </w:r>
      <w:r w:rsidR="00E1741C">
        <w:rPr>
          <w:rStyle w:val="a4"/>
        </w:rPr>
        <w:t>Выберите правильный вариант ответа.</w:t>
      </w:r>
    </w:p>
    <w:p w14:paraId="28112D26" w14:textId="77777777" w:rsidR="001636E9" w:rsidRDefault="00000000">
      <w:pPr>
        <w:pStyle w:val="a3"/>
        <w:spacing w:line="276" w:lineRule="auto"/>
        <w:divId w:val="1544974100"/>
      </w:pPr>
      <w:r>
        <w:t>А) При температуре окружающей среды.</w:t>
      </w:r>
    </w:p>
    <w:p w14:paraId="35FDE5D8" w14:textId="77777777" w:rsidR="001636E9" w:rsidRDefault="00000000">
      <w:pPr>
        <w:pStyle w:val="a3"/>
        <w:spacing w:line="276" w:lineRule="auto"/>
        <w:divId w:val="1544974100"/>
      </w:pPr>
      <w:r>
        <w:rPr>
          <w:rStyle w:val="a4"/>
        </w:rPr>
        <w:t>Б) При температуре плавления жидкого хлора.</w:t>
      </w:r>
    </w:p>
    <w:p w14:paraId="68675D8B" w14:textId="77777777" w:rsidR="001636E9" w:rsidRDefault="00000000">
      <w:pPr>
        <w:pStyle w:val="a3"/>
        <w:spacing w:line="276" w:lineRule="auto"/>
        <w:divId w:val="1544974100"/>
      </w:pPr>
      <w:r>
        <w:t>В) При температуре кипения жидкого хлора при атмосферном давлении (изотермический способ хранения).</w:t>
      </w:r>
    </w:p>
    <w:p w14:paraId="607C81AC" w14:textId="77777777" w:rsidR="001636E9" w:rsidRDefault="00000000">
      <w:pPr>
        <w:pStyle w:val="a3"/>
        <w:spacing w:line="276" w:lineRule="auto"/>
        <w:divId w:val="1544974100"/>
      </w:pPr>
      <w:r>
        <w:t xml:space="preserve">Г) В </w:t>
      </w:r>
      <w:proofErr w:type="spellStart"/>
      <w:r>
        <w:t>захоложенном</w:t>
      </w:r>
      <w:proofErr w:type="spellEnd"/>
      <w:r>
        <w:t xml:space="preserve"> состоянии при температуре ниже температуры окружающей среды.</w:t>
      </w:r>
    </w:p>
    <w:p w14:paraId="23879E12" w14:textId="77777777" w:rsidR="001636E9" w:rsidRDefault="001636E9">
      <w:pPr>
        <w:pStyle w:val="a3"/>
        <w:spacing w:line="276" w:lineRule="auto"/>
        <w:divId w:val="1544974100"/>
      </w:pPr>
      <w:hyperlink w:anchor="/document/99/573191706" w:history="1">
        <w:r>
          <w:rPr>
            <w:rStyle w:val="a5"/>
          </w:rPr>
          <w:t>п. 126</w:t>
        </w:r>
      </w:hyperlink>
      <w:r>
        <w:t xml:space="preserve"> ФНП Правил безопасности при производстве, хранении, транспортировании и применении хлора, утв. </w:t>
      </w:r>
      <w:hyperlink w:anchor="/document/99/573191706" w:history="1">
        <w:r>
          <w:rPr>
            <w:rStyle w:val="a5"/>
          </w:rPr>
          <w:t>приказом Ростехнадзора от 03.12.2020 N 486</w:t>
        </w:r>
      </w:hyperlink>
    </w:p>
    <w:p w14:paraId="24C7D250" w14:textId="77777777" w:rsidR="001636E9" w:rsidRDefault="00000000">
      <w:pPr>
        <w:pStyle w:val="a3"/>
        <w:spacing w:line="276" w:lineRule="auto"/>
        <w:divId w:val="1544974100"/>
      </w:pPr>
      <w:r>
        <w:rPr>
          <w:rStyle w:val="a4"/>
        </w:rPr>
        <w:t>18. Сколько одновременно отправляемых или поступающих вагонов-цистерн с жидким хлором допускается размещать на отстойном пути (тупике)? Выберите правильный вариант ответа.</w:t>
      </w:r>
    </w:p>
    <w:p w14:paraId="20DBFC44" w14:textId="77777777" w:rsidR="001636E9" w:rsidRDefault="00000000">
      <w:pPr>
        <w:pStyle w:val="a3"/>
        <w:spacing w:line="276" w:lineRule="auto"/>
        <w:divId w:val="1544974100"/>
      </w:pPr>
      <w:r>
        <w:t>А) Не более 2-х партий, при этом не более 12 штук.</w:t>
      </w:r>
    </w:p>
    <w:p w14:paraId="32696ED5" w14:textId="77777777" w:rsidR="001636E9" w:rsidRDefault="00000000">
      <w:pPr>
        <w:pStyle w:val="a3"/>
        <w:spacing w:line="276" w:lineRule="auto"/>
        <w:divId w:val="1544974100"/>
      </w:pPr>
      <w:r>
        <w:t>Б) Не более 2-х партий, при этом не более 15 штук.</w:t>
      </w:r>
    </w:p>
    <w:p w14:paraId="11CDA8B7" w14:textId="77777777" w:rsidR="001636E9" w:rsidRDefault="00000000">
      <w:pPr>
        <w:pStyle w:val="a3"/>
        <w:spacing w:line="276" w:lineRule="auto"/>
        <w:divId w:val="1544974100"/>
      </w:pPr>
      <w:r>
        <w:t>В) Половину партии, при этом не более 7 штук.</w:t>
      </w:r>
    </w:p>
    <w:p w14:paraId="19CE24F6" w14:textId="77777777" w:rsidR="001636E9" w:rsidRDefault="00000000">
      <w:pPr>
        <w:pStyle w:val="a3"/>
        <w:spacing w:line="276" w:lineRule="auto"/>
        <w:divId w:val="1544974100"/>
      </w:pPr>
      <w:r>
        <w:rPr>
          <w:rStyle w:val="a4"/>
        </w:rPr>
        <w:t>Г) Одну партию, но не более 10 штук.</w:t>
      </w:r>
    </w:p>
    <w:p w14:paraId="146CB8DA" w14:textId="77777777" w:rsidR="001636E9" w:rsidRDefault="001636E9">
      <w:pPr>
        <w:pStyle w:val="a3"/>
        <w:spacing w:line="276" w:lineRule="auto"/>
        <w:divId w:val="1544974100"/>
      </w:pPr>
      <w:hyperlink w:anchor="/document/99/573191706" w:history="1">
        <w:r>
          <w:rPr>
            <w:rStyle w:val="a5"/>
          </w:rPr>
          <w:t>п. 167</w:t>
        </w:r>
      </w:hyperlink>
      <w:r>
        <w:t xml:space="preserve"> ФНП Правил безопасности при производстве, хранении, транспортировании и применении хлора, утв. </w:t>
      </w:r>
      <w:hyperlink w:anchor="/document/99/573191706" w:history="1">
        <w:r>
          <w:rPr>
            <w:rStyle w:val="a5"/>
          </w:rPr>
          <w:t>приказом Ростехнадзора от 03.12.2020 N 486</w:t>
        </w:r>
      </w:hyperlink>
    </w:p>
    <w:p w14:paraId="29FC419D" w14:textId="77777777" w:rsidR="001636E9" w:rsidRDefault="00000000">
      <w:pPr>
        <w:pStyle w:val="a3"/>
        <w:spacing w:line="276" w:lineRule="auto"/>
        <w:divId w:val="1544974100"/>
      </w:pPr>
      <w:r>
        <w:rPr>
          <w:rStyle w:val="a4"/>
        </w:rPr>
        <w:t>19. В течение какого времени необходимо выдерживать на складе вновь скомплектованные партии наполненных жидким хлором контейнеров или баллонов? Выберите правильный вариант ответа.</w:t>
      </w:r>
    </w:p>
    <w:p w14:paraId="4D6DE346" w14:textId="77777777" w:rsidR="001636E9" w:rsidRDefault="00000000">
      <w:pPr>
        <w:pStyle w:val="a3"/>
        <w:spacing w:line="276" w:lineRule="auto"/>
        <w:divId w:val="1544974100"/>
      </w:pPr>
      <w:r>
        <w:t>А) Не менее трех суток.</w:t>
      </w:r>
    </w:p>
    <w:p w14:paraId="0BB4D9F6" w14:textId="77777777" w:rsidR="001636E9" w:rsidRDefault="00000000">
      <w:pPr>
        <w:pStyle w:val="a3"/>
        <w:spacing w:line="276" w:lineRule="auto"/>
        <w:divId w:val="1544974100"/>
      </w:pPr>
      <w:r>
        <w:t>Б) Не регламентируется.</w:t>
      </w:r>
    </w:p>
    <w:p w14:paraId="341A6A91" w14:textId="77777777" w:rsidR="001636E9" w:rsidRDefault="00000000">
      <w:pPr>
        <w:pStyle w:val="a3"/>
        <w:spacing w:line="276" w:lineRule="auto"/>
        <w:divId w:val="1544974100"/>
      </w:pPr>
      <w:r>
        <w:rPr>
          <w:rStyle w:val="a4"/>
        </w:rPr>
        <w:t>В) Не менее одних суток.</w:t>
      </w:r>
    </w:p>
    <w:p w14:paraId="7476F8FD" w14:textId="77777777" w:rsidR="001636E9" w:rsidRDefault="00000000">
      <w:pPr>
        <w:pStyle w:val="a3"/>
        <w:spacing w:line="276" w:lineRule="auto"/>
        <w:divId w:val="1544974100"/>
      </w:pPr>
      <w:r>
        <w:t>Г) Не менее двух суток.</w:t>
      </w:r>
    </w:p>
    <w:p w14:paraId="133B0A95" w14:textId="77777777" w:rsidR="001636E9" w:rsidRDefault="001636E9">
      <w:pPr>
        <w:pStyle w:val="a3"/>
        <w:spacing w:line="276" w:lineRule="auto"/>
        <w:divId w:val="1544974100"/>
      </w:pPr>
      <w:hyperlink w:anchor="/document/99/573191706" w:history="1">
        <w:r>
          <w:rPr>
            <w:rStyle w:val="a5"/>
          </w:rPr>
          <w:t>п. 206</w:t>
        </w:r>
      </w:hyperlink>
      <w:r>
        <w:t xml:space="preserve"> ФНП Правил безопасности при производстве, хранении, транспортировании и применении хлора, утв. </w:t>
      </w:r>
      <w:hyperlink w:anchor="/document/99/573191706" w:history="1">
        <w:r>
          <w:rPr>
            <w:rStyle w:val="a5"/>
          </w:rPr>
          <w:t>приказом Ростехнадзора от 03.12.2020 N 486</w:t>
        </w:r>
      </w:hyperlink>
    </w:p>
    <w:p w14:paraId="5B11B598" w14:textId="77777777" w:rsidR="001636E9" w:rsidRDefault="00000000">
      <w:pPr>
        <w:pStyle w:val="a3"/>
        <w:spacing w:line="276" w:lineRule="auto"/>
        <w:divId w:val="1544974100"/>
      </w:pPr>
      <w:r>
        <w:rPr>
          <w:rStyle w:val="a4"/>
        </w:rPr>
        <w:t>20. Какие требования из перечисленных к люкам колодцев канализации, расположенным в зоне проведения огневых работ, указаны верно? Выберите правильный вариант ответа.</w:t>
      </w:r>
    </w:p>
    <w:p w14:paraId="51705C4A" w14:textId="77777777" w:rsidR="001636E9" w:rsidRDefault="00000000">
      <w:pPr>
        <w:pStyle w:val="a3"/>
        <w:spacing w:line="276" w:lineRule="auto"/>
        <w:divId w:val="1544974100"/>
      </w:pPr>
      <w:r>
        <w:t>А) Крышки колодцев должны быть плотно закрыты, огорожены и отмечены хорошо видимыми опознавательными знаками.</w:t>
      </w:r>
    </w:p>
    <w:p w14:paraId="5E915514" w14:textId="77777777" w:rsidR="001636E9" w:rsidRDefault="00000000">
      <w:pPr>
        <w:pStyle w:val="a3"/>
        <w:spacing w:line="276" w:lineRule="auto"/>
        <w:divId w:val="1544974100"/>
      </w:pPr>
      <w:r>
        <w:t>Б) Крышки колодцев должны быть плотно закрыты и засыпаны слоем песка не менее 2 см в стальном или железобетонном кольце.</w:t>
      </w:r>
    </w:p>
    <w:p w14:paraId="0879C413" w14:textId="77777777" w:rsidR="001636E9" w:rsidRDefault="00000000">
      <w:pPr>
        <w:pStyle w:val="a3"/>
        <w:spacing w:line="276" w:lineRule="auto"/>
        <w:divId w:val="1544974100"/>
      </w:pPr>
      <w:r>
        <w:rPr>
          <w:rStyle w:val="a4"/>
        </w:rPr>
        <w:t>В) Крышки колодцев должны быть плотно закрыты и засыпаны слоем песка не менее 10 см в стальном или железобетонном кольце.</w:t>
      </w:r>
    </w:p>
    <w:p w14:paraId="4263BE48" w14:textId="77777777" w:rsidR="001636E9" w:rsidRDefault="00000000">
      <w:pPr>
        <w:pStyle w:val="a3"/>
        <w:spacing w:line="276" w:lineRule="auto"/>
        <w:divId w:val="1544974100"/>
      </w:pPr>
      <w:r>
        <w:t xml:space="preserve">п. 96 ФНП Правил безопасного ведения газоопасных, огневых и ремонтных работ, утв. </w:t>
      </w:r>
      <w:hyperlink w:anchor="/document/99/573219912" w:history="1">
        <w:r w:rsidR="001636E9">
          <w:rPr>
            <w:rStyle w:val="a5"/>
          </w:rPr>
          <w:t>приказом Ростехнадзора от 15.12.2020 N 528</w:t>
        </w:r>
      </w:hyperlink>
    </w:p>
    <w:p w14:paraId="07879E89" w14:textId="77777777" w:rsidR="001636E9" w:rsidRDefault="00000000">
      <w:pPr>
        <w:pStyle w:val="a3"/>
        <w:spacing w:line="276" w:lineRule="auto"/>
        <w:divId w:val="1544974100"/>
      </w:pPr>
      <w:r>
        <w:rPr>
          <w:rStyle w:val="a4"/>
        </w:rPr>
        <w:lastRenderedPageBreak/>
        <w:t>21. В каких перечисленных документах приводятся основные формы проявления транспортной опасности грузов, а также конкретные меры предосторожности, которые должны соблюдаться при ликвидации аварийных ситуаций с опасными грузами? Выберите правильный вариант ответа.</w:t>
      </w:r>
    </w:p>
    <w:p w14:paraId="78D9A118" w14:textId="77777777" w:rsidR="001636E9" w:rsidRDefault="00000000">
      <w:pPr>
        <w:pStyle w:val="a3"/>
        <w:spacing w:line="276" w:lineRule="auto"/>
        <w:divId w:val="1544974100"/>
      </w:pPr>
      <w:r>
        <w:t>А) В Положении о допуске перевозчиков к осуществлению железнодорожных перевозок.</w:t>
      </w:r>
    </w:p>
    <w:p w14:paraId="5005FFD1" w14:textId="77777777" w:rsidR="001636E9" w:rsidRDefault="00000000">
      <w:pPr>
        <w:pStyle w:val="a3"/>
        <w:spacing w:line="276" w:lineRule="auto"/>
        <w:divId w:val="1544974100"/>
      </w:pPr>
      <w:r>
        <w:t>Б) В должностных инструкциях персонала, сопровождающего опасный груз.</w:t>
      </w:r>
    </w:p>
    <w:p w14:paraId="1133D68F" w14:textId="77777777" w:rsidR="001636E9" w:rsidRDefault="00000000">
      <w:pPr>
        <w:pStyle w:val="a3"/>
        <w:spacing w:line="276" w:lineRule="auto"/>
        <w:divId w:val="1544974100"/>
      </w:pPr>
      <w:r>
        <w:t>В) В Правилах безопасности и порядке ликвидации аварийных ситуаций с опасными грузами при перевозке их по железным дорогам.</w:t>
      </w:r>
    </w:p>
    <w:p w14:paraId="0CBAF96E" w14:textId="77777777" w:rsidR="001636E9" w:rsidRDefault="00000000">
      <w:pPr>
        <w:pStyle w:val="a3"/>
        <w:spacing w:line="276" w:lineRule="auto"/>
        <w:divId w:val="1544974100"/>
      </w:pPr>
      <w:r>
        <w:rPr>
          <w:rStyle w:val="a4"/>
        </w:rPr>
        <w:t>Г) В групповых или индивидуальных аварийных карточках.</w:t>
      </w:r>
    </w:p>
    <w:p w14:paraId="7BFF9D64" w14:textId="77777777" w:rsidR="001636E9" w:rsidRDefault="00000000">
      <w:pPr>
        <w:pStyle w:val="a3"/>
        <w:spacing w:line="276" w:lineRule="auto"/>
        <w:divId w:val="1544974100"/>
      </w:pPr>
      <w:r>
        <w:t>п. 1 Аварийные карточки на опасные грузы, перевозимых по железным дорогам СНГ, Латвийской Республики, Литовской Республики, Эстонской Республики, утв. СЖТ СНГ, протокол от 30.05.2008 N 48</w:t>
      </w:r>
    </w:p>
    <w:p w14:paraId="1845FA85" w14:textId="77777777" w:rsidR="001636E9" w:rsidRDefault="00000000">
      <w:pPr>
        <w:pStyle w:val="a3"/>
        <w:spacing w:line="276" w:lineRule="auto"/>
        <w:divId w:val="1544974100"/>
      </w:pPr>
      <w:r>
        <w:rPr>
          <w:rStyle w:val="a4"/>
        </w:rPr>
        <w:t>22. Кто осуществляет промывку и дезинфекцию вагонов, контейнеров после выгрузки опасных грузов в случаях, предусмотренных правилами перевозок грузов железнодорожным транспортом, за свой счет? Выберите правильный вариант ответа.</w:t>
      </w:r>
    </w:p>
    <w:p w14:paraId="4FA87717" w14:textId="77777777" w:rsidR="001636E9" w:rsidRDefault="00000000">
      <w:pPr>
        <w:pStyle w:val="a3"/>
        <w:spacing w:line="276" w:lineRule="auto"/>
        <w:divId w:val="1544974100"/>
      </w:pPr>
      <w:r>
        <w:rPr>
          <w:rStyle w:val="a4"/>
        </w:rPr>
        <w:t>А) Грузополучатель.</w:t>
      </w:r>
    </w:p>
    <w:p w14:paraId="0CED7EBB" w14:textId="77777777" w:rsidR="001636E9" w:rsidRDefault="00000000">
      <w:pPr>
        <w:pStyle w:val="a3"/>
        <w:spacing w:line="276" w:lineRule="auto"/>
        <w:divId w:val="1544974100"/>
      </w:pPr>
      <w:r>
        <w:t>Б) Перевозчик.</w:t>
      </w:r>
    </w:p>
    <w:p w14:paraId="0E238974" w14:textId="77777777" w:rsidR="001636E9" w:rsidRDefault="00000000">
      <w:pPr>
        <w:pStyle w:val="a3"/>
        <w:spacing w:line="276" w:lineRule="auto"/>
        <w:divId w:val="1544974100"/>
      </w:pPr>
      <w:r>
        <w:t>В) Владелец инфраструктуры.</w:t>
      </w:r>
    </w:p>
    <w:p w14:paraId="045CDF7E" w14:textId="77777777" w:rsidR="001636E9" w:rsidRDefault="00000000">
      <w:pPr>
        <w:pStyle w:val="a3"/>
        <w:spacing w:line="276" w:lineRule="auto"/>
        <w:divId w:val="1544974100"/>
      </w:pPr>
      <w:r>
        <w:t>Г) Грузоотправитель.</w:t>
      </w:r>
    </w:p>
    <w:p w14:paraId="79F688A9" w14:textId="77777777" w:rsidR="001636E9" w:rsidRDefault="001636E9">
      <w:pPr>
        <w:pStyle w:val="a3"/>
        <w:spacing w:line="276" w:lineRule="auto"/>
        <w:divId w:val="1544974100"/>
      </w:pPr>
      <w:hyperlink w:anchor="/document/99/901838121/ZA00MCC2NI/" w:tooltip="Статья 44." w:history="1">
        <w:r>
          <w:rPr>
            <w:rStyle w:val="a5"/>
          </w:rPr>
          <w:t>ст. 44</w:t>
        </w:r>
      </w:hyperlink>
      <w:r>
        <w:t xml:space="preserve"> Федерального закона от 10.01.2003 N 18-ФЗ "Устав железнодорожного транспорта Российской Федерации"</w:t>
      </w:r>
    </w:p>
    <w:p w14:paraId="01E5BBD3" w14:textId="77777777" w:rsidR="001636E9" w:rsidRDefault="00000000">
      <w:pPr>
        <w:pStyle w:val="a3"/>
        <w:spacing w:line="276" w:lineRule="auto"/>
        <w:divId w:val="1544974100"/>
      </w:pPr>
      <w:r>
        <w:rPr>
          <w:rStyle w:val="a4"/>
        </w:rPr>
        <w:t>23. На сколько допускается уменьшать размер знака опасности, наносимого на упаковку и (или) транспортный пакет, а также на крупногабаритную тару или контейнер? Выберите правильный вариант ответа.</w:t>
      </w:r>
    </w:p>
    <w:p w14:paraId="65634E04" w14:textId="77777777" w:rsidR="001636E9" w:rsidRDefault="00000000">
      <w:pPr>
        <w:pStyle w:val="a3"/>
        <w:spacing w:line="276" w:lineRule="auto"/>
        <w:divId w:val="1544974100"/>
      </w:pPr>
      <w:r>
        <w:t>А) До 15 мм.</w:t>
      </w:r>
    </w:p>
    <w:p w14:paraId="2DB4CA6B" w14:textId="77777777" w:rsidR="001636E9" w:rsidRDefault="00000000">
      <w:pPr>
        <w:pStyle w:val="a3"/>
        <w:spacing w:line="276" w:lineRule="auto"/>
        <w:divId w:val="1544974100"/>
      </w:pPr>
      <w:r>
        <w:t>Б) Уменьшать размер знака опасности не допускается.</w:t>
      </w:r>
    </w:p>
    <w:p w14:paraId="0BC648FC" w14:textId="77777777" w:rsidR="001636E9" w:rsidRDefault="00000000">
      <w:pPr>
        <w:pStyle w:val="a3"/>
        <w:spacing w:line="276" w:lineRule="auto"/>
        <w:divId w:val="1544974100"/>
      </w:pPr>
      <w:r>
        <w:t>В) До 35 мм.</w:t>
      </w:r>
    </w:p>
    <w:p w14:paraId="50EAA46B" w14:textId="77777777" w:rsidR="001636E9" w:rsidRDefault="00000000">
      <w:pPr>
        <w:pStyle w:val="a3"/>
        <w:spacing w:line="276" w:lineRule="auto"/>
        <w:divId w:val="1544974100"/>
      </w:pPr>
      <w:r>
        <w:rPr>
          <w:rStyle w:val="a4"/>
        </w:rPr>
        <w:t>Г) До 25 мм.</w:t>
      </w:r>
    </w:p>
    <w:p w14:paraId="54B2718A" w14:textId="77777777" w:rsidR="001636E9" w:rsidRDefault="00000000">
      <w:pPr>
        <w:pStyle w:val="a3"/>
        <w:spacing w:line="276" w:lineRule="auto"/>
        <w:divId w:val="1544974100"/>
      </w:pPr>
      <w:r>
        <w:t>Д) До 30 мм.</w:t>
      </w:r>
    </w:p>
    <w:p w14:paraId="5CBA9EB6" w14:textId="77777777" w:rsidR="001636E9" w:rsidRDefault="00000000">
      <w:pPr>
        <w:pStyle w:val="a3"/>
        <w:spacing w:line="276" w:lineRule="auto"/>
        <w:divId w:val="1544974100"/>
      </w:pPr>
      <w:r>
        <w:lastRenderedPageBreak/>
        <w:t xml:space="preserve">п. 2.13.1 ГОСТ </w:t>
      </w:r>
      <w:proofErr w:type="gramStart"/>
      <w:r>
        <w:t>19433-88</w:t>
      </w:r>
      <w:proofErr w:type="gramEnd"/>
      <w:r>
        <w:t>. Грузы опасные. Классификация и маркировка</w:t>
      </w:r>
    </w:p>
    <w:p w14:paraId="7E679550" w14:textId="77777777" w:rsidR="001636E9" w:rsidRDefault="00000000">
      <w:pPr>
        <w:pStyle w:val="a3"/>
        <w:spacing w:line="276" w:lineRule="auto"/>
        <w:divId w:val="1544974100"/>
      </w:pPr>
      <w:r>
        <w:rPr>
          <w:rStyle w:val="a4"/>
        </w:rPr>
        <w:t>24. Каким образом может осуществляться поиск необходимой аварийной карточки на опасные грузы, перевозимые по железным дорогам? Выберите правильный вариант ответа.</w:t>
      </w:r>
    </w:p>
    <w:p w14:paraId="66D81F29" w14:textId="77777777" w:rsidR="001636E9" w:rsidRDefault="00000000">
      <w:pPr>
        <w:pStyle w:val="a3"/>
        <w:spacing w:line="276" w:lineRule="auto"/>
        <w:divId w:val="1544974100"/>
      </w:pPr>
      <w:r>
        <w:t>А) По Указателю поиска Аварийной карточки на взрывчатые материалы по условному номеру или номеру ООН.</w:t>
      </w:r>
    </w:p>
    <w:p w14:paraId="0C3066E7" w14:textId="77777777" w:rsidR="001636E9" w:rsidRDefault="00000000">
      <w:pPr>
        <w:pStyle w:val="a3"/>
        <w:spacing w:line="276" w:lineRule="auto"/>
        <w:divId w:val="1544974100"/>
      </w:pPr>
      <w:r>
        <w:t>Б) По Указателю поиска Аварийной карточки по наименованию опасного груза.</w:t>
      </w:r>
    </w:p>
    <w:p w14:paraId="37E85AD3" w14:textId="77777777" w:rsidR="001636E9" w:rsidRDefault="00000000">
      <w:pPr>
        <w:pStyle w:val="a3"/>
        <w:spacing w:line="276" w:lineRule="auto"/>
        <w:divId w:val="1544974100"/>
      </w:pPr>
      <w:r>
        <w:t>В) По Указателю поиска Аварийной карточки по номеру ООН.</w:t>
      </w:r>
    </w:p>
    <w:p w14:paraId="67F11F40" w14:textId="77777777" w:rsidR="001636E9" w:rsidRDefault="00000000">
      <w:pPr>
        <w:pStyle w:val="a3"/>
        <w:spacing w:line="276" w:lineRule="auto"/>
        <w:divId w:val="1544974100"/>
      </w:pPr>
      <w:r>
        <w:rPr>
          <w:rStyle w:val="a4"/>
        </w:rPr>
        <w:t>Г) Любым из перечисленных.</w:t>
      </w:r>
    </w:p>
    <w:p w14:paraId="2848C8D9" w14:textId="77777777" w:rsidR="001636E9" w:rsidRDefault="00000000">
      <w:pPr>
        <w:pStyle w:val="a3"/>
        <w:spacing w:line="276" w:lineRule="auto"/>
        <w:divId w:val="1544974100"/>
      </w:pPr>
      <w:r>
        <w:t>п. 1.6 Аварийные карточки на опасные грузы, перевозимых по железным дорогам СНГ, Латвийской Республики, Литовской Республики, Эстонской Республики, утв. СЖТ СНГ, протокол от 30.05.2008 N 48</w:t>
      </w:r>
    </w:p>
    <w:p w14:paraId="0B4DE435" w14:textId="77777777" w:rsidR="001636E9" w:rsidRDefault="00000000">
      <w:pPr>
        <w:pStyle w:val="a3"/>
        <w:spacing w:line="276" w:lineRule="auto"/>
        <w:divId w:val="1544974100"/>
      </w:pPr>
      <w:r>
        <w:rPr>
          <w:rStyle w:val="a4"/>
        </w:rPr>
        <w:t>25. Какие опасные грузы относятся ко 2 классу опасности? Выберите правильный вариант ответа.</w:t>
      </w:r>
    </w:p>
    <w:p w14:paraId="463881A5" w14:textId="77777777" w:rsidR="001636E9" w:rsidRDefault="00000000">
      <w:pPr>
        <w:pStyle w:val="a3"/>
        <w:spacing w:line="276" w:lineRule="auto"/>
        <w:divId w:val="1544974100"/>
      </w:pPr>
      <w:r>
        <w:t>А) Легковоспламеняющиеся твердые вещества, самовозгорающиеся вещества, вещества, выделяющие воспламеняющиеся газы при взаимодействии с водой.</w:t>
      </w:r>
    </w:p>
    <w:p w14:paraId="00D28038" w14:textId="77777777" w:rsidR="001636E9" w:rsidRDefault="00000000">
      <w:pPr>
        <w:pStyle w:val="a3"/>
        <w:spacing w:line="276" w:lineRule="auto"/>
        <w:divId w:val="1544974100"/>
      </w:pPr>
      <w:r>
        <w:t xml:space="preserve">Б) Легковоспламеняющиеся жидкости, </w:t>
      </w:r>
      <w:proofErr w:type="gramStart"/>
      <w:r>
        <w:t>т.е.</w:t>
      </w:r>
      <w:proofErr w:type="gramEnd"/>
      <w:r>
        <w:t xml:space="preserve"> жидкости, температура вспышки которых не более 61 °С в закрытом тигле.</w:t>
      </w:r>
    </w:p>
    <w:p w14:paraId="268D9FB0" w14:textId="77777777" w:rsidR="001636E9" w:rsidRDefault="00000000">
      <w:pPr>
        <w:pStyle w:val="a3"/>
        <w:spacing w:line="276" w:lineRule="auto"/>
        <w:divId w:val="1544974100"/>
      </w:pPr>
      <w:r>
        <w:t>В) Пиротехнические вещества, составы и изделия.</w:t>
      </w:r>
    </w:p>
    <w:p w14:paraId="2233F763" w14:textId="77777777" w:rsidR="001636E9" w:rsidRDefault="00000000">
      <w:pPr>
        <w:pStyle w:val="a3"/>
        <w:spacing w:line="276" w:lineRule="auto"/>
        <w:divId w:val="1544974100"/>
      </w:pPr>
      <w:r>
        <w:rPr>
          <w:rStyle w:val="a4"/>
        </w:rPr>
        <w:t>Г) Газы (в том числе растворенные под давлением), т.е. вещества, абсолютное давление паров которых при температуре 50 °С не менее 300 кПа (кгс/см</w:t>
      </w:r>
      <w:r>
        <w:rPr>
          <w:rStyle w:val="a4"/>
          <w:vertAlign w:val="superscript"/>
        </w:rPr>
        <w:t>2</w:t>
      </w:r>
      <w:r>
        <w:rPr>
          <w:rStyle w:val="a4"/>
        </w:rPr>
        <w:t>) или критическая температура которых менее 50°С.</w:t>
      </w:r>
    </w:p>
    <w:p w14:paraId="3EA644C7" w14:textId="77777777" w:rsidR="001636E9" w:rsidRDefault="00000000">
      <w:pPr>
        <w:pStyle w:val="a3"/>
        <w:spacing w:line="276" w:lineRule="auto"/>
        <w:divId w:val="1544974100"/>
      </w:pPr>
      <w:r>
        <w:t xml:space="preserve">п. 1.2.2 ГОСТ </w:t>
      </w:r>
      <w:proofErr w:type="gramStart"/>
      <w:r>
        <w:t>19433-88</w:t>
      </w:r>
      <w:proofErr w:type="gramEnd"/>
      <w:r>
        <w:t>. Грузы опасные. Классификация и маркировка</w:t>
      </w:r>
    </w:p>
    <w:p w14:paraId="0BA96425" w14:textId="77777777" w:rsidR="001636E9" w:rsidRDefault="00000000">
      <w:pPr>
        <w:pStyle w:val="a3"/>
        <w:spacing w:line="276" w:lineRule="auto"/>
        <w:divId w:val="1544974100"/>
      </w:pPr>
      <w:r>
        <w:rPr>
          <w:rStyle w:val="a4"/>
        </w:rPr>
        <w:t>26. Кем обеспечивается погрузка грузов в контейнеры и выгрузка грузов из контейнеров в местах общего и необщего пользования? Выберите 2 варианта ответа.</w:t>
      </w:r>
    </w:p>
    <w:p w14:paraId="7C739323" w14:textId="77777777" w:rsidR="001636E9" w:rsidRDefault="00000000">
      <w:pPr>
        <w:pStyle w:val="a3"/>
        <w:spacing w:line="276" w:lineRule="auto"/>
        <w:divId w:val="1544974100"/>
      </w:pPr>
      <w:r>
        <w:t>А) Владельцами инфраструктур.</w:t>
      </w:r>
    </w:p>
    <w:p w14:paraId="78E0B2A7" w14:textId="77777777" w:rsidR="001636E9" w:rsidRDefault="00000000">
      <w:pPr>
        <w:pStyle w:val="a3"/>
        <w:spacing w:line="276" w:lineRule="auto"/>
        <w:divId w:val="1544974100"/>
      </w:pPr>
      <w:r>
        <w:t>Б) Перевозчиками.</w:t>
      </w:r>
    </w:p>
    <w:p w14:paraId="5F32A422" w14:textId="77777777" w:rsidR="001636E9" w:rsidRDefault="00000000">
      <w:pPr>
        <w:pStyle w:val="a3"/>
        <w:spacing w:line="276" w:lineRule="auto"/>
        <w:divId w:val="1544974100"/>
      </w:pPr>
      <w:r>
        <w:rPr>
          <w:rStyle w:val="a4"/>
        </w:rPr>
        <w:t>В) Грузоотправителями.</w:t>
      </w:r>
    </w:p>
    <w:p w14:paraId="34CF82BF" w14:textId="77777777" w:rsidR="001636E9" w:rsidRDefault="00000000">
      <w:pPr>
        <w:pStyle w:val="a3"/>
        <w:spacing w:line="276" w:lineRule="auto"/>
        <w:divId w:val="1544974100"/>
      </w:pPr>
      <w:r>
        <w:rPr>
          <w:rStyle w:val="a4"/>
        </w:rPr>
        <w:t>Г) Грузополучателями.</w:t>
      </w:r>
    </w:p>
    <w:p w14:paraId="17D79D6D" w14:textId="77777777" w:rsidR="001636E9" w:rsidRDefault="001636E9">
      <w:pPr>
        <w:pStyle w:val="a3"/>
        <w:spacing w:line="276" w:lineRule="auto"/>
        <w:divId w:val="1544974100"/>
      </w:pPr>
      <w:hyperlink w:anchor="/document/99/901838121/ZA00M6Q2MO/" w:tooltip="Статья 21." w:history="1">
        <w:r>
          <w:rPr>
            <w:rStyle w:val="a5"/>
          </w:rPr>
          <w:t>ст. 21</w:t>
        </w:r>
      </w:hyperlink>
      <w:r>
        <w:t xml:space="preserve"> Федерального закона от 10.01.2003 N 18-ФЗ "Устав железнодорожного транспорта Российской Федерации"</w:t>
      </w:r>
    </w:p>
    <w:p w14:paraId="45BF0F60" w14:textId="77777777" w:rsidR="001636E9" w:rsidRDefault="00000000">
      <w:pPr>
        <w:pStyle w:val="a3"/>
        <w:spacing w:line="276" w:lineRule="auto"/>
        <w:divId w:val="1544974100"/>
      </w:pPr>
      <w:r>
        <w:rPr>
          <w:rStyle w:val="a4"/>
        </w:rPr>
        <w:t>27. По каким показателям определяется степень опасности грузов класса 3 (легковоспламеняющиеся жидкости)? Выберите правильный вариант ответа.</w:t>
      </w:r>
    </w:p>
    <w:p w14:paraId="4DBDB93B" w14:textId="77777777" w:rsidR="001636E9" w:rsidRDefault="00000000">
      <w:pPr>
        <w:pStyle w:val="a3"/>
        <w:spacing w:line="276" w:lineRule="auto"/>
        <w:divId w:val="1544974100"/>
      </w:pPr>
      <w:r>
        <w:t>А) По скорости распространения пламени и температуре разложения.</w:t>
      </w:r>
    </w:p>
    <w:p w14:paraId="0277E0BB" w14:textId="77777777" w:rsidR="001636E9" w:rsidRDefault="00000000">
      <w:pPr>
        <w:pStyle w:val="a3"/>
        <w:spacing w:line="276" w:lineRule="auto"/>
        <w:divId w:val="1544974100"/>
      </w:pPr>
      <w:r>
        <w:t>Б) По плотности и объему.</w:t>
      </w:r>
    </w:p>
    <w:p w14:paraId="4BF526AC" w14:textId="77777777" w:rsidR="001636E9" w:rsidRDefault="00000000">
      <w:pPr>
        <w:pStyle w:val="a3"/>
        <w:spacing w:line="276" w:lineRule="auto"/>
        <w:divId w:val="1544974100"/>
      </w:pPr>
      <w:r>
        <w:t>В) По температуре горения и температуре плавления.</w:t>
      </w:r>
    </w:p>
    <w:p w14:paraId="16D96BEE" w14:textId="77777777" w:rsidR="001636E9" w:rsidRDefault="00000000">
      <w:pPr>
        <w:pStyle w:val="a3"/>
        <w:spacing w:line="276" w:lineRule="auto"/>
        <w:divId w:val="1544974100"/>
      </w:pPr>
      <w:r>
        <w:rPr>
          <w:rStyle w:val="a4"/>
        </w:rPr>
        <w:t>Г) По температуре вспышки в закрытом тигле и температуре кипения.</w:t>
      </w:r>
    </w:p>
    <w:p w14:paraId="2E0E52F8" w14:textId="77777777" w:rsidR="001636E9" w:rsidRDefault="00000000">
      <w:pPr>
        <w:pStyle w:val="a3"/>
        <w:spacing w:line="276" w:lineRule="auto"/>
        <w:divId w:val="1544974100"/>
      </w:pPr>
      <w:r>
        <w:t xml:space="preserve">п. 1.2.3.4 ГОСТ </w:t>
      </w:r>
      <w:proofErr w:type="gramStart"/>
      <w:r>
        <w:t>19433-88</w:t>
      </w:r>
      <w:proofErr w:type="gramEnd"/>
      <w:r>
        <w:t>. Грузы опасные. Классификация и маркировка</w:t>
      </w:r>
    </w:p>
    <w:p w14:paraId="7691AED6" w14:textId="77777777" w:rsidR="001636E9" w:rsidRDefault="00000000">
      <w:pPr>
        <w:pStyle w:val="a3"/>
        <w:spacing w:line="276" w:lineRule="auto"/>
        <w:divId w:val="1544974100"/>
      </w:pPr>
      <w:r>
        <w:rPr>
          <w:rStyle w:val="a4"/>
        </w:rPr>
        <w:t>28. По какому критерию определяют степень опасности веществ, выделяющих воспламеняющиеся газы при соприкосновении с водой? Выберите правильный вариант ответа.</w:t>
      </w:r>
    </w:p>
    <w:p w14:paraId="4DED312A" w14:textId="77777777" w:rsidR="001636E9" w:rsidRDefault="00000000">
      <w:pPr>
        <w:pStyle w:val="a3"/>
        <w:spacing w:line="276" w:lineRule="auto"/>
        <w:divId w:val="1544974100"/>
      </w:pPr>
      <w:r>
        <w:t>А) По относительному объему газовыделения.</w:t>
      </w:r>
    </w:p>
    <w:p w14:paraId="1F8407FA" w14:textId="77777777" w:rsidR="001636E9" w:rsidRDefault="00000000">
      <w:pPr>
        <w:pStyle w:val="a3"/>
        <w:spacing w:line="276" w:lineRule="auto"/>
        <w:divId w:val="1544974100"/>
      </w:pPr>
      <w:r>
        <w:rPr>
          <w:rStyle w:val="a4"/>
        </w:rPr>
        <w:t>Б) По интенсивности газовыделения.</w:t>
      </w:r>
    </w:p>
    <w:p w14:paraId="2732D4FE" w14:textId="77777777" w:rsidR="001636E9" w:rsidRDefault="00000000">
      <w:pPr>
        <w:pStyle w:val="a3"/>
        <w:spacing w:line="276" w:lineRule="auto"/>
        <w:divId w:val="1544974100"/>
      </w:pPr>
      <w:r>
        <w:t>В) По температуре газообразования.</w:t>
      </w:r>
    </w:p>
    <w:p w14:paraId="6421DF93" w14:textId="77777777" w:rsidR="001636E9" w:rsidRDefault="00000000">
      <w:pPr>
        <w:pStyle w:val="a3"/>
        <w:spacing w:line="276" w:lineRule="auto"/>
        <w:divId w:val="1544974100"/>
      </w:pPr>
      <w:r>
        <w:t>Г) По уровню водостойкости.</w:t>
      </w:r>
    </w:p>
    <w:p w14:paraId="028AF94D" w14:textId="77777777" w:rsidR="001636E9" w:rsidRDefault="00000000">
      <w:pPr>
        <w:pStyle w:val="a3"/>
        <w:spacing w:line="276" w:lineRule="auto"/>
        <w:divId w:val="1544974100"/>
      </w:pPr>
      <w:r>
        <w:t xml:space="preserve">п. 1.2.4.9 ГОСТ </w:t>
      </w:r>
      <w:proofErr w:type="gramStart"/>
      <w:r>
        <w:t>19433-88</w:t>
      </w:r>
      <w:proofErr w:type="gramEnd"/>
      <w:r>
        <w:t>. Грузы опасные. Классификация и маркировка</w:t>
      </w:r>
    </w:p>
    <w:p w14:paraId="288AABDB" w14:textId="77777777" w:rsidR="001636E9" w:rsidRDefault="00000000">
      <w:pPr>
        <w:pStyle w:val="a3"/>
        <w:spacing w:line="276" w:lineRule="auto"/>
        <w:divId w:val="1544974100"/>
      </w:pPr>
      <w:r>
        <w:rPr>
          <w:rStyle w:val="a4"/>
        </w:rPr>
        <w:t>29. Какие перечисленные сведения требуется установить для присвоения опасному грузу классификационного шифра? Выберите правильный вариант ответа.</w:t>
      </w:r>
    </w:p>
    <w:p w14:paraId="6AEFC2D4" w14:textId="77777777" w:rsidR="001636E9" w:rsidRDefault="00000000">
      <w:pPr>
        <w:pStyle w:val="a3"/>
        <w:spacing w:line="276" w:lineRule="auto"/>
        <w:divId w:val="1544974100"/>
      </w:pPr>
      <w:r>
        <w:t>А) Виды опасности, характеризующие груз и степень опасности.</w:t>
      </w:r>
    </w:p>
    <w:p w14:paraId="0B1240CC" w14:textId="77777777" w:rsidR="001636E9" w:rsidRDefault="00000000">
      <w:pPr>
        <w:pStyle w:val="a3"/>
        <w:spacing w:line="276" w:lineRule="auto"/>
        <w:divId w:val="1544974100"/>
      </w:pPr>
      <w:r>
        <w:t>Б) Класс (подкласс</w:t>
      </w:r>
      <w:proofErr w:type="gramStart"/>
      <w:r>
        <w:t>),к</w:t>
      </w:r>
      <w:proofErr w:type="gramEnd"/>
      <w:r>
        <w:t xml:space="preserve"> которому относится груз.</w:t>
      </w:r>
    </w:p>
    <w:p w14:paraId="564C764C" w14:textId="77777777" w:rsidR="001636E9" w:rsidRDefault="00000000">
      <w:pPr>
        <w:pStyle w:val="a3"/>
        <w:spacing w:line="276" w:lineRule="auto"/>
        <w:divId w:val="1544974100"/>
      </w:pPr>
      <w:r>
        <w:t>В) Категорию, характеризующую дополнительный вид опасности.</w:t>
      </w:r>
    </w:p>
    <w:p w14:paraId="4E63378C" w14:textId="77777777" w:rsidR="001636E9" w:rsidRDefault="00000000">
      <w:pPr>
        <w:pStyle w:val="a3"/>
        <w:spacing w:line="276" w:lineRule="auto"/>
        <w:divId w:val="1544974100"/>
      </w:pPr>
      <w:r>
        <w:t>Г) Группу, характеризующую степень опасности груза.</w:t>
      </w:r>
    </w:p>
    <w:p w14:paraId="4F56CBF4" w14:textId="77777777" w:rsidR="001636E9" w:rsidRDefault="00000000">
      <w:pPr>
        <w:pStyle w:val="a3"/>
        <w:spacing w:line="276" w:lineRule="auto"/>
        <w:divId w:val="1544974100"/>
      </w:pPr>
      <w:r>
        <w:rPr>
          <w:rStyle w:val="a4"/>
        </w:rPr>
        <w:t>Д) Все перечисленные.</w:t>
      </w:r>
    </w:p>
    <w:p w14:paraId="4FDB1E2A" w14:textId="77777777" w:rsidR="001636E9" w:rsidRDefault="00000000">
      <w:pPr>
        <w:pStyle w:val="a3"/>
        <w:spacing w:line="276" w:lineRule="auto"/>
        <w:divId w:val="1544974100"/>
      </w:pPr>
      <w:r>
        <w:t xml:space="preserve">п. 3.2 ГОСТ </w:t>
      </w:r>
      <w:proofErr w:type="gramStart"/>
      <w:r>
        <w:t>19433-88</w:t>
      </w:r>
      <w:proofErr w:type="gramEnd"/>
      <w:r>
        <w:t>. Грузы опасные. Классификация и маркировка</w:t>
      </w:r>
    </w:p>
    <w:p w14:paraId="242118E3" w14:textId="77777777" w:rsidR="001636E9" w:rsidRDefault="00000000">
      <w:pPr>
        <w:pStyle w:val="a3"/>
        <w:spacing w:line="276" w:lineRule="auto"/>
        <w:divId w:val="1544974100"/>
      </w:pPr>
      <w:r>
        <w:rPr>
          <w:rStyle w:val="a4"/>
        </w:rPr>
        <w:t>30. Какой из перечисленных газов относится к группе 4 опасных грузов класса 2? Выберите правильный вариант ответа.</w:t>
      </w:r>
    </w:p>
    <w:p w14:paraId="24C477F6" w14:textId="77777777" w:rsidR="001636E9" w:rsidRDefault="00000000">
      <w:pPr>
        <w:pStyle w:val="a3"/>
        <w:spacing w:line="276" w:lineRule="auto"/>
        <w:divId w:val="1544974100"/>
      </w:pPr>
      <w:r>
        <w:lastRenderedPageBreak/>
        <w:t>А) Сжатые газы, критическая температура которых менее 10 °С.</w:t>
      </w:r>
    </w:p>
    <w:p w14:paraId="203AD463" w14:textId="77777777" w:rsidR="001636E9" w:rsidRDefault="00000000">
      <w:pPr>
        <w:pStyle w:val="a3"/>
        <w:spacing w:line="276" w:lineRule="auto"/>
        <w:divId w:val="1544974100"/>
      </w:pPr>
      <w:r>
        <w:t>Б) Сжиженные газы, критическая температура которых не менее 70 °С.</w:t>
      </w:r>
    </w:p>
    <w:p w14:paraId="0BF2A067" w14:textId="77777777" w:rsidR="001636E9" w:rsidRDefault="00000000">
      <w:pPr>
        <w:pStyle w:val="a3"/>
        <w:spacing w:line="276" w:lineRule="auto"/>
        <w:divId w:val="1544974100"/>
      </w:pPr>
      <w:r>
        <w:rPr>
          <w:rStyle w:val="a4"/>
        </w:rPr>
        <w:t>В) Растворенные газы под давлением.</w:t>
      </w:r>
    </w:p>
    <w:p w14:paraId="76003900" w14:textId="77777777" w:rsidR="001636E9" w:rsidRDefault="00000000">
      <w:pPr>
        <w:pStyle w:val="a3"/>
        <w:spacing w:line="276" w:lineRule="auto"/>
        <w:divId w:val="1544974100"/>
      </w:pPr>
      <w:r>
        <w:t>Г) Сжиженные охлажденные газы, транспортируемые под давлением, близким к атмосферному.</w:t>
      </w:r>
    </w:p>
    <w:p w14:paraId="0197ADF0" w14:textId="77777777" w:rsidR="001636E9" w:rsidRDefault="00000000">
      <w:pPr>
        <w:pStyle w:val="a3"/>
        <w:spacing w:line="276" w:lineRule="auto"/>
        <w:divId w:val="1544974100"/>
      </w:pPr>
      <w:r>
        <w:t>Д) Сжиженные газы, критическая температура которых не менее минус 10 °С, но менее 70°С.</w:t>
      </w:r>
    </w:p>
    <w:p w14:paraId="32F88A42" w14:textId="77777777" w:rsidR="001636E9" w:rsidRDefault="00000000">
      <w:pPr>
        <w:pStyle w:val="a3"/>
        <w:spacing w:line="276" w:lineRule="auto"/>
        <w:divId w:val="1544974100"/>
      </w:pPr>
      <w:r>
        <w:t xml:space="preserve">п. 1.1.7.1 ГОСТ </w:t>
      </w:r>
      <w:proofErr w:type="gramStart"/>
      <w:r>
        <w:t>19433-88</w:t>
      </w:r>
      <w:proofErr w:type="gramEnd"/>
      <w:r>
        <w:t>. Грузы опасные. Классификация и маркировка</w:t>
      </w:r>
    </w:p>
    <w:p w14:paraId="03DCD70E" w14:textId="77777777" w:rsidR="001636E9" w:rsidRDefault="00000000">
      <w:pPr>
        <w:pStyle w:val="a3"/>
        <w:spacing w:line="276" w:lineRule="auto"/>
        <w:divId w:val="1544974100"/>
      </w:pPr>
      <w:r>
        <w:rPr>
          <w:rStyle w:val="a4"/>
        </w:rPr>
        <w:t>31. Какие вещества относятся к категории 913 опасных грузов класса 9? Выберите правильный вариант ответа.</w:t>
      </w:r>
    </w:p>
    <w:p w14:paraId="4A32E13B" w14:textId="77777777" w:rsidR="001636E9" w:rsidRDefault="00000000">
      <w:pPr>
        <w:pStyle w:val="a3"/>
        <w:spacing w:line="276" w:lineRule="auto"/>
        <w:divId w:val="1544974100"/>
      </w:pPr>
      <w:r>
        <w:t>А) Жидкости с температурой вспышки более 61 °С, но не более 90 °С.</w:t>
      </w:r>
    </w:p>
    <w:p w14:paraId="1CF76BEA" w14:textId="77777777" w:rsidR="001636E9" w:rsidRDefault="00000000">
      <w:pPr>
        <w:pStyle w:val="a3"/>
        <w:spacing w:line="276" w:lineRule="auto"/>
        <w:divId w:val="1544974100"/>
      </w:pPr>
      <w:r>
        <w:t>Б) Воспламеняющиеся, ядовитые, едкие и (или) коррозионные вещества в аэрозольной упаковке, вместимостью от 50 до 1000 см</w:t>
      </w:r>
      <w:r>
        <w:rPr>
          <w:vertAlign w:val="superscript"/>
        </w:rPr>
        <w:t>3</w:t>
      </w:r>
      <w:r>
        <w:t>.</w:t>
      </w:r>
    </w:p>
    <w:p w14:paraId="5AF3B923" w14:textId="77777777" w:rsidR="001636E9" w:rsidRDefault="00000000">
      <w:pPr>
        <w:pStyle w:val="a3"/>
        <w:spacing w:line="276" w:lineRule="auto"/>
        <w:divId w:val="1544974100"/>
      </w:pPr>
      <w:r>
        <w:rPr>
          <w:rStyle w:val="a4"/>
        </w:rPr>
        <w:t xml:space="preserve">В) Вещества, которые в условиях специальных испытаний способны </w:t>
      </w:r>
      <w:proofErr w:type="spellStart"/>
      <w:r>
        <w:rPr>
          <w:rStyle w:val="a4"/>
        </w:rPr>
        <w:t>самонагреваться</w:t>
      </w:r>
      <w:proofErr w:type="spellEnd"/>
      <w:r>
        <w:rPr>
          <w:rStyle w:val="a4"/>
        </w:rPr>
        <w:t xml:space="preserve"> до температуры более 150 °С, но не более 200 °С за время не более 24 ч при температуре окружающей среды 140 °С.</w:t>
      </w:r>
    </w:p>
    <w:p w14:paraId="53125858" w14:textId="77777777" w:rsidR="001636E9" w:rsidRDefault="00000000">
      <w:pPr>
        <w:pStyle w:val="a3"/>
        <w:spacing w:line="276" w:lineRule="auto"/>
        <w:divId w:val="1544974100"/>
      </w:pPr>
      <w:r>
        <w:t xml:space="preserve">Г) Коррозионные вещества, обладающие кислотными свойствами и оказывающие не </w:t>
      </w:r>
      <w:proofErr w:type="spellStart"/>
      <w:r>
        <w:t>кротизирующее</w:t>
      </w:r>
      <w:proofErr w:type="spellEnd"/>
      <w:r>
        <w:t xml:space="preserve"> действие на живую ткань и (или) коррозионное действие на металлы.</w:t>
      </w:r>
    </w:p>
    <w:p w14:paraId="01D3FFA4" w14:textId="77777777" w:rsidR="001636E9" w:rsidRDefault="00000000">
      <w:pPr>
        <w:pStyle w:val="a3"/>
        <w:spacing w:line="276" w:lineRule="auto"/>
        <w:divId w:val="1544974100"/>
      </w:pPr>
      <w:r>
        <w:t xml:space="preserve">п. 1.2.9.4 ГОСТ </w:t>
      </w:r>
      <w:proofErr w:type="gramStart"/>
      <w:r>
        <w:t>19433-88</w:t>
      </w:r>
      <w:proofErr w:type="gramEnd"/>
      <w:r>
        <w:t>. Грузы опасные. Классификация и маркировка</w:t>
      </w:r>
    </w:p>
    <w:p w14:paraId="3D02D79F" w14:textId="77777777" w:rsidR="001636E9" w:rsidRDefault="00000000">
      <w:pPr>
        <w:pStyle w:val="a3"/>
        <w:spacing w:line="276" w:lineRule="auto"/>
        <w:divId w:val="1544974100"/>
      </w:pPr>
      <w:r>
        <w:rPr>
          <w:rStyle w:val="a4"/>
        </w:rPr>
        <w:t>32. В течение какого времени должны храниться экземпляры наряда-допуска на проведение газоопасных работ? Выберите правильный вариант ответа.</w:t>
      </w:r>
    </w:p>
    <w:p w14:paraId="3116CC93" w14:textId="77777777" w:rsidR="001636E9" w:rsidRDefault="00000000">
      <w:pPr>
        <w:pStyle w:val="a3"/>
        <w:spacing w:line="276" w:lineRule="auto"/>
        <w:divId w:val="1544974100"/>
      </w:pPr>
      <w:r>
        <w:rPr>
          <w:rStyle w:val="a4"/>
        </w:rPr>
        <w:t>А) Не менее 6 месяцев со дня закрытия наряда допуска.</w:t>
      </w:r>
    </w:p>
    <w:p w14:paraId="52B2FDC4" w14:textId="77777777" w:rsidR="001636E9" w:rsidRDefault="00000000">
      <w:pPr>
        <w:pStyle w:val="a3"/>
        <w:spacing w:line="276" w:lineRule="auto"/>
        <w:divId w:val="1544974100"/>
      </w:pPr>
      <w:r>
        <w:t>Б) Не менее 3 месяцев со дня закрытия наряда допуска.</w:t>
      </w:r>
    </w:p>
    <w:p w14:paraId="37BE244A" w14:textId="77777777" w:rsidR="001636E9" w:rsidRDefault="00000000">
      <w:pPr>
        <w:pStyle w:val="a3"/>
        <w:spacing w:line="276" w:lineRule="auto"/>
        <w:divId w:val="1544974100"/>
      </w:pPr>
      <w:r>
        <w:t>В) Не менее 1 года со дня закрытия наряда допуска.</w:t>
      </w:r>
    </w:p>
    <w:p w14:paraId="14830DCB" w14:textId="77777777" w:rsidR="001636E9" w:rsidRDefault="00000000">
      <w:pPr>
        <w:pStyle w:val="a3"/>
        <w:spacing w:line="276" w:lineRule="auto"/>
        <w:divId w:val="1544974100"/>
      </w:pPr>
      <w:r>
        <w:t xml:space="preserve">п. 64 ФНП Правил безопасного ведения газоопасных, огневых и ремонтных работ, утв. </w:t>
      </w:r>
      <w:hyperlink w:anchor="/document/99/573219912" w:history="1">
        <w:r w:rsidR="001636E9">
          <w:rPr>
            <w:rStyle w:val="a5"/>
          </w:rPr>
          <w:t>приказом Ростехнадзора от 15.12.2020 N 528</w:t>
        </w:r>
      </w:hyperlink>
    </w:p>
    <w:p w14:paraId="02B4CF3C" w14:textId="77777777" w:rsidR="001636E9" w:rsidRDefault="00000000">
      <w:pPr>
        <w:pStyle w:val="a3"/>
        <w:spacing w:line="276" w:lineRule="auto"/>
        <w:divId w:val="1544974100"/>
      </w:pPr>
      <w:r>
        <w:rPr>
          <w:rStyle w:val="a4"/>
        </w:rPr>
        <w:t>33. Кем должен производиться осмотр вагон-цистерны для перевозки жидкого хлора, прибывший в организацию, с целью проверки исправности ходовой части вагона-цистерны, а также крепления котла вагона-цистерны к раме? Выберите правильный вариант ответа.</w:t>
      </w:r>
    </w:p>
    <w:p w14:paraId="6D7EE3E5" w14:textId="77777777" w:rsidR="001636E9" w:rsidRDefault="00000000">
      <w:pPr>
        <w:pStyle w:val="a3"/>
        <w:spacing w:line="276" w:lineRule="auto"/>
        <w:divId w:val="1544974100"/>
      </w:pPr>
      <w:r>
        <w:lastRenderedPageBreak/>
        <w:t>А) Представителем организации-грузоперевозчика.</w:t>
      </w:r>
    </w:p>
    <w:p w14:paraId="37F9C3C0" w14:textId="77777777" w:rsidR="001636E9" w:rsidRDefault="00000000">
      <w:pPr>
        <w:pStyle w:val="a3"/>
        <w:spacing w:line="276" w:lineRule="auto"/>
        <w:divId w:val="1544974100"/>
      </w:pPr>
      <w:r>
        <w:t>Б) Представителем организации-грузополучателя.</w:t>
      </w:r>
    </w:p>
    <w:p w14:paraId="03D77B63" w14:textId="77777777" w:rsidR="001636E9" w:rsidRDefault="00000000">
      <w:pPr>
        <w:pStyle w:val="a3"/>
        <w:spacing w:line="276" w:lineRule="auto"/>
        <w:divId w:val="1544974100"/>
      </w:pPr>
      <w:r>
        <w:rPr>
          <w:rStyle w:val="a4"/>
        </w:rPr>
        <w:t>В) Уполномоченными лицами организации-грузоотправителем.</w:t>
      </w:r>
    </w:p>
    <w:p w14:paraId="7CA5483F" w14:textId="77777777" w:rsidR="001636E9" w:rsidRDefault="00000000">
      <w:pPr>
        <w:pStyle w:val="a3"/>
        <w:spacing w:line="276" w:lineRule="auto"/>
        <w:divId w:val="1544974100"/>
      </w:pPr>
      <w:r>
        <w:t>Г) Представителем организации-разработчика.</w:t>
      </w:r>
    </w:p>
    <w:p w14:paraId="6BD19D6F" w14:textId="77777777" w:rsidR="001636E9" w:rsidRDefault="001636E9">
      <w:pPr>
        <w:pStyle w:val="a3"/>
        <w:spacing w:line="276" w:lineRule="auto"/>
        <w:divId w:val="1544974100"/>
      </w:pPr>
      <w:hyperlink w:anchor="/document/99/573191706" w:history="1">
        <w:r>
          <w:rPr>
            <w:rStyle w:val="a5"/>
          </w:rPr>
          <w:t>п.177</w:t>
        </w:r>
      </w:hyperlink>
      <w:r>
        <w:t xml:space="preserve"> ФНП Правил безопасности при производстве, хранении, транспортировании и применении хлора, утв. </w:t>
      </w:r>
      <w:hyperlink w:anchor="/document/99/573191706" w:history="1">
        <w:r>
          <w:rPr>
            <w:rStyle w:val="a5"/>
          </w:rPr>
          <w:t>приказом Ростехнадзора от 03.12.2020 N 486</w:t>
        </w:r>
      </w:hyperlink>
    </w:p>
    <w:p w14:paraId="63919199" w14:textId="77777777" w:rsidR="001636E9" w:rsidRDefault="00000000">
      <w:pPr>
        <w:pStyle w:val="a3"/>
        <w:spacing w:line="276" w:lineRule="auto"/>
        <w:divId w:val="1544974100"/>
      </w:pPr>
      <w:r>
        <w:t>34.</w:t>
      </w:r>
      <w:r>
        <w:rPr>
          <w:rStyle w:val="a4"/>
        </w:rPr>
        <w:t xml:space="preserve"> В каком из перечисленных случаев рекомендуется использовать положения Руководства по безопасности "Рекомендации по транспортированию опасных веществ на опасных производственных объектах (далее - ОПО) железнодорожными и автомобильными транспортными средствами"? Выберите правильный вариант ответа.</w:t>
      </w:r>
    </w:p>
    <w:p w14:paraId="628B9889" w14:textId="77777777" w:rsidR="001636E9" w:rsidRDefault="00000000">
      <w:pPr>
        <w:pStyle w:val="a3"/>
        <w:spacing w:line="276" w:lineRule="auto"/>
        <w:divId w:val="1544974100"/>
      </w:pPr>
      <w:r>
        <w:t>А) При проведении экспертизы промышленной безопасности технических устройств, предназначенных для транспортирования (перемещения) опасных веществ, зданий и сооружений на ОПО.</w:t>
      </w:r>
    </w:p>
    <w:p w14:paraId="2067A693" w14:textId="77777777" w:rsidR="001636E9" w:rsidRDefault="00000000">
      <w:pPr>
        <w:pStyle w:val="a3"/>
        <w:spacing w:line="276" w:lineRule="auto"/>
        <w:divId w:val="1544974100"/>
      </w:pPr>
      <w:r>
        <w:rPr>
          <w:rStyle w:val="a4"/>
        </w:rPr>
        <w:t>Б) Во всех перечисленных случаях.</w:t>
      </w:r>
    </w:p>
    <w:p w14:paraId="436E10F8" w14:textId="77777777" w:rsidR="001636E9" w:rsidRDefault="00000000">
      <w:pPr>
        <w:pStyle w:val="a3"/>
        <w:spacing w:line="276" w:lineRule="auto"/>
        <w:divId w:val="1544974100"/>
      </w:pPr>
      <w:r>
        <w:t>В) При изготовлении, монтаже, наладке, обслуживании, диагностировании, ремонте и эксплуатации технических устройств, применяемых на ОПО.</w:t>
      </w:r>
    </w:p>
    <w:p w14:paraId="708DE371" w14:textId="77777777" w:rsidR="001636E9" w:rsidRDefault="00000000">
      <w:pPr>
        <w:pStyle w:val="a3"/>
        <w:spacing w:line="276" w:lineRule="auto"/>
        <w:divId w:val="1544974100"/>
      </w:pPr>
      <w:r>
        <w:t>В) При проектировании, строительстве, эксплуатации, реконструкции, капитальном ремонте, техническом перевооружении, консервации и ликвидации ОПО, разработке обоснования безопасности ОПО, а также изменений, вносимых в обоснование безопасности ОПО.</w:t>
      </w:r>
    </w:p>
    <w:p w14:paraId="0E5B4EBB" w14:textId="77777777" w:rsidR="001636E9" w:rsidRDefault="00000000">
      <w:pPr>
        <w:pStyle w:val="a3"/>
        <w:spacing w:line="276" w:lineRule="auto"/>
        <w:divId w:val="1544974100"/>
      </w:pPr>
      <w:r>
        <w:t>п. 4 Рекомендации по транспортированию опасных веществ на опасных производственных объектах железнодорожными и автомобильными транспортными средствами, утв. приказом Ростехнадзора от 30.12.023 N 390</w:t>
      </w:r>
    </w:p>
    <w:p w14:paraId="5FE805F7" w14:textId="77777777" w:rsidR="001636E9" w:rsidRDefault="00000000">
      <w:pPr>
        <w:pStyle w:val="a3"/>
        <w:spacing w:line="276" w:lineRule="auto"/>
        <w:divId w:val="1544974100"/>
      </w:pPr>
      <w:r>
        <w:rPr>
          <w:rStyle w:val="a4"/>
        </w:rPr>
        <w:t>35. С каким из перечисленных лиц осуществляется подача вагонов к фронтам погрузки-выгрузки опасных веществ? Выберите правильный вариант ответа.</w:t>
      </w:r>
    </w:p>
    <w:p w14:paraId="6339D11C" w14:textId="77777777" w:rsidR="001636E9" w:rsidRDefault="00000000">
      <w:pPr>
        <w:pStyle w:val="a3"/>
        <w:spacing w:line="276" w:lineRule="auto"/>
        <w:divId w:val="1544974100"/>
      </w:pPr>
      <w:r>
        <w:t>А) С руководителем организации, эксплуатирующей ОПО (владельцем железнодорожного пути необщего пользования).</w:t>
      </w:r>
    </w:p>
    <w:p w14:paraId="3C180D18" w14:textId="77777777" w:rsidR="001636E9" w:rsidRDefault="00000000">
      <w:pPr>
        <w:pStyle w:val="a3"/>
        <w:spacing w:line="276" w:lineRule="auto"/>
        <w:divId w:val="1544974100"/>
      </w:pPr>
      <w:r>
        <w:t>Б) С дежурным по железнодорожной станции.</w:t>
      </w:r>
    </w:p>
    <w:p w14:paraId="01BB171B" w14:textId="77777777" w:rsidR="001636E9" w:rsidRDefault="00000000">
      <w:pPr>
        <w:pStyle w:val="a3"/>
        <w:spacing w:line="276" w:lineRule="auto"/>
        <w:divId w:val="1544974100"/>
      </w:pPr>
      <w:r>
        <w:t>В) С владельцем инфраструктуры железнодорожного транспорта, к которой примыкает этот путь.</w:t>
      </w:r>
    </w:p>
    <w:p w14:paraId="017221EE" w14:textId="77777777" w:rsidR="001636E9" w:rsidRDefault="00000000">
      <w:pPr>
        <w:pStyle w:val="a3"/>
        <w:spacing w:line="276" w:lineRule="auto"/>
        <w:divId w:val="1544974100"/>
      </w:pPr>
      <w:r>
        <w:rPr>
          <w:rStyle w:val="a4"/>
        </w:rPr>
        <w:lastRenderedPageBreak/>
        <w:t>Г) С лицом, ответственным за обеспечение безопасности при проведении погрузочно-разгрузочных операций и расстановку вагонов по фронтам погрузки (выгрузки).</w:t>
      </w:r>
    </w:p>
    <w:p w14:paraId="128C6701" w14:textId="77777777" w:rsidR="001636E9" w:rsidRDefault="00000000">
      <w:pPr>
        <w:pStyle w:val="a3"/>
        <w:spacing w:line="276" w:lineRule="auto"/>
        <w:divId w:val="1544974100"/>
      </w:pPr>
      <w:r>
        <w:t>Д) С лицом, ответственным за организацию и осуществление маневровой работы на железнодорожных путях необщего пользования.</w:t>
      </w:r>
    </w:p>
    <w:p w14:paraId="2F585D09" w14:textId="77777777" w:rsidR="001636E9" w:rsidRDefault="00000000">
      <w:pPr>
        <w:pStyle w:val="a3"/>
        <w:spacing w:line="276" w:lineRule="auto"/>
        <w:divId w:val="1544974100"/>
      </w:pPr>
      <w:r>
        <w:t>п. 14 Рекомендации по транспортированию опасных веществ на опасных производственных объектах железнодорожными и автомобильными транспортными средствами, утв. приказом Ростехнадзора от 30.12.023 N 390</w:t>
      </w:r>
    </w:p>
    <w:p w14:paraId="6BF5FA84" w14:textId="77777777" w:rsidR="001636E9" w:rsidRDefault="00000000">
      <w:pPr>
        <w:pStyle w:val="a3"/>
        <w:spacing w:line="276" w:lineRule="auto"/>
        <w:divId w:val="1544974100"/>
      </w:pPr>
      <w:r>
        <w:rPr>
          <w:rStyle w:val="a4"/>
        </w:rPr>
        <w:t>36. Какой из перечисленных видов техники не включает в себя железнодорожный подвижной состав? Выберите правильный вариант ответа.</w:t>
      </w:r>
    </w:p>
    <w:p w14:paraId="56987A9C" w14:textId="77777777" w:rsidR="001636E9" w:rsidRDefault="00000000">
      <w:pPr>
        <w:pStyle w:val="a3"/>
        <w:spacing w:line="276" w:lineRule="auto"/>
        <w:divId w:val="1544974100"/>
      </w:pPr>
      <w:r>
        <w:t>А) Специальный железнодорожный подвижной состав.</w:t>
      </w:r>
    </w:p>
    <w:p w14:paraId="32A498CD" w14:textId="77777777" w:rsidR="001636E9" w:rsidRDefault="00000000">
      <w:pPr>
        <w:pStyle w:val="a3"/>
        <w:spacing w:line="276" w:lineRule="auto"/>
        <w:divId w:val="1544974100"/>
      </w:pPr>
      <w:r>
        <w:t>Б) Пассажирские вагоны локомотивной тяги.</w:t>
      </w:r>
    </w:p>
    <w:p w14:paraId="6F86BA0D" w14:textId="77777777" w:rsidR="001636E9" w:rsidRDefault="00000000">
      <w:pPr>
        <w:pStyle w:val="a3"/>
        <w:spacing w:line="276" w:lineRule="auto"/>
        <w:divId w:val="1544974100"/>
      </w:pPr>
      <w:r>
        <w:t>В) Моторвагонный подвижной состав и его вагоны.</w:t>
      </w:r>
    </w:p>
    <w:p w14:paraId="1E9C6CCD" w14:textId="77777777" w:rsidR="001636E9" w:rsidRDefault="00000000">
      <w:pPr>
        <w:pStyle w:val="a3"/>
        <w:spacing w:line="276" w:lineRule="auto"/>
        <w:divId w:val="1544974100"/>
      </w:pPr>
      <w:r>
        <w:rPr>
          <w:rStyle w:val="a4"/>
        </w:rPr>
        <w:t>Г) Козловой кран на железнодорожной станции.</w:t>
      </w:r>
    </w:p>
    <w:p w14:paraId="7206B37C" w14:textId="77777777" w:rsidR="001636E9" w:rsidRDefault="00000000">
      <w:pPr>
        <w:pStyle w:val="a3"/>
        <w:spacing w:line="276" w:lineRule="auto"/>
        <w:divId w:val="1544974100"/>
      </w:pPr>
      <w:r>
        <w:t>Д) Локомотивы.</w:t>
      </w:r>
    </w:p>
    <w:p w14:paraId="06209309" w14:textId="77777777" w:rsidR="001636E9" w:rsidRDefault="00000000">
      <w:pPr>
        <w:pStyle w:val="a3"/>
        <w:spacing w:line="276" w:lineRule="auto"/>
        <w:divId w:val="1544974100"/>
      </w:pPr>
      <w:r>
        <w:t>Е) Грузовые вагоны.</w:t>
      </w:r>
    </w:p>
    <w:p w14:paraId="2AB584D5" w14:textId="77777777" w:rsidR="001636E9" w:rsidRDefault="00000000">
      <w:pPr>
        <w:pStyle w:val="a3"/>
        <w:spacing w:line="276" w:lineRule="auto"/>
        <w:divId w:val="1544974100"/>
      </w:pPr>
      <w:r>
        <w:t>п. 1 ТР ТС 001/2011. Технический регламент ТС "О безопасности железнодорожного подвижного состава"</w:t>
      </w:r>
    </w:p>
    <w:p w14:paraId="10B59A93" w14:textId="77777777" w:rsidR="001636E9" w:rsidRDefault="00000000">
      <w:pPr>
        <w:pStyle w:val="a3"/>
        <w:spacing w:line="276" w:lineRule="auto"/>
        <w:divId w:val="1544974100"/>
      </w:pPr>
      <w:r>
        <w:rPr>
          <w:rStyle w:val="a4"/>
        </w:rPr>
        <w:t>37. Какие из перечисленных мер не требуется принимать лицом, ответственным за организацию и осуществление маневровой работы на железнодорожных путях необщего пользования, при движении маневрового поезда (состава), в котором имеются вагоны с опасными веществами? Выберите правильный вариант ответа.</w:t>
      </w:r>
    </w:p>
    <w:p w14:paraId="21F7BFE9" w14:textId="77777777" w:rsidR="001636E9" w:rsidRDefault="00000000">
      <w:pPr>
        <w:pStyle w:val="a3"/>
        <w:spacing w:line="276" w:lineRule="auto"/>
        <w:divId w:val="1544974100"/>
      </w:pPr>
      <w:r>
        <w:t>А) Меры по доведению информации при выдаче задания на маневровую работу руководителю маневров.</w:t>
      </w:r>
    </w:p>
    <w:p w14:paraId="388A2490" w14:textId="77777777" w:rsidR="001636E9" w:rsidRDefault="00000000">
      <w:pPr>
        <w:pStyle w:val="a3"/>
        <w:spacing w:line="276" w:lineRule="auto"/>
        <w:divId w:val="1544974100"/>
      </w:pPr>
      <w:r>
        <w:rPr>
          <w:rStyle w:val="a4"/>
        </w:rPr>
        <w:t>Б) Меры по доведению информации машинисту локомотива о наличии в маневровом поезде (составе) вагонов с опасными веществами.</w:t>
      </w:r>
    </w:p>
    <w:p w14:paraId="26A976C4" w14:textId="77777777" w:rsidR="001636E9" w:rsidRDefault="00000000">
      <w:pPr>
        <w:pStyle w:val="a3"/>
        <w:spacing w:line="276" w:lineRule="auto"/>
        <w:divId w:val="1544974100"/>
      </w:pPr>
      <w:r>
        <w:t>В) Все перечисленные меры должны приниматься лицом, ответственным за организацию и осуществление маневровой работы на железнодорожных путях необщего пользования.</w:t>
      </w:r>
    </w:p>
    <w:p w14:paraId="4E3DF77F" w14:textId="77777777" w:rsidR="001636E9" w:rsidRDefault="00000000">
      <w:pPr>
        <w:pStyle w:val="a3"/>
        <w:spacing w:line="276" w:lineRule="auto"/>
        <w:divId w:val="1544974100"/>
      </w:pPr>
      <w:r>
        <w:t>Г) Меры по очистке желобов переездов, технологических проездов, по которым будут следовать вагоны.</w:t>
      </w:r>
    </w:p>
    <w:p w14:paraId="3A4CA91D" w14:textId="77777777" w:rsidR="001636E9" w:rsidRDefault="00000000">
      <w:pPr>
        <w:pStyle w:val="a3"/>
        <w:spacing w:line="276" w:lineRule="auto"/>
        <w:divId w:val="1544974100"/>
      </w:pPr>
      <w:r>
        <w:lastRenderedPageBreak/>
        <w:t>Д) Меры по доведению информации до работников маневровой бригады о дополнительных мерах, направленных на обеспечение безопасности при производстве маневров.</w:t>
      </w:r>
    </w:p>
    <w:p w14:paraId="2A009F8B" w14:textId="77777777" w:rsidR="001636E9" w:rsidRDefault="00000000">
      <w:pPr>
        <w:pStyle w:val="a3"/>
        <w:spacing w:line="276" w:lineRule="auto"/>
        <w:divId w:val="1544974100"/>
      </w:pPr>
      <w:r>
        <w:t>п. 16 Рекомендации по транспортированию опасных веществ на опасных производственных объектах железнодорожными и автомобильными транспортными средствами, утв. приказом Ростехнадзора от 30.12.023 N 390</w:t>
      </w:r>
    </w:p>
    <w:p w14:paraId="74F56173" w14:textId="77777777" w:rsidR="001636E9" w:rsidRDefault="00000000">
      <w:pPr>
        <w:pStyle w:val="a3"/>
        <w:spacing w:line="276" w:lineRule="auto"/>
        <w:divId w:val="1544974100"/>
      </w:pPr>
      <w:r>
        <w:rPr>
          <w:rStyle w:val="a4"/>
        </w:rPr>
        <w:t>38. В какой цвет должны быть окрашены сигналы остановки, которыми ограждаются вагоны на месте погрузки-выгрузки, в случае отсутствия технологической светофорной сигнализации? Выберите правильный вариант ответа.</w:t>
      </w:r>
    </w:p>
    <w:p w14:paraId="04A85D56" w14:textId="77777777" w:rsidR="001636E9" w:rsidRDefault="00000000">
      <w:pPr>
        <w:pStyle w:val="a3"/>
        <w:spacing w:line="276" w:lineRule="auto"/>
        <w:divId w:val="1544974100"/>
      </w:pPr>
      <w:r>
        <w:t>А) В желтый цвет.</w:t>
      </w:r>
    </w:p>
    <w:p w14:paraId="4A1156BA" w14:textId="77777777" w:rsidR="001636E9" w:rsidRDefault="00000000">
      <w:pPr>
        <w:pStyle w:val="a3"/>
        <w:spacing w:line="276" w:lineRule="auto"/>
        <w:divId w:val="1544974100"/>
      </w:pPr>
      <w:r>
        <w:t>Б) В оранжевый цвет.</w:t>
      </w:r>
    </w:p>
    <w:p w14:paraId="1638F70A" w14:textId="77777777" w:rsidR="001636E9" w:rsidRDefault="00000000">
      <w:pPr>
        <w:pStyle w:val="a3"/>
        <w:spacing w:line="276" w:lineRule="auto"/>
        <w:divId w:val="1544974100"/>
      </w:pPr>
      <w:r>
        <w:t>В) В красно-белый цвет.</w:t>
      </w:r>
    </w:p>
    <w:p w14:paraId="2269E977" w14:textId="77777777" w:rsidR="001636E9" w:rsidRDefault="00000000">
      <w:pPr>
        <w:pStyle w:val="a3"/>
        <w:spacing w:line="276" w:lineRule="auto"/>
        <w:divId w:val="1544974100"/>
      </w:pPr>
      <w:r>
        <w:t>Г) В черно-белый цвет.</w:t>
      </w:r>
    </w:p>
    <w:p w14:paraId="542E41DC" w14:textId="77777777" w:rsidR="001636E9" w:rsidRDefault="00000000">
      <w:pPr>
        <w:pStyle w:val="a3"/>
        <w:spacing w:line="276" w:lineRule="auto"/>
        <w:divId w:val="1544974100"/>
      </w:pPr>
      <w:r>
        <w:rPr>
          <w:rStyle w:val="a4"/>
        </w:rPr>
        <w:t>Д) В красный цвет.</w:t>
      </w:r>
    </w:p>
    <w:p w14:paraId="0DA187A4" w14:textId="77777777" w:rsidR="001636E9" w:rsidRDefault="00000000">
      <w:pPr>
        <w:pStyle w:val="a3"/>
        <w:spacing w:line="276" w:lineRule="auto"/>
        <w:divId w:val="1544974100"/>
      </w:pPr>
      <w:r>
        <w:t>п. 17 Рекомендации по транспортированию опасных веществ на опасных производственных объектах железнодорожными и автомобильными транспортными средствами, утв. приказом Ростехнадзора от 30.12.023 N 390</w:t>
      </w:r>
    </w:p>
    <w:p w14:paraId="08DD5594" w14:textId="77777777" w:rsidR="001636E9" w:rsidRDefault="00000000">
      <w:pPr>
        <w:pStyle w:val="a3"/>
        <w:spacing w:line="276" w:lineRule="auto"/>
        <w:divId w:val="1544974100"/>
      </w:pPr>
      <w:r>
        <w:rPr>
          <w:rStyle w:val="a4"/>
        </w:rPr>
        <w:t>39. Какой из перечисленных терминов обозначает календарную продолжительность эксплуатации продукции, при достижении которой эксплуатация продукции должна быть прекращена независимо от ее технического состояния? Выберите правильный вариант ответа.</w:t>
      </w:r>
    </w:p>
    <w:p w14:paraId="2E28CEAE" w14:textId="77777777" w:rsidR="001636E9" w:rsidRDefault="00000000">
      <w:pPr>
        <w:pStyle w:val="a3"/>
        <w:spacing w:line="276" w:lineRule="auto"/>
        <w:divId w:val="1544974100"/>
      </w:pPr>
      <w:r>
        <w:t>А) Срок безопасной эксплуатации.</w:t>
      </w:r>
    </w:p>
    <w:p w14:paraId="6E8DC0BA" w14:textId="77777777" w:rsidR="001636E9" w:rsidRDefault="00000000">
      <w:pPr>
        <w:pStyle w:val="a3"/>
        <w:spacing w:line="276" w:lineRule="auto"/>
        <w:divId w:val="1544974100"/>
      </w:pPr>
      <w:r>
        <w:t>Б) Назначенный ресурс.</w:t>
      </w:r>
    </w:p>
    <w:p w14:paraId="4F277F67" w14:textId="77777777" w:rsidR="001636E9" w:rsidRDefault="00000000">
      <w:pPr>
        <w:pStyle w:val="a3"/>
        <w:spacing w:line="276" w:lineRule="auto"/>
        <w:divId w:val="1544974100"/>
      </w:pPr>
      <w:r>
        <w:rPr>
          <w:rStyle w:val="a4"/>
        </w:rPr>
        <w:t>В) Назначенный срок службы.</w:t>
      </w:r>
    </w:p>
    <w:p w14:paraId="394F788C" w14:textId="77777777" w:rsidR="001636E9" w:rsidRDefault="00000000">
      <w:pPr>
        <w:pStyle w:val="a3"/>
        <w:spacing w:line="276" w:lineRule="auto"/>
        <w:divId w:val="1544974100"/>
      </w:pPr>
      <w:r>
        <w:t>Г) Назначенный срок хранения.</w:t>
      </w:r>
    </w:p>
    <w:p w14:paraId="38D05C71" w14:textId="77777777" w:rsidR="001636E9" w:rsidRDefault="00000000">
      <w:pPr>
        <w:pStyle w:val="a3"/>
        <w:spacing w:line="276" w:lineRule="auto"/>
        <w:divId w:val="1544974100"/>
      </w:pPr>
      <w:r>
        <w:t>п. 4 ТР ТС 001/2011. Технический регламент ТС "О безопасности железнодорожного подвижного состава"</w:t>
      </w:r>
    </w:p>
    <w:p w14:paraId="2C771CC4" w14:textId="77777777" w:rsidR="001636E9" w:rsidRDefault="00000000">
      <w:pPr>
        <w:pStyle w:val="a3"/>
        <w:spacing w:line="276" w:lineRule="auto"/>
        <w:divId w:val="1544974100"/>
      </w:pPr>
      <w:r>
        <w:rPr>
          <w:rStyle w:val="a4"/>
        </w:rPr>
        <w:t>40. Какие перечисленные сведения должна содержать маркировка железнодорожного подвижного состава, обеспечивающая его идентификацию? Выберите правильный вариант ответа.</w:t>
      </w:r>
    </w:p>
    <w:p w14:paraId="70974A24" w14:textId="77777777" w:rsidR="001636E9" w:rsidRDefault="00000000">
      <w:pPr>
        <w:pStyle w:val="a3"/>
        <w:spacing w:line="276" w:lineRule="auto"/>
        <w:divId w:val="1544974100"/>
      </w:pPr>
      <w:r>
        <w:lastRenderedPageBreak/>
        <w:t>А) Единый знак обращения продукции на рынке государств-членов ТС.</w:t>
      </w:r>
    </w:p>
    <w:p w14:paraId="77043718" w14:textId="77777777" w:rsidR="001636E9" w:rsidRDefault="00000000">
      <w:pPr>
        <w:pStyle w:val="a3"/>
        <w:spacing w:line="276" w:lineRule="auto"/>
        <w:divId w:val="1544974100"/>
      </w:pPr>
      <w:r>
        <w:t>Б) Табличка или надпись о проведенных ремонтах.</w:t>
      </w:r>
    </w:p>
    <w:p w14:paraId="77C282D6" w14:textId="77777777" w:rsidR="001636E9" w:rsidRDefault="00000000">
      <w:pPr>
        <w:pStyle w:val="a3"/>
        <w:spacing w:line="276" w:lineRule="auto"/>
        <w:divId w:val="1544974100"/>
      </w:pPr>
      <w:r>
        <w:t>В) Масса тары.</w:t>
      </w:r>
    </w:p>
    <w:p w14:paraId="7C2233F7" w14:textId="77777777" w:rsidR="001636E9" w:rsidRDefault="00000000">
      <w:pPr>
        <w:pStyle w:val="a3"/>
        <w:spacing w:line="276" w:lineRule="auto"/>
        <w:divId w:val="1544974100"/>
      </w:pPr>
      <w:r>
        <w:t>Г) Наименование изделия и (или) обозначение серии или типа, номер.</w:t>
      </w:r>
    </w:p>
    <w:p w14:paraId="47307E0C" w14:textId="77777777" w:rsidR="001636E9" w:rsidRDefault="00000000">
      <w:pPr>
        <w:pStyle w:val="a3"/>
        <w:spacing w:line="276" w:lineRule="auto"/>
        <w:divId w:val="1544974100"/>
      </w:pPr>
      <w:r>
        <w:rPr>
          <w:rStyle w:val="a4"/>
        </w:rPr>
        <w:t>Д) Все перечисленные сведения.</w:t>
      </w:r>
    </w:p>
    <w:p w14:paraId="2A605AD1" w14:textId="77777777" w:rsidR="001636E9" w:rsidRDefault="00000000">
      <w:pPr>
        <w:pStyle w:val="a3"/>
        <w:spacing w:line="276" w:lineRule="auto"/>
        <w:divId w:val="1544974100"/>
      </w:pPr>
      <w:r>
        <w:t>п. 100 ТР ТС 001/2011. Технический регламент ТС "О безопасности железнодорожного подвижного состава"</w:t>
      </w:r>
    </w:p>
    <w:p w14:paraId="4D88D034" w14:textId="77777777" w:rsidR="001636E9" w:rsidRDefault="00000000">
      <w:pPr>
        <w:pStyle w:val="a3"/>
        <w:spacing w:line="276" w:lineRule="auto"/>
        <w:divId w:val="1544974100"/>
      </w:pPr>
      <w:r>
        <w:rPr>
          <w:rStyle w:val="a4"/>
        </w:rPr>
        <w:t>41. Какие из перечисленных отлитых знаков маркировки не должны иметь рамы и балки тележек грузовых вагонов? Выберите правильный вариант ответа.</w:t>
      </w:r>
    </w:p>
    <w:p w14:paraId="14A83149" w14:textId="77777777" w:rsidR="001636E9" w:rsidRDefault="00000000">
      <w:pPr>
        <w:pStyle w:val="a3"/>
        <w:spacing w:line="276" w:lineRule="auto"/>
        <w:divId w:val="1544974100"/>
      </w:pPr>
      <w:r>
        <w:rPr>
          <w:rStyle w:val="a4"/>
        </w:rPr>
        <w:t>А) Класс защиты.</w:t>
      </w:r>
    </w:p>
    <w:p w14:paraId="1377818F" w14:textId="77777777" w:rsidR="001636E9" w:rsidRDefault="00000000">
      <w:pPr>
        <w:pStyle w:val="a3"/>
        <w:spacing w:line="276" w:lineRule="auto"/>
        <w:divId w:val="1544974100"/>
      </w:pPr>
      <w:r>
        <w:t>Б) Условное обозначение марки стали.</w:t>
      </w:r>
    </w:p>
    <w:p w14:paraId="6AB1FBBA" w14:textId="77777777" w:rsidR="001636E9" w:rsidRDefault="00000000">
      <w:pPr>
        <w:pStyle w:val="a3"/>
        <w:spacing w:line="276" w:lineRule="auto"/>
        <w:divId w:val="1544974100"/>
      </w:pPr>
      <w:r>
        <w:t>В) Условный номер изготовителя.</w:t>
      </w:r>
    </w:p>
    <w:p w14:paraId="4912F1ED" w14:textId="77777777" w:rsidR="001636E9" w:rsidRDefault="00000000">
      <w:pPr>
        <w:pStyle w:val="a3"/>
        <w:spacing w:line="276" w:lineRule="auto"/>
        <w:divId w:val="1544974100"/>
      </w:pPr>
      <w:r>
        <w:t>Г) Две последние цифры года изготовления.</w:t>
      </w:r>
    </w:p>
    <w:p w14:paraId="76D7E564" w14:textId="77777777" w:rsidR="001636E9" w:rsidRDefault="00000000">
      <w:pPr>
        <w:pStyle w:val="a3"/>
        <w:spacing w:line="276" w:lineRule="auto"/>
        <w:divId w:val="1544974100"/>
      </w:pPr>
      <w:r>
        <w:t>Д) Порядковый номер рам и балок по системе нумерации изготовителя.</w:t>
      </w:r>
    </w:p>
    <w:p w14:paraId="5388146E" w14:textId="77777777" w:rsidR="001636E9" w:rsidRDefault="00000000">
      <w:pPr>
        <w:pStyle w:val="a3"/>
        <w:spacing w:line="276" w:lineRule="auto"/>
        <w:divId w:val="1544974100"/>
      </w:pPr>
      <w:r>
        <w:t>п. 103 ТР ТС 001/2011. Технический регламент ТС "О безопасности железнодорожного подвижного состава"</w:t>
      </w:r>
    </w:p>
    <w:p w14:paraId="26849767" w14:textId="77777777" w:rsidR="001636E9" w:rsidRDefault="00000000">
      <w:pPr>
        <w:pStyle w:val="a3"/>
        <w:spacing w:line="276" w:lineRule="auto"/>
        <w:divId w:val="1544974100"/>
      </w:pPr>
      <w:r>
        <w:rPr>
          <w:rStyle w:val="a4"/>
        </w:rPr>
        <w:t>42. Какие перечисленные требования, предъявляемые к приборам и устройствам для управления железнодорожным подвижным составом, не должны соблюдаться? Выберите правильный вариант ответа.</w:t>
      </w:r>
    </w:p>
    <w:p w14:paraId="47B12348" w14:textId="77777777" w:rsidR="001636E9" w:rsidRDefault="00000000">
      <w:pPr>
        <w:pStyle w:val="a3"/>
        <w:spacing w:line="276" w:lineRule="auto"/>
        <w:divId w:val="1544974100"/>
      </w:pPr>
      <w:r>
        <w:rPr>
          <w:rStyle w:val="a4"/>
        </w:rPr>
        <w:t>А) Должны быть снабжены надписями и (или) символами в соответствии с Техническим регламентом Таможенного союза.</w:t>
      </w:r>
    </w:p>
    <w:p w14:paraId="71A36B54" w14:textId="77777777" w:rsidR="001636E9" w:rsidRDefault="00000000">
      <w:pPr>
        <w:pStyle w:val="a3"/>
        <w:spacing w:line="276" w:lineRule="auto"/>
        <w:divId w:val="1544974100"/>
      </w:pPr>
      <w:r>
        <w:t>Б) Должны быть размещены с учетом значимости выполняемых функций, последовательности и частоты использования.</w:t>
      </w:r>
    </w:p>
    <w:p w14:paraId="25595E1E" w14:textId="77777777" w:rsidR="001636E9" w:rsidRDefault="00000000">
      <w:pPr>
        <w:pStyle w:val="a3"/>
        <w:spacing w:line="276" w:lineRule="auto"/>
        <w:divId w:val="1544974100"/>
      </w:pPr>
      <w:r>
        <w:t>В) Должны быть спроектированы и размещены так, чтобы исключалось непроизвольное их включение, выключение или переключение.</w:t>
      </w:r>
    </w:p>
    <w:p w14:paraId="707C6E40" w14:textId="77777777" w:rsidR="001636E9" w:rsidRDefault="00000000">
      <w:pPr>
        <w:pStyle w:val="a3"/>
        <w:spacing w:line="276" w:lineRule="auto"/>
        <w:divId w:val="1544974100"/>
      </w:pPr>
      <w:r>
        <w:t>Г) Все перечисленные требования должны соблюдаться.</w:t>
      </w:r>
    </w:p>
    <w:p w14:paraId="709E86C8" w14:textId="77777777" w:rsidR="001636E9" w:rsidRDefault="00000000">
      <w:pPr>
        <w:pStyle w:val="a3"/>
        <w:spacing w:line="276" w:lineRule="auto"/>
        <w:divId w:val="1544974100"/>
      </w:pPr>
      <w:r>
        <w:t>п. 27 ТР ТС 001/2011. Технический регламент ТС "О безопасности железнодорожного подвижного состава"</w:t>
      </w:r>
    </w:p>
    <w:p w14:paraId="0CA5987A" w14:textId="77777777" w:rsidR="001636E9" w:rsidRDefault="00000000">
      <w:pPr>
        <w:pStyle w:val="a3"/>
        <w:spacing w:line="276" w:lineRule="auto"/>
        <w:divId w:val="1544974100"/>
      </w:pPr>
      <w:r>
        <w:rPr>
          <w:rStyle w:val="a4"/>
        </w:rPr>
        <w:lastRenderedPageBreak/>
        <w:t>43. Какими устройствами должны быть оборудованы грузовые локомотивы и специальный самоходный железнодорожный подвижной состав? Выберите правильный вариант ответа.</w:t>
      </w:r>
    </w:p>
    <w:p w14:paraId="47D73080" w14:textId="77777777" w:rsidR="001636E9" w:rsidRDefault="00000000">
      <w:pPr>
        <w:pStyle w:val="a3"/>
        <w:spacing w:line="276" w:lineRule="auto"/>
        <w:divId w:val="1544974100"/>
      </w:pPr>
      <w:r>
        <w:t>А) Устройством контроля плотности пневматической тормозной магистрали.</w:t>
      </w:r>
    </w:p>
    <w:p w14:paraId="256C7079" w14:textId="77777777" w:rsidR="001636E9" w:rsidRDefault="00000000">
      <w:pPr>
        <w:pStyle w:val="a3"/>
        <w:spacing w:line="276" w:lineRule="auto"/>
        <w:divId w:val="1544974100"/>
      </w:pPr>
      <w:r>
        <w:t>Б) Автоматическими локомотивными сигнализациями.</w:t>
      </w:r>
    </w:p>
    <w:p w14:paraId="4C23A0DB" w14:textId="77777777" w:rsidR="001636E9" w:rsidRDefault="00000000">
      <w:pPr>
        <w:pStyle w:val="a3"/>
        <w:spacing w:line="276" w:lineRule="auto"/>
        <w:divId w:val="1544974100"/>
      </w:pPr>
      <w:r>
        <w:t>В) Поездной радиосвязью и приборами контроля скорости движения.</w:t>
      </w:r>
    </w:p>
    <w:p w14:paraId="0DDED5AB" w14:textId="77777777" w:rsidR="001636E9" w:rsidRDefault="00000000">
      <w:pPr>
        <w:pStyle w:val="a3"/>
        <w:spacing w:line="276" w:lineRule="auto"/>
        <w:divId w:val="1544974100"/>
      </w:pPr>
      <w:r>
        <w:t>Г) Регистраторами параметров движения.</w:t>
      </w:r>
    </w:p>
    <w:p w14:paraId="38B7A802" w14:textId="77777777" w:rsidR="001636E9" w:rsidRDefault="00000000">
      <w:pPr>
        <w:pStyle w:val="a3"/>
        <w:spacing w:line="276" w:lineRule="auto"/>
        <w:divId w:val="1544974100"/>
      </w:pPr>
      <w:r>
        <w:rPr>
          <w:rStyle w:val="a4"/>
        </w:rPr>
        <w:t>Д) Всеми перечисленными.</w:t>
      </w:r>
    </w:p>
    <w:p w14:paraId="78B538FA" w14:textId="77777777" w:rsidR="001636E9" w:rsidRDefault="00000000">
      <w:pPr>
        <w:pStyle w:val="a3"/>
        <w:spacing w:line="276" w:lineRule="auto"/>
        <w:divId w:val="1544974100"/>
      </w:pPr>
      <w:r>
        <w:t>п. 28 ТР ТС 001/2011. Технический регламент ТС "О безопасности железнодорожного подвижного состава"</w:t>
      </w:r>
    </w:p>
    <w:p w14:paraId="5B57D05F" w14:textId="77777777" w:rsidR="001636E9" w:rsidRDefault="00000000">
      <w:pPr>
        <w:pStyle w:val="a3"/>
        <w:spacing w:line="276" w:lineRule="auto"/>
        <w:divId w:val="1544974100"/>
      </w:pPr>
      <w:r>
        <w:rPr>
          <w:rStyle w:val="a4"/>
        </w:rPr>
        <w:t>44. Какими перечисленными устройствами должны оснащаться локомотивы, используемые для перевозки пассажиров, специальных и опасных грузов, и головные вагоны моторвагонного подвижного состава? Выберите правильный вариант ответа.</w:t>
      </w:r>
    </w:p>
    <w:p w14:paraId="52E1A899" w14:textId="77777777" w:rsidR="001636E9" w:rsidRDefault="00000000">
      <w:pPr>
        <w:pStyle w:val="a3"/>
        <w:spacing w:line="276" w:lineRule="auto"/>
        <w:divId w:val="1544974100"/>
      </w:pPr>
      <w:r>
        <w:t>А) Автоматической локомотивной сигнализацией.</w:t>
      </w:r>
    </w:p>
    <w:p w14:paraId="360DD87D" w14:textId="77777777" w:rsidR="001636E9" w:rsidRDefault="00000000">
      <w:pPr>
        <w:pStyle w:val="a3"/>
        <w:spacing w:line="276" w:lineRule="auto"/>
        <w:divId w:val="1544974100"/>
      </w:pPr>
      <w:r>
        <w:t>Б) Аппаратурой спутниковой навигации, способствующей обеспечению безопасности движения.</w:t>
      </w:r>
    </w:p>
    <w:p w14:paraId="4C370442" w14:textId="77777777" w:rsidR="001636E9" w:rsidRDefault="00000000">
      <w:pPr>
        <w:pStyle w:val="a3"/>
        <w:spacing w:line="276" w:lineRule="auto"/>
        <w:divId w:val="1544974100"/>
      </w:pPr>
      <w:r>
        <w:rPr>
          <w:rStyle w:val="a4"/>
        </w:rPr>
        <w:t>В) Всеми перечисленными.</w:t>
      </w:r>
    </w:p>
    <w:p w14:paraId="75AB3170" w14:textId="77777777" w:rsidR="001636E9" w:rsidRDefault="00000000">
      <w:pPr>
        <w:pStyle w:val="a3"/>
        <w:spacing w:line="276" w:lineRule="auto"/>
        <w:divId w:val="1544974100"/>
      </w:pPr>
      <w:r>
        <w:t>Г) Устройством контроля плотности пневматической тормозной магистрали.</w:t>
      </w:r>
    </w:p>
    <w:p w14:paraId="4394913F" w14:textId="77777777" w:rsidR="001636E9" w:rsidRDefault="00000000">
      <w:pPr>
        <w:pStyle w:val="a3"/>
        <w:spacing w:line="276" w:lineRule="auto"/>
        <w:divId w:val="1544974100"/>
      </w:pPr>
      <w:r>
        <w:t>п. 28 ТР ТС 001/2011. Технический регламент ТС "О безопасности железнодорожного подвижного состава"</w:t>
      </w:r>
    </w:p>
    <w:p w14:paraId="3594E598" w14:textId="77777777" w:rsidR="001636E9" w:rsidRDefault="00000000">
      <w:pPr>
        <w:pStyle w:val="a3"/>
        <w:spacing w:line="276" w:lineRule="auto"/>
        <w:divId w:val="1544974100"/>
      </w:pPr>
      <w:r>
        <w:rPr>
          <w:rStyle w:val="a4"/>
        </w:rPr>
        <w:t>45. Для обеспечения безопасных условий транспортирования каких наливных химически опасных грузов рекомендуется использование цистерны с внутренним сосудом, оболочкой, теплоизоляцией, оборудованная вентилями вакуумирования, предохранителем мембранного изолирующего пространства, с устройством отвода из цистерны испаряющегося газа (</w:t>
      </w:r>
      <w:proofErr w:type="spellStart"/>
      <w:r>
        <w:rPr>
          <w:rStyle w:val="a4"/>
        </w:rPr>
        <w:t>газосбросом</w:t>
      </w:r>
      <w:proofErr w:type="spellEnd"/>
      <w:r>
        <w:rPr>
          <w:rStyle w:val="a4"/>
        </w:rPr>
        <w:t>)? Выберите правильный вариант ответа.</w:t>
      </w:r>
    </w:p>
    <w:p w14:paraId="2C38CB8A" w14:textId="77777777" w:rsidR="001636E9" w:rsidRDefault="00000000">
      <w:pPr>
        <w:pStyle w:val="a3"/>
        <w:spacing w:line="276" w:lineRule="auto"/>
        <w:divId w:val="1544974100"/>
      </w:pPr>
      <w:r>
        <w:t>А) Для легковоспламеняющихся жидкостей (нефтепродуктов).</w:t>
      </w:r>
    </w:p>
    <w:p w14:paraId="19E54660" w14:textId="77777777" w:rsidR="001636E9" w:rsidRDefault="00000000">
      <w:pPr>
        <w:pStyle w:val="a3"/>
        <w:spacing w:line="276" w:lineRule="auto"/>
        <w:divId w:val="1544974100"/>
      </w:pPr>
      <w:r>
        <w:rPr>
          <w:rStyle w:val="a4"/>
        </w:rPr>
        <w:t>Б) Для азота, аргона, гелия, кислорода, криптона, ксенона, неона, воздуха, углекислого газа.</w:t>
      </w:r>
    </w:p>
    <w:p w14:paraId="0BC9912B" w14:textId="77777777" w:rsidR="001636E9" w:rsidRDefault="00000000">
      <w:pPr>
        <w:pStyle w:val="a3"/>
        <w:spacing w:line="276" w:lineRule="auto"/>
        <w:divId w:val="1544974100"/>
      </w:pPr>
      <w:r>
        <w:t>В) Для вязких нефтепродуктов.</w:t>
      </w:r>
    </w:p>
    <w:p w14:paraId="4ED2CC40" w14:textId="77777777" w:rsidR="001636E9" w:rsidRDefault="00000000">
      <w:pPr>
        <w:pStyle w:val="a3"/>
        <w:spacing w:line="276" w:lineRule="auto"/>
        <w:divId w:val="1544974100"/>
      </w:pPr>
      <w:r>
        <w:lastRenderedPageBreak/>
        <w:t>Г) Для аммиака безводного.</w:t>
      </w:r>
    </w:p>
    <w:p w14:paraId="07F2A4D8" w14:textId="77777777" w:rsidR="001636E9" w:rsidRDefault="00000000">
      <w:pPr>
        <w:pStyle w:val="a3"/>
        <w:spacing w:line="276" w:lineRule="auto"/>
        <w:divId w:val="1544974100"/>
      </w:pPr>
      <w:r>
        <w:t>п. 36 Рекомендации по транспортированию опасных веществ на опасных производственных объектах железнодорожными и автомобильными транспортными средствами, утв. приказом Ростехнадзора от 30.12.023 N 390</w:t>
      </w:r>
    </w:p>
    <w:p w14:paraId="02AAB409" w14:textId="77777777" w:rsidR="001636E9" w:rsidRDefault="00000000">
      <w:pPr>
        <w:pStyle w:val="a3"/>
        <w:spacing w:line="276" w:lineRule="auto"/>
        <w:divId w:val="1544974100"/>
      </w:pPr>
      <w:r>
        <w:rPr>
          <w:rStyle w:val="a4"/>
        </w:rPr>
        <w:t>46. Какие вагоны-цистерны рекомендуется использовать для транспортирования фосфора желтого? Выберите правильный вариант ответа.</w:t>
      </w:r>
    </w:p>
    <w:p w14:paraId="69C96E45" w14:textId="77777777" w:rsidR="001636E9" w:rsidRDefault="00000000">
      <w:pPr>
        <w:pStyle w:val="a3"/>
        <w:spacing w:line="276" w:lineRule="auto"/>
        <w:divId w:val="1544974100"/>
      </w:pPr>
      <w:r>
        <w:t>А) Цистерны, оборудованные устройствами верхнего слива.</w:t>
      </w:r>
    </w:p>
    <w:p w14:paraId="6F984553" w14:textId="77777777" w:rsidR="001636E9" w:rsidRDefault="00000000">
      <w:pPr>
        <w:pStyle w:val="a3"/>
        <w:spacing w:line="276" w:lineRule="auto"/>
        <w:divId w:val="1544974100"/>
      </w:pPr>
      <w:r>
        <w:t>Б) Цистерны из алюминиевых сплавов, рассчитанные на избыточное давление.</w:t>
      </w:r>
    </w:p>
    <w:p w14:paraId="3FA88673" w14:textId="77777777" w:rsidR="001636E9" w:rsidRDefault="00000000">
      <w:pPr>
        <w:pStyle w:val="a3"/>
        <w:spacing w:line="276" w:lineRule="auto"/>
        <w:divId w:val="1544974100"/>
      </w:pPr>
      <w:r>
        <w:t>В) Цистерны, внутренняя поверхность которых покрыта слоем резины толщиной до 5 мм (гуммирована).</w:t>
      </w:r>
    </w:p>
    <w:p w14:paraId="3F3AC903" w14:textId="77777777" w:rsidR="001636E9" w:rsidRDefault="00000000">
      <w:pPr>
        <w:pStyle w:val="a3"/>
        <w:spacing w:line="276" w:lineRule="auto"/>
        <w:divId w:val="1544974100"/>
      </w:pPr>
      <w:r>
        <w:rPr>
          <w:rStyle w:val="a4"/>
        </w:rPr>
        <w:t>Г) Цистерны, оборудованные колпаком с кожухом и приспособлением для запорно-предохранительного устройства, с устройством верхнего слива.</w:t>
      </w:r>
    </w:p>
    <w:p w14:paraId="4D3E4CC2" w14:textId="77777777" w:rsidR="001636E9" w:rsidRDefault="00000000">
      <w:pPr>
        <w:pStyle w:val="a3"/>
        <w:spacing w:line="276" w:lineRule="auto"/>
        <w:divId w:val="1544974100"/>
      </w:pPr>
      <w:r>
        <w:t>Д) Цистерны из нержавеющей стали, с устройством термоизоляции, с устройством для разогрева.</w:t>
      </w:r>
    </w:p>
    <w:p w14:paraId="6A13920E" w14:textId="77777777" w:rsidR="001636E9" w:rsidRDefault="00000000">
      <w:pPr>
        <w:pStyle w:val="a3"/>
        <w:spacing w:line="276" w:lineRule="auto"/>
        <w:divId w:val="1544974100"/>
      </w:pPr>
      <w:r>
        <w:t>п. 36 Рекомендации по транспортированию опасных веществ на опасных производственных объектах железнодорожными и автомобильными транспортными средствами, утв. приказом Ростехнадзора от 30.12.023 N 390</w:t>
      </w:r>
    </w:p>
    <w:p w14:paraId="0BD70C4A" w14:textId="77777777" w:rsidR="001636E9" w:rsidRDefault="00000000">
      <w:pPr>
        <w:pStyle w:val="a3"/>
        <w:spacing w:line="276" w:lineRule="auto"/>
        <w:divId w:val="1544974100"/>
      </w:pPr>
      <w:r>
        <w:rPr>
          <w:rStyle w:val="a4"/>
        </w:rPr>
        <w:t>47. Каким образом рекомендуется осуществлять транспортирование сероуглерода в зимнее время? Выберите правильный вариант ответа.</w:t>
      </w:r>
    </w:p>
    <w:p w14:paraId="53FF2742" w14:textId="77777777" w:rsidR="001636E9" w:rsidRDefault="00000000">
      <w:pPr>
        <w:pStyle w:val="a3"/>
        <w:spacing w:line="276" w:lineRule="auto"/>
        <w:divId w:val="1544974100"/>
      </w:pPr>
      <w:r>
        <w:t>А) Под слоем воды.</w:t>
      </w:r>
    </w:p>
    <w:p w14:paraId="7E91E78A" w14:textId="77777777" w:rsidR="001636E9" w:rsidRDefault="00000000">
      <w:pPr>
        <w:pStyle w:val="a3"/>
        <w:spacing w:line="276" w:lineRule="auto"/>
        <w:divId w:val="1544974100"/>
      </w:pPr>
      <w:r>
        <w:t>Б) Под слоем незамерзающей жидкости.</w:t>
      </w:r>
    </w:p>
    <w:p w14:paraId="3E6C8DCC" w14:textId="77777777" w:rsidR="001636E9" w:rsidRDefault="00000000">
      <w:pPr>
        <w:pStyle w:val="a3"/>
        <w:spacing w:line="276" w:lineRule="auto"/>
        <w:divId w:val="1544974100"/>
      </w:pPr>
      <w:r>
        <w:t>В) Под слоем капролактама.</w:t>
      </w:r>
    </w:p>
    <w:p w14:paraId="65889DE7" w14:textId="77777777" w:rsidR="001636E9" w:rsidRDefault="00000000">
      <w:pPr>
        <w:pStyle w:val="a3"/>
        <w:spacing w:line="276" w:lineRule="auto"/>
        <w:divId w:val="1544974100"/>
      </w:pPr>
      <w:r>
        <w:rPr>
          <w:rStyle w:val="a4"/>
        </w:rPr>
        <w:t>Г) Под слоем атмосферы инертного газа (азот).</w:t>
      </w:r>
    </w:p>
    <w:p w14:paraId="451E9C1B" w14:textId="77777777" w:rsidR="001636E9" w:rsidRDefault="00000000">
      <w:pPr>
        <w:pStyle w:val="a3"/>
        <w:spacing w:line="276" w:lineRule="auto"/>
        <w:divId w:val="1544974100"/>
      </w:pPr>
      <w:r>
        <w:t>п. 36 Рекомендации по транспортированию опасных веществ на опасных производственных объектах железнодорожными и автомобильными транспортными средствами, утв. приказом Ростехнадзора от 30.12.023 N 390</w:t>
      </w:r>
    </w:p>
    <w:p w14:paraId="425794F2" w14:textId="77777777" w:rsidR="001636E9" w:rsidRDefault="00000000">
      <w:pPr>
        <w:pStyle w:val="a3"/>
        <w:spacing w:line="276" w:lineRule="auto"/>
        <w:divId w:val="1544974100"/>
      </w:pPr>
      <w:r>
        <w:rPr>
          <w:rStyle w:val="a4"/>
        </w:rPr>
        <w:t>48. Какие перечисленные требования к стояночным тормозам железнодорожного подвижного состава не должны соблюдаться? Выберите правильный вариант ответа.</w:t>
      </w:r>
    </w:p>
    <w:p w14:paraId="34F9D94A" w14:textId="77777777" w:rsidR="001636E9" w:rsidRDefault="00000000">
      <w:pPr>
        <w:pStyle w:val="a3"/>
        <w:spacing w:line="276" w:lineRule="auto"/>
        <w:divId w:val="1544974100"/>
      </w:pPr>
      <w:r>
        <w:rPr>
          <w:rStyle w:val="a4"/>
        </w:rPr>
        <w:t>А) Все перечисленные требования должны соблюдаться.</w:t>
      </w:r>
    </w:p>
    <w:p w14:paraId="7011A965" w14:textId="77777777" w:rsidR="001636E9" w:rsidRDefault="00000000">
      <w:pPr>
        <w:pStyle w:val="a3"/>
        <w:spacing w:line="276" w:lineRule="auto"/>
        <w:divId w:val="1544974100"/>
      </w:pPr>
      <w:r>
        <w:t>Б) Допускается применение автоматических стояночных тормозов.</w:t>
      </w:r>
    </w:p>
    <w:p w14:paraId="709C8CC3" w14:textId="77777777" w:rsidR="001636E9" w:rsidRDefault="00000000">
      <w:pPr>
        <w:pStyle w:val="a3"/>
        <w:spacing w:line="276" w:lineRule="auto"/>
        <w:divId w:val="1544974100"/>
      </w:pPr>
      <w:r>
        <w:lastRenderedPageBreak/>
        <w:t>В) Стояночный тормоз единицы железнодорожного подвижного состава должен обеспечивать ее удержание на нормируемом уклоне.</w:t>
      </w:r>
    </w:p>
    <w:p w14:paraId="40D10575" w14:textId="77777777" w:rsidR="001636E9" w:rsidRDefault="00000000">
      <w:pPr>
        <w:pStyle w:val="a3"/>
        <w:spacing w:line="276" w:lineRule="auto"/>
        <w:divId w:val="1544974100"/>
      </w:pPr>
      <w:r>
        <w:t>Г) Механизм ручного стояночного тормоза должен быть оснащен устройством, исключающим самопроизвольный отпуск стояночного тормоза.</w:t>
      </w:r>
    </w:p>
    <w:p w14:paraId="2DCB33A5" w14:textId="77777777" w:rsidR="001636E9" w:rsidRDefault="00000000">
      <w:pPr>
        <w:pStyle w:val="a3"/>
        <w:spacing w:line="276" w:lineRule="auto"/>
        <w:divId w:val="1544974100"/>
      </w:pPr>
      <w:r>
        <w:t>п. 47 ТР ТС 001/2011. Технический регламент ТС "О безопасности железнодорожного подвижного состава"</w:t>
      </w:r>
    </w:p>
    <w:p w14:paraId="6789081F" w14:textId="77777777" w:rsidR="001636E9" w:rsidRDefault="00000000">
      <w:pPr>
        <w:pStyle w:val="a3"/>
        <w:spacing w:line="276" w:lineRule="auto"/>
        <w:divId w:val="1544974100"/>
      </w:pPr>
      <w:r>
        <w:rPr>
          <w:rStyle w:val="a4"/>
        </w:rPr>
        <w:t>49. При каких условиях допускается выполнять производство погрузочно-разгрузочных работ на опасном производственном объекте? Выберите 2 варианта ответа.</w:t>
      </w:r>
    </w:p>
    <w:p w14:paraId="0F097C89" w14:textId="77777777" w:rsidR="001636E9" w:rsidRDefault="00000000">
      <w:pPr>
        <w:pStyle w:val="a3"/>
        <w:spacing w:line="276" w:lineRule="auto"/>
        <w:divId w:val="1544974100"/>
      </w:pPr>
      <w:r>
        <w:rPr>
          <w:rStyle w:val="a4"/>
        </w:rPr>
        <w:t>А) При условии курения на расстоянии 60 м от мест производства погрузки или выгрузки опасных грузов.</w:t>
      </w:r>
    </w:p>
    <w:p w14:paraId="79FB3D20" w14:textId="77777777" w:rsidR="001636E9" w:rsidRDefault="00000000">
      <w:pPr>
        <w:pStyle w:val="a3"/>
        <w:spacing w:line="276" w:lineRule="auto"/>
        <w:divId w:val="1544974100"/>
      </w:pPr>
      <w:r>
        <w:t>Б) Во время использования открытого огня в местах производства погрузки-выгрузки опасных веществ при условии соблюдения дополнительных мер безопасности.</w:t>
      </w:r>
    </w:p>
    <w:p w14:paraId="3664FF05" w14:textId="77777777" w:rsidR="001636E9" w:rsidRDefault="00000000">
      <w:pPr>
        <w:pStyle w:val="a3"/>
        <w:spacing w:line="276" w:lineRule="auto"/>
        <w:divId w:val="1544974100"/>
      </w:pPr>
      <w:r>
        <w:rPr>
          <w:rStyle w:val="a4"/>
        </w:rPr>
        <w:t>В) В темное время суток при искусственном освещении.</w:t>
      </w:r>
    </w:p>
    <w:p w14:paraId="5B98292C" w14:textId="77777777" w:rsidR="001636E9" w:rsidRDefault="00000000">
      <w:pPr>
        <w:pStyle w:val="a3"/>
        <w:spacing w:line="276" w:lineRule="auto"/>
        <w:divId w:val="1544974100"/>
      </w:pPr>
      <w:r>
        <w:t>Г) Во время грозы.</w:t>
      </w:r>
    </w:p>
    <w:p w14:paraId="77706C53" w14:textId="77777777" w:rsidR="001636E9" w:rsidRDefault="00000000">
      <w:pPr>
        <w:pStyle w:val="a3"/>
        <w:spacing w:line="276" w:lineRule="auto"/>
        <w:divId w:val="1544974100"/>
      </w:pPr>
      <w:r>
        <w:t>п. 52 ТР ТС 001/2011. Технический регламент ТС "О безопасности железнодорожного подвижного состава"</w:t>
      </w:r>
    </w:p>
    <w:p w14:paraId="2EF8A936" w14:textId="77777777" w:rsidR="001636E9" w:rsidRDefault="00000000">
      <w:pPr>
        <w:pStyle w:val="a3"/>
        <w:spacing w:line="276" w:lineRule="auto"/>
        <w:divId w:val="1544974100"/>
      </w:pPr>
      <w:r>
        <w:rPr>
          <w:rStyle w:val="a4"/>
        </w:rPr>
        <w:t>50. Что из перечисленного не допускается при производстве на железнодорожных путях необщего пользования маневровых работ в пределах опасного производственного объекта? Выберите правильный вариант ответа.</w:t>
      </w:r>
    </w:p>
    <w:p w14:paraId="1480363D" w14:textId="77777777" w:rsidR="001636E9" w:rsidRDefault="00000000">
      <w:pPr>
        <w:pStyle w:val="a3"/>
        <w:spacing w:line="276" w:lineRule="auto"/>
        <w:divId w:val="1544974100"/>
      </w:pPr>
      <w:r>
        <w:rPr>
          <w:rStyle w:val="a4"/>
        </w:rPr>
        <w:t>А) Не допускается все перечисленное.</w:t>
      </w:r>
    </w:p>
    <w:p w14:paraId="15AD8FCA" w14:textId="77777777" w:rsidR="001636E9" w:rsidRDefault="00000000">
      <w:pPr>
        <w:pStyle w:val="a3"/>
        <w:spacing w:line="276" w:lineRule="auto"/>
        <w:divId w:val="1544974100"/>
      </w:pPr>
      <w:r>
        <w:t>Б) Оставление вагонов без локомотива на технологических проездах.</w:t>
      </w:r>
    </w:p>
    <w:p w14:paraId="3E71F2C1" w14:textId="77777777" w:rsidR="001636E9" w:rsidRDefault="00000000">
      <w:pPr>
        <w:pStyle w:val="a3"/>
        <w:spacing w:line="276" w:lineRule="auto"/>
        <w:divId w:val="1544974100"/>
      </w:pPr>
      <w:r>
        <w:t>В) Передвижение вагонов автомашинами.</w:t>
      </w:r>
    </w:p>
    <w:p w14:paraId="347A9CB2" w14:textId="77777777" w:rsidR="001636E9" w:rsidRDefault="00000000">
      <w:pPr>
        <w:pStyle w:val="a3"/>
        <w:spacing w:line="276" w:lineRule="auto"/>
        <w:divId w:val="1544974100"/>
      </w:pPr>
      <w:r>
        <w:t>Г) Передвижение вагонов вручную.</w:t>
      </w:r>
    </w:p>
    <w:p w14:paraId="5EDA368C" w14:textId="77777777" w:rsidR="001636E9" w:rsidRDefault="00000000">
      <w:pPr>
        <w:pStyle w:val="a3"/>
        <w:spacing w:line="276" w:lineRule="auto"/>
        <w:divId w:val="1544974100"/>
      </w:pPr>
      <w:r>
        <w:t>Д) Использование для закрепления вагонов посторонних предметов в аварийных случаях.</w:t>
      </w:r>
    </w:p>
    <w:p w14:paraId="746B898C" w14:textId="77777777" w:rsidR="001636E9" w:rsidRDefault="00000000">
      <w:pPr>
        <w:pStyle w:val="a3"/>
        <w:spacing w:line="276" w:lineRule="auto"/>
        <w:divId w:val="1544974100"/>
      </w:pPr>
      <w:r>
        <w:t>п. 19 ТР ТС 001/2011. Технический регламент ТС "О безопасности железнодорожного подвижного состава"</w:t>
      </w:r>
    </w:p>
    <w:p w14:paraId="5C88C741" w14:textId="77777777" w:rsidR="001636E9" w:rsidRDefault="00000000">
      <w:pPr>
        <w:pStyle w:val="a3"/>
        <w:spacing w:line="276" w:lineRule="auto"/>
        <w:divId w:val="1544974100"/>
      </w:pPr>
      <w:r>
        <w:t>51.</w:t>
      </w:r>
      <w:r>
        <w:rPr>
          <w:rStyle w:val="a4"/>
        </w:rPr>
        <w:t xml:space="preserve"> После проведения каких видов контроля рекомендуется предъявлять локомотивы, предназначенные для осуществления маневровых работ на опасном производственном объекте, к выполнению работ? Выберите 2 варианта ответа.</w:t>
      </w:r>
    </w:p>
    <w:p w14:paraId="0650EB26" w14:textId="77777777" w:rsidR="001636E9" w:rsidRDefault="00000000">
      <w:pPr>
        <w:pStyle w:val="a3"/>
        <w:spacing w:line="276" w:lineRule="auto"/>
        <w:divId w:val="1544974100"/>
      </w:pPr>
      <w:r>
        <w:t>А) После осеннего комиссионного осмотра технического состояния.</w:t>
      </w:r>
    </w:p>
    <w:p w14:paraId="6959BECF" w14:textId="77777777" w:rsidR="001636E9" w:rsidRDefault="00000000">
      <w:pPr>
        <w:pStyle w:val="a3"/>
        <w:spacing w:line="276" w:lineRule="auto"/>
        <w:divId w:val="1544974100"/>
      </w:pPr>
      <w:r>
        <w:rPr>
          <w:rStyle w:val="a4"/>
        </w:rPr>
        <w:lastRenderedPageBreak/>
        <w:t>Б) После проведения технического осмотра.</w:t>
      </w:r>
    </w:p>
    <w:p w14:paraId="32F9F945" w14:textId="77777777" w:rsidR="001636E9" w:rsidRDefault="00000000">
      <w:pPr>
        <w:pStyle w:val="a3"/>
        <w:spacing w:line="276" w:lineRule="auto"/>
        <w:divId w:val="1544974100"/>
      </w:pPr>
      <w:r>
        <w:t>В) После весеннего комиссионного осмотра технического состояния.</w:t>
      </w:r>
    </w:p>
    <w:p w14:paraId="3ADC9F63" w14:textId="77777777" w:rsidR="001636E9" w:rsidRDefault="00000000">
      <w:pPr>
        <w:pStyle w:val="a3"/>
        <w:spacing w:line="276" w:lineRule="auto"/>
        <w:divId w:val="1544974100"/>
      </w:pPr>
      <w:r>
        <w:rPr>
          <w:rStyle w:val="a4"/>
        </w:rPr>
        <w:t>Г) После плановых видов ремонта.</w:t>
      </w:r>
    </w:p>
    <w:p w14:paraId="3CDB7234" w14:textId="77777777" w:rsidR="001636E9" w:rsidRDefault="00000000">
      <w:pPr>
        <w:pStyle w:val="a3"/>
        <w:spacing w:line="276" w:lineRule="auto"/>
        <w:divId w:val="1544974100"/>
      </w:pPr>
      <w:r>
        <w:t>п.20 ТР ТС 001/2011. Технический регламент ТС "О безопасности железнодорожного подвижного состава"</w:t>
      </w:r>
    </w:p>
    <w:p w14:paraId="49B91B8B" w14:textId="77777777" w:rsidR="001636E9" w:rsidRDefault="00000000">
      <w:pPr>
        <w:pStyle w:val="a3"/>
        <w:spacing w:line="276" w:lineRule="auto"/>
        <w:divId w:val="1544974100"/>
      </w:pPr>
      <w:r>
        <w:rPr>
          <w:rStyle w:val="a4"/>
        </w:rPr>
        <w:t>52. Какими перечисленными устройствами должны оборудоваться изотермические вагоны со служебными и вспомогательными помещениями? Выберите правильный вариант ответа.</w:t>
      </w:r>
    </w:p>
    <w:p w14:paraId="5D62777D" w14:textId="77777777" w:rsidR="001636E9" w:rsidRDefault="00000000">
      <w:pPr>
        <w:pStyle w:val="a3"/>
        <w:spacing w:line="276" w:lineRule="auto"/>
        <w:divId w:val="1544974100"/>
      </w:pPr>
      <w:r>
        <w:t>А) Экологически чистыми туалетными комплексами.</w:t>
      </w:r>
    </w:p>
    <w:p w14:paraId="258EE801" w14:textId="77777777" w:rsidR="001636E9" w:rsidRDefault="00000000">
      <w:pPr>
        <w:pStyle w:val="a3"/>
        <w:spacing w:line="276" w:lineRule="auto"/>
        <w:divId w:val="1544974100"/>
      </w:pPr>
      <w:r>
        <w:t>Б) Системой кондиционирования (вентиляции, отопления, охлаждения) воздуха.</w:t>
      </w:r>
    </w:p>
    <w:p w14:paraId="76672FEC" w14:textId="77777777" w:rsidR="001636E9" w:rsidRDefault="00000000">
      <w:pPr>
        <w:pStyle w:val="a3"/>
        <w:spacing w:line="276" w:lineRule="auto"/>
        <w:divId w:val="1544974100"/>
      </w:pPr>
      <w:r>
        <w:t>В) Системой хозяйственно-питьевого водоснабжения.</w:t>
      </w:r>
    </w:p>
    <w:p w14:paraId="6FA66E76" w14:textId="77777777" w:rsidR="001636E9" w:rsidRDefault="00000000">
      <w:pPr>
        <w:pStyle w:val="a3"/>
        <w:spacing w:line="276" w:lineRule="auto"/>
        <w:divId w:val="1544974100"/>
      </w:pPr>
      <w:r>
        <w:rPr>
          <w:rStyle w:val="a4"/>
        </w:rPr>
        <w:t>Г) Всеми перечисленными устройствами.</w:t>
      </w:r>
    </w:p>
    <w:p w14:paraId="5EE89D47" w14:textId="77777777" w:rsidR="001636E9" w:rsidRDefault="00000000">
      <w:pPr>
        <w:pStyle w:val="a3"/>
        <w:spacing w:line="276" w:lineRule="auto"/>
        <w:divId w:val="1544974100"/>
      </w:pPr>
      <w:r>
        <w:t>Д) Системой контроля нагрева букс.</w:t>
      </w:r>
    </w:p>
    <w:p w14:paraId="1CE682BD" w14:textId="77777777" w:rsidR="001636E9" w:rsidRDefault="00000000">
      <w:pPr>
        <w:pStyle w:val="a3"/>
        <w:spacing w:line="276" w:lineRule="auto"/>
        <w:divId w:val="1544974100"/>
      </w:pPr>
      <w:r>
        <w:t>п. 83 ТР ТС 001/2011. Технический регламент ТС "О безопасности железнодорожного подвижного состава"</w:t>
      </w:r>
    </w:p>
    <w:p w14:paraId="52324D3F" w14:textId="77777777" w:rsidR="001636E9" w:rsidRDefault="00000000">
      <w:pPr>
        <w:pStyle w:val="a3"/>
        <w:spacing w:line="276" w:lineRule="auto"/>
        <w:divId w:val="1544974100"/>
      </w:pPr>
      <w:r>
        <w:rPr>
          <w:rStyle w:val="a4"/>
        </w:rPr>
        <w:t>53. Какой устанавливается максимальный срок выдачи сертификата соответствия с даты получения органом по сертификации протоколов исследований (испытаний) и измерений и (при необходимости) документов об устранении выявленных при сертификации несоответствий? Выберите правильный вариант ответа.</w:t>
      </w:r>
    </w:p>
    <w:p w14:paraId="6ECA59C1" w14:textId="77777777" w:rsidR="001636E9" w:rsidRDefault="00000000">
      <w:pPr>
        <w:pStyle w:val="a3"/>
        <w:spacing w:line="276" w:lineRule="auto"/>
        <w:divId w:val="1544974100"/>
      </w:pPr>
      <w:r>
        <w:rPr>
          <w:rStyle w:val="a4"/>
        </w:rPr>
        <w:t>А) 15 рабочих дней.</w:t>
      </w:r>
    </w:p>
    <w:p w14:paraId="63E22238" w14:textId="77777777" w:rsidR="001636E9" w:rsidRDefault="00000000">
      <w:pPr>
        <w:pStyle w:val="a3"/>
        <w:spacing w:line="276" w:lineRule="auto"/>
        <w:divId w:val="1544974100"/>
      </w:pPr>
      <w:r>
        <w:t>Б) 10 рабочих дней.</w:t>
      </w:r>
    </w:p>
    <w:p w14:paraId="7547A7C4" w14:textId="77777777" w:rsidR="001636E9" w:rsidRDefault="00000000">
      <w:pPr>
        <w:pStyle w:val="a3"/>
        <w:spacing w:line="276" w:lineRule="auto"/>
        <w:divId w:val="1544974100"/>
      </w:pPr>
      <w:r>
        <w:t>В) 45 рабочих дней.</w:t>
      </w:r>
    </w:p>
    <w:p w14:paraId="58FBF9D8" w14:textId="77777777" w:rsidR="001636E9" w:rsidRDefault="00000000">
      <w:pPr>
        <w:pStyle w:val="a3"/>
        <w:spacing w:line="276" w:lineRule="auto"/>
        <w:divId w:val="1544974100"/>
      </w:pPr>
      <w:r>
        <w:t>Г) 30 рабочих дней.</w:t>
      </w:r>
    </w:p>
    <w:p w14:paraId="55ACC62F" w14:textId="77777777" w:rsidR="001636E9" w:rsidRDefault="00000000">
      <w:pPr>
        <w:pStyle w:val="a3"/>
        <w:spacing w:line="276" w:lineRule="auto"/>
        <w:divId w:val="1544974100"/>
      </w:pPr>
      <w:r>
        <w:t>п. 167 ТР ТС 001/2011. Технический регламент ТС "О безопасности железнодорожного подвижного состава"</w:t>
      </w:r>
    </w:p>
    <w:p w14:paraId="603BD66F" w14:textId="77777777" w:rsidR="001636E9" w:rsidRDefault="00000000">
      <w:pPr>
        <w:pStyle w:val="a3"/>
        <w:spacing w:line="276" w:lineRule="auto"/>
        <w:divId w:val="1544974100"/>
      </w:pPr>
      <w:r>
        <w:rPr>
          <w:rStyle w:val="a4"/>
        </w:rPr>
        <w:t>54. Какой максимальный срок действия декларации о соответствии устанавливается для серийно выпускаемой продукции? Выберите правильный вариант ответа.</w:t>
      </w:r>
    </w:p>
    <w:p w14:paraId="729E4699" w14:textId="77777777" w:rsidR="001636E9" w:rsidRDefault="00000000">
      <w:pPr>
        <w:pStyle w:val="a3"/>
        <w:spacing w:line="276" w:lineRule="auto"/>
        <w:divId w:val="1544974100"/>
      </w:pPr>
      <w:r>
        <w:t>А) 1 год.</w:t>
      </w:r>
    </w:p>
    <w:p w14:paraId="3D075976" w14:textId="77777777" w:rsidR="001636E9" w:rsidRDefault="00000000">
      <w:pPr>
        <w:pStyle w:val="a3"/>
        <w:spacing w:line="276" w:lineRule="auto"/>
        <w:divId w:val="1544974100"/>
      </w:pPr>
      <w:r>
        <w:t>Б) 2 года.</w:t>
      </w:r>
    </w:p>
    <w:p w14:paraId="5DFFE3B3" w14:textId="77777777" w:rsidR="001636E9" w:rsidRDefault="00000000">
      <w:pPr>
        <w:pStyle w:val="a3"/>
        <w:spacing w:line="276" w:lineRule="auto"/>
        <w:divId w:val="1544974100"/>
      </w:pPr>
      <w:r>
        <w:lastRenderedPageBreak/>
        <w:t>В) 3 года.</w:t>
      </w:r>
    </w:p>
    <w:p w14:paraId="3CCF3015" w14:textId="77777777" w:rsidR="001636E9" w:rsidRDefault="00000000">
      <w:pPr>
        <w:pStyle w:val="a3"/>
        <w:spacing w:line="276" w:lineRule="auto"/>
        <w:divId w:val="1544974100"/>
      </w:pPr>
      <w:r>
        <w:rPr>
          <w:rStyle w:val="a4"/>
        </w:rPr>
        <w:t>Г) 5 лет.</w:t>
      </w:r>
    </w:p>
    <w:p w14:paraId="7374583D" w14:textId="77777777" w:rsidR="001636E9" w:rsidRDefault="00000000">
      <w:pPr>
        <w:pStyle w:val="a3"/>
        <w:spacing w:line="276" w:lineRule="auto"/>
        <w:divId w:val="1544974100"/>
      </w:pPr>
      <w:r>
        <w:t>п. 136 ТР ТС 001/2011. Технический регламент ТС "О безопасности железнодорожного подвижного состава"</w:t>
      </w:r>
    </w:p>
    <w:p w14:paraId="516A085B" w14:textId="77777777" w:rsidR="001636E9" w:rsidRDefault="00000000">
      <w:pPr>
        <w:pStyle w:val="a3"/>
        <w:spacing w:line="276" w:lineRule="auto"/>
        <w:divId w:val="1544974100"/>
      </w:pPr>
      <w:r>
        <w:rPr>
          <w:rStyle w:val="a4"/>
        </w:rPr>
        <w:t>55. Какие мероприятия необходимо выполнить для проведения огневых работ внутри емкости (аппарата) при выполнении газоопасных работ? Выберите правильный вариант ответа.</w:t>
      </w:r>
    </w:p>
    <w:p w14:paraId="6BCF6FFC" w14:textId="77777777" w:rsidR="001636E9" w:rsidRPr="003C62D4" w:rsidRDefault="00000000">
      <w:pPr>
        <w:pStyle w:val="a3"/>
        <w:spacing w:line="276" w:lineRule="auto"/>
        <w:divId w:val="1544974100"/>
        <w:rPr>
          <w:b/>
          <w:bCs/>
        </w:rPr>
      </w:pPr>
      <w:r w:rsidRPr="003C62D4">
        <w:rPr>
          <w:b/>
          <w:bCs/>
        </w:rPr>
        <w:t>А) Следует к наряду-допуску на выполнение огневых работ оформить наряд-допуск на проведение газоопасных работ (в нарядах-допусках на проведение огневых и газоопасных работ указываются зарегистрированные номера нарядов-допусков).</w:t>
      </w:r>
    </w:p>
    <w:p w14:paraId="10080A17" w14:textId="77777777" w:rsidR="001636E9" w:rsidRDefault="00000000">
      <w:pPr>
        <w:pStyle w:val="a3"/>
        <w:spacing w:line="276" w:lineRule="auto"/>
        <w:divId w:val="1544974100"/>
      </w:pPr>
      <w:r>
        <w:t>Б) Следует к наряду-допуску на проведение газоопасных работ приложить перечень мест выполнения огневых работ.</w:t>
      </w:r>
    </w:p>
    <w:p w14:paraId="1F77CB6E" w14:textId="77777777" w:rsidR="001636E9" w:rsidRDefault="00000000">
      <w:pPr>
        <w:pStyle w:val="a3"/>
        <w:spacing w:line="276" w:lineRule="auto"/>
        <w:divId w:val="1544974100"/>
      </w:pPr>
      <w:r>
        <w:t>В) Следует оформить наряд-допуск на выполнение огневых работ, закрыв при этом наряд-допуск на проведение газоопасных работ.</w:t>
      </w:r>
    </w:p>
    <w:p w14:paraId="51C401D8" w14:textId="77777777" w:rsidR="001636E9" w:rsidRDefault="00000000">
      <w:pPr>
        <w:pStyle w:val="a3"/>
        <w:spacing w:line="276" w:lineRule="auto"/>
        <w:divId w:val="1544974100"/>
      </w:pPr>
      <w:r>
        <w:t>Г) Следует получить письменное разрешение лица, утвердившего наряд-допуск на проведение газоопасных работ, приложив его к наряду-допуску на проведение газоопасных работ.</w:t>
      </w:r>
    </w:p>
    <w:p w14:paraId="67878EDD" w14:textId="77777777" w:rsidR="001636E9" w:rsidRDefault="00000000">
      <w:pPr>
        <w:pStyle w:val="a3"/>
        <w:spacing w:line="276" w:lineRule="auto"/>
        <w:divId w:val="1544974100"/>
      </w:pPr>
      <w:r>
        <w:t xml:space="preserve">п. 106 ФНП Правил безопасного ведения газоопасных, огневых и ремонтных работ, утв. </w:t>
      </w:r>
      <w:hyperlink w:anchor="/document/99/573219912" w:history="1">
        <w:r w:rsidR="001636E9">
          <w:rPr>
            <w:rStyle w:val="a5"/>
          </w:rPr>
          <w:t>приказом Ростехнадзора от 15.12.2020 N 528</w:t>
        </w:r>
      </w:hyperlink>
    </w:p>
    <w:p w14:paraId="5680947E" w14:textId="77777777" w:rsidR="001636E9" w:rsidRDefault="00000000">
      <w:pPr>
        <w:pStyle w:val="a3"/>
        <w:spacing w:line="276" w:lineRule="auto"/>
        <w:divId w:val="1544974100"/>
      </w:pPr>
      <w:r>
        <w:rPr>
          <w:rStyle w:val="a4"/>
        </w:rPr>
        <w:t>56. К какой группе относятся газоопасные работы, выполняемые без оформления наряда-допуска? Выберите правильный вариант ответа.</w:t>
      </w:r>
    </w:p>
    <w:p w14:paraId="1DCD884E" w14:textId="77777777" w:rsidR="001636E9" w:rsidRDefault="00000000">
      <w:pPr>
        <w:pStyle w:val="a3"/>
        <w:spacing w:line="276" w:lineRule="auto"/>
        <w:divId w:val="1544974100"/>
      </w:pPr>
      <w:r>
        <w:t>А) К I группе.</w:t>
      </w:r>
    </w:p>
    <w:p w14:paraId="70F2ECB4" w14:textId="77777777" w:rsidR="001636E9" w:rsidRDefault="00000000">
      <w:pPr>
        <w:pStyle w:val="a3"/>
        <w:spacing w:line="276" w:lineRule="auto"/>
        <w:divId w:val="1544974100"/>
      </w:pPr>
      <w:r>
        <w:t>Б) К группе работ средней степени опасности.</w:t>
      </w:r>
    </w:p>
    <w:p w14:paraId="326FA376" w14:textId="77777777" w:rsidR="001636E9" w:rsidRDefault="00000000">
      <w:pPr>
        <w:pStyle w:val="a3"/>
        <w:spacing w:line="276" w:lineRule="auto"/>
        <w:divId w:val="1544974100"/>
      </w:pPr>
      <w:r>
        <w:rPr>
          <w:rStyle w:val="a4"/>
        </w:rPr>
        <w:t>В) Ко II группе.</w:t>
      </w:r>
    </w:p>
    <w:p w14:paraId="7FDEB942" w14:textId="77777777" w:rsidR="001636E9" w:rsidRDefault="00000000">
      <w:pPr>
        <w:pStyle w:val="a3"/>
        <w:spacing w:line="276" w:lineRule="auto"/>
        <w:divId w:val="1544974100"/>
      </w:pPr>
      <w:r>
        <w:t>Г) К группе работ высокой степени опасности.</w:t>
      </w:r>
    </w:p>
    <w:p w14:paraId="1E761F8D" w14:textId="77777777" w:rsidR="001636E9" w:rsidRDefault="00000000">
      <w:pPr>
        <w:pStyle w:val="a3"/>
        <w:spacing w:line="276" w:lineRule="auto"/>
        <w:divId w:val="1544974100"/>
      </w:pPr>
      <w:r>
        <w:t xml:space="preserve">п. 12 ФНП Правил безопасного ведения газоопасных, огневых и ремонтных работ, утв. </w:t>
      </w:r>
      <w:hyperlink w:anchor="/document/99/573219912" w:history="1">
        <w:r w:rsidR="001636E9">
          <w:rPr>
            <w:rStyle w:val="a5"/>
          </w:rPr>
          <w:t>приказом Ростехнадзора от 15.12.2020 N 528</w:t>
        </w:r>
      </w:hyperlink>
    </w:p>
    <w:p w14:paraId="34A52064" w14:textId="77777777" w:rsidR="001636E9" w:rsidRDefault="00000000">
      <w:pPr>
        <w:pStyle w:val="a3"/>
        <w:spacing w:line="276" w:lineRule="auto"/>
        <w:divId w:val="1544974100"/>
      </w:pPr>
      <w:r>
        <w:rPr>
          <w:rStyle w:val="a4"/>
        </w:rPr>
        <w:t>57. Каким образом допускается оформление и регистрация наряда-допуска на выполнение ремонтных работ в виде электронного документа? Выберите правильный вариант ответа.</w:t>
      </w:r>
    </w:p>
    <w:p w14:paraId="3DD870B3" w14:textId="77777777" w:rsidR="001636E9" w:rsidRDefault="00000000">
      <w:pPr>
        <w:pStyle w:val="a3"/>
        <w:spacing w:line="276" w:lineRule="auto"/>
        <w:divId w:val="1544974100"/>
      </w:pPr>
      <w:r>
        <w:lastRenderedPageBreak/>
        <w:t>А) Допускается по решению руководителя эксплуатирующей организации (филиала организации).</w:t>
      </w:r>
    </w:p>
    <w:p w14:paraId="33684ABC" w14:textId="77777777" w:rsidR="001636E9" w:rsidRDefault="00000000">
      <w:pPr>
        <w:pStyle w:val="a3"/>
        <w:spacing w:line="276" w:lineRule="auto"/>
        <w:divId w:val="1544974100"/>
      </w:pPr>
      <w:r>
        <w:t>Б) Допускается при наличии внутренних документов организации, устанавливающих порядок использования электронной подписи.</w:t>
      </w:r>
    </w:p>
    <w:p w14:paraId="4307E19E" w14:textId="77777777" w:rsidR="001636E9" w:rsidRDefault="00000000">
      <w:pPr>
        <w:pStyle w:val="a3"/>
        <w:spacing w:line="276" w:lineRule="auto"/>
        <w:divId w:val="1544974100"/>
      </w:pPr>
      <w:r>
        <w:rPr>
          <w:rStyle w:val="a4"/>
        </w:rPr>
        <w:t>В) Допускается, если исключена возможность несанкционированного изменения информации в наряде-допуске, а также обеспечены условия его хранения в течение одного года со дня его закрытия.</w:t>
      </w:r>
    </w:p>
    <w:p w14:paraId="206743A4" w14:textId="77777777" w:rsidR="001636E9" w:rsidRDefault="00000000">
      <w:pPr>
        <w:pStyle w:val="a3"/>
        <w:spacing w:line="276" w:lineRule="auto"/>
        <w:divId w:val="1544974100"/>
      </w:pPr>
      <w:r>
        <w:t>Г) Оформление и регистрация наряда-допуска на выполнение ремонтных работ в виде электронного документа не допускается.</w:t>
      </w:r>
    </w:p>
    <w:p w14:paraId="349AAADE" w14:textId="77777777" w:rsidR="001636E9" w:rsidRDefault="00000000">
      <w:pPr>
        <w:pStyle w:val="a3"/>
        <w:spacing w:line="276" w:lineRule="auto"/>
        <w:divId w:val="1544974100"/>
      </w:pPr>
      <w:r>
        <w:t xml:space="preserve">п. 130 ФНП Правил безопасного ведения газоопасных, огневых и ремонтных работ, утв. </w:t>
      </w:r>
      <w:hyperlink w:anchor="/document/99/573219912" w:history="1">
        <w:r w:rsidR="001636E9">
          <w:rPr>
            <w:rStyle w:val="a5"/>
          </w:rPr>
          <w:t>приказом Ростехнадзора от 15.12.2020 N 528</w:t>
        </w:r>
      </w:hyperlink>
    </w:p>
    <w:p w14:paraId="2C99DAA5" w14:textId="77777777" w:rsidR="001636E9" w:rsidRDefault="00000000">
      <w:pPr>
        <w:pStyle w:val="a3"/>
        <w:spacing w:line="276" w:lineRule="auto"/>
        <w:divId w:val="1544974100"/>
      </w:pPr>
      <w:r>
        <w:rPr>
          <w:rStyle w:val="a4"/>
        </w:rPr>
        <w:t xml:space="preserve">58. С какой периодичностью пересматривается и </w:t>
      </w:r>
      <w:proofErr w:type="spellStart"/>
      <w:r>
        <w:rPr>
          <w:rStyle w:val="a4"/>
        </w:rPr>
        <w:t>переутверждается</w:t>
      </w:r>
      <w:proofErr w:type="spellEnd"/>
      <w:r>
        <w:rPr>
          <w:rStyle w:val="a4"/>
        </w:rPr>
        <w:t xml:space="preserve"> перечень газоопасных работ? Выберите правильный вариант ответа.</w:t>
      </w:r>
    </w:p>
    <w:p w14:paraId="2565B72C" w14:textId="77777777" w:rsidR="001636E9" w:rsidRDefault="00000000">
      <w:pPr>
        <w:pStyle w:val="a3"/>
        <w:spacing w:line="276" w:lineRule="auto"/>
        <w:divId w:val="1544974100"/>
      </w:pPr>
      <w:r>
        <w:rPr>
          <w:rStyle w:val="a4"/>
        </w:rPr>
        <w:t>А) Не реже одного раза в год.</w:t>
      </w:r>
    </w:p>
    <w:p w14:paraId="4A30D48C" w14:textId="77777777" w:rsidR="001636E9" w:rsidRDefault="00000000">
      <w:pPr>
        <w:pStyle w:val="a3"/>
        <w:spacing w:line="276" w:lineRule="auto"/>
        <w:divId w:val="1544974100"/>
      </w:pPr>
      <w:r>
        <w:t>Б) Не реже одного раза в полгода.</w:t>
      </w:r>
    </w:p>
    <w:p w14:paraId="4E56D63A" w14:textId="77777777" w:rsidR="001636E9" w:rsidRDefault="00000000">
      <w:pPr>
        <w:pStyle w:val="a3"/>
        <w:spacing w:line="276" w:lineRule="auto"/>
        <w:divId w:val="1544974100"/>
      </w:pPr>
      <w:r>
        <w:t>В) Не реже одного раза в 5 лет.</w:t>
      </w:r>
    </w:p>
    <w:p w14:paraId="746540F7" w14:textId="77777777" w:rsidR="001636E9" w:rsidRDefault="00000000">
      <w:pPr>
        <w:pStyle w:val="a3"/>
        <w:spacing w:line="276" w:lineRule="auto"/>
        <w:divId w:val="1544974100"/>
      </w:pPr>
      <w:r>
        <w:t>Г) Не реже одного раза в 2 года.</w:t>
      </w:r>
    </w:p>
    <w:p w14:paraId="6B7A3206" w14:textId="77777777" w:rsidR="001636E9" w:rsidRDefault="00000000">
      <w:pPr>
        <w:pStyle w:val="a3"/>
        <w:spacing w:line="276" w:lineRule="auto"/>
        <w:divId w:val="1544974100"/>
      </w:pPr>
      <w:r>
        <w:t xml:space="preserve">п. 16 ФНП Правил безопасного ведения газоопасных, огневых и ремонтных работ, утв. </w:t>
      </w:r>
      <w:hyperlink w:anchor="/document/99/573219912" w:history="1">
        <w:r w:rsidR="001636E9">
          <w:rPr>
            <w:rStyle w:val="a5"/>
          </w:rPr>
          <w:t>приказом Ростехнадзора от 15.12.2020 N 528</w:t>
        </w:r>
      </w:hyperlink>
    </w:p>
    <w:p w14:paraId="49DDF868" w14:textId="77777777" w:rsidR="001636E9" w:rsidRDefault="00000000">
      <w:pPr>
        <w:pStyle w:val="a3"/>
        <w:spacing w:line="276" w:lineRule="auto"/>
        <w:divId w:val="1544974100"/>
      </w:pPr>
      <w:r>
        <w:rPr>
          <w:rStyle w:val="a4"/>
        </w:rPr>
        <w:t>59. Кем из перечисленных лиц утверждается перечень газоопасных работ, выполняемых на опасном производственном объекте? Выберите правильный вариант ответа.</w:t>
      </w:r>
    </w:p>
    <w:p w14:paraId="638F7ABB" w14:textId="77777777" w:rsidR="001636E9" w:rsidRDefault="00000000">
      <w:pPr>
        <w:pStyle w:val="a3"/>
        <w:spacing w:line="276" w:lineRule="auto"/>
        <w:divId w:val="1544974100"/>
      </w:pPr>
      <w:r>
        <w:t>А) Руководителем службы производственного контроля или лицом, ответственным за осуществление производственного контроля.</w:t>
      </w:r>
    </w:p>
    <w:p w14:paraId="126446AE" w14:textId="77777777" w:rsidR="001636E9" w:rsidRDefault="00000000">
      <w:pPr>
        <w:pStyle w:val="a3"/>
        <w:spacing w:line="276" w:lineRule="auto"/>
        <w:divId w:val="1544974100"/>
      </w:pPr>
      <w:r>
        <w:rPr>
          <w:rStyle w:val="a4"/>
        </w:rPr>
        <w:t>Б) Руководителем эксплуатирующей организации.</w:t>
      </w:r>
    </w:p>
    <w:p w14:paraId="2BF84685" w14:textId="77777777" w:rsidR="001636E9" w:rsidRDefault="00000000">
      <w:pPr>
        <w:pStyle w:val="a3"/>
        <w:spacing w:line="276" w:lineRule="auto"/>
        <w:divId w:val="1544974100"/>
      </w:pPr>
      <w:r>
        <w:t>В) Руководителем эксплуатирующей организации совместно с руководителем аварийно-спасательной службы.</w:t>
      </w:r>
    </w:p>
    <w:p w14:paraId="6EB636D4" w14:textId="77777777" w:rsidR="001636E9" w:rsidRDefault="00000000">
      <w:pPr>
        <w:pStyle w:val="a3"/>
        <w:spacing w:line="276" w:lineRule="auto"/>
        <w:divId w:val="1544974100"/>
      </w:pPr>
      <w:r>
        <w:t>Г) Главным инженером эксплуатирующей организации.</w:t>
      </w:r>
    </w:p>
    <w:p w14:paraId="5F624D0A" w14:textId="77777777" w:rsidR="001636E9" w:rsidRDefault="00000000">
      <w:pPr>
        <w:pStyle w:val="a3"/>
        <w:spacing w:line="276" w:lineRule="auto"/>
        <w:divId w:val="1544974100"/>
      </w:pPr>
      <w:r>
        <w:t xml:space="preserve">п. 16 ФНП Правил безопасного ведения газоопасных, огневых и ремонтных работ, утв. </w:t>
      </w:r>
      <w:hyperlink w:anchor="/document/99/573219912" w:history="1">
        <w:r w:rsidR="001636E9">
          <w:rPr>
            <w:rStyle w:val="a5"/>
          </w:rPr>
          <w:t>приказом Ростехнадзора от 15.12.2020 N 528</w:t>
        </w:r>
      </w:hyperlink>
    </w:p>
    <w:p w14:paraId="5932535F" w14:textId="77777777" w:rsidR="001636E9" w:rsidRDefault="00000000">
      <w:pPr>
        <w:pStyle w:val="a3"/>
        <w:spacing w:line="276" w:lineRule="auto"/>
        <w:divId w:val="1544974100"/>
      </w:pPr>
      <w:r>
        <w:rPr>
          <w:rStyle w:val="a4"/>
        </w:rPr>
        <w:lastRenderedPageBreak/>
        <w:t>60. Какая документация из перечисленной прикладывается к наряду-допуску на проведение газоопасных работ в случае проведения работ в емкостях, а также работ, связанных с разгерметизацией технологического оборудования и трубопроводов, коммуникаций? Выберите правильный вариант ответа.</w:t>
      </w:r>
    </w:p>
    <w:p w14:paraId="7AB53C13" w14:textId="77777777" w:rsidR="001636E9" w:rsidRDefault="00000000">
      <w:pPr>
        <w:pStyle w:val="a3"/>
        <w:spacing w:line="276" w:lineRule="auto"/>
        <w:divId w:val="1544974100"/>
      </w:pPr>
      <w:r>
        <w:t>А) Копии деклараций о соответствии или сертификаты соответствия применяемых при проведении газоопасных работ машин и механизмов.</w:t>
      </w:r>
    </w:p>
    <w:p w14:paraId="15CE9992" w14:textId="77777777" w:rsidR="001636E9" w:rsidRDefault="00000000">
      <w:pPr>
        <w:pStyle w:val="a3"/>
        <w:spacing w:line="276" w:lineRule="auto"/>
        <w:divId w:val="1544974100"/>
      </w:pPr>
      <w:r>
        <w:t>Б) Технологические планировки подразделения и паспорта технических устройств, применяемых на опасных производственных объектах.</w:t>
      </w:r>
    </w:p>
    <w:p w14:paraId="31E62279" w14:textId="77777777" w:rsidR="001636E9" w:rsidRDefault="00000000">
      <w:pPr>
        <w:pStyle w:val="a3"/>
        <w:spacing w:line="276" w:lineRule="auto"/>
        <w:divId w:val="1544974100"/>
      </w:pPr>
      <w:r>
        <w:t>В) Руководства по эксплуатации технологического оборудования и их ксерокопии.</w:t>
      </w:r>
    </w:p>
    <w:p w14:paraId="64C54AC8" w14:textId="77777777" w:rsidR="001636E9" w:rsidRDefault="00000000">
      <w:pPr>
        <w:pStyle w:val="a3"/>
        <w:spacing w:line="276" w:lineRule="auto"/>
        <w:divId w:val="1544974100"/>
      </w:pPr>
      <w:r>
        <w:rPr>
          <w:rStyle w:val="a4"/>
        </w:rPr>
        <w:t>Г) Схемы(а) расположения запорной арматуры, освобождения от продукта, промывки, продувки, пропарки и мест установки заглушек, подписанные руководителем структурного подразделения или лицом, его замещающим.</w:t>
      </w:r>
    </w:p>
    <w:p w14:paraId="7FD2B7CA" w14:textId="77777777" w:rsidR="001636E9" w:rsidRDefault="00000000">
      <w:pPr>
        <w:pStyle w:val="a3"/>
        <w:spacing w:line="276" w:lineRule="auto"/>
        <w:divId w:val="1544974100"/>
      </w:pPr>
      <w:r>
        <w:t xml:space="preserve">п. 25 ФНП Правил безопасного ведения газоопасных, огневых и ремонтных работ, утв. </w:t>
      </w:r>
      <w:hyperlink w:anchor="/document/99/573219912" w:history="1">
        <w:r w:rsidR="001636E9">
          <w:rPr>
            <w:rStyle w:val="a5"/>
          </w:rPr>
          <w:t>приказом Ростехнадзора от 15.12.2020 N 528</w:t>
        </w:r>
      </w:hyperlink>
    </w:p>
    <w:p w14:paraId="51E1B81E" w14:textId="77777777" w:rsidR="001636E9" w:rsidRDefault="00000000">
      <w:pPr>
        <w:pStyle w:val="a3"/>
        <w:spacing w:line="276" w:lineRule="auto"/>
        <w:divId w:val="1544974100"/>
      </w:pPr>
      <w:r>
        <w:rPr>
          <w:rStyle w:val="a4"/>
        </w:rPr>
        <w:t>61. На содержание каких из перечисленных веществ проводится лабораторный или экспресс-анализ воздушной среды для оценки качества выполнения подготовительных мероприятий перед началом проведения газоопасной работы с записью результатов в наряде-допуске? Выберите правильный вариант ответа.</w:t>
      </w:r>
    </w:p>
    <w:p w14:paraId="5B613AED" w14:textId="77777777" w:rsidR="001636E9" w:rsidRDefault="00000000">
      <w:pPr>
        <w:pStyle w:val="a3"/>
        <w:spacing w:line="276" w:lineRule="auto"/>
        <w:divId w:val="1544974100"/>
      </w:pPr>
      <w:r>
        <w:t>А) На содержание кислорода, пыли, бензапирена, фенола, а также взрывопожароопасных веществ.</w:t>
      </w:r>
    </w:p>
    <w:p w14:paraId="3C1E82BF" w14:textId="77777777" w:rsidR="001636E9" w:rsidRDefault="00000000">
      <w:pPr>
        <w:pStyle w:val="a3"/>
        <w:spacing w:line="276" w:lineRule="auto"/>
        <w:divId w:val="1544974100"/>
      </w:pPr>
      <w:r>
        <w:rPr>
          <w:rStyle w:val="a4"/>
        </w:rPr>
        <w:t>Б) На содержание кислорода (в закрытых помещениях, внутри емкостей (аппаратов), котлованах) и опасных веществ, указанных в перечне газоопасных работ, согласно месту и характеру работы.</w:t>
      </w:r>
    </w:p>
    <w:p w14:paraId="798A9B65" w14:textId="77777777" w:rsidR="001636E9" w:rsidRDefault="00000000">
      <w:pPr>
        <w:pStyle w:val="a3"/>
        <w:spacing w:line="276" w:lineRule="auto"/>
        <w:divId w:val="1544974100"/>
      </w:pPr>
      <w:r>
        <w:t>В) На содержание кислорода, водорода, азота, а также вредных веществ.</w:t>
      </w:r>
    </w:p>
    <w:p w14:paraId="557872DE" w14:textId="77777777" w:rsidR="001636E9" w:rsidRDefault="00000000">
      <w:pPr>
        <w:pStyle w:val="a3"/>
        <w:spacing w:line="276" w:lineRule="auto"/>
        <w:divId w:val="1544974100"/>
      </w:pPr>
      <w:r>
        <w:t xml:space="preserve">п. 31 ФНП Правил безопасного ведения газоопасных, огневых и ремонтных работ, утв. </w:t>
      </w:r>
      <w:hyperlink w:anchor="/document/99/573219912" w:history="1">
        <w:r w:rsidR="001636E9">
          <w:rPr>
            <w:rStyle w:val="a5"/>
          </w:rPr>
          <w:t>приказом Ростехнадзора от 15.12.2020 N 528</w:t>
        </w:r>
      </w:hyperlink>
    </w:p>
    <w:p w14:paraId="08DB8E30" w14:textId="77777777" w:rsidR="001636E9" w:rsidRDefault="00000000">
      <w:pPr>
        <w:pStyle w:val="a3"/>
        <w:spacing w:line="276" w:lineRule="auto"/>
        <w:divId w:val="1544974100"/>
      </w:pPr>
      <w:r>
        <w:rPr>
          <w:rStyle w:val="a4"/>
        </w:rPr>
        <w:t>62. Какие требования из перечисленных, предъявляемые к исполнителям газоопасных работ, указаны неверно? Выберите правильный вариант ответа.</w:t>
      </w:r>
    </w:p>
    <w:p w14:paraId="69EA6B40" w14:textId="77777777" w:rsidR="001636E9" w:rsidRDefault="00000000">
      <w:pPr>
        <w:pStyle w:val="a3"/>
        <w:spacing w:line="276" w:lineRule="auto"/>
        <w:divId w:val="1544974100"/>
      </w:pPr>
      <w:r>
        <w:t>А) Исполнители должны знать безопасные приемы работы и методы оказания первой помощи.</w:t>
      </w:r>
    </w:p>
    <w:p w14:paraId="61216FB5" w14:textId="77777777" w:rsidR="001636E9" w:rsidRDefault="00000000">
      <w:pPr>
        <w:pStyle w:val="a3"/>
        <w:spacing w:line="276" w:lineRule="auto"/>
        <w:divId w:val="1544974100"/>
      </w:pPr>
      <w:r>
        <w:rPr>
          <w:rStyle w:val="a4"/>
        </w:rPr>
        <w:t>Б) Исполнители должны иметь квалификационное удостоверение, выданное специализированными организациями, дающее право ведения газоопасных работ, а также пройти аттестацию в органах Ростехнадзора.</w:t>
      </w:r>
    </w:p>
    <w:p w14:paraId="5AC75D73" w14:textId="74161904" w:rsidR="001636E9" w:rsidRDefault="00E65626">
      <w:pPr>
        <w:pStyle w:val="a3"/>
        <w:spacing w:line="276" w:lineRule="auto"/>
        <w:divId w:val="1544974100"/>
      </w:pPr>
      <w:r>
        <w:lastRenderedPageBreak/>
        <w:t>В) Исполнители должны пройти инструктаж.</w:t>
      </w:r>
    </w:p>
    <w:p w14:paraId="2D58F7CB" w14:textId="0CBB8179" w:rsidR="001636E9" w:rsidRDefault="00E65626">
      <w:pPr>
        <w:pStyle w:val="a3"/>
        <w:spacing w:line="276" w:lineRule="auto"/>
        <w:divId w:val="1544974100"/>
      </w:pPr>
      <w:r>
        <w:t>Г) Исполнители должны уметь пользоваться СИЗ.</w:t>
      </w:r>
    </w:p>
    <w:p w14:paraId="4926F99E" w14:textId="77777777" w:rsidR="001636E9" w:rsidRDefault="00000000">
      <w:pPr>
        <w:pStyle w:val="a3"/>
        <w:spacing w:line="276" w:lineRule="auto"/>
        <w:divId w:val="1544974100"/>
      </w:pPr>
      <w:r>
        <w:t xml:space="preserve">п. 32 ФНП Правил безопасного ведения газоопасных, огневых и ремонтных работ, утв. </w:t>
      </w:r>
      <w:hyperlink w:anchor="/document/99/573219912" w:history="1">
        <w:r w:rsidR="001636E9">
          <w:rPr>
            <w:rStyle w:val="a5"/>
          </w:rPr>
          <w:t>приказом Ростехнадзора от 15.12.2020 N 528</w:t>
        </w:r>
      </w:hyperlink>
    </w:p>
    <w:p w14:paraId="7742F830" w14:textId="77777777" w:rsidR="001636E9" w:rsidRDefault="00000000">
      <w:pPr>
        <w:pStyle w:val="a3"/>
        <w:spacing w:line="276" w:lineRule="auto"/>
        <w:divId w:val="1544974100"/>
      </w:pPr>
      <w:r>
        <w:t>63.</w:t>
      </w:r>
      <w:r>
        <w:rPr>
          <w:rStyle w:val="a4"/>
        </w:rPr>
        <w:t xml:space="preserve"> О чем должно опрашивать лицо, ответственное за проведение газоопасных работ, каждого исполнителя перед началом проведения газоопасных работ? Выберите правильный вариант ответа.</w:t>
      </w:r>
    </w:p>
    <w:p w14:paraId="5F3848D0" w14:textId="77777777" w:rsidR="001636E9" w:rsidRDefault="00000000">
      <w:pPr>
        <w:pStyle w:val="a3"/>
        <w:spacing w:line="276" w:lineRule="auto"/>
        <w:divId w:val="1544974100"/>
      </w:pPr>
      <w:r>
        <w:rPr>
          <w:rStyle w:val="a4"/>
        </w:rPr>
        <w:t>А) О самочувствии.</w:t>
      </w:r>
    </w:p>
    <w:p w14:paraId="0D4E4BAD" w14:textId="77777777" w:rsidR="001636E9" w:rsidRDefault="00000000">
      <w:pPr>
        <w:pStyle w:val="a3"/>
        <w:spacing w:line="276" w:lineRule="auto"/>
        <w:divId w:val="1544974100"/>
      </w:pPr>
      <w:r>
        <w:t>Б) О наличии медицинских противопоказаний к работе.</w:t>
      </w:r>
    </w:p>
    <w:p w14:paraId="0FB9E5D8" w14:textId="77777777" w:rsidR="001636E9" w:rsidRDefault="00000000">
      <w:pPr>
        <w:pStyle w:val="a3"/>
        <w:spacing w:line="276" w:lineRule="auto"/>
        <w:divId w:val="1544974100"/>
      </w:pPr>
      <w:r>
        <w:t>В) О знании правил оказания первой помощи.</w:t>
      </w:r>
    </w:p>
    <w:p w14:paraId="69B35992" w14:textId="77777777" w:rsidR="001636E9" w:rsidRDefault="00000000">
      <w:pPr>
        <w:pStyle w:val="a3"/>
        <w:spacing w:line="276" w:lineRule="auto"/>
        <w:divId w:val="1544974100"/>
      </w:pPr>
      <w:r>
        <w:t>Г) О знании действий при пожаре.</w:t>
      </w:r>
    </w:p>
    <w:p w14:paraId="20802888" w14:textId="77777777" w:rsidR="001636E9" w:rsidRDefault="00000000">
      <w:pPr>
        <w:pStyle w:val="a3"/>
        <w:spacing w:line="276" w:lineRule="auto"/>
        <w:divId w:val="1544974100"/>
      </w:pPr>
      <w:r>
        <w:t xml:space="preserve">п. 38 ФНП Правил безопасного ведения газоопасных, огневых и ремонтных работ, утв. </w:t>
      </w:r>
      <w:hyperlink w:anchor="/document/99/573219912" w:history="1">
        <w:r w:rsidR="001636E9">
          <w:rPr>
            <w:rStyle w:val="a5"/>
          </w:rPr>
          <w:t>приказом Ростехнадзора от 15.12.2020 N 528</w:t>
        </w:r>
      </w:hyperlink>
    </w:p>
    <w:p w14:paraId="6F9FB1DC" w14:textId="77777777" w:rsidR="001636E9" w:rsidRDefault="00000000">
      <w:pPr>
        <w:pStyle w:val="a3"/>
        <w:spacing w:line="276" w:lineRule="auto"/>
        <w:divId w:val="1544974100"/>
      </w:pPr>
      <w:r>
        <w:rPr>
          <w:rStyle w:val="a4"/>
        </w:rPr>
        <w:t>64. В присутствии каких должностных лиц должна начинаться газоопасная работа? Выберите правильный вариант ответа.</w:t>
      </w:r>
    </w:p>
    <w:p w14:paraId="5C773790" w14:textId="77777777" w:rsidR="001636E9" w:rsidRDefault="00000000">
      <w:pPr>
        <w:pStyle w:val="a3"/>
        <w:spacing w:line="276" w:lineRule="auto"/>
        <w:divId w:val="1544974100"/>
      </w:pPr>
      <w:r>
        <w:t>А) В присутствии начальника цеха и лица, ответственного за проведение подготовительных работ.</w:t>
      </w:r>
    </w:p>
    <w:p w14:paraId="649B65DA" w14:textId="77777777" w:rsidR="001636E9" w:rsidRDefault="00000000">
      <w:pPr>
        <w:pStyle w:val="a3"/>
        <w:spacing w:line="276" w:lineRule="auto"/>
        <w:divId w:val="1544974100"/>
      </w:pPr>
      <w:r>
        <w:rPr>
          <w:rStyle w:val="a4"/>
        </w:rPr>
        <w:t>Б) В присутствии лица, ответственного за проведение работ.</w:t>
      </w:r>
    </w:p>
    <w:p w14:paraId="389F5488" w14:textId="77777777" w:rsidR="001636E9" w:rsidRDefault="00000000">
      <w:pPr>
        <w:pStyle w:val="a3"/>
        <w:spacing w:line="276" w:lineRule="auto"/>
        <w:divId w:val="1544974100"/>
      </w:pPr>
      <w:r>
        <w:t>В) В присутствии главного инженера и начальника службы охраны труда.</w:t>
      </w:r>
    </w:p>
    <w:p w14:paraId="537AB44E" w14:textId="77777777" w:rsidR="001636E9" w:rsidRDefault="00000000">
      <w:pPr>
        <w:pStyle w:val="a3"/>
        <w:spacing w:line="276" w:lineRule="auto"/>
        <w:divId w:val="1544974100"/>
      </w:pPr>
      <w:r>
        <w:t>Г) В присутствии технического руководителя организации и начальника смены.</w:t>
      </w:r>
    </w:p>
    <w:p w14:paraId="2563F871" w14:textId="77777777" w:rsidR="001636E9" w:rsidRDefault="00000000">
      <w:pPr>
        <w:pStyle w:val="a3"/>
        <w:spacing w:line="276" w:lineRule="auto"/>
        <w:divId w:val="1544974100"/>
      </w:pPr>
      <w:r>
        <w:t xml:space="preserve">п. 41 ФНП Правил безопасного ведения газоопасных, огневых и ремонтных работ, утв. </w:t>
      </w:r>
      <w:hyperlink w:anchor="/document/99/573219912" w:history="1">
        <w:r w:rsidR="001636E9">
          <w:rPr>
            <w:rStyle w:val="a5"/>
          </w:rPr>
          <w:t>приказом Ростехнадзора от 15.12.2020 N 528</w:t>
        </w:r>
      </w:hyperlink>
    </w:p>
    <w:p w14:paraId="073ED44E" w14:textId="77777777" w:rsidR="001636E9" w:rsidRDefault="00000000">
      <w:pPr>
        <w:pStyle w:val="a3"/>
        <w:spacing w:line="276" w:lineRule="auto"/>
        <w:divId w:val="1544974100"/>
      </w:pPr>
      <w:r>
        <w:rPr>
          <w:rStyle w:val="a4"/>
        </w:rPr>
        <w:t xml:space="preserve">65. Какой максимальный срок </w:t>
      </w:r>
      <w:proofErr w:type="gramStart"/>
      <w:r>
        <w:rPr>
          <w:rStyle w:val="a4"/>
        </w:rPr>
        <w:t>единовременного пребывания</w:t>
      </w:r>
      <w:proofErr w:type="gramEnd"/>
      <w:r>
        <w:rPr>
          <w:rStyle w:val="a4"/>
        </w:rPr>
        <w:t xml:space="preserve"> работающего в средствах защиты органов дыхания? Выберите правильный вариант ответа.</w:t>
      </w:r>
    </w:p>
    <w:p w14:paraId="1063723B" w14:textId="77777777" w:rsidR="001636E9" w:rsidRDefault="00000000">
      <w:pPr>
        <w:pStyle w:val="a3"/>
        <w:spacing w:line="276" w:lineRule="auto"/>
        <w:divId w:val="1544974100"/>
      </w:pPr>
      <w:r>
        <w:t>А) 15 минут.</w:t>
      </w:r>
    </w:p>
    <w:p w14:paraId="5221F642" w14:textId="77777777" w:rsidR="001636E9" w:rsidRDefault="00000000">
      <w:pPr>
        <w:pStyle w:val="a3"/>
        <w:spacing w:line="276" w:lineRule="auto"/>
        <w:divId w:val="1544974100"/>
      </w:pPr>
      <w:r>
        <w:t>Б) 60 минут.</w:t>
      </w:r>
    </w:p>
    <w:p w14:paraId="7BF11DFC" w14:textId="77777777" w:rsidR="001636E9" w:rsidRDefault="00000000">
      <w:pPr>
        <w:pStyle w:val="a3"/>
        <w:spacing w:line="276" w:lineRule="auto"/>
        <w:divId w:val="1544974100"/>
      </w:pPr>
      <w:r>
        <w:rPr>
          <w:rStyle w:val="a4"/>
        </w:rPr>
        <w:t>В) 30 минут.</w:t>
      </w:r>
    </w:p>
    <w:p w14:paraId="6C184ED8" w14:textId="77777777" w:rsidR="001636E9" w:rsidRDefault="00000000">
      <w:pPr>
        <w:pStyle w:val="a3"/>
        <w:spacing w:line="276" w:lineRule="auto"/>
        <w:divId w:val="1544974100"/>
      </w:pPr>
      <w:r>
        <w:t>Г) 10 минут.</w:t>
      </w:r>
    </w:p>
    <w:p w14:paraId="7B95AFDF" w14:textId="77777777" w:rsidR="001636E9" w:rsidRDefault="00000000">
      <w:pPr>
        <w:pStyle w:val="a3"/>
        <w:spacing w:line="276" w:lineRule="auto"/>
        <w:divId w:val="1544974100"/>
      </w:pPr>
      <w:r>
        <w:lastRenderedPageBreak/>
        <w:t xml:space="preserve">п. 42 ФНП Правил безопасного ведения газоопасных, огневых и ремонтных работ, утв. </w:t>
      </w:r>
      <w:hyperlink w:anchor="/document/99/573219912" w:history="1">
        <w:r w:rsidR="001636E9">
          <w:rPr>
            <w:rStyle w:val="a5"/>
          </w:rPr>
          <w:t>приказом Ростехнадзора от 15.12.2020 N 528</w:t>
        </w:r>
      </w:hyperlink>
    </w:p>
    <w:p w14:paraId="38890482" w14:textId="77777777" w:rsidR="001636E9" w:rsidRDefault="00000000">
      <w:pPr>
        <w:pStyle w:val="a3"/>
        <w:spacing w:line="276" w:lineRule="auto"/>
        <w:divId w:val="1544974100"/>
      </w:pPr>
      <w:r>
        <w:rPr>
          <w:rStyle w:val="a4"/>
        </w:rPr>
        <w:t>66. Какие предупреждающие плакаты должны вывешиваться в зоне газоопасных работ на видном месте перед началом работ внутри емкостей и на все время их проведения? Выберите правильный вариант ответа.</w:t>
      </w:r>
    </w:p>
    <w:p w14:paraId="7B7ECADC" w14:textId="77777777" w:rsidR="001636E9" w:rsidRDefault="00000000">
      <w:pPr>
        <w:pStyle w:val="a3"/>
        <w:spacing w:line="276" w:lineRule="auto"/>
        <w:divId w:val="1544974100"/>
      </w:pPr>
      <w:r>
        <w:t>А) «Осторожно! Опасная зона», «Работают люди!».</w:t>
      </w:r>
    </w:p>
    <w:p w14:paraId="4A395FBE" w14:textId="77777777" w:rsidR="001636E9" w:rsidRDefault="00000000">
      <w:pPr>
        <w:pStyle w:val="a3"/>
        <w:spacing w:line="276" w:lineRule="auto"/>
        <w:divId w:val="1544974100"/>
      </w:pPr>
      <w:r>
        <w:t>Б) «Опасно для жизни!», «Внимание!».</w:t>
      </w:r>
    </w:p>
    <w:p w14:paraId="161AE5C0" w14:textId="77777777" w:rsidR="001636E9" w:rsidRDefault="00000000">
      <w:pPr>
        <w:pStyle w:val="a3"/>
        <w:spacing w:line="276" w:lineRule="auto"/>
        <w:divId w:val="1544974100"/>
      </w:pPr>
      <w:r>
        <w:t>В) «Работают люди!», «Опасно для жизни!».</w:t>
      </w:r>
    </w:p>
    <w:p w14:paraId="20ECB58B" w14:textId="77777777" w:rsidR="001636E9" w:rsidRDefault="00000000">
      <w:pPr>
        <w:pStyle w:val="a3"/>
        <w:spacing w:line="276" w:lineRule="auto"/>
        <w:divId w:val="1544974100"/>
      </w:pPr>
      <w:r>
        <w:rPr>
          <w:rStyle w:val="a4"/>
        </w:rPr>
        <w:t>Г) «Газоопасные работы», «Газ».</w:t>
      </w:r>
    </w:p>
    <w:p w14:paraId="33FD5137" w14:textId="77777777" w:rsidR="001636E9" w:rsidRDefault="00000000">
      <w:pPr>
        <w:pStyle w:val="a3"/>
        <w:spacing w:line="276" w:lineRule="auto"/>
        <w:divId w:val="1544974100"/>
      </w:pPr>
      <w:r>
        <w:t xml:space="preserve">п. 45 ФНП Правил безопасного ведения газоопасных, огневых и ремонтных работ, утв. </w:t>
      </w:r>
      <w:hyperlink w:anchor="/document/99/573219912" w:history="1">
        <w:r w:rsidR="001636E9">
          <w:rPr>
            <w:rStyle w:val="a5"/>
          </w:rPr>
          <w:t>приказом Ростехнадзора от 15.12.2020 N 528</w:t>
        </w:r>
      </w:hyperlink>
    </w:p>
    <w:p w14:paraId="18217BE8" w14:textId="77777777" w:rsidR="001636E9" w:rsidRDefault="00000000">
      <w:pPr>
        <w:pStyle w:val="a3"/>
        <w:spacing w:line="276" w:lineRule="auto"/>
        <w:divId w:val="1544974100"/>
      </w:pPr>
      <w:r>
        <w:rPr>
          <w:rStyle w:val="a4"/>
        </w:rPr>
        <w:t>67. До какого значения температуры из перечисленных должны быть охлаждены нагретые емкости для допуска внутрь в них людей? Выберите правильный вариант ответа.</w:t>
      </w:r>
    </w:p>
    <w:p w14:paraId="579B2D59" w14:textId="77777777" w:rsidR="001636E9" w:rsidRDefault="00000000">
      <w:pPr>
        <w:pStyle w:val="a3"/>
        <w:spacing w:line="276" w:lineRule="auto"/>
        <w:divId w:val="1544974100"/>
      </w:pPr>
      <w:r>
        <w:t>А) 35 °C</w:t>
      </w:r>
    </w:p>
    <w:p w14:paraId="7727A6C4" w14:textId="77777777" w:rsidR="001636E9" w:rsidRDefault="00000000">
      <w:pPr>
        <w:pStyle w:val="a3"/>
        <w:spacing w:line="276" w:lineRule="auto"/>
        <w:divId w:val="1544974100"/>
      </w:pPr>
      <w:r>
        <w:rPr>
          <w:rStyle w:val="a4"/>
        </w:rPr>
        <w:t>Б) 30 °C</w:t>
      </w:r>
    </w:p>
    <w:p w14:paraId="47359B93" w14:textId="77777777" w:rsidR="001636E9" w:rsidRDefault="00000000">
      <w:pPr>
        <w:pStyle w:val="a3"/>
        <w:spacing w:line="276" w:lineRule="auto"/>
        <w:divId w:val="1544974100"/>
      </w:pPr>
      <w:r>
        <w:t>В) 20 °C</w:t>
      </w:r>
    </w:p>
    <w:p w14:paraId="6E9E1F4E" w14:textId="77777777" w:rsidR="001636E9" w:rsidRDefault="00000000">
      <w:pPr>
        <w:pStyle w:val="a3"/>
        <w:spacing w:line="276" w:lineRule="auto"/>
        <w:divId w:val="1544974100"/>
      </w:pPr>
      <w:r>
        <w:t xml:space="preserve">п. 47 ФНП Правил безопасного ведения газоопасных, огневых и ремонтных работ, утв. </w:t>
      </w:r>
      <w:hyperlink w:anchor="/document/99/573219912" w:history="1">
        <w:r w:rsidR="001636E9">
          <w:rPr>
            <w:rStyle w:val="a5"/>
          </w:rPr>
          <w:t>приказом Ростехнадзора от 15.12.2020 N 528</w:t>
        </w:r>
      </w:hyperlink>
    </w:p>
    <w:p w14:paraId="4323E96C" w14:textId="77777777" w:rsidR="001636E9" w:rsidRDefault="00000000">
      <w:pPr>
        <w:pStyle w:val="a3"/>
        <w:spacing w:line="276" w:lineRule="auto"/>
        <w:divId w:val="1544974100"/>
      </w:pPr>
      <w:r>
        <w:t>68.</w:t>
      </w:r>
      <w:r>
        <w:rPr>
          <w:rStyle w:val="a4"/>
        </w:rPr>
        <w:t xml:space="preserve"> Какими средствами индивидуальной защиты из перечисленных должен быть оснащен рабочий, спускающийся в емкость, в обязательном порядке? Выберите правильный вариант ответа.</w:t>
      </w:r>
    </w:p>
    <w:p w14:paraId="53BEB843" w14:textId="77777777" w:rsidR="001636E9" w:rsidRDefault="00000000">
      <w:pPr>
        <w:pStyle w:val="a3"/>
        <w:spacing w:line="276" w:lineRule="auto"/>
        <w:divId w:val="1544974100"/>
      </w:pPr>
      <w:r>
        <w:rPr>
          <w:rStyle w:val="a4"/>
        </w:rPr>
        <w:t>А) Предохранительным поясом или страховочной привязью с сигнально-спасательной веревкой.</w:t>
      </w:r>
    </w:p>
    <w:p w14:paraId="56AFCEFC" w14:textId="77777777" w:rsidR="001636E9" w:rsidRDefault="00000000">
      <w:pPr>
        <w:pStyle w:val="a3"/>
        <w:spacing w:line="276" w:lineRule="auto"/>
        <w:divId w:val="1544974100"/>
      </w:pPr>
      <w:r>
        <w:t>Б) Всеми перечисленными средствами.</w:t>
      </w:r>
    </w:p>
    <w:p w14:paraId="31A481EC" w14:textId="77777777" w:rsidR="001636E9" w:rsidRDefault="00000000">
      <w:pPr>
        <w:pStyle w:val="a3"/>
        <w:spacing w:line="276" w:lineRule="auto"/>
        <w:divId w:val="1544974100"/>
      </w:pPr>
      <w:r>
        <w:t>В) Защитными очками и защитной каской.</w:t>
      </w:r>
    </w:p>
    <w:p w14:paraId="0F19158D" w14:textId="77777777" w:rsidR="001636E9" w:rsidRDefault="00000000">
      <w:pPr>
        <w:pStyle w:val="a3"/>
        <w:spacing w:line="276" w:lineRule="auto"/>
        <w:divId w:val="1544974100"/>
      </w:pPr>
      <w:r>
        <w:t>Г) Воздушными изолирующими аппаратами.</w:t>
      </w:r>
    </w:p>
    <w:p w14:paraId="505C7B64" w14:textId="77777777" w:rsidR="001636E9" w:rsidRDefault="00000000">
      <w:pPr>
        <w:pStyle w:val="a3"/>
        <w:spacing w:line="276" w:lineRule="auto"/>
        <w:divId w:val="1544974100"/>
      </w:pPr>
      <w:r>
        <w:t xml:space="preserve">п. 49 ФНП Правил безопасного ведения газоопасных, огневых и ремонтных работ, утв. </w:t>
      </w:r>
      <w:hyperlink w:anchor="/document/99/573219912" w:history="1">
        <w:r w:rsidR="001636E9">
          <w:rPr>
            <w:rStyle w:val="a5"/>
          </w:rPr>
          <w:t>приказом Ростехнадзора от 15.12.2020 N 528</w:t>
        </w:r>
      </w:hyperlink>
    </w:p>
    <w:p w14:paraId="06F69BE0" w14:textId="77777777" w:rsidR="001636E9" w:rsidRDefault="00000000">
      <w:pPr>
        <w:pStyle w:val="a3"/>
        <w:spacing w:line="276" w:lineRule="auto"/>
        <w:divId w:val="1544974100"/>
      </w:pPr>
      <w:r>
        <w:rPr>
          <w:rStyle w:val="a4"/>
        </w:rPr>
        <w:lastRenderedPageBreak/>
        <w:t>69. Что из перечисленного нужно выполнить в случае отсутствия зрительной связи между работающим и наблюдающим в процессе проведения газоопасных работ внутри емкостей? Выберите правильный вариант ответа.</w:t>
      </w:r>
    </w:p>
    <w:p w14:paraId="3DC68D1C" w14:textId="77777777" w:rsidR="001636E9" w:rsidRDefault="00000000">
      <w:pPr>
        <w:pStyle w:val="a3"/>
        <w:spacing w:line="276" w:lineRule="auto"/>
        <w:divId w:val="1544974100"/>
      </w:pPr>
      <w:r>
        <w:t>А) Работающему снять маску фильтрующего противогаза и продолжить работу.</w:t>
      </w:r>
    </w:p>
    <w:p w14:paraId="05202F83" w14:textId="77777777" w:rsidR="001636E9" w:rsidRDefault="00000000">
      <w:pPr>
        <w:pStyle w:val="a3"/>
        <w:spacing w:line="276" w:lineRule="auto"/>
        <w:divId w:val="1544974100"/>
      </w:pPr>
      <w:r>
        <w:t>Б) Увеличить число наблюдающих и работающих.</w:t>
      </w:r>
    </w:p>
    <w:p w14:paraId="3ECB5AE1" w14:textId="77777777" w:rsidR="001636E9" w:rsidRDefault="00000000">
      <w:pPr>
        <w:pStyle w:val="a3"/>
        <w:spacing w:line="276" w:lineRule="auto"/>
        <w:divId w:val="1544974100"/>
      </w:pPr>
      <w:r>
        <w:t>В) Только предусмотреть дополнительное освещение внутри емкости.</w:t>
      </w:r>
    </w:p>
    <w:p w14:paraId="1A6A3C9D" w14:textId="77777777" w:rsidR="001636E9" w:rsidRDefault="00000000">
      <w:pPr>
        <w:pStyle w:val="a3"/>
        <w:spacing w:line="276" w:lineRule="auto"/>
        <w:divId w:val="1544974100"/>
      </w:pPr>
      <w:r>
        <w:rPr>
          <w:rStyle w:val="a4"/>
        </w:rPr>
        <w:t>Г) Установить систему подачи условных сигналов.</w:t>
      </w:r>
    </w:p>
    <w:p w14:paraId="78A40276" w14:textId="77777777" w:rsidR="001636E9" w:rsidRDefault="00000000">
      <w:pPr>
        <w:pStyle w:val="a3"/>
        <w:spacing w:line="276" w:lineRule="auto"/>
        <w:divId w:val="1544974100"/>
      </w:pPr>
      <w:r>
        <w:t xml:space="preserve">п. 51 ФНП Правил безопасного ведения газоопасных, огневых и ремонтных работ, утв. </w:t>
      </w:r>
      <w:hyperlink w:anchor="/document/99/573219912" w:history="1">
        <w:r w:rsidR="001636E9">
          <w:rPr>
            <w:rStyle w:val="a5"/>
          </w:rPr>
          <w:t>приказом Ростехнадзора от 15.12.2020 N 528</w:t>
        </w:r>
      </w:hyperlink>
    </w:p>
    <w:p w14:paraId="46FF683F" w14:textId="77777777" w:rsidR="001636E9" w:rsidRDefault="00000000">
      <w:pPr>
        <w:pStyle w:val="a3"/>
        <w:spacing w:line="276" w:lineRule="auto"/>
        <w:divId w:val="1544974100"/>
      </w:pPr>
      <w:r>
        <w:rPr>
          <w:rStyle w:val="a4"/>
        </w:rPr>
        <w:t>70. При каком условии допустима работа внутри емкости без средств защиты органов дыхания? Выберите правильный вариант ответа.</w:t>
      </w:r>
    </w:p>
    <w:p w14:paraId="4F4F0AA2" w14:textId="77777777" w:rsidR="001636E9" w:rsidRDefault="00000000">
      <w:pPr>
        <w:pStyle w:val="a3"/>
        <w:spacing w:line="276" w:lineRule="auto"/>
        <w:divId w:val="1544974100"/>
      </w:pPr>
      <w:r>
        <w:rPr>
          <w:rStyle w:val="a4"/>
        </w:rPr>
        <w:t>А) При условии, что концентрация опасных веществ (паров, газов) не превышает предельно допустимых концентраций в воздухе рабочей зоны, а содержание кислорода не менее 20 % объемной доли (внутри емкостей (аппаратов).</w:t>
      </w:r>
    </w:p>
    <w:p w14:paraId="2657C936" w14:textId="77777777" w:rsidR="001636E9" w:rsidRDefault="00000000">
      <w:pPr>
        <w:pStyle w:val="a3"/>
        <w:spacing w:line="276" w:lineRule="auto"/>
        <w:divId w:val="1544974100"/>
      </w:pPr>
      <w:r>
        <w:t>Б) При условии, что концентрация опасных веществ (паров, газов) превышает предельно допустимые концентрации в воздухе рабочей зоны не более чем на 10 %, а содержание кислорода не менее 25 % объемной доли (внутри емкостей (аппаратов).</w:t>
      </w:r>
    </w:p>
    <w:p w14:paraId="10CEE6B9" w14:textId="77777777" w:rsidR="001636E9" w:rsidRDefault="00000000">
      <w:pPr>
        <w:pStyle w:val="a3"/>
        <w:spacing w:line="276" w:lineRule="auto"/>
        <w:divId w:val="1544974100"/>
      </w:pPr>
      <w:r>
        <w:t>В) При условии, что концентрация опасных веществ (паров, газов) превышает предельно допустимые концентрации в воздухе рабочей зоны не более чем на 10 %, а содержание кислорода не менее 20 % объемной доли (внутри емкостей (аппаратов).</w:t>
      </w:r>
    </w:p>
    <w:p w14:paraId="6C761355" w14:textId="77777777" w:rsidR="001636E9" w:rsidRDefault="00000000">
      <w:pPr>
        <w:pStyle w:val="a3"/>
        <w:spacing w:line="276" w:lineRule="auto"/>
        <w:divId w:val="1544974100"/>
      </w:pPr>
      <w:r>
        <w:t>Г) При условии, что концентрация опасных веществ (паров, газов) не превышает предельно допустимых концентраций в воздухе рабочей зоны, а содержание кислорода не менее 30 % объемной доли (внутри емкостей (аппаратов).</w:t>
      </w:r>
    </w:p>
    <w:p w14:paraId="08D092B4" w14:textId="77777777" w:rsidR="001636E9" w:rsidRDefault="00000000">
      <w:pPr>
        <w:pStyle w:val="a3"/>
        <w:spacing w:line="276" w:lineRule="auto"/>
        <w:divId w:val="1544974100"/>
      </w:pPr>
      <w:r>
        <w:t xml:space="preserve">п. 53 ФНП Правил безопасного ведения газоопасных, огневых и ремонтных работ, утв. </w:t>
      </w:r>
      <w:hyperlink w:anchor="/document/99/573219912" w:history="1">
        <w:r w:rsidR="001636E9">
          <w:rPr>
            <w:rStyle w:val="a5"/>
          </w:rPr>
          <w:t>приказом Ростехнадзора от 15.12.2020 N 528</w:t>
        </w:r>
      </w:hyperlink>
    </w:p>
    <w:p w14:paraId="4498A961" w14:textId="77777777" w:rsidR="001636E9" w:rsidRDefault="00000000">
      <w:pPr>
        <w:pStyle w:val="a3"/>
        <w:spacing w:line="276" w:lineRule="auto"/>
        <w:divId w:val="1544974100"/>
      </w:pPr>
      <w:r>
        <w:rPr>
          <w:rStyle w:val="a4"/>
        </w:rPr>
        <w:t>71. Какими документами из перечисленных определяется перечень постоянных мест проведения огневых работ на территории, на которой находятся взрывопожароопасные производственные объекты? Выберите правильный вариант ответа.</w:t>
      </w:r>
    </w:p>
    <w:p w14:paraId="2FA6CB9A" w14:textId="77777777" w:rsidR="001636E9" w:rsidRDefault="00000000">
      <w:pPr>
        <w:pStyle w:val="a3"/>
        <w:spacing w:line="276" w:lineRule="auto"/>
        <w:divId w:val="1544974100"/>
      </w:pPr>
      <w:r>
        <w:t>А) Технологическим регламентом.</w:t>
      </w:r>
    </w:p>
    <w:p w14:paraId="2CDD92DC" w14:textId="77777777" w:rsidR="001636E9" w:rsidRDefault="00000000">
      <w:pPr>
        <w:pStyle w:val="a3"/>
        <w:spacing w:line="276" w:lineRule="auto"/>
        <w:divId w:val="1544974100"/>
      </w:pPr>
      <w:r>
        <w:t>Б) Правилами пожарной безопасности.</w:t>
      </w:r>
    </w:p>
    <w:p w14:paraId="4B57D970" w14:textId="77777777" w:rsidR="001636E9" w:rsidRDefault="00000000">
      <w:pPr>
        <w:pStyle w:val="a3"/>
        <w:spacing w:line="276" w:lineRule="auto"/>
        <w:divId w:val="1544974100"/>
      </w:pPr>
      <w:r>
        <w:rPr>
          <w:rStyle w:val="a4"/>
        </w:rPr>
        <w:t>В) Организационно-распорядительными документами организации.</w:t>
      </w:r>
    </w:p>
    <w:p w14:paraId="043D7D86" w14:textId="77777777" w:rsidR="001636E9" w:rsidRDefault="00000000">
      <w:pPr>
        <w:pStyle w:val="a3"/>
        <w:spacing w:line="276" w:lineRule="auto"/>
        <w:divId w:val="1544974100"/>
      </w:pPr>
      <w:r>
        <w:lastRenderedPageBreak/>
        <w:t>Г) Федеральными нормами и правилами в области промышленной безопасности.</w:t>
      </w:r>
    </w:p>
    <w:p w14:paraId="46053D5E" w14:textId="77777777" w:rsidR="001636E9" w:rsidRDefault="00000000">
      <w:pPr>
        <w:pStyle w:val="a3"/>
        <w:spacing w:line="276" w:lineRule="auto"/>
        <w:divId w:val="1544974100"/>
      </w:pPr>
      <w:r>
        <w:t xml:space="preserve">п. 70 ФНП Правил безопасного ведения газоопасных, огневых и ремонтных работ, утв. </w:t>
      </w:r>
      <w:hyperlink w:anchor="/document/99/573219912" w:history="1">
        <w:r w:rsidR="001636E9">
          <w:rPr>
            <w:rStyle w:val="a5"/>
          </w:rPr>
          <w:t>приказом Ростехнадзора от 15.12.2020 N 528</w:t>
        </w:r>
      </w:hyperlink>
    </w:p>
    <w:p w14:paraId="5210281F" w14:textId="77777777" w:rsidR="001636E9" w:rsidRDefault="00000000">
      <w:pPr>
        <w:pStyle w:val="a3"/>
        <w:spacing w:line="276" w:lineRule="auto"/>
        <w:divId w:val="1544974100"/>
      </w:pPr>
      <w:r>
        <w:rPr>
          <w:rStyle w:val="a4"/>
        </w:rPr>
        <w:t>72. В течение какого времени действителен наряд-допуск на выполнение огневых работ? Выберите правильный вариант ответа.</w:t>
      </w:r>
    </w:p>
    <w:p w14:paraId="50E01975" w14:textId="77777777" w:rsidR="001636E9" w:rsidRDefault="00000000">
      <w:pPr>
        <w:pStyle w:val="a3"/>
        <w:spacing w:line="276" w:lineRule="auto"/>
        <w:divId w:val="1544974100"/>
      </w:pPr>
      <w:r>
        <w:t>А) По решению руководителя структурного подразделения, на объекте которого выполняются огневые работы.</w:t>
      </w:r>
    </w:p>
    <w:p w14:paraId="403D826F" w14:textId="77777777" w:rsidR="001636E9" w:rsidRDefault="00000000">
      <w:pPr>
        <w:pStyle w:val="a3"/>
        <w:spacing w:line="276" w:lineRule="auto"/>
        <w:divId w:val="1544974100"/>
      </w:pPr>
      <w:r>
        <w:t>Б) До окончания работ на конкретном месте.</w:t>
      </w:r>
    </w:p>
    <w:p w14:paraId="12C1A981" w14:textId="77777777" w:rsidR="001636E9" w:rsidRDefault="00000000">
      <w:pPr>
        <w:pStyle w:val="a3"/>
        <w:spacing w:line="276" w:lineRule="auto"/>
        <w:divId w:val="1544974100"/>
      </w:pPr>
      <w:r>
        <w:t>В) В течение трех смен.</w:t>
      </w:r>
    </w:p>
    <w:p w14:paraId="2A9070CA" w14:textId="77777777" w:rsidR="001636E9" w:rsidRDefault="00000000">
      <w:pPr>
        <w:pStyle w:val="a3"/>
        <w:spacing w:line="276" w:lineRule="auto"/>
        <w:divId w:val="1544974100"/>
      </w:pPr>
      <w:r>
        <w:rPr>
          <w:rStyle w:val="a4"/>
        </w:rPr>
        <w:t>Г) В течение одной смены.</w:t>
      </w:r>
    </w:p>
    <w:p w14:paraId="0243AE55" w14:textId="77777777" w:rsidR="001636E9" w:rsidRDefault="00000000">
      <w:pPr>
        <w:pStyle w:val="a3"/>
        <w:spacing w:line="276" w:lineRule="auto"/>
        <w:divId w:val="1544974100"/>
      </w:pPr>
      <w:r>
        <w:t xml:space="preserve">п. 71 ФНП Правил безопасного ведения газоопасных, огневых и ремонтных работ, утв. </w:t>
      </w:r>
      <w:hyperlink w:anchor="/document/99/573219912" w:history="1">
        <w:r w:rsidR="001636E9">
          <w:rPr>
            <w:rStyle w:val="a5"/>
          </w:rPr>
          <w:t>приказом Ростехнадзора от 15.12.2020 N 528</w:t>
        </w:r>
      </w:hyperlink>
    </w:p>
    <w:p w14:paraId="7983A826" w14:textId="77777777" w:rsidR="001636E9" w:rsidRDefault="00000000">
      <w:pPr>
        <w:pStyle w:val="a3"/>
        <w:spacing w:line="276" w:lineRule="auto"/>
        <w:divId w:val="1544974100"/>
      </w:pPr>
      <w:r>
        <w:rPr>
          <w:rStyle w:val="a4"/>
        </w:rPr>
        <w:t>73. При наличии какой концентрации пожаровзрывоопасных веществ запрещается проведение огневых работ? Выберите правильный вариант ответа.</w:t>
      </w:r>
    </w:p>
    <w:p w14:paraId="4AD6BFA1" w14:textId="77777777" w:rsidR="001636E9" w:rsidRDefault="00000000">
      <w:pPr>
        <w:pStyle w:val="a3"/>
        <w:spacing w:line="276" w:lineRule="auto"/>
        <w:divId w:val="1544974100"/>
      </w:pPr>
      <w:r>
        <w:t>А) При наличии пожаровзрывоопасных веществ выше 15 % объемных от нижнего концентрационного предела распространения пламени в зоне их проведения.</w:t>
      </w:r>
    </w:p>
    <w:p w14:paraId="2B825DC7" w14:textId="77777777" w:rsidR="001636E9" w:rsidRDefault="00000000">
      <w:pPr>
        <w:pStyle w:val="a3"/>
        <w:spacing w:line="276" w:lineRule="auto"/>
        <w:divId w:val="1544974100"/>
      </w:pPr>
      <w:r>
        <w:rPr>
          <w:rStyle w:val="a4"/>
        </w:rPr>
        <w:t>Б) При наличии пожаровзрывоопасных веществ выше 20 % объемных от нижнего концентрационного предела распространения пламени в зоне их проведения.</w:t>
      </w:r>
    </w:p>
    <w:p w14:paraId="43547069" w14:textId="77777777" w:rsidR="001636E9" w:rsidRDefault="00000000">
      <w:pPr>
        <w:pStyle w:val="a3"/>
        <w:spacing w:line="276" w:lineRule="auto"/>
        <w:divId w:val="1544974100"/>
      </w:pPr>
      <w:r>
        <w:t>В) При наличии пожаровзрывоопасных веществ выше 25 % объемных от нижнего концентрационного предела распространения пламени в зоне их проведения.</w:t>
      </w:r>
    </w:p>
    <w:p w14:paraId="1969532C" w14:textId="77777777" w:rsidR="001636E9" w:rsidRDefault="00000000">
      <w:pPr>
        <w:pStyle w:val="a3"/>
        <w:spacing w:line="276" w:lineRule="auto"/>
        <w:divId w:val="1544974100"/>
      </w:pPr>
      <w:r>
        <w:t xml:space="preserve">п. 95 ФНП Правил безопасного ведения газоопасных, огневых и ремонтных работ, утв. </w:t>
      </w:r>
      <w:hyperlink w:anchor="/document/99/573219912" w:history="1">
        <w:r w:rsidR="001636E9">
          <w:rPr>
            <w:rStyle w:val="a5"/>
          </w:rPr>
          <w:t>приказом Ростехнадзора от 15.12.2020 N 528</w:t>
        </w:r>
      </w:hyperlink>
    </w:p>
    <w:p w14:paraId="78A88F74" w14:textId="77777777" w:rsidR="001636E9" w:rsidRDefault="00000000">
      <w:pPr>
        <w:pStyle w:val="a3"/>
        <w:spacing w:line="276" w:lineRule="auto"/>
        <w:divId w:val="1544974100"/>
      </w:pPr>
      <w:r>
        <w:rPr>
          <w:rStyle w:val="a4"/>
        </w:rPr>
        <w:t>74. Сколько должно быть установлено тормозных башмаков для закрепления железнодорожных цистерн при операциях слива, налива растворителя и масла? Выберите правильный вариант ответа.</w:t>
      </w:r>
    </w:p>
    <w:p w14:paraId="7594587D" w14:textId="77777777" w:rsidR="001636E9" w:rsidRDefault="00000000">
      <w:pPr>
        <w:pStyle w:val="a3"/>
        <w:spacing w:line="276" w:lineRule="auto"/>
        <w:divId w:val="1544974100"/>
      </w:pPr>
      <w:r>
        <w:t>А) От 4 до 8 в зависимости от типа цистерны.</w:t>
      </w:r>
    </w:p>
    <w:p w14:paraId="57139D48" w14:textId="77777777" w:rsidR="001636E9" w:rsidRDefault="00000000">
      <w:pPr>
        <w:pStyle w:val="a3"/>
        <w:spacing w:line="276" w:lineRule="auto"/>
        <w:divId w:val="1544974100"/>
      </w:pPr>
      <w:r>
        <w:t>Б) Не менее 4 на каждой цистерне.</w:t>
      </w:r>
    </w:p>
    <w:p w14:paraId="2685C653" w14:textId="77777777" w:rsidR="001636E9" w:rsidRDefault="00000000">
      <w:pPr>
        <w:pStyle w:val="a3"/>
        <w:spacing w:line="276" w:lineRule="auto"/>
        <w:divId w:val="1544974100"/>
      </w:pPr>
      <w:r>
        <w:rPr>
          <w:rStyle w:val="a4"/>
        </w:rPr>
        <w:t>В) Количество определяется расчетом и указывается в инструкции по проведению сливоналивных работ.</w:t>
      </w:r>
    </w:p>
    <w:p w14:paraId="75161898" w14:textId="77777777" w:rsidR="001636E9" w:rsidRDefault="00000000">
      <w:pPr>
        <w:pStyle w:val="a3"/>
        <w:spacing w:line="276" w:lineRule="auto"/>
        <w:divId w:val="1544974100"/>
      </w:pPr>
      <w:r>
        <w:t>Г) Не менее 6 на каждой цистерне.</w:t>
      </w:r>
    </w:p>
    <w:p w14:paraId="6BBA7321" w14:textId="77777777" w:rsidR="001636E9" w:rsidRDefault="001636E9">
      <w:pPr>
        <w:pStyle w:val="a3"/>
        <w:spacing w:line="276" w:lineRule="auto"/>
        <w:divId w:val="1544974100"/>
      </w:pPr>
      <w:hyperlink w:anchor="/document/99/573171533" w:history="1">
        <w:r>
          <w:rPr>
            <w:rStyle w:val="a5"/>
          </w:rPr>
          <w:t>п. 763</w:t>
        </w:r>
      </w:hyperlink>
      <w:r>
        <w:t xml:space="preserve"> ФНП Правил безопасности химически опасных производственных объектов, утв. </w:t>
      </w:r>
      <w:hyperlink w:anchor="/document/99/573171533" w:history="1">
        <w:r>
          <w:rPr>
            <w:rStyle w:val="a5"/>
          </w:rPr>
          <w:t>приказом Ростехнадзора от 07.12.2020 N 500</w:t>
        </w:r>
      </w:hyperlink>
    </w:p>
    <w:p w14:paraId="6ADFB930" w14:textId="77777777" w:rsidR="001636E9" w:rsidRDefault="00000000">
      <w:pPr>
        <w:pStyle w:val="a3"/>
        <w:spacing w:line="276" w:lineRule="auto"/>
        <w:divId w:val="1544974100"/>
      </w:pPr>
      <w:r>
        <w:rPr>
          <w:rStyle w:val="a4"/>
        </w:rPr>
        <w:t>75. При каком условии разрешается применение резиновых и резинометаллических рукавов для слива (налива) цистерн жидкого аммиака? Выберите правильный вариант ответа.</w:t>
      </w:r>
    </w:p>
    <w:p w14:paraId="23D05E8D" w14:textId="77777777" w:rsidR="001636E9" w:rsidRDefault="00000000">
      <w:pPr>
        <w:pStyle w:val="a3"/>
        <w:spacing w:line="276" w:lineRule="auto"/>
        <w:divId w:val="1544974100"/>
      </w:pPr>
      <w:r>
        <w:t>А) Если это регламентировано внутренней эксплуатационной документацией.</w:t>
      </w:r>
    </w:p>
    <w:p w14:paraId="0BC8014C" w14:textId="77777777" w:rsidR="001636E9" w:rsidRDefault="00000000">
      <w:pPr>
        <w:pStyle w:val="a3"/>
        <w:spacing w:line="276" w:lineRule="auto"/>
        <w:divId w:val="1544974100"/>
      </w:pPr>
      <w:r>
        <w:t>Б) Если рукава с внутренним диаметром 50 мм.</w:t>
      </w:r>
    </w:p>
    <w:p w14:paraId="12E66B52" w14:textId="77777777" w:rsidR="001636E9" w:rsidRDefault="00000000">
      <w:pPr>
        <w:pStyle w:val="a3"/>
        <w:spacing w:line="276" w:lineRule="auto"/>
        <w:divId w:val="1544974100"/>
      </w:pPr>
      <w:r>
        <w:rPr>
          <w:rStyle w:val="a4"/>
        </w:rPr>
        <w:t>В) Если рукава рассчитаны на рабочее давление не менее 2 МПа.</w:t>
      </w:r>
    </w:p>
    <w:p w14:paraId="2CAFF0CC" w14:textId="77777777" w:rsidR="001636E9" w:rsidRDefault="00000000">
      <w:pPr>
        <w:pStyle w:val="a3"/>
        <w:spacing w:line="276" w:lineRule="auto"/>
        <w:divId w:val="1544974100"/>
      </w:pPr>
      <w:r>
        <w:t>Г) Не разрешается ни при каком условии.</w:t>
      </w:r>
    </w:p>
    <w:p w14:paraId="74B58AF0" w14:textId="77777777" w:rsidR="001636E9" w:rsidRDefault="001636E9">
      <w:pPr>
        <w:pStyle w:val="a3"/>
        <w:spacing w:line="276" w:lineRule="auto"/>
        <w:divId w:val="1544974100"/>
      </w:pPr>
      <w:hyperlink w:anchor="/document/99/573171533" w:history="1">
        <w:r>
          <w:rPr>
            <w:rStyle w:val="a5"/>
          </w:rPr>
          <w:t>п. 1293</w:t>
        </w:r>
      </w:hyperlink>
      <w:r>
        <w:t xml:space="preserve"> ФНП Правил безопасности химически опасных производственных объектов, утв. </w:t>
      </w:r>
      <w:hyperlink w:anchor="/document/99/573171533" w:history="1">
        <w:r>
          <w:rPr>
            <w:rStyle w:val="a5"/>
          </w:rPr>
          <w:t>приказом Ростехнадзора от 07.12.2020 N 500</w:t>
        </w:r>
      </w:hyperlink>
    </w:p>
    <w:p w14:paraId="73A0084E" w14:textId="77777777" w:rsidR="001636E9" w:rsidRDefault="00000000">
      <w:pPr>
        <w:pStyle w:val="a3"/>
        <w:spacing w:line="276" w:lineRule="auto"/>
        <w:divId w:val="1544974100"/>
      </w:pPr>
      <w:r>
        <w:rPr>
          <w:rStyle w:val="a4"/>
        </w:rPr>
        <w:t>76. Какие из перечисленных требований к наполнению цистерн фосфором указаны верно? Выберите правильный вариант ответа.</w:t>
      </w:r>
    </w:p>
    <w:p w14:paraId="5D6B808F" w14:textId="77777777" w:rsidR="001636E9" w:rsidRDefault="00000000">
      <w:pPr>
        <w:pStyle w:val="a3"/>
        <w:spacing w:line="276" w:lineRule="auto"/>
        <w:divId w:val="1544974100"/>
      </w:pPr>
      <w:r>
        <w:t>А) Перед наполнением цистерн их необходимо продуть инертным газом.</w:t>
      </w:r>
    </w:p>
    <w:p w14:paraId="002FE145" w14:textId="77777777" w:rsidR="001636E9" w:rsidRDefault="00000000">
      <w:pPr>
        <w:pStyle w:val="a3"/>
        <w:spacing w:line="276" w:lineRule="auto"/>
        <w:divId w:val="1544974100"/>
      </w:pPr>
      <w:r>
        <w:t>Б) Перед наполнением цистерн в них необходимо залить воду или незамерзающий раствор с температурой не менее 25 °С. Слой воды или раствора должен быть высотой не менее 100 мм, свободное пространство цистерны - не менее 10 %.</w:t>
      </w:r>
    </w:p>
    <w:p w14:paraId="47E1B615" w14:textId="77777777" w:rsidR="001636E9" w:rsidRDefault="00000000">
      <w:pPr>
        <w:pStyle w:val="a3"/>
        <w:spacing w:line="276" w:lineRule="auto"/>
        <w:divId w:val="1544974100"/>
      </w:pPr>
      <w:r>
        <w:rPr>
          <w:rStyle w:val="a4"/>
        </w:rPr>
        <w:t>В) Перед наполнением цистерн в них необходимо залить воду или незамерзающий раствор с температурой не менее 50 °C с таким расчетом, чтобы после заполнения цистерны над поверхностью фосфора был слой воды или незамерзающего раствора высотой не менее 300 мм и свободное пространство не менее 1 0% объема цистерны.</w:t>
      </w:r>
    </w:p>
    <w:p w14:paraId="39132F4E" w14:textId="77777777" w:rsidR="001636E9" w:rsidRDefault="00000000">
      <w:pPr>
        <w:pStyle w:val="a3"/>
        <w:spacing w:line="276" w:lineRule="auto"/>
        <w:divId w:val="1544974100"/>
      </w:pPr>
      <w:r>
        <w:t>Г) Перед наполнением цистерн в них необходимо залить воду или незамерзающий раствор с температурой не менее 50 °С. Слой воды или раствора должен быть высотой не менее 500 мм.</w:t>
      </w:r>
    </w:p>
    <w:p w14:paraId="300A85E0" w14:textId="77777777" w:rsidR="001636E9" w:rsidRDefault="001636E9">
      <w:pPr>
        <w:pStyle w:val="a3"/>
        <w:spacing w:line="276" w:lineRule="auto"/>
        <w:divId w:val="1544974100"/>
      </w:pPr>
      <w:hyperlink w:anchor="/document/99/573171533" w:history="1">
        <w:r>
          <w:rPr>
            <w:rStyle w:val="a5"/>
          </w:rPr>
          <w:t>п. 362</w:t>
        </w:r>
      </w:hyperlink>
      <w:r>
        <w:t xml:space="preserve"> ФНП Правил безопасности химически опасных производственных объектов, утв. </w:t>
      </w:r>
      <w:hyperlink w:anchor="/document/99/573171533" w:history="1">
        <w:r>
          <w:rPr>
            <w:rStyle w:val="a5"/>
          </w:rPr>
          <w:t>приказом Ростехнадзора от 07.12.2020 N 500</w:t>
        </w:r>
      </w:hyperlink>
    </w:p>
    <w:p w14:paraId="1EBEA13E" w14:textId="77777777" w:rsidR="001636E9" w:rsidRDefault="00000000">
      <w:pPr>
        <w:pStyle w:val="a3"/>
        <w:spacing w:line="276" w:lineRule="auto"/>
        <w:divId w:val="1544974100"/>
      </w:pPr>
      <w:r>
        <w:rPr>
          <w:rStyle w:val="a4"/>
        </w:rPr>
        <w:t>77. Какой вид временных соединений из перечисленных может применяться с целью стыковки железнодорожной цистерны к стационарным узлам холодильной установки? Выберите правильный вариант ответа.</w:t>
      </w:r>
    </w:p>
    <w:p w14:paraId="123C8A36" w14:textId="77777777" w:rsidR="001636E9" w:rsidRDefault="00000000">
      <w:pPr>
        <w:pStyle w:val="a3"/>
        <w:spacing w:line="276" w:lineRule="auto"/>
        <w:divId w:val="1544974100"/>
      </w:pPr>
      <w:r>
        <w:t>А) Шарнирные поворотные соединения.</w:t>
      </w:r>
    </w:p>
    <w:p w14:paraId="378F066B" w14:textId="77777777" w:rsidR="001636E9" w:rsidRDefault="00000000">
      <w:pPr>
        <w:pStyle w:val="a3"/>
        <w:spacing w:line="276" w:lineRule="auto"/>
        <w:divId w:val="1544974100"/>
      </w:pPr>
      <w:r>
        <w:rPr>
          <w:rStyle w:val="a4"/>
        </w:rPr>
        <w:t>Б) Все перечисленные виды соединений.</w:t>
      </w:r>
    </w:p>
    <w:p w14:paraId="04F617AF" w14:textId="77777777" w:rsidR="001636E9" w:rsidRDefault="00000000">
      <w:pPr>
        <w:pStyle w:val="a3"/>
        <w:spacing w:line="276" w:lineRule="auto"/>
        <w:divId w:val="1544974100"/>
      </w:pPr>
      <w:r>
        <w:lastRenderedPageBreak/>
        <w:t>В) Гибкие металлические рукава.</w:t>
      </w:r>
    </w:p>
    <w:p w14:paraId="6FF73BC2" w14:textId="77777777" w:rsidR="001636E9" w:rsidRDefault="00000000">
      <w:pPr>
        <w:pStyle w:val="a3"/>
        <w:spacing w:line="276" w:lineRule="auto"/>
        <w:divId w:val="1544974100"/>
      </w:pPr>
      <w:r>
        <w:t>Г) Гибкие рукава из неметаллических материалов.</w:t>
      </w:r>
    </w:p>
    <w:p w14:paraId="7ABC819A" w14:textId="77777777" w:rsidR="001636E9" w:rsidRDefault="001636E9">
      <w:pPr>
        <w:pStyle w:val="a3"/>
        <w:spacing w:line="276" w:lineRule="auto"/>
        <w:divId w:val="1544974100"/>
      </w:pPr>
      <w:hyperlink w:anchor="/document/99/573156117" w:history="1">
        <w:r>
          <w:rPr>
            <w:rStyle w:val="a5"/>
          </w:rPr>
          <w:t>п. 637</w:t>
        </w:r>
      </w:hyperlink>
      <w:r>
        <w:t xml:space="preserve"> ФНП Правил безопасности при ведении горных работ и переработке твердых полезных ископаемых, утв. </w:t>
      </w:r>
      <w:hyperlink w:anchor="/document/99/573156117" w:history="1">
        <w:r>
          <w:rPr>
            <w:rStyle w:val="a5"/>
          </w:rPr>
          <w:t>приказом Ростехнадзора от 08.12.2020 N 505</w:t>
        </w:r>
      </w:hyperlink>
    </w:p>
    <w:p w14:paraId="2CC4E22A" w14:textId="77777777" w:rsidR="001636E9" w:rsidRDefault="00000000">
      <w:pPr>
        <w:pStyle w:val="a3"/>
        <w:spacing w:line="276" w:lineRule="auto"/>
        <w:divId w:val="1544974100"/>
      </w:pPr>
      <w:r>
        <w:rPr>
          <w:rStyle w:val="a4"/>
        </w:rPr>
        <w:t>78. В течение какого времени нахождения на территории организации цистерн с жидким аммиаком должно быть организовано наблюдение за ними? Выберите правильный вариант ответа.</w:t>
      </w:r>
    </w:p>
    <w:p w14:paraId="18252A6B" w14:textId="77777777" w:rsidR="001636E9" w:rsidRDefault="00000000">
      <w:pPr>
        <w:pStyle w:val="a3"/>
        <w:spacing w:line="276" w:lineRule="auto"/>
        <w:divId w:val="1544974100"/>
      </w:pPr>
      <w:r>
        <w:t>А) Наблюдение за цистернами с жидким аммиаком не требуется.</w:t>
      </w:r>
    </w:p>
    <w:p w14:paraId="64D91772" w14:textId="77777777" w:rsidR="001636E9" w:rsidRDefault="00000000">
      <w:pPr>
        <w:pStyle w:val="a3"/>
        <w:spacing w:line="276" w:lineRule="auto"/>
        <w:divId w:val="1544974100"/>
      </w:pPr>
      <w:r>
        <w:t>Б) В течение слива аммиака.</w:t>
      </w:r>
    </w:p>
    <w:p w14:paraId="776562AD" w14:textId="77777777" w:rsidR="001636E9" w:rsidRPr="003C62D4" w:rsidRDefault="00000000">
      <w:pPr>
        <w:pStyle w:val="a3"/>
        <w:spacing w:line="276" w:lineRule="auto"/>
        <w:divId w:val="1544974100"/>
        <w:rPr>
          <w:b/>
          <w:bCs/>
        </w:rPr>
      </w:pPr>
      <w:r w:rsidRPr="003C62D4">
        <w:rPr>
          <w:b/>
          <w:bCs/>
        </w:rPr>
        <w:t>В) В течение всего времени нахождения.</w:t>
      </w:r>
    </w:p>
    <w:p w14:paraId="07878721" w14:textId="77777777" w:rsidR="001636E9" w:rsidRDefault="00000000">
      <w:pPr>
        <w:pStyle w:val="a3"/>
        <w:spacing w:line="276" w:lineRule="auto"/>
        <w:divId w:val="1544974100"/>
      </w:pPr>
      <w:r>
        <w:t>Г) В течение периода приемки цистерны.</w:t>
      </w:r>
    </w:p>
    <w:p w14:paraId="7557AF43" w14:textId="77777777" w:rsidR="001636E9" w:rsidRDefault="001636E9">
      <w:pPr>
        <w:pStyle w:val="a3"/>
        <w:spacing w:line="276" w:lineRule="auto"/>
        <w:divId w:val="1544974100"/>
      </w:pPr>
      <w:hyperlink w:anchor="/document/99/573171533" w:history="1">
        <w:r>
          <w:rPr>
            <w:rStyle w:val="a5"/>
          </w:rPr>
          <w:t>п. 646</w:t>
        </w:r>
      </w:hyperlink>
      <w:r>
        <w:t xml:space="preserve"> ФНП Правил безопасности химически опасных производственных объектов, утв. </w:t>
      </w:r>
      <w:hyperlink w:anchor="/document/99/573171533" w:history="1">
        <w:r>
          <w:rPr>
            <w:rStyle w:val="a5"/>
          </w:rPr>
          <w:t>приказом Ростехнадзора от 07.12.2020 N 500</w:t>
        </w:r>
      </w:hyperlink>
    </w:p>
    <w:p w14:paraId="3FEB98F9" w14:textId="77777777" w:rsidR="001636E9" w:rsidRDefault="00000000">
      <w:pPr>
        <w:pStyle w:val="a3"/>
        <w:spacing w:line="276" w:lineRule="auto"/>
        <w:divId w:val="1544974100"/>
      </w:pPr>
      <w:r>
        <w:rPr>
          <w:rStyle w:val="a4"/>
        </w:rPr>
        <w:t>79. Каким образом должна обеспечиваться безопасность объектов технического регулирования технического регламента «О безопасности инфраструктуры железнодорожного транспорта»? Выберите правильный вариант ответа.</w:t>
      </w:r>
    </w:p>
    <w:p w14:paraId="4C585735" w14:textId="77777777" w:rsidR="001636E9" w:rsidRDefault="00000000">
      <w:pPr>
        <w:pStyle w:val="a3"/>
        <w:spacing w:line="276" w:lineRule="auto"/>
        <w:divId w:val="1544974100"/>
      </w:pPr>
      <w:r>
        <w:t>А) Путем проведения технического обслуживания и ремонта с необходимой периодичностью.</w:t>
      </w:r>
    </w:p>
    <w:p w14:paraId="7416626B" w14:textId="77777777" w:rsidR="001636E9" w:rsidRDefault="00000000">
      <w:pPr>
        <w:pStyle w:val="a3"/>
        <w:spacing w:line="276" w:lineRule="auto"/>
        <w:divId w:val="1544974100"/>
      </w:pPr>
      <w:r>
        <w:t>Б) Путем осуществления комплекса научно-исследовательских и опытно-конструкторских работ при проектировании.</w:t>
      </w:r>
    </w:p>
    <w:p w14:paraId="19CA9EBB" w14:textId="77777777" w:rsidR="001636E9" w:rsidRDefault="00000000">
      <w:pPr>
        <w:pStyle w:val="a3"/>
        <w:spacing w:line="276" w:lineRule="auto"/>
        <w:divId w:val="1544974100"/>
      </w:pPr>
      <w:r>
        <w:t>В) Путем установления критериев предельных состояний продукции.</w:t>
      </w:r>
    </w:p>
    <w:p w14:paraId="0D382927" w14:textId="77777777" w:rsidR="001636E9" w:rsidRDefault="00000000">
      <w:pPr>
        <w:pStyle w:val="a3"/>
        <w:spacing w:line="276" w:lineRule="auto"/>
        <w:divId w:val="1544974100"/>
      </w:pPr>
      <w:r>
        <w:rPr>
          <w:rStyle w:val="a4"/>
        </w:rPr>
        <w:t>Г) Всеми перечисленными способами.</w:t>
      </w:r>
    </w:p>
    <w:p w14:paraId="3E8F8001" w14:textId="77777777" w:rsidR="001636E9" w:rsidRDefault="00000000">
      <w:pPr>
        <w:pStyle w:val="a3"/>
        <w:spacing w:line="276" w:lineRule="auto"/>
        <w:divId w:val="1544974100"/>
      </w:pPr>
      <w:r>
        <w:t>п. 11 ТР ТС 003/2011. Технический регламент ТС "О безопасности железнодорожного подвижного состава"</w:t>
      </w:r>
    </w:p>
    <w:p w14:paraId="222E811B" w14:textId="77777777" w:rsidR="001636E9" w:rsidRDefault="00000000">
      <w:pPr>
        <w:pStyle w:val="a3"/>
        <w:spacing w:line="276" w:lineRule="auto"/>
        <w:divId w:val="1544974100"/>
      </w:pPr>
      <w:r>
        <w:rPr>
          <w:rStyle w:val="a4"/>
        </w:rPr>
        <w:t>80. С какими перечисленными техническими устройствами или покрытиями могут быть изготовлены вагоны-цистерны, предназначенные для перевозки затвердевающих, жидких, насыпных грузов и сжиженных газов по железнодорожным путям общего и необщего пользования шириной колеи 1520 мм? Выберите правильный вариант ответа.</w:t>
      </w:r>
    </w:p>
    <w:p w14:paraId="6D1B9B02" w14:textId="77777777" w:rsidR="001636E9" w:rsidRDefault="00000000">
      <w:pPr>
        <w:pStyle w:val="a3"/>
        <w:spacing w:line="276" w:lineRule="auto"/>
        <w:divId w:val="1544974100"/>
      </w:pPr>
      <w:r>
        <w:t>А) С концевыми балками рамы или концевыми элементами опорных рам, приспособленными для установки буферных комплектов.</w:t>
      </w:r>
    </w:p>
    <w:p w14:paraId="57169064" w14:textId="77777777" w:rsidR="001636E9" w:rsidRDefault="00000000">
      <w:pPr>
        <w:pStyle w:val="a3"/>
        <w:spacing w:line="276" w:lineRule="auto"/>
        <w:divId w:val="1544974100"/>
      </w:pPr>
      <w:r>
        <w:rPr>
          <w:rStyle w:val="a4"/>
        </w:rPr>
        <w:lastRenderedPageBreak/>
        <w:t>Б) Со всеми перечисленными.</w:t>
      </w:r>
    </w:p>
    <w:p w14:paraId="17AE1F20" w14:textId="77777777" w:rsidR="001636E9" w:rsidRDefault="00000000">
      <w:pPr>
        <w:pStyle w:val="a3"/>
        <w:spacing w:line="276" w:lineRule="auto"/>
        <w:divId w:val="1544974100"/>
      </w:pPr>
      <w:r>
        <w:t>В) С устройством, обеспечивающим герметизированный отбор проб.</w:t>
      </w:r>
    </w:p>
    <w:p w14:paraId="0DECDD74" w14:textId="77777777" w:rsidR="001636E9" w:rsidRDefault="00000000">
      <w:pPr>
        <w:pStyle w:val="a3"/>
        <w:spacing w:line="276" w:lineRule="auto"/>
        <w:divId w:val="1544974100"/>
      </w:pPr>
      <w:r>
        <w:t>Г) С котлом, на внутреннюю поверхность которого нанесено защитное металлическое, полимерное, лакокрасочное или иное покрытие.</w:t>
      </w:r>
    </w:p>
    <w:p w14:paraId="52F861EA" w14:textId="77777777" w:rsidR="001636E9" w:rsidRDefault="00000000">
      <w:pPr>
        <w:pStyle w:val="a3"/>
        <w:spacing w:line="276" w:lineRule="auto"/>
        <w:divId w:val="1544974100"/>
      </w:pPr>
      <w:r>
        <w:t xml:space="preserve">п. 4.1.6 ГОСТ </w:t>
      </w:r>
      <w:proofErr w:type="gramStart"/>
      <w:r>
        <w:t>10674-2022</w:t>
      </w:r>
      <w:proofErr w:type="gramEnd"/>
      <w:r>
        <w:t>. Межгосударственный стандарт. Вагоны-цистерны. Общие технические условия</w:t>
      </w:r>
    </w:p>
    <w:p w14:paraId="1DD11F62" w14:textId="77777777" w:rsidR="001636E9" w:rsidRDefault="00000000">
      <w:pPr>
        <w:pStyle w:val="a3"/>
        <w:spacing w:line="276" w:lineRule="auto"/>
        <w:divId w:val="1544974100"/>
      </w:pPr>
      <w:r>
        <w:t>81.</w:t>
      </w:r>
      <w:r>
        <w:rPr>
          <w:rStyle w:val="a4"/>
        </w:rPr>
        <w:t xml:space="preserve"> Какой устанавливается диаметр люка-лаза вагона-цистерны, предназначенной для перевозки затвердевающих, жидких, насыпных грузов и сжиженных газов по железнодорожным путям общего и необщего пользования шириной колеи 1520 мм? Выберите правильный вариант ответа.</w:t>
      </w:r>
    </w:p>
    <w:p w14:paraId="7AADB01D" w14:textId="77777777" w:rsidR="001636E9" w:rsidRDefault="00000000">
      <w:pPr>
        <w:pStyle w:val="a3"/>
        <w:spacing w:line="276" w:lineRule="auto"/>
        <w:divId w:val="1544974100"/>
      </w:pPr>
      <w:r>
        <w:t>А) Не менее 500 мм.</w:t>
      </w:r>
    </w:p>
    <w:p w14:paraId="744A4D9B" w14:textId="77777777" w:rsidR="001636E9" w:rsidRDefault="00000000">
      <w:pPr>
        <w:pStyle w:val="a3"/>
        <w:spacing w:line="276" w:lineRule="auto"/>
        <w:divId w:val="1544974100"/>
      </w:pPr>
      <w:r>
        <w:t>Б) Не менее 550 мм.</w:t>
      </w:r>
    </w:p>
    <w:p w14:paraId="619023ED" w14:textId="77777777" w:rsidR="001636E9" w:rsidRDefault="00000000">
      <w:pPr>
        <w:pStyle w:val="a3"/>
        <w:spacing w:line="276" w:lineRule="auto"/>
        <w:divId w:val="1544974100"/>
      </w:pPr>
      <w:r>
        <w:rPr>
          <w:rStyle w:val="a4"/>
        </w:rPr>
        <w:t>В) Не менее 450 мм.</w:t>
      </w:r>
    </w:p>
    <w:p w14:paraId="71BF153C" w14:textId="77777777" w:rsidR="001636E9" w:rsidRDefault="00000000">
      <w:pPr>
        <w:pStyle w:val="a3"/>
        <w:spacing w:line="276" w:lineRule="auto"/>
        <w:divId w:val="1544974100"/>
      </w:pPr>
      <w:r>
        <w:t>Г) Не менее 350 мм.</w:t>
      </w:r>
    </w:p>
    <w:p w14:paraId="4A9E8C57" w14:textId="77777777" w:rsidR="001636E9" w:rsidRDefault="00000000">
      <w:pPr>
        <w:pStyle w:val="a3"/>
        <w:spacing w:line="276" w:lineRule="auto"/>
        <w:divId w:val="1544974100"/>
      </w:pPr>
      <w:r>
        <w:t xml:space="preserve">п. 4.2.18 ГОСТ </w:t>
      </w:r>
      <w:proofErr w:type="gramStart"/>
      <w:r>
        <w:t>10674-2022</w:t>
      </w:r>
      <w:proofErr w:type="gramEnd"/>
      <w:r>
        <w:t>. Межгосударственный стандарт. Вагоны-цистерны. Общие технические условия</w:t>
      </w:r>
    </w:p>
    <w:p w14:paraId="3F7AD506" w14:textId="77777777" w:rsidR="001636E9" w:rsidRDefault="00000000">
      <w:pPr>
        <w:pStyle w:val="a3"/>
        <w:spacing w:line="276" w:lineRule="auto"/>
        <w:divId w:val="1544974100"/>
      </w:pPr>
      <w:r>
        <w:rPr>
          <w:rStyle w:val="a4"/>
        </w:rPr>
        <w:t>82. Какую из перечисленных маркировок не должны иметь вагоны-цистерны, предназначенные для перевозки затвердевающих, жидких, насыпных грузов и сжиженных газов по железнодорожным путям общего и необщего пользования шириной колеи 1520 мм? Выберите правильный вариант ответа.</w:t>
      </w:r>
    </w:p>
    <w:p w14:paraId="664B24D7" w14:textId="77777777" w:rsidR="001636E9" w:rsidRDefault="00000000">
      <w:pPr>
        <w:pStyle w:val="a3"/>
        <w:spacing w:line="276" w:lineRule="auto"/>
        <w:divId w:val="1544974100"/>
      </w:pPr>
      <w:r>
        <w:t>А) Товарный знак.</w:t>
      </w:r>
    </w:p>
    <w:p w14:paraId="6BD127E4" w14:textId="77777777" w:rsidR="001636E9" w:rsidRDefault="00000000">
      <w:pPr>
        <w:pStyle w:val="a3"/>
        <w:spacing w:line="276" w:lineRule="auto"/>
        <w:divId w:val="1544974100"/>
      </w:pPr>
      <w:r>
        <w:t>Б) Порядковый номер вагона-цистерны по системе нумерации изготовителя или сетевой номер (при наличии).</w:t>
      </w:r>
    </w:p>
    <w:p w14:paraId="51F44339" w14:textId="77777777" w:rsidR="001636E9" w:rsidRDefault="00000000">
      <w:pPr>
        <w:pStyle w:val="a3"/>
        <w:spacing w:line="276" w:lineRule="auto"/>
        <w:divId w:val="1544974100"/>
      </w:pPr>
      <w:r>
        <w:rPr>
          <w:rStyle w:val="a4"/>
        </w:rPr>
        <w:t>В) Клеймо сварщика.</w:t>
      </w:r>
    </w:p>
    <w:p w14:paraId="22C3C30A" w14:textId="77777777" w:rsidR="001636E9" w:rsidRDefault="00000000">
      <w:pPr>
        <w:pStyle w:val="a3"/>
        <w:spacing w:line="276" w:lineRule="auto"/>
        <w:divId w:val="1544974100"/>
      </w:pPr>
      <w:r>
        <w:t>Г) Масса тары вагона-цистерны.</w:t>
      </w:r>
    </w:p>
    <w:p w14:paraId="4B1E2E99" w14:textId="77777777" w:rsidR="001636E9" w:rsidRDefault="00000000">
      <w:pPr>
        <w:pStyle w:val="a3"/>
        <w:spacing w:line="276" w:lineRule="auto"/>
        <w:divId w:val="1544974100"/>
      </w:pPr>
      <w:r>
        <w:t>Д) Условный номер изготовителя по справочнику.</w:t>
      </w:r>
    </w:p>
    <w:p w14:paraId="5FEE86DC" w14:textId="77777777" w:rsidR="001636E9" w:rsidRDefault="00000000">
      <w:pPr>
        <w:pStyle w:val="a3"/>
        <w:spacing w:line="276" w:lineRule="auto"/>
        <w:divId w:val="1544974100"/>
      </w:pPr>
      <w:r>
        <w:t xml:space="preserve">п. 4.5.1 ГОСТ </w:t>
      </w:r>
      <w:proofErr w:type="gramStart"/>
      <w:r>
        <w:t>10674-2022</w:t>
      </w:r>
      <w:proofErr w:type="gramEnd"/>
      <w:r>
        <w:t>. Межгосударственный стандарт. Вагоны-цистерны. Общие технические условия</w:t>
      </w:r>
    </w:p>
    <w:p w14:paraId="5CB8999C" w14:textId="77777777" w:rsidR="001636E9" w:rsidRDefault="00000000">
      <w:pPr>
        <w:pStyle w:val="a3"/>
        <w:spacing w:line="276" w:lineRule="auto"/>
        <w:divId w:val="1544974100"/>
      </w:pPr>
      <w:r>
        <w:rPr>
          <w:rStyle w:val="a4"/>
        </w:rPr>
        <w:t>83. В течение какого максимального срока орган по сертификации оборудования рассматривает заявку на проведение сертификации и сообщает заявителю о своем решении? Выберите правильный вариант ответа.</w:t>
      </w:r>
    </w:p>
    <w:p w14:paraId="30E9E0E5" w14:textId="77777777" w:rsidR="001636E9" w:rsidRPr="003C62D4" w:rsidRDefault="00000000">
      <w:pPr>
        <w:pStyle w:val="a3"/>
        <w:spacing w:line="276" w:lineRule="auto"/>
        <w:divId w:val="1544974100"/>
        <w:rPr>
          <w:b/>
          <w:bCs/>
        </w:rPr>
      </w:pPr>
      <w:r w:rsidRPr="003C62D4">
        <w:rPr>
          <w:b/>
          <w:bCs/>
        </w:rPr>
        <w:lastRenderedPageBreak/>
        <w:t>А) 30 календарных дней.</w:t>
      </w:r>
    </w:p>
    <w:p w14:paraId="17658843" w14:textId="77777777" w:rsidR="001636E9" w:rsidRDefault="00000000">
      <w:pPr>
        <w:pStyle w:val="a3"/>
        <w:spacing w:line="276" w:lineRule="auto"/>
        <w:divId w:val="1544974100"/>
      </w:pPr>
      <w:r>
        <w:t>Б) 45 рабочих дней.</w:t>
      </w:r>
    </w:p>
    <w:p w14:paraId="2D29285D" w14:textId="77777777" w:rsidR="001636E9" w:rsidRDefault="00000000">
      <w:pPr>
        <w:pStyle w:val="a3"/>
        <w:spacing w:line="276" w:lineRule="auto"/>
        <w:divId w:val="1544974100"/>
      </w:pPr>
      <w:r>
        <w:t>В) 15 рабочих дней.</w:t>
      </w:r>
    </w:p>
    <w:p w14:paraId="1EFE5034" w14:textId="77777777" w:rsidR="001636E9" w:rsidRDefault="00000000">
      <w:pPr>
        <w:pStyle w:val="a3"/>
        <w:spacing w:line="276" w:lineRule="auto"/>
        <w:divId w:val="1544974100"/>
      </w:pPr>
      <w:r>
        <w:t>Г) 2 месяца.</w:t>
      </w:r>
    </w:p>
    <w:p w14:paraId="1D579B42" w14:textId="77777777" w:rsidR="001636E9" w:rsidRDefault="00000000">
      <w:pPr>
        <w:pStyle w:val="a3"/>
        <w:spacing w:line="276" w:lineRule="auto"/>
        <w:divId w:val="1544974100"/>
      </w:pPr>
      <w:r>
        <w:t>п. 78 ТР ТС 003/2011. Технический регламент ТС "О безопасности железнодорожного подвижного состава"</w:t>
      </w:r>
    </w:p>
    <w:p w14:paraId="44EBE794" w14:textId="77777777" w:rsidR="001636E9" w:rsidRDefault="00000000">
      <w:pPr>
        <w:pStyle w:val="a3"/>
        <w:spacing w:line="276" w:lineRule="auto"/>
        <w:divId w:val="1544974100"/>
      </w:pPr>
      <w:r>
        <w:rPr>
          <w:rStyle w:val="a4"/>
        </w:rPr>
        <w:t>84. В течение какого максимального времени с даты получения органом по сертификации протоколов исследований (испытаний) и измерений и (при необходимости) документов об устранении выявленных при сертификации несоответствий осуществляется выдача сертификата соответствия требованиям технического регламента "О безопасности инфраструктуры железнодорожного транспорта"? Выберите правильный вариант ответа.</w:t>
      </w:r>
    </w:p>
    <w:p w14:paraId="291FDFE0" w14:textId="77777777" w:rsidR="001636E9" w:rsidRDefault="00000000">
      <w:pPr>
        <w:pStyle w:val="a3"/>
        <w:spacing w:line="276" w:lineRule="auto"/>
        <w:divId w:val="1544974100"/>
      </w:pPr>
      <w:r>
        <w:t>А) 1 месяца.</w:t>
      </w:r>
    </w:p>
    <w:p w14:paraId="46DC5650" w14:textId="77777777" w:rsidR="001636E9" w:rsidRDefault="00000000">
      <w:pPr>
        <w:pStyle w:val="a3"/>
        <w:spacing w:line="276" w:lineRule="auto"/>
        <w:divId w:val="1544974100"/>
      </w:pPr>
      <w:r>
        <w:rPr>
          <w:rStyle w:val="a4"/>
        </w:rPr>
        <w:t>Б) 15 рабочих дней.</w:t>
      </w:r>
    </w:p>
    <w:p w14:paraId="0DE80EE9" w14:textId="77777777" w:rsidR="001636E9" w:rsidRDefault="00000000">
      <w:pPr>
        <w:pStyle w:val="a3"/>
        <w:spacing w:line="276" w:lineRule="auto"/>
        <w:divId w:val="1544974100"/>
      </w:pPr>
      <w:r>
        <w:t>В) 45 рабочих дней.</w:t>
      </w:r>
    </w:p>
    <w:p w14:paraId="1A90BDF0" w14:textId="77777777" w:rsidR="001636E9" w:rsidRDefault="00000000">
      <w:pPr>
        <w:pStyle w:val="a3"/>
        <w:spacing w:line="276" w:lineRule="auto"/>
        <w:divId w:val="1544974100"/>
      </w:pPr>
      <w:r>
        <w:t>Г) 30 календарных дней.</w:t>
      </w:r>
    </w:p>
    <w:p w14:paraId="3DD369FE" w14:textId="77777777" w:rsidR="001636E9" w:rsidRDefault="00000000">
      <w:pPr>
        <w:pStyle w:val="a3"/>
        <w:spacing w:line="276" w:lineRule="auto"/>
        <w:divId w:val="1544974100"/>
      </w:pPr>
      <w:r>
        <w:t>п. 96 ТР ТС 003/2011. Технический регламент ТС "О безопасности железнодорожного подвижного состава"</w:t>
      </w:r>
    </w:p>
    <w:p w14:paraId="72960BE3" w14:textId="77777777" w:rsidR="001636E9" w:rsidRDefault="00000000">
      <w:pPr>
        <w:pStyle w:val="a3"/>
        <w:spacing w:line="276" w:lineRule="auto"/>
        <w:divId w:val="1544974100"/>
      </w:pPr>
      <w:r>
        <w:rPr>
          <w:rStyle w:val="a4"/>
        </w:rPr>
        <w:t>85. Что из перечисленного не может являться основанием для принятия органом по сертификации решения об отказе в проведении сертификации на соответствие требованиям технического регламента таможенного союза? Выберите правильный вариант ответа.</w:t>
      </w:r>
    </w:p>
    <w:p w14:paraId="015302C6" w14:textId="77777777" w:rsidR="001636E9" w:rsidRDefault="00000000">
      <w:pPr>
        <w:pStyle w:val="a3"/>
        <w:spacing w:line="276" w:lineRule="auto"/>
        <w:divId w:val="1544974100"/>
      </w:pPr>
      <w:r>
        <w:t>А) Несоответствие заявителя требованиям технического регламента, устанавливающим круг заявителей при сертификации.</w:t>
      </w:r>
    </w:p>
    <w:p w14:paraId="689E0A6B" w14:textId="77777777" w:rsidR="001636E9" w:rsidRDefault="00000000">
      <w:pPr>
        <w:pStyle w:val="a3"/>
        <w:spacing w:line="276" w:lineRule="auto"/>
        <w:divId w:val="1544974100"/>
      </w:pPr>
      <w:r>
        <w:rPr>
          <w:rStyle w:val="a4"/>
        </w:rPr>
        <w:t>Б) Несвоевременный выбор схемы сертификации продукции заявителем.</w:t>
      </w:r>
    </w:p>
    <w:p w14:paraId="12029653" w14:textId="77777777" w:rsidR="001636E9" w:rsidRDefault="00000000">
      <w:pPr>
        <w:pStyle w:val="a3"/>
        <w:spacing w:line="276" w:lineRule="auto"/>
        <w:divId w:val="1544974100"/>
      </w:pPr>
      <w:r>
        <w:t>В) Неполнота и (или) недостоверность сведений, содержащихся в представленных документах.</w:t>
      </w:r>
    </w:p>
    <w:p w14:paraId="084D98DD" w14:textId="77777777" w:rsidR="001636E9" w:rsidRDefault="00000000">
      <w:pPr>
        <w:pStyle w:val="a3"/>
        <w:spacing w:line="276" w:lineRule="auto"/>
        <w:divId w:val="1544974100"/>
      </w:pPr>
      <w:r>
        <w:t>Г) Невозможность отнести продукцию к области применения технического регламента.</w:t>
      </w:r>
    </w:p>
    <w:p w14:paraId="23EE1E4B" w14:textId="77777777" w:rsidR="001636E9" w:rsidRDefault="00000000">
      <w:pPr>
        <w:pStyle w:val="a3"/>
        <w:spacing w:line="276" w:lineRule="auto"/>
        <w:divId w:val="1544974100"/>
      </w:pPr>
      <w:r>
        <w:t>п. 80 ТР ТС 003/2011. Технический регламент ТС "О безопасности железнодорожного подвижного состава"</w:t>
      </w:r>
    </w:p>
    <w:p w14:paraId="010CEC15" w14:textId="77777777" w:rsidR="001636E9" w:rsidRDefault="00000000">
      <w:pPr>
        <w:pStyle w:val="a3"/>
        <w:spacing w:line="276" w:lineRule="auto"/>
        <w:divId w:val="1544974100"/>
      </w:pPr>
      <w:r>
        <w:rPr>
          <w:rStyle w:val="a4"/>
        </w:rPr>
        <w:lastRenderedPageBreak/>
        <w:t>86. Какое устанавливается электрическое сопротивление между всеми элементами вагонов-цистерн (от помостов на котле до рельсов), предназначенных для перевозки затвердевающих, жидких, насыпных грузов и сжиженных газов по железнодорожным путям общего и необщего пользования шириной колеи 1520 мм? Выберите правильный вариант ответа.</w:t>
      </w:r>
    </w:p>
    <w:p w14:paraId="67C98405" w14:textId="77777777" w:rsidR="001636E9" w:rsidRDefault="00000000">
      <w:pPr>
        <w:pStyle w:val="a3"/>
        <w:spacing w:line="276" w:lineRule="auto"/>
        <w:divId w:val="1544974100"/>
      </w:pPr>
      <w:r>
        <w:t>А) Не более 0,05 Ом.</w:t>
      </w:r>
    </w:p>
    <w:p w14:paraId="38DA9BF8" w14:textId="77777777" w:rsidR="001636E9" w:rsidRDefault="00000000">
      <w:pPr>
        <w:pStyle w:val="a3"/>
        <w:spacing w:line="276" w:lineRule="auto"/>
        <w:divId w:val="1544974100"/>
      </w:pPr>
      <w:r>
        <w:t>Б) Не более 0,25 Ом.</w:t>
      </w:r>
    </w:p>
    <w:p w14:paraId="359E4A78" w14:textId="77777777" w:rsidR="001636E9" w:rsidRDefault="00000000">
      <w:pPr>
        <w:pStyle w:val="a3"/>
        <w:spacing w:line="276" w:lineRule="auto"/>
        <w:divId w:val="1544974100"/>
      </w:pPr>
      <w:r>
        <w:t>В) Не более 0,5 Ом.</w:t>
      </w:r>
    </w:p>
    <w:p w14:paraId="149B9B1D" w14:textId="77777777" w:rsidR="001636E9" w:rsidRDefault="00000000">
      <w:pPr>
        <w:pStyle w:val="a3"/>
        <w:spacing w:line="276" w:lineRule="auto"/>
        <w:divId w:val="1544974100"/>
      </w:pPr>
      <w:r>
        <w:t>Г) Не более 1,5 Ом.</w:t>
      </w:r>
    </w:p>
    <w:p w14:paraId="309A5FE2" w14:textId="77777777" w:rsidR="001636E9" w:rsidRDefault="00000000">
      <w:pPr>
        <w:pStyle w:val="a3"/>
        <w:spacing w:line="276" w:lineRule="auto"/>
        <w:divId w:val="1544974100"/>
      </w:pPr>
      <w:r>
        <w:rPr>
          <w:rStyle w:val="a4"/>
        </w:rPr>
        <w:t>Д) Не более 0,15 Ом.</w:t>
      </w:r>
    </w:p>
    <w:p w14:paraId="2D5D2B5B" w14:textId="77777777" w:rsidR="001636E9" w:rsidRDefault="00000000">
      <w:pPr>
        <w:pStyle w:val="a3"/>
        <w:spacing w:line="276" w:lineRule="auto"/>
        <w:divId w:val="1544974100"/>
      </w:pPr>
      <w:r>
        <w:t xml:space="preserve">п. 4.2.25 ГОСТ </w:t>
      </w:r>
      <w:proofErr w:type="gramStart"/>
      <w:r>
        <w:t>10674-2022</w:t>
      </w:r>
      <w:proofErr w:type="gramEnd"/>
      <w:r>
        <w:t>. Межгосударственный стандарт. Вагоны-цистерны. Общие технические условия</w:t>
      </w:r>
    </w:p>
    <w:p w14:paraId="6A551C1F" w14:textId="77777777" w:rsidR="001636E9" w:rsidRDefault="00000000">
      <w:pPr>
        <w:pStyle w:val="a3"/>
        <w:spacing w:line="276" w:lineRule="auto"/>
        <w:divId w:val="1544974100"/>
      </w:pPr>
      <w:r>
        <w:rPr>
          <w:rStyle w:val="a4"/>
        </w:rPr>
        <w:t>87. Какая должна быть степень защиты электрического оборудования системы разогрева вагонов-цистерн для перевозки затвердевающих грузов по железнодорожным путям общего и необщего пользования шириной колеи 1520 мм? Выберите правильный вариант ответа.</w:t>
      </w:r>
    </w:p>
    <w:p w14:paraId="5E24B7D6" w14:textId="77777777" w:rsidR="001636E9" w:rsidRDefault="00000000">
      <w:pPr>
        <w:pStyle w:val="a3"/>
        <w:spacing w:line="276" w:lineRule="auto"/>
        <w:divId w:val="1544974100"/>
      </w:pPr>
      <w:r>
        <w:rPr>
          <w:rStyle w:val="a4"/>
        </w:rPr>
        <w:t>А) IP44</w:t>
      </w:r>
    </w:p>
    <w:p w14:paraId="41AD8022" w14:textId="77777777" w:rsidR="001636E9" w:rsidRDefault="00000000">
      <w:pPr>
        <w:pStyle w:val="a3"/>
        <w:spacing w:line="276" w:lineRule="auto"/>
        <w:divId w:val="1544974100"/>
      </w:pPr>
      <w:r>
        <w:t>Б) IP54</w:t>
      </w:r>
    </w:p>
    <w:p w14:paraId="381967B4" w14:textId="77777777" w:rsidR="001636E9" w:rsidRDefault="00000000">
      <w:pPr>
        <w:pStyle w:val="a3"/>
        <w:spacing w:line="276" w:lineRule="auto"/>
        <w:divId w:val="1544974100"/>
      </w:pPr>
      <w:r>
        <w:t>В) IP65</w:t>
      </w:r>
    </w:p>
    <w:p w14:paraId="41AC2594" w14:textId="77777777" w:rsidR="001636E9" w:rsidRDefault="00000000">
      <w:pPr>
        <w:pStyle w:val="a3"/>
        <w:spacing w:line="276" w:lineRule="auto"/>
        <w:divId w:val="1544974100"/>
      </w:pPr>
      <w:r>
        <w:t>Г) IP34</w:t>
      </w:r>
    </w:p>
    <w:p w14:paraId="042A79A8" w14:textId="77777777" w:rsidR="001636E9" w:rsidRDefault="00000000">
      <w:pPr>
        <w:pStyle w:val="a3"/>
        <w:spacing w:line="276" w:lineRule="auto"/>
        <w:divId w:val="1544974100"/>
      </w:pPr>
      <w:r>
        <w:t>Д) IP68</w:t>
      </w:r>
    </w:p>
    <w:p w14:paraId="6C89E22B" w14:textId="77777777" w:rsidR="001636E9" w:rsidRDefault="00000000">
      <w:pPr>
        <w:pStyle w:val="a3"/>
        <w:spacing w:line="276" w:lineRule="auto"/>
        <w:divId w:val="1544974100"/>
      </w:pPr>
      <w:r>
        <w:t xml:space="preserve">п. 5.8 ГОСТ </w:t>
      </w:r>
      <w:proofErr w:type="gramStart"/>
      <w:r>
        <w:t>10674-2022</w:t>
      </w:r>
      <w:proofErr w:type="gramEnd"/>
      <w:r>
        <w:t>. Межгосударственный стандарт. Вагоны-цистерны. Общие технические условия</w:t>
      </w:r>
    </w:p>
    <w:p w14:paraId="00B6780C" w14:textId="77777777" w:rsidR="001636E9" w:rsidRDefault="00000000">
      <w:pPr>
        <w:pStyle w:val="a3"/>
        <w:spacing w:line="276" w:lineRule="auto"/>
        <w:divId w:val="1544974100"/>
      </w:pPr>
      <w:r>
        <w:t>88.</w:t>
      </w:r>
      <w:r>
        <w:rPr>
          <w:rStyle w:val="a4"/>
        </w:rPr>
        <w:t xml:space="preserve"> В какой цвет должны быть окрашены наконечник и головки рукавов тормозной магистрали, концевые краны, разобщительные краны, трехходовые краны, толкатели выпускного клапана воздухораспределителя, ручки переключения режимов торможения (при наличии), штурвалы стояночного тормоза, рукоятки поводков отпускного клапана (при наличии), сигнальные отростки замков автосцепок, торцевая часть кронштейнов для установки поездных сигналов, тяговые кронштейны вагонов-цистерн, предназначенных для перевозки затвердевающих, жидких, насыпных грузов и сжиженных газов по железнодорожным путям общего и необщего пользования шириной колеи 1520 мм? Выберите правильный вариант ответа.</w:t>
      </w:r>
    </w:p>
    <w:p w14:paraId="7328118A" w14:textId="77777777" w:rsidR="001636E9" w:rsidRDefault="00000000">
      <w:pPr>
        <w:pStyle w:val="a3"/>
        <w:spacing w:line="276" w:lineRule="auto"/>
        <w:divId w:val="1544974100"/>
      </w:pPr>
      <w:r>
        <w:lastRenderedPageBreak/>
        <w:t>А) В зеленый цвет.</w:t>
      </w:r>
    </w:p>
    <w:p w14:paraId="6335C947" w14:textId="77777777" w:rsidR="001636E9" w:rsidRDefault="00000000">
      <w:pPr>
        <w:pStyle w:val="a3"/>
        <w:spacing w:line="276" w:lineRule="auto"/>
        <w:divId w:val="1544974100"/>
      </w:pPr>
      <w:r>
        <w:t>Б) В желтый цвет.</w:t>
      </w:r>
    </w:p>
    <w:p w14:paraId="21778E9F" w14:textId="77777777" w:rsidR="001636E9" w:rsidRDefault="00000000">
      <w:pPr>
        <w:pStyle w:val="a3"/>
        <w:spacing w:line="276" w:lineRule="auto"/>
        <w:divId w:val="1544974100"/>
      </w:pPr>
      <w:r>
        <w:rPr>
          <w:rStyle w:val="a4"/>
        </w:rPr>
        <w:t>В) В красный цвет.</w:t>
      </w:r>
    </w:p>
    <w:p w14:paraId="02A73DD6" w14:textId="77777777" w:rsidR="001636E9" w:rsidRDefault="00000000">
      <w:pPr>
        <w:pStyle w:val="a3"/>
        <w:spacing w:line="276" w:lineRule="auto"/>
        <w:divId w:val="1544974100"/>
      </w:pPr>
      <w:r>
        <w:t>Г) В черный цвет.</w:t>
      </w:r>
    </w:p>
    <w:p w14:paraId="64FBE693" w14:textId="77777777" w:rsidR="001636E9" w:rsidRDefault="00000000">
      <w:pPr>
        <w:pStyle w:val="a3"/>
        <w:spacing w:line="276" w:lineRule="auto"/>
        <w:divId w:val="1544974100"/>
      </w:pPr>
      <w:r>
        <w:t xml:space="preserve">п. 5.5 ГОСТ </w:t>
      </w:r>
      <w:proofErr w:type="gramStart"/>
      <w:r>
        <w:t>10674-2022</w:t>
      </w:r>
      <w:proofErr w:type="gramEnd"/>
      <w:r>
        <w:t>. Межгосударственный стандарт. Вагоны-цистерны. Общие технические условия</w:t>
      </w:r>
    </w:p>
    <w:p w14:paraId="2EC97936" w14:textId="77777777" w:rsidR="001636E9" w:rsidRDefault="00000000">
      <w:pPr>
        <w:pStyle w:val="a3"/>
        <w:spacing w:line="276" w:lineRule="auto"/>
        <w:divId w:val="1544974100"/>
      </w:pPr>
      <w:r>
        <w:rPr>
          <w:rStyle w:val="a4"/>
        </w:rPr>
        <w:t>89. Какие устанавливаются пределы допускаемой погрешности при взвешивании порожнего вагона-цистерны, предназначенного для перевозки затвердевающих, жидких, насыпных грузов и сжиженных газов по железнодорожным путям общего и необщего пользования шириной колеи 1520 мм, при массе тары вагона-цистерны до 40 т включительно? Выберите правильный вариант ответа.</w:t>
      </w:r>
    </w:p>
    <w:p w14:paraId="023BD501" w14:textId="77777777" w:rsidR="001636E9" w:rsidRDefault="00000000">
      <w:pPr>
        <w:pStyle w:val="a3"/>
        <w:spacing w:line="276" w:lineRule="auto"/>
        <w:divId w:val="1544974100"/>
      </w:pPr>
      <w:r>
        <w:t>А) +/- 150 кг</w:t>
      </w:r>
    </w:p>
    <w:p w14:paraId="4C67264F" w14:textId="77777777" w:rsidR="001636E9" w:rsidRDefault="00000000">
      <w:pPr>
        <w:pStyle w:val="a3"/>
        <w:spacing w:line="276" w:lineRule="auto"/>
        <w:divId w:val="1544974100"/>
      </w:pPr>
      <w:r>
        <w:t>Б) +/- 100 кг</w:t>
      </w:r>
    </w:p>
    <w:p w14:paraId="2C357F37" w14:textId="77777777" w:rsidR="001636E9" w:rsidRDefault="00000000">
      <w:pPr>
        <w:pStyle w:val="a3"/>
        <w:spacing w:line="276" w:lineRule="auto"/>
        <w:divId w:val="1544974100"/>
      </w:pPr>
      <w:r>
        <w:t>В) +/- 10 кг</w:t>
      </w:r>
    </w:p>
    <w:p w14:paraId="1B5E3BA5" w14:textId="77777777" w:rsidR="001636E9" w:rsidRDefault="00000000">
      <w:pPr>
        <w:pStyle w:val="a3"/>
        <w:spacing w:line="276" w:lineRule="auto"/>
        <w:divId w:val="1544974100"/>
      </w:pPr>
      <w:r>
        <w:t>Г) +/- 70 кг</w:t>
      </w:r>
    </w:p>
    <w:p w14:paraId="0922FA8B" w14:textId="77777777" w:rsidR="001636E9" w:rsidRDefault="00000000">
      <w:pPr>
        <w:pStyle w:val="a3"/>
        <w:spacing w:line="276" w:lineRule="auto"/>
        <w:divId w:val="1544974100"/>
      </w:pPr>
      <w:r>
        <w:rPr>
          <w:rStyle w:val="a4"/>
        </w:rPr>
        <w:t>Д) +/- 50 кг</w:t>
      </w:r>
    </w:p>
    <w:p w14:paraId="1DF2528E" w14:textId="77777777" w:rsidR="001636E9" w:rsidRDefault="00000000">
      <w:pPr>
        <w:pStyle w:val="a3"/>
        <w:spacing w:line="276" w:lineRule="auto"/>
        <w:divId w:val="1544974100"/>
      </w:pPr>
      <w:r>
        <w:t xml:space="preserve">п. 7.4 ГОСТ </w:t>
      </w:r>
      <w:proofErr w:type="gramStart"/>
      <w:r>
        <w:t>10674-2022</w:t>
      </w:r>
      <w:proofErr w:type="gramEnd"/>
      <w:r>
        <w:t>. Межгосударственный стандарт. Вагоны-цистерны. Общие технические условия</w:t>
      </w:r>
    </w:p>
    <w:p w14:paraId="7455E3EE" w14:textId="77777777" w:rsidR="001636E9" w:rsidRDefault="00000000">
      <w:pPr>
        <w:pStyle w:val="a3"/>
        <w:spacing w:line="276" w:lineRule="auto"/>
        <w:divId w:val="1544974100"/>
      </w:pPr>
      <w:r>
        <w:rPr>
          <w:rStyle w:val="a4"/>
        </w:rPr>
        <w:t>90. Какие из перечисленных противоаварийных устройств необходимо применять в технологических системах для предупреждения аварий и предотвращения их развития? Выберите правильный вариант ответа.</w:t>
      </w:r>
    </w:p>
    <w:p w14:paraId="1E161334" w14:textId="77777777" w:rsidR="001636E9" w:rsidRDefault="00000000">
      <w:pPr>
        <w:pStyle w:val="a3"/>
        <w:spacing w:line="276" w:lineRule="auto"/>
        <w:divId w:val="1544974100"/>
      </w:pPr>
      <w:r>
        <w:rPr>
          <w:rStyle w:val="a4"/>
        </w:rPr>
        <w:t>А) Все перечисленные устройства.</w:t>
      </w:r>
    </w:p>
    <w:p w14:paraId="4FEB818A" w14:textId="77777777" w:rsidR="001636E9" w:rsidRDefault="00000000">
      <w:pPr>
        <w:pStyle w:val="a3"/>
        <w:spacing w:line="276" w:lineRule="auto"/>
        <w:divId w:val="1544974100"/>
      </w:pPr>
      <w:r>
        <w:t>Б) Средства подавления и локализации пламени, автоматические системы подавления взрыва.</w:t>
      </w:r>
    </w:p>
    <w:p w14:paraId="18D56832" w14:textId="77777777" w:rsidR="001636E9" w:rsidRDefault="00000000">
      <w:pPr>
        <w:pStyle w:val="a3"/>
        <w:spacing w:line="276" w:lineRule="auto"/>
        <w:divId w:val="1544974100"/>
      </w:pPr>
      <w:r>
        <w:t>В) Запорную и запорно-регулирующую арматуру.</w:t>
      </w:r>
    </w:p>
    <w:p w14:paraId="4E0B1091" w14:textId="77777777" w:rsidR="001636E9" w:rsidRDefault="00000000">
      <w:pPr>
        <w:pStyle w:val="a3"/>
        <w:spacing w:line="276" w:lineRule="auto"/>
        <w:divId w:val="1544974100"/>
      </w:pPr>
      <w:r>
        <w:t>Г) Клапаны, отсекающие и другие отключающие устройства, предохранительные устройства от превышения давления.</w:t>
      </w:r>
    </w:p>
    <w:p w14:paraId="198772AE" w14:textId="77777777" w:rsidR="001636E9" w:rsidRDefault="00000000">
      <w:pPr>
        <w:pStyle w:val="a3"/>
        <w:spacing w:line="276" w:lineRule="auto"/>
        <w:divId w:val="1544974100"/>
      </w:pPr>
      <w:r>
        <w:t xml:space="preserve">п. 206 ФНП Общих правил взрывобезопасности для взрывопожароопасных химических, нефтехимических и нефтеперерабатывающих производств, утв. </w:t>
      </w:r>
      <w:hyperlink w:anchor="/document/99/573200380" w:history="1">
        <w:r w:rsidR="001636E9">
          <w:rPr>
            <w:rStyle w:val="a5"/>
          </w:rPr>
          <w:t>приказом Ростехнадзора от 15.12.2020 N 533</w:t>
        </w:r>
      </w:hyperlink>
    </w:p>
    <w:p w14:paraId="7C47352E" w14:textId="77777777" w:rsidR="001636E9" w:rsidRDefault="00000000">
      <w:pPr>
        <w:pStyle w:val="a3"/>
        <w:spacing w:line="276" w:lineRule="auto"/>
        <w:divId w:val="1544974100"/>
      </w:pPr>
      <w:r>
        <w:rPr>
          <w:rStyle w:val="a4"/>
        </w:rPr>
        <w:lastRenderedPageBreak/>
        <w:t>91. Что из перечисленного недопустимо на территории предприятия, которое имеет в своем составе взрывопожароопасные производства? Выберите правильный вариант ответа.</w:t>
      </w:r>
    </w:p>
    <w:p w14:paraId="52D019D9" w14:textId="77777777" w:rsidR="001636E9" w:rsidRDefault="00000000">
      <w:pPr>
        <w:pStyle w:val="a3"/>
        <w:spacing w:line="276" w:lineRule="auto"/>
        <w:divId w:val="1544974100"/>
      </w:pPr>
      <w:r>
        <w:rPr>
          <w:rStyle w:val="a4"/>
        </w:rPr>
        <w:t>А) Все перечисленное.</w:t>
      </w:r>
    </w:p>
    <w:p w14:paraId="147C88A7" w14:textId="77777777" w:rsidR="001636E9" w:rsidRDefault="00000000">
      <w:pPr>
        <w:pStyle w:val="a3"/>
        <w:spacing w:line="276" w:lineRule="auto"/>
        <w:divId w:val="1544974100"/>
      </w:pPr>
      <w:r>
        <w:t>Б) Устройство открытых траншей, котлованов, приямков, в которых возможно скопление взрывопожароопасных паров и газов.</w:t>
      </w:r>
    </w:p>
    <w:p w14:paraId="08933AF3" w14:textId="77777777" w:rsidR="001636E9" w:rsidRDefault="00000000">
      <w:pPr>
        <w:pStyle w:val="a3"/>
        <w:spacing w:line="276" w:lineRule="auto"/>
        <w:divId w:val="1544974100"/>
      </w:pPr>
      <w:r>
        <w:t>В) Траншейная и наземная прокладка трасс трубопроводов со сжиженными горючими газами, легковоспламеняющимися и горючими жидкостями в искусственных или естественных углублениях.</w:t>
      </w:r>
    </w:p>
    <w:p w14:paraId="13492C4F" w14:textId="77777777" w:rsidR="001636E9" w:rsidRDefault="00000000">
      <w:pPr>
        <w:pStyle w:val="a3"/>
        <w:spacing w:line="276" w:lineRule="auto"/>
        <w:divId w:val="1544974100"/>
      </w:pPr>
      <w:r>
        <w:t>Г) Наличие природных оврагов, выемок, низин.</w:t>
      </w:r>
    </w:p>
    <w:p w14:paraId="793596BB" w14:textId="77777777" w:rsidR="001636E9" w:rsidRDefault="00000000">
      <w:pPr>
        <w:pStyle w:val="a3"/>
        <w:spacing w:line="276" w:lineRule="auto"/>
        <w:divId w:val="1544974100"/>
      </w:pPr>
      <w:r>
        <w:t xml:space="preserve">п. 342 ФНП Общих правил взрывобезопасности для взрывопожароопасных химических, нефтехимических и нефтеперерабатывающих производств, утв. </w:t>
      </w:r>
      <w:hyperlink w:anchor="/document/99/573200380" w:history="1">
        <w:r w:rsidR="001636E9">
          <w:rPr>
            <w:rStyle w:val="a5"/>
          </w:rPr>
          <w:t>приказом Ростехнадзора от 15.12.2020 N 533</w:t>
        </w:r>
      </w:hyperlink>
    </w:p>
    <w:p w14:paraId="17E48171" w14:textId="77777777" w:rsidR="001636E9" w:rsidRDefault="00000000">
      <w:pPr>
        <w:pStyle w:val="a3"/>
        <w:spacing w:line="276" w:lineRule="auto"/>
        <w:divId w:val="1544974100"/>
      </w:pPr>
      <w:r>
        <w:t>92.</w:t>
      </w:r>
      <w:r>
        <w:rPr>
          <w:rStyle w:val="a4"/>
        </w:rPr>
        <w:t xml:space="preserve"> При проведении каких мероприятий обеспечивается надежность обеспечения средств управления и систем противоаварийной защиты сжатым воздухом? Выберите правильный вариант ответа.</w:t>
      </w:r>
    </w:p>
    <w:p w14:paraId="3446891E" w14:textId="77777777" w:rsidR="001636E9" w:rsidRDefault="00000000">
      <w:pPr>
        <w:pStyle w:val="a3"/>
        <w:spacing w:line="276" w:lineRule="auto"/>
        <w:divId w:val="1544974100"/>
      </w:pPr>
      <w:r>
        <w:t>А) Установкой резервного компрессора с включением его автоматически приостановке рабочего.</w:t>
      </w:r>
    </w:p>
    <w:p w14:paraId="11071F2A" w14:textId="77777777" w:rsidR="001636E9" w:rsidRDefault="00000000">
      <w:pPr>
        <w:pStyle w:val="a3"/>
        <w:spacing w:line="276" w:lineRule="auto"/>
        <w:divId w:val="1544974100"/>
      </w:pPr>
      <w:r>
        <w:rPr>
          <w:rStyle w:val="a4"/>
        </w:rPr>
        <w:t>Б) Установкой буферных емкостей (реципиентов), обеспечивающих питание воздухом систем контроля, управления и противоаварийной защиты при остановке компрессоров в течение времени, достаточного для безаварийной остановки объекта, что должно быть подтверждено расчетом.</w:t>
      </w:r>
    </w:p>
    <w:p w14:paraId="59434AE0" w14:textId="77777777" w:rsidR="001636E9" w:rsidRDefault="00000000">
      <w:pPr>
        <w:pStyle w:val="a3"/>
        <w:spacing w:line="276" w:lineRule="auto"/>
        <w:divId w:val="1544974100"/>
      </w:pPr>
      <w:r>
        <w:t>В) Переключением сети воздуха контрольно-измерительных приборов и устройств автоматического регулирования на заводскую сеть сжатого воздуха через осушитель.</w:t>
      </w:r>
    </w:p>
    <w:p w14:paraId="059C4B32" w14:textId="77777777" w:rsidR="001636E9" w:rsidRDefault="00000000">
      <w:pPr>
        <w:pStyle w:val="a3"/>
        <w:spacing w:line="276" w:lineRule="auto"/>
        <w:divId w:val="1544974100"/>
      </w:pPr>
      <w:r>
        <w:t>Г) Установкой буферных емкостей (реципиентов), обеспечивающих питание воздухом систем контроля, управления и противоаварийной защиты в течение 1 часа.</w:t>
      </w:r>
    </w:p>
    <w:p w14:paraId="57FD6C25" w14:textId="77777777" w:rsidR="001636E9" w:rsidRDefault="00000000">
      <w:pPr>
        <w:pStyle w:val="a3"/>
        <w:spacing w:line="276" w:lineRule="auto"/>
        <w:divId w:val="1544974100"/>
      </w:pPr>
      <w:r>
        <w:t xml:space="preserve">п. 268 ФНП Общих правил взрывобезопасности для взрывопожароопасных химических, нефтехимических и нефтеперерабатывающих производств, утв. </w:t>
      </w:r>
      <w:hyperlink w:anchor="/document/99/573200380" w:history="1">
        <w:r w:rsidR="001636E9">
          <w:rPr>
            <w:rStyle w:val="a5"/>
          </w:rPr>
          <w:t>приказом Ростехнадзора от 15.12.2020 N 533</w:t>
        </w:r>
      </w:hyperlink>
    </w:p>
    <w:p w14:paraId="302A9D03" w14:textId="77777777" w:rsidR="001636E9" w:rsidRDefault="00000000">
      <w:pPr>
        <w:pStyle w:val="a3"/>
        <w:spacing w:line="276" w:lineRule="auto"/>
        <w:divId w:val="1544974100"/>
      </w:pPr>
      <w:r>
        <w:rPr>
          <w:rStyle w:val="a4"/>
        </w:rPr>
        <w:t>93. Какой из перечисленной документации обосновывается время срабатывания запорных и (или) отсекающих устройств при аварийной разгерметизации системы различных категорий взрывоопасности технологических блоков взрывопожароопасных производств? Выберите 2 варианта ответа.</w:t>
      </w:r>
    </w:p>
    <w:p w14:paraId="6DD64032" w14:textId="77777777" w:rsidR="001636E9" w:rsidRDefault="00000000">
      <w:pPr>
        <w:pStyle w:val="a3"/>
        <w:spacing w:line="276" w:lineRule="auto"/>
        <w:divId w:val="1544974100"/>
      </w:pPr>
      <w:r>
        <w:rPr>
          <w:rStyle w:val="a4"/>
        </w:rPr>
        <w:t>А) Проектной документацией.</w:t>
      </w:r>
    </w:p>
    <w:p w14:paraId="4F69C2A3" w14:textId="77777777" w:rsidR="001636E9" w:rsidRDefault="00000000">
      <w:pPr>
        <w:pStyle w:val="a3"/>
        <w:spacing w:line="276" w:lineRule="auto"/>
        <w:divId w:val="1544974100"/>
      </w:pPr>
      <w:r>
        <w:lastRenderedPageBreak/>
        <w:t>Б) Техническим регламентом.</w:t>
      </w:r>
    </w:p>
    <w:p w14:paraId="275CC673" w14:textId="77777777" w:rsidR="001636E9" w:rsidRDefault="00000000">
      <w:pPr>
        <w:pStyle w:val="a3"/>
        <w:spacing w:line="276" w:lineRule="auto"/>
        <w:divId w:val="1544974100"/>
      </w:pPr>
      <w:r>
        <w:rPr>
          <w:rStyle w:val="a4"/>
        </w:rPr>
        <w:t>В) Документацией на техническое перевооружение.</w:t>
      </w:r>
    </w:p>
    <w:p w14:paraId="2D35FE73" w14:textId="77777777" w:rsidR="001636E9" w:rsidRDefault="00000000">
      <w:pPr>
        <w:pStyle w:val="a3"/>
        <w:spacing w:line="276" w:lineRule="auto"/>
        <w:divId w:val="1544974100"/>
      </w:pPr>
      <w:r>
        <w:t>Г) Планом мероприятий по локализации и ликвидации аварий.</w:t>
      </w:r>
    </w:p>
    <w:p w14:paraId="0B6F3EFF" w14:textId="77777777" w:rsidR="001636E9" w:rsidRDefault="00000000">
      <w:pPr>
        <w:pStyle w:val="a3"/>
        <w:spacing w:line="276" w:lineRule="auto"/>
        <w:divId w:val="1544974100"/>
      </w:pPr>
      <w:r>
        <w:t>Д) Паспортом технического устройства.</w:t>
      </w:r>
    </w:p>
    <w:p w14:paraId="45D07F79" w14:textId="77777777" w:rsidR="001636E9" w:rsidRDefault="00000000">
      <w:pPr>
        <w:pStyle w:val="a3"/>
        <w:spacing w:line="276" w:lineRule="auto"/>
        <w:divId w:val="1544974100"/>
      </w:pPr>
      <w:r>
        <w:t xml:space="preserve">п. 36 ФНП Общих правил взрывобезопасности для взрывопожароопасных химических, нефтехимических и нефтеперерабатывающих производств, утв. </w:t>
      </w:r>
      <w:hyperlink w:anchor="/document/99/573200380" w:history="1">
        <w:r w:rsidR="001636E9">
          <w:rPr>
            <w:rStyle w:val="a5"/>
          </w:rPr>
          <w:t>приказом Ростехнадзора от 15.12.2020 N 533</w:t>
        </w:r>
      </w:hyperlink>
    </w:p>
    <w:p w14:paraId="6AB71FB1" w14:textId="77777777" w:rsidR="001636E9" w:rsidRDefault="00000000">
      <w:pPr>
        <w:pStyle w:val="a3"/>
        <w:spacing w:line="276" w:lineRule="auto"/>
        <w:divId w:val="1544974100"/>
      </w:pPr>
      <w:r>
        <w:rPr>
          <w:rStyle w:val="a4"/>
        </w:rPr>
        <w:t>94. В каких местах допускается размещение фланцевых соединений на трубопроводах, предназначенных для пожаровзрывоопасных, токсичных и едких веществ? Выберите правильный вариант ответа.</w:t>
      </w:r>
    </w:p>
    <w:p w14:paraId="0E47C83C" w14:textId="77777777" w:rsidR="001636E9" w:rsidRDefault="00000000">
      <w:pPr>
        <w:pStyle w:val="a3"/>
        <w:spacing w:line="276" w:lineRule="auto"/>
        <w:divId w:val="1544974100"/>
      </w:pPr>
      <w:r>
        <w:t>А) В местах ввода в технологические здания и сооружения.</w:t>
      </w:r>
    </w:p>
    <w:p w14:paraId="72D94DBB" w14:textId="77777777" w:rsidR="001636E9" w:rsidRDefault="00000000">
      <w:pPr>
        <w:pStyle w:val="a3"/>
        <w:spacing w:line="276" w:lineRule="auto"/>
        <w:divId w:val="1544974100"/>
      </w:pPr>
      <w:r>
        <w:t>Б) Над рабочими площадками.</w:t>
      </w:r>
    </w:p>
    <w:p w14:paraId="1587F805" w14:textId="77777777" w:rsidR="001636E9" w:rsidRDefault="00000000">
      <w:pPr>
        <w:pStyle w:val="a3"/>
        <w:spacing w:line="276" w:lineRule="auto"/>
        <w:divId w:val="1544974100"/>
      </w:pPr>
      <w:r>
        <w:rPr>
          <w:rStyle w:val="a4"/>
        </w:rPr>
        <w:t>В) В местах установки арматуры или подсоединения трубопроводов к аппаратам.</w:t>
      </w:r>
    </w:p>
    <w:p w14:paraId="1C429FAD" w14:textId="77777777" w:rsidR="001636E9" w:rsidRDefault="00000000">
      <w:pPr>
        <w:pStyle w:val="a3"/>
        <w:spacing w:line="276" w:lineRule="auto"/>
        <w:divId w:val="1544974100"/>
      </w:pPr>
      <w:r>
        <w:t>Г) Над местами, предназначенными для прохода людей.</w:t>
      </w:r>
    </w:p>
    <w:p w14:paraId="42F46ABE" w14:textId="77777777" w:rsidR="001636E9" w:rsidRDefault="00000000">
      <w:pPr>
        <w:pStyle w:val="a3"/>
        <w:spacing w:line="276" w:lineRule="auto"/>
        <w:divId w:val="1544974100"/>
      </w:pPr>
      <w:r>
        <w:t xml:space="preserve">п. 198 ФНП Общих правил взрывобезопасности для взрывопожароопасных химических, нефтехимических и нефтеперерабатывающих производств, утв. </w:t>
      </w:r>
      <w:hyperlink w:anchor="/document/99/573200380" w:history="1">
        <w:r w:rsidR="001636E9">
          <w:rPr>
            <w:rStyle w:val="a5"/>
          </w:rPr>
          <w:t>приказом Ростехнадзора от 15.12.2020 N 533</w:t>
        </w:r>
      </w:hyperlink>
    </w:p>
    <w:p w14:paraId="35AFCC06" w14:textId="77777777" w:rsidR="001636E9" w:rsidRDefault="00000000">
      <w:pPr>
        <w:pStyle w:val="a3"/>
        <w:spacing w:line="276" w:lineRule="auto"/>
        <w:divId w:val="1544974100"/>
      </w:pPr>
      <w:r>
        <w:rPr>
          <w:rStyle w:val="a4"/>
        </w:rPr>
        <w:t>95. Исходя из каких условий выполняется проектирование системы противоаварийной автоматической защиты и выбор ее элементов? Выберите правильный вариант ответа.</w:t>
      </w:r>
    </w:p>
    <w:p w14:paraId="3432C338" w14:textId="77777777" w:rsidR="001636E9" w:rsidRDefault="00000000">
      <w:pPr>
        <w:pStyle w:val="a3"/>
        <w:spacing w:line="276" w:lineRule="auto"/>
        <w:divId w:val="1544974100"/>
      </w:pPr>
      <w:r>
        <w:rPr>
          <w:rStyle w:val="a4"/>
        </w:rPr>
        <w:t>А) Исходя из условий обеспечения работы системы в процессе эксплуатации, обслуживания и ремонта в течение всего жизненного цикла защищаемого объекта.</w:t>
      </w:r>
    </w:p>
    <w:p w14:paraId="1A78084C" w14:textId="77777777" w:rsidR="001636E9" w:rsidRDefault="00000000">
      <w:pPr>
        <w:pStyle w:val="a3"/>
        <w:spacing w:line="276" w:lineRule="auto"/>
        <w:divId w:val="1544974100"/>
      </w:pPr>
      <w:r>
        <w:t>Б) Исходя из условий обеспечения работы системы только в процессе ремонта.</w:t>
      </w:r>
    </w:p>
    <w:p w14:paraId="09E313FE" w14:textId="77777777" w:rsidR="001636E9" w:rsidRDefault="00000000">
      <w:pPr>
        <w:pStyle w:val="a3"/>
        <w:spacing w:line="276" w:lineRule="auto"/>
        <w:divId w:val="1544974100"/>
      </w:pPr>
      <w:r>
        <w:t>В) Исходя из условий обеспечения работы системы только в процессе эксплуатации в течение 5лет.</w:t>
      </w:r>
    </w:p>
    <w:p w14:paraId="6782BC94" w14:textId="77777777" w:rsidR="001636E9" w:rsidRDefault="00000000">
      <w:pPr>
        <w:pStyle w:val="a3"/>
        <w:spacing w:line="276" w:lineRule="auto"/>
        <w:divId w:val="1544974100"/>
      </w:pPr>
      <w:r>
        <w:t>Г) Исходя из условий обеспечения работы системы только в процессе обслуживания в течение 1 года.</w:t>
      </w:r>
    </w:p>
    <w:p w14:paraId="1D897AA5" w14:textId="77777777" w:rsidR="001636E9" w:rsidRDefault="00000000">
      <w:pPr>
        <w:pStyle w:val="a3"/>
        <w:spacing w:line="276" w:lineRule="auto"/>
        <w:divId w:val="1544974100"/>
      </w:pPr>
      <w:r>
        <w:t xml:space="preserve">п. 237 ФНП Общих правил взрывобезопасности для взрывопожароопасных химических, нефтехимических и нефтеперерабатывающих производств, утв. </w:t>
      </w:r>
      <w:hyperlink w:anchor="/document/99/573200380" w:history="1">
        <w:r w:rsidR="001636E9">
          <w:rPr>
            <w:rStyle w:val="a5"/>
          </w:rPr>
          <w:t>приказом Ростехнадзора от 15.12.2020 N 533</w:t>
        </w:r>
      </w:hyperlink>
    </w:p>
    <w:p w14:paraId="3E32CF9A" w14:textId="77777777" w:rsidR="001636E9" w:rsidRDefault="00000000">
      <w:pPr>
        <w:pStyle w:val="a3"/>
        <w:spacing w:line="276" w:lineRule="auto"/>
        <w:divId w:val="1544974100"/>
      </w:pPr>
      <w:r>
        <w:rPr>
          <w:rStyle w:val="a4"/>
        </w:rPr>
        <w:lastRenderedPageBreak/>
        <w:t>96. В зависимости от каких перечисленных факторов осуществляется выбор конструкции и конструкционных материалов, уплотнительных устройств для насосов и компрессоров? Выберите правильный вариант ответа.</w:t>
      </w:r>
    </w:p>
    <w:p w14:paraId="3E53219C" w14:textId="77777777" w:rsidR="001636E9" w:rsidRDefault="00000000">
      <w:pPr>
        <w:pStyle w:val="a3"/>
        <w:spacing w:line="276" w:lineRule="auto"/>
        <w:divId w:val="1544974100"/>
      </w:pPr>
      <w:r>
        <w:t>А) В зависимости от протяженности трубопровода и его конструктивных особенностей.</w:t>
      </w:r>
    </w:p>
    <w:p w14:paraId="163D2F46" w14:textId="77777777" w:rsidR="001636E9" w:rsidRDefault="00000000">
      <w:pPr>
        <w:pStyle w:val="a3"/>
        <w:spacing w:line="276" w:lineRule="auto"/>
        <w:divId w:val="1544974100"/>
      </w:pPr>
      <w:r>
        <w:rPr>
          <w:rStyle w:val="a4"/>
        </w:rPr>
        <w:t>Б) В зависимости от свойств перемещаемой среды.</w:t>
      </w:r>
    </w:p>
    <w:p w14:paraId="444B3C7D" w14:textId="77777777" w:rsidR="001636E9" w:rsidRDefault="00000000">
      <w:pPr>
        <w:pStyle w:val="a3"/>
        <w:spacing w:line="276" w:lineRule="auto"/>
        <w:divId w:val="1544974100"/>
      </w:pPr>
      <w:r>
        <w:t>В) В зависимости от всех перечисленных факторов.</w:t>
      </w:r>
    </w:p>
    <w:p w14:paraId="155C59C2" w14:textId="77777777" w:rsidR="001636E9" w:rsidRDefault="00000000">
      <w:pPr>
        <w:pStyle w:val="a3"/>
        <w:spacing w:line="276" w:lineRule="auto"/>
        <w:divId w:val="1544974100"/>
      </w:pPr>
      <w:r>
        <w:t>Г) В зависимости от вида взрывозащиты.</w:t>
      </w:r>
    </w:p>
    <w:p w14:paraId="12EC32DC" w14:textId="77777777" w:rsidR="001636E9" w:rsidRDefault="00000000">
      <w:pPr>
        <w:pStyle w:val="a3"/>
        <w:spacing w:line="276" w:lineRule="auto"/>
        <w:divId w:val="1544974100"/>
      </w:pPr>
      <w:r>
        <w:t xml:space="preserve">п. 47 ФНП Общих правил взрывобезопасности для взрывопожароопасных химических, нефтехимических и нефтеперерабатывающих производств, утв. </w:t>
      </w:r>
      <w:hyperlink w:anchor="/document/99/573200380" w:history="1">
        <w:r w:rsidR="001636E9">
          <w:rPr>
            <w:rStyle w:val="a5"/>
          </w:rPr>
          <w:t>приказом Ростехнадзора от 15.12.2020 N 533</w:t>
        </w:r>
      </w:hyperlink>
    </w:p>
    <w:p w14:paraId="0A67CB10" w14:textId="77777777" w:rsidR="001636E9" w:rsidRDefault="00000000">
      <w:pPr>
        <w:pStyle w:val="a3"/>
        <w:spacing w:line="276" w:lineRule="auto"/>
        <w:divId w:val="1544974100"/>
      </w:pPr>
      <w:r>
        <w:rPr>
          <w:rStyle w:val="a4"/>
        </w:rPr>
        <w:t>97. В каких перечисленных местах запрещается располагать колодцы на сетях канализации во взрывопожароопасных производствах? Выберите правильный вариант ответа.</w:t>
      </w:r>
    </w:p>
    <w:p w14:paraId="4AE5CD93" w14:textId="77777777" w:rsidR="001636E9" w:rsidRDefault="00000000">
      <w:pPr>
        <w:pStyle w:val="a3"/>
        <w:spacing w:line="276" w:lineRule="auto"/>
        <w:divId w:val="1544974100"/>
      </w:pPr>
      <w:r>
        <w:rPr>
          <w:rStyle w:val="a4"/>
        </w:rPr>
        <w:t>А) Под эстакадами технологических трубопроводов и в пределах отбортовок и обвалований оборудования наружных установок, содержащих взрывоопасные продукты.</w:t>
      </w:r>
    </w:p>
    <w:p w14:paraId="6D0C530C" w14:textId="77777777" w:rsidR="001636E9" w:rsidRDefault="00000000">
      <w:pPr>
        <w:pStyle w:val="a3"/>
        <w:spacing w:line="276" w:lineRule="auto"/>
        <w:divId w:val="1544974100"/>
      </w:pPr>
      <w:r>
        <w:t>Б) Только в пределах отбортовок и обвалований оборудования наружных установок, содержащих взрывоопасные продукты.</w:t>
      </w:r>
    </w:p>
    <w:p w14:paraId="0CDADA9D" w14:textId="77777777" w:rsidR="001636E9" w:rsidRDefault="00000000">
      <w:pPr>
        <w:pStyle w:val="a3"/>
        <w:spacing w:line="276" w:lineRule="auto"/>
        <w:divId w:val="1544974100"/>
      </w:pPr>
      <w:r>
        <w:t>В) Только под эстакадами технологических трубопроводов.</w:t>
      </w:r>
    </w:p>
    <w:p w14:paraId="43017833" w14:textId="77777777" w:rsidR="001636E9" w:rsidRDefault="00000000">
      <w:pPr>
        <w:pStyle w:val="a3"/>
        <w:spacing w:line="276" w:lineRule="auto"/>
        <w:divId w:val="1544974100"/>
      </w:pPr>
      <w:r>
        <w:t xml:space="preserve">п. 336 ФНП Общих правил взрывобезопасности для взрывопожароопасных химических, нефтехимических и нефтеперерабатывающих производств, утв. </w:t>
      </w:r>
      <w:hyperlink w:anchor="/document/99/573200380" w:history="1">
        <w:r w:rsidR="001636E9">
          <w:rPr>
            <w:rStyle w:val="a5"/>
          </w:rPr>
          <w:t>приказом Ростехнадзора от 15.12.2020 N 533</w:t>
        </w:r>
      </w:hyperlink>
    </w:p>
    <w:p w14:paraId="2A6D1B17" w14:textId="77777777" w:rsidR="001636E9" w:rsidRDefault="00000000">
      <w:pPr>
        <w:pStyle w:val="a3"/>
        <w:spacing w:line="276" w:lineRule="auto"/>
        <w:divId w:val="1544974100"/>
      </w:pPr>
      <w:r>
        <w:rPr>
          <w:rStyle w:val="a4"/>
        </w:rPr>
        <w:t>98. Какие перечисленные характеристики должны учитываться при выборе насосов (насосных агрегатов) и компрессоров (компрессорных установок) для перемещения горючих, сжатых и сжиженных горючих газов, легковоспламеняющихся жидкостей и горючих жидкостей? Выберите правильный вариант ответа.</w:t>
      </w:r>
    </w:p>
    <w:p w14:paraId="36B4FDAC" w14:textId="77777777" w:rsidR="001636E9" w:rsidRDefault="00000000">
      <w:pPr>
        <w:pStyle w:val="a3"/>
        <w:spacing w:line="276" w:lineRule="auto"/>
        <w:divId w:val="1544974100"/>
      </w:pPr>
      <w:r>
        <w:rPr>
          <w:rStyle w:val="a4"/>
        </w:rPr>
        <w:t>А) Должны учитываться все перечисленные характеристики.</w:t>
      </w:r>
    </w:p>
    <w:p w14:paraId="587491CA" w14:textId="77777777" w:rsidR="001636E9" w:rsidRDefault="00000000">
      <w:pPr>
        <w:pStyle w:val="a3"/>
        <w:spacing w:line="276" w:lineRule="auto"/>
        <w:divId w:val="1544974100"/>
      </w:pPr>
      <w:r>
        <w:t>Б) Только параметры технологического процесса.</w:t>
      </w:r>
    </w:p>
    <w:p w14:paraId="0B09D837" w14:textId="77777777" w:rsidR="001636E9" w:rsidRDefault="00000000">
      <w:pPr>
        <w:pStyle w:val="a3"/>
        <w:spacing w:line="276" w:lineRule="auto"/>
        <w:divId w:val="1544974100"/>
      </w:pPr>
      <w:r>
        <w:t>В) Только физико-химические свойства перемещаемых продуктов.</w:t>
      </w:r>
    </w:p>
    <w:p w14:paraId="13B863B1" w14:textId="77777777" w:rsidR="001636E9" w:rsidRDefault="00000000">
      <w:pPr>
        <w:pStyle w:val="a3"/>
        <w:spacing w:line="276" w:lineRule="auto"/>
        <w:divId w:val="1544974100"/>
      </w:pPr>
      <w:r>
        <w:t>Г) Только показатели надежности и конструктивные особенности с учетом критических параметров.</w:t>
      </w:r>
    </w:p>
    <w:p w14:paraId="23D52923" w14:textId="77777777" w:rsidR="001636E9" w:rsidRDefault="00000000">
      <w:pPr>
        <w:pStyle w:val="a3"/>
        <w:spacing w:line="276" w:lineRule="auto"/>
        <w:divId w:val="1544974100"/>
      </w:pPr>
      <w:r>
        <w:lastRenderedPageBreak/>
        <w:t xml:space="preserve">п. 184 ФНП Общих правил взрывобезопасности для взрывопожароопасных химических, нефтехимических и нефтеперерабатывающих производств, утв. </w:t>
      </w:r>
      <w:hyperlink w:anchor="/document/99/573200380" w:history="1">
        <w:r w:rsidR="001636E9">
          <w:rPr>
            <w:rStyle w:val="a5"/>
          </w:rPr>
          <w:t>приказом Ростехнадзора от 15.12.2020 N 533</w:t>
        </w:r>
      </w:hyperlink>
    </w:p>
    <w:p w14:paraId="4397E128" w14:textId="77777777" w:rsidR="001636E9" w:rsidRDefault="00000000">
      <w:pPr>
        <w:pStyle w:val="a3"/>
        <w:spacing w:line="276" w:lineRule="auto"/>
        <w:divId w:val="1544974100"/>
      </w:pPr>
      <w:r>
        <w:rPr>
          <w:rStyle w:val="a4"/>
        </w:rPr>
        <w:t>99. В каких документах указываются способы и средства, исключающие выход параметров за установленные пределы? Выберите правильный вариант ответа.</w:t>
      </w:r>
    </w:p>
    <w:p w14:paraId="34A59346" w14:textId="77777777" w:rsidR="001636E9" w:rsidRDefault="00000000">
      <w:pPr>
        <w:pStyle w:val="a3"/>
        <w:spacing w:line="276" w:lineRule="auto"/>
        <w:divId w:val="1544974100"/>
      </w:pPr>
      <w:r>
        <w:t>А) Только в проектной документации.</w:t>
      </w:r>
    </w:p>
    <w:p w14:paraId="4F0FB2CE" w14:textId="77777777" w:rsidR="001636E9" w:rsidRDefault="00000000">
      <w:pPr>
        <w:pStyle w:val="a3"/>
        <w:spacing w:line="276" w:lineRule="auto"/>
        <w:divId w:val="1544974100"/>
      </w:pPr>
      <w:r>
        <w:t>Б) Только в исходных данных на проектирование.</w:t>
      </w:r>
    </w:p>
    <w:p w14:paraId="284B6287" w14:textId="77777777" w:rsidR="001636E9" w:rsidRDefault="00000000">
      <w:pPr>
        <w:pStyle w:val="a3"/>
        <w:spacing w:line="276" w:lineRule="auto"/>
        <w:divId w:val="1544974100"/>
      </w:pPr>
      <w:r>
        <w:t>В) Только в технологическом регламенте.</w:t>
      </w:r>
    </w:p>
    <w:p w14:paraId="6F0F98C7" w14:textId="77777777" w:rsidR="001636E9" w:rsidRDefault="00000000">
      <w:pPr>
        <w:pStyle w:val="a3"/>
        <w:spacing w:line="276" w:lineRule="auto"/>
        <w:divId w:val="1544974100"/>
      </w:pPr>
      <w:r>
        <w:rPr>
          <w:rStyle w:val="a4"/>
        </w:rPr>
        <w:t>Г) В исходных данных на проектирование, проектной документации, технологическом регламенте на производство продукции.</w:t>
      </w:r>
    </w:p>
    <w:p w14:paraId="4464EBED" w14:textId="77777777" w:rsidR="001636E9" w:rsidRDefault="00000000">
      <w:pPr>
        <w:pStyle w:val="a3"/>
        <w:spacing w:line="276" w:lineRule="auto"/>
        <w:divId w:val="1544974100"/>
      </w:pPr>
      <w:r>
        <w:t xml:space="preserve">п. 18 ФНП Общих правил взрывобезопасности для взрывопожароопасных химических, нефтехимических и нефтеперерабатывающих производств, утв. </w:t>
      </w:r>
      <w:hyperlink w:anchor="/document/99/573200380" w:history="1">
        <w:r w:rsidR="001636E9">
          <w:rPr>
            <w:rStyle w:val="a5"/>
          </w:rPr>
          <w:t>приказом Ростехнадзора от 15.12.2020 N 533</w:t>
        </w:r>
      </w:hyperlink>
    </w:p>
    <w:p w14:paraId="6EBBB0A5" w14:textId="77777777" w:rsidR="001636E9" w:rsidRDefault="00000000">
      <w:pPr>
        <w:pStyle w:val="a3"/>
        <w:spacing w:line="276" w:lineRule="auto"/>
        <w:divId w:val="1544974100"/>
      </w:pPr>
      <w:r>
        <w:rPr>
          <w:rStyle w:val="a4"/>
        </w:rPr>
        <w:t>100. Какая арматура устанавливается на трубопроводах для транспортирования взрывопожароопасных продуктов? Выберите правильный вариант ответа.</w:t>
      </w:r>
    </w:p>
    <w:p w14:paraId="3174AA12" w14:textId="77777777" w:rsidR="001636E9" w:rsidRDefault="00000000">
      <w:pPr>
        <w:pStyle w:val="a3"/>
        <w:spacing w:line="276" w:lineRule="auto"/>
        <w:divId w:val="1544974100"/>
      </w:pPr>
      <w:r>
        <w:rPr>
          <w:rStyle w:val="a4"/>
        </w:rPr>
        <w:t>А) Арматура в соответствии с проектной документацией.</w:t>
      </w:r>
    </w:p>
    <w:p w14:paraId="63AD3F64" w14:textId="77777777" w:rsidR="001636E9" w:rsidRDefault="00000000">
      <w:pPr>
        <w:pStyle w:val="a3"/>
        <w:spacing w:line="276" w:lineRule="auto"/>
        <w:divId w:val="1544974100"/>
      </w:pPr>
      <w:r>
        <w:t>Б) Арматура с резиновым уплотнением в затворе.</w:t>
      </w:r>
    </w:p>
    <w:p w14:paraId="0865CAC7" w14:textId="77777777" w:rsidR="001636E9" w:rsidRDefault="00000000">
      <w:pPr>
        <w:pStyle w:val="a3"/>
        <w:spacing w:line="276" w:lineRule="auto"/>
        <w:divId w:val="1544974100"/>
      </w:pPr>
      <w:r>
        <w:t>В) Арматура с пластмассовым уплотнением в затворе.</w:t>
      </w:r>
    </w:p>
    <w:p w14:paraId="4420F9E7" w14:textId="77777777" w:rsidR="001636E9" w:rsidRDefault="00000000">
      <w:pPr>
        <w:pStyle w:val="a3"/>
        <w:spacing w:line="276" w:lineRule="auto"/>
        <w:divId w:val="1544974100"/>
      </w:pPr>
      <w:r>
        <w:t>Г) Арматура с тканевым уплотнением в затворе.</w:t>
      </w:r>
    </w:p>
    <w:p w14:paraId="401FE2F1" w14:textId="77777777" w:rsidR="001636E9" w:rsidRDefault="00000000">
      <w:pPr>
        <w:pStyle w:val="a3"/>
        <w:spacing w:line="276" w:lineRule="auto"/>
        <w:divId w:val="1544974100"/>
      </w:pPr>
      <w:r>
        <w:t xml:space="preserve">п. 204 ФНП Общих правил взрывобезопасности для взрывопожароопасных химических, нефтехимических и нефтеперерабатывающих производств, утв. </w:t>
      </w:r>
      <w:hyperlink w:anchor="/document/99/573200380" w:history="1">
        <w:r w:rsidR="001636E9">
          <w:rPr>
            <w:rStyle w:val="a5"/>
          </w:rPr>
          <w:t>приказом Ростехнадзора от 15.12.2020 N 533</w:t>
        </w:r>
      </w:hyperlink>
    </w:p>
    <w:p w14:paraId="22521118" w14:textId="77777777" w:rsidR="001636E9" w:rsidRDefault="00000000">
      <w:pPr>
        <w:pStyle w:val="a3"/>
        <w:spacing w:line="276" w:lineRule="auto"/>
        <w:divId w:val="1544974100"/>
      </w:pPr>
      <w:r>
        <w:t>101.</w:t>
      </w:r>
      <w:r>
        <w:rPr>
          <w:rStyle w:val="a4"/>
        </w:rPr>
        <w:t xml:space="preserve"> С учетом чего проектируется, изготавливается и эксплуатируется система транспорта сжиженных горючих газов, легковоспламеняющихся и горючих жидкостей посредством насосов? Выберите правильный вариант ответа.</w:t>
      </w:r>
    </w:p>
    <w:p w14:paraId="41667B84" w14:textId="77777777" w:rsidR="001636E9" w:rsidRDefault="00000000">
      <w:pPr>
        <w:pStyle w:val="a3"/>
        <w:spacing w:line="276" w:lineRule="auto"/>
        <w:divId w:val="1544974100"/>
      </w:pPr>
      <w:r>
        <w:t>А) С учетом химического анализа проб горючих веществ на содержание кислорода.</w:t>
      </w:r>
    </w:p>
    <w:p w14:paraId="139D60D4" w14:textId="77777777" w:rsidR="001636E9" w:rsidRDefault="00000000">
      <w:pPr>
        <w:pStyle w:val="a3"/>
        <w:spacing w:line="276" w:lineRule="auto"/>
        <w:divId w:val="1544974100"/>
      </w:pPr>
      <w:r>
        <w:t>Б) С учетом возможности проведения эффективной и безопасной очистки системы.</w:t>
      </w:r>
    </w:p>
    <w:p w14:paraId="179871BF" w14:textId="77777777" w:rsidR="001636E9" w:rsidRDefault="00000000">
      <w:pPr>
        <w:pStyle w:val="a3"/>
        <w:spacing w:line="276" w:lineRule="auto"/>
        <w:divId w:val="1544974100"/>
      </w:pPr>
      <w:r>
        <w:rPr>
          <w:rStyle w:val="a4"/>
        </w:rPr>
        <w:t>В) С учетом анализа эксплуатационных отказов для того, чтобы предотвратить возможность возникновения аварийных режимов.</w:t>
      </w:r>
    </w:p>
    <w:p w14:paraId="4E505FDD" w14:textId="77777777" w:rsidR="001636E9" w:rsidRDefault="00000000">
      <w:pPr>
        <w:pStyle w:val="a3"/>
        <w:spacing w:line="276" w:lineRule="auto"/>
        <w:divId w:val="1544974100"/>
      </w:pPr>
      <w:r>
        <w:lastRenderedPageBreak/>
        <w:t xml:space="preserve">п. 55 ФНП Общих правил взрывобезопасности для взрывопожароопасных химических, нефтехимических и нефтеперерабатывающих производств, утв. </w:t>
      </w:r>
      <w:hyperlink w:anchor="/document/99/573200380" w:history="1">
        <w:r w:rsidR="001636E9">
          <w:rPr>
            <w:rStyle w:val="a5"/>
          </w:rPr>
          <w:t>приказом Ростехнадзора от 15.12.2020 N 533</w:t>
        </w:r>
      </w:hyperlink>
    </w:p>
    <w:p w14:paraId="7C7A72F4" w14:textId="77777777" w:rsidR="001636E9" w:rsidRDefault="00000000">
      <w:pPr>
        <w:pStyle w:val="a3"/>
        <w:spacing w:line="276" w:lineRule="auto"/>
        <w:divId w:val="1544974100"/>
      </w:pPr>
      <w:r>
        <w:rPr>
          <w:rStyle w:val="a4"/>
        </w:rPr>
        <w:t>102. Какие требования из перечисленных к насосам и компрессорам технологических блоков взрывопожароопасных производств, остановка которых при падении напряжения или кратковременном отключении электроэнергии может привести к отклонениям технологических параметров процесса до критических значений и развитию аварий, указаны верно? Выберите правильный вариант ответа.</w:t>
      </w:r>
    </w:p>
    <w:p w14:paraId="0098FA66" w14:textId="77777777" w:rsidR="001636E9" w:rsidRDefault="00000000">
      <w:pPr>
        <w:pStyle w:val="a3"/>
        <w:spacing w:line="276" w:lineRule="auto"/>
        <w:divId w:val="1544974100"/>
      </w:pPr>
      <w:r>
        <w:rPr>
          <w:rStyle w:val="a4"/>
        </w:rPr>
        <w:t>А) Насосы и компрессоры должны выбираться с учетом возможности их повторного автоматического пуска.</w:t>
      </w:r>
    </w:p>
    <w:p w14:paraId="07CAC2FF" w14:textId="77777777" w:rsidR="001636E9" w:rsidRDefault="00000000">
      <w:pPr>
        <w:pStyle w:val="a3"/>
        <w:spacing w:line="276" w:lineRule="auto"/>
        <w:divId w:val="1544974100"/>
      </w:pPr>
      <w:r>
        <w:t>Б) Токи самозапуска электродвигателей не должны превышать номинальные более чем в два раза.</w:t>
      </w:r>
    </w:p>
    <w:p w14:paraId="08A75D00" w14:textId="77777777" w:rsidR="001636E9" w:rsidRDefault="00000000">
      <w:pPr>
        <w:pStyle w:val="a3"/>
        <w:spacing w:line="276" w:lineRule="auto"/>
        <w:divId w:val="1544974100"/>
      </w:pPr>
      <w:r>
        <w:t>В) Насосы и компрессоры должны оснащаться маховиками для облегчения повторного самозапуска электродвигателей.</w:t>
      </w:r>
    </w:p>
    <w:p w14:paraId="17A775FF" w14:textId="77777777" w:rsidR="001636E9" w:rsidRDefault="00000000">
      <w:pPr>
        <w:pStyle w:val="a3"/>
        <w:spacing w:line="276" w:lineRule="auto"/>
        <w:divId w:val="1544974100"/>
      </w:pPr>
      <w:r>
        <w:t>Г) Время срабатывания систем самозапуска должно определяться нагрузкой насосов и компрессоров, но не должно превышать 5 минут.</w:t>
      </w:r>
    </w:p>
    <w:p w14:paraId="0E66812F" w14:textId="77777777" w:rsidR="001636E9" w:rsidRDefault="00000000">
      <w:pPr>
        <w:pStyle w:val="a3"/>
        <w:spacing w:line="276" w:lineRule="auto"/>
        <w:divId w:val="1544974100"/>
      </w:pPr>
      <w:r>
        <w:t xml:space="preserve">п. 187 ФНП Общих правил взрывобезопасности для взрывопожароопасных химических, нефтехимических и нефтеперерабатывающих производств, утв. </w:t>
      </w:r>
      <w:hyperlink w:anchor="/document/99/573200380" w:history="1">
        <w:r w:rsidR="001636E9">
          <w:rPr>
            <w:rStyle w:val="a5"/>
          </w:rPr>
          <w:t>приказом Ростехнадзора от 15.12.2020 N 533</w:t>
        </w:r>
      </w:hyperlink>
    </w:p>
    <w:p w14:paraId="0D769320" w14:textId="77777777" w:rsidR="001636E9" w:rsidRDefault="00000000">
      <w:pPr>
        <w:pStyle w:val="a3"/>
        <w:spacing w:line="276" w:lineRule="auto"/>
        <w:divId w:val="1544974100"/>
      </w:pPr>
      <w:r>
        <w:rPr>
          <w:rStyle w:val="a4"/>
        </w:rPr>
        <w:t>103. Каким требованиям из перечисленных должны соответствовать системы аварийной и общеобменной вытяжной вентиляции? Выберите 2 варианта ответа.</w:t>
      </w:r>
    </w:p>
    <w:p w14:paraId="18F6E072" w14:textId="77777777" w:rsidR="001636E9" w:rsidRDefault="00000000">
      <w:pPr>
        <w:pStyle w:val="a3"/>
        <w:spacing w:line="276" w:lineRule="auto"/>
        <w:divId w:val="1544974100"/>
      </w:pPr>
      <w:r>
        <w:t>А) Включение аварийной вытяжной вентиляции должно производиться при работающей общеобменной вентиляции в случае недостаточности воздухообмена.</w:t>
      </w:r>
    </w:p>
    <w:p w14:paraId="520D3EE1" w14:textId="77777777" w:rsidR="001636E9" w:rsidRDefault="00000000">
      <w:pPr>
        <w:pStyle w:val="a3"/>
        <w:spacing w:line="276" w:lineRule="auto"/>
        <w:divId w:val="1544974100"/>
      </w:pPr>
      <w:r>
        <w:rPr>
          <w:rStyle w:val="a4"/>
        </w:rPr>
        <w:t xml:space="preserve">Б) Устройство выбросов от систем общеобменной и аварийной вытяжной вентиляции </w:t>
      </w:r>
      <w:proofErr w:type="spellStart"/>
      <w:r>
        <w:rPr>
          <w:rStyle w:val="a4"/>
        </w:rPr>
        <w:t>должнообеспечивать</w:t>
      </w:r>
      <w:proofErr w:type="spellEnd"/>
      <w:r>
        <w:rPr>
          <w:rStyle w:val="a4"/>
        </w:rPr>
        <w:t xml:space="preserve"> эффективное рассеивание и исключать возможность взрыва в зоне выброса и образования взрывоопасных смесей над площадкой опасного производственного объекта, в том числе у стационарных источников зажигания.</w:t>
      </w:r>
    </w:p>
    <w:p w14:paraId="61322E8B" w14:textId="77777777" w:rsidR="001636E9" w:rsidRPr="00E1741C" w:rsidRDefault="00000000">
      <w:pPr>
        <w:pStyle w:val="a3"/>
        <w:spacing w:line="276" w:lineRule="auto"/>
        <w:divId w:val="1544974100"/>
        <w:rPr>
          <w:b/>
          <w:bCs/>
        </w:rPr>
      </w:pPr>
      <w:r w:rsidRPr="00E1741C">
        <w:rPr>
          <w:b/>
          <w:bCs/>
        </w:rPr>
        <w:t>В) Система местных отсосов, удаляющая взрывопожароопасные пыль и газы, должна быть оборудована блокировками, исключающими пуск и работу конструктивно связанного с ней технологического оборудования при неработающем отсосе.</w:t>
      </w:r>
    </w:p>
    <w:p w14:paraId="5D3062C3" w14:textId="77777777" w:rsidR="001636E9" w:rsidRDefault="00000000">
      <w:pPr>
        <w:pStyle w:val="a3"/>
        <w:spacing w:line="276" w:lineRule="auto"/>
        <w:divId w:val="1544974100"/>
      </w:pPr>
      <w:r>
        <w:t xml:space="preserve">Г) Общеобменная вентиляция должна включаться при срабатывании установленных в помещении сигнализаторов </w:t>
      </w:r>
      <w:proofErr w:type="spellStart"/>
      <w:r>
        <w:t>довзрывных</w:t>
      </w:r>
      <w:proofErr w:type="spellEnd"/>
      <w:r>
        <w:t xml:space="preserve"> концентраций.</w:t>
      </w:r>
    </w:p>
    <w:p w14:paraId="2449ABA2" w14:textId="77777777" w:rsidR="001636E9" w:rsidRDefault="00000000">
      <w:pPr>
        <w:pStyle w:val="a3"/>
        <w:spacing w:line="276" w:lineRule="auto"/>
        <w:divId w:val="1544974100"/>
      </w:pPr>
      <w:r>
        <w:lastRenderedPageBreak/>
        <w:t xml:space="preserve">п. 315 ФНП Общих правил взрывобезопасности для взрывопожароопасных химических, нефтехимических и нефтеперерабатывающих производств, утв. </w:t>
      </w:r>
      <w:hyperlink w:anchor="/document/99/573200380" w:history="1">
        <w:r w:rsidR="001636E9">
          <w:rPr>
            <w:rStyle w:val="a5"/>
          </w:rPr>
          <w:t>приказом Ростехнадзора от 15.12.2020 N 533</w:t>
        </w:r>
      </w:hyperlink>
    </w:p>
    <w:p w14:paraId="394A22B2" w14:textId="77777777" w:rsidR="001636E9" w:rsidRDefault="00000000">
      <w:pPr>
        <w:pStyle w:val="a3"/>
        <w:spacing w:line="276" w:lineRule="auto"/>
        <w:divId w:val="1544974100"/>
      </w:pPr>
      <w:r>
        <w:rPr>
          <w:rStyle w:val="a4"/>
        </w:rPr>
        <w:t>104. Сколько существует категорий взрывоопасности технологических блоков? Выберите правильный вариант ответа.</w:t>
      </w:r>
    </w:p>
    <w:p w14:paraId="6C21CD05" w14:textId="77777777" w:rsidR="001636E9" w:rsidRDefault="00000000">
      <w:pPr>
        <w:pStyle w:val="a3"/>
        <w:spacing w:line="276" w:lineRule="auto"/>
        <w:divId w:val="1544974100"/>
      </w:pPr>
      <w:r>
        <w:rPr>
          <w:rStyle w:val="a4"/>
        </w:rPr>
        <w:t>А) 3 категории.</w:t>
      </w:r>
    </w:p>
    <w:p w14:paraId="67C32828" w14:textId="77777777" w:rsidR="001636E9" w:rsidRDefault="00000000">
      <w:pPr>
        <w:pStyle w:val="a3"/>
        <w:spacing w:line="276" w:lineRule="auto"/>
        <w:divId w:val="1544974100"/>
      </w:pPr>
      <w:r>
        <w:t>Б) 4 категории.</w:t>
      </w:r>
    </w:p>
    <w:p w14:paraId="44E883BD" w14:textId="77777777" w:rsidR="001636E9" w:rsidRDefault="00000000">
      <w:pPr>
        <w:pStyle w:val="a3"/>
        <w:spacing w:line="276" w:lineRule="auto"/>
        <w:divId w:val="1544974100"/>
      </w:pPr>
      <w:r>
        <w:t>В) 2 категории.</w:t>
      </w:r>
    </w:p>
    <w:p w14:paraId="2712B125" w14:textId="77777777" w:rsidR="001636E9" w:rsidRDefault="00000000">
      <w:pPr>
        <w:pStyle w:val="a3"/>
        <w:spacing w:line="276" w:lineRule="auto"/>
        <w:divId w:val="1544974100"/>
      </w:pPr>
      <w:r>
        <w:t>Г) 5 категорий.</w:t>
      </w:r>
    </w:p>
    <w:p w14:paraId="132296DC" w14:textId="77777777" w:rsidR="001636E9" w:rsidRDefault="00000000">
      <w:pPr>
        <w:pStyle w:val="a3"/>
        <w:spacing w:line="276" w:lineRule="auto"/>
        <w:divId w:val="1544974100"/>
      </w:pPr>
      <w:r>
        <w:t xml:space="preserve">п. 8 ФНП Общих правил взрывобезопасности для взрывопожароопасных химических, нефтехимических и нефтеперерабатывающих производств, утв. </w:t>
      </w:r>
      <w:hyperlink w:anchor="/document/99/573200380" w:history="1">
        <w:r w:rsidR="001636E9">
          <w:rPr>
            <w:rStyle w:val="a5"/>
          </w:rPr>
          <w:t>приказом Ростехнадзора от 15.12.2020 N 533</w:t>
        </w:r>
      </w:hyperlink>
    </w:p>
    <w:p w14:paraId="3102352A" w14:textId="77777777" w:rsidR="001636E9" w:rsidRDefault="00000000">
      <w:pPr>
        <w:pStyle w:val="a3"/>
        <w:spacing w:line="276" w:lineRule="auto"/>
        <w:divId w:val="1544974100"/>
      </w:pPr>
      <w:r>
        <w:rPr>
          <w:rStyle w:val="a4"/>
        </w:rPr>
        <w:t>105. Какое из перечисленных устройств не относится к комплекту "В" для ликвидации утечек хлора из железнодорожной (автомобильной) цистерны, танка, контейнер-цистерны? Выберите правильный вариант ответа.</w:t>
      </w:r>
    </w:p>
    <w:p w14:paraId="3CBE4B6C" w14:textId="77777777" w:rsidR="001636E9" w:rsidRDefault="00000000">
      <w:pPr>
        <w:pStyle w:val="a3"/>
        <w:spacing w:line="276" w:lineRule="auto"/>
        <w:divId w:val="1544974100"/>
      </w:pPr>
      <w:r>
        <w:rPr>
          <w:rStyle w:val="a4"/>
        </w:rPr>
        <w:t>А) Набор свинцовых конусных пробок для заделки отверстий до 50 мм.</w:t>
      </w:r>
    </w:p>
    <w:p w14:paraId="6B604CCB" w14:textId="77777777" w:rsidR="001636E9" w:rsidRDefault="00000000">
      <w:pPr>
        <w:pStyle w:val="a3"/>
        <w:spacing w:line="276" w:lineRule="auto"/>
        <w:divId w:val="1544974100"/>
      </w:pPr>
      <w:r>
        <w:t>Б) Герметизирующие устройства для ликвидации утечек хлора из предохранительного клапана цистерны.</w:t>
      </w:r>
    </w:p>
    <w:p w14:paraId="686EEA6D" w14:textId="77777777" w:rsidR="001636E9" w:rsidRDefault="00000000">
      <w:pPr>
        <w:pStyle w:val="a3"/>
        <w:spacing w:line="276" w:lineRule="auto"/>
        <w:divId w:val="1544974100"/>
      </w:pPr>
      <w:r>
        <w:t>В) Герметизирующий колпак на арматуру цистерны.</w:t>
      </w:r>
    </w:p>
    <w:p w14:paraId="022439FC" w14:textId="77777777" w:rsidR="001636E9" w:rsidRDefault="00000000">
      <w:pPr>
        <w:pStyle w:val="a3"/>
        <w:spacing w:line="276" w:lineRule="auto"/>
        <w:divId w:val="1544974100"/>
      </w:pPr>
      <w:r>
        <w:t>Г) Быстромонтируемое устройство для ликвидации утечек хлора из корпуса цистерны, танка.</w:t>
      </w:r>
    </w:p>
    <w:p w14:paraId="42D1189E" w14:textId="77777777" w:rsidR="001636E9" w:rsidRDefault="00000000">
      <w:pPr>
        <w:pStyle w:val="a3"/>
        <w:spacing w:line="276" w:lineRule="auto"/>
        <w:divId w:val="1544974100"/>
      </w:pPr>
      <w:r>
        <w:t xml:space="preserve">Приложение N 2 ФНП Правил безопасности при производстве, хранении, транспортировании и применении хлора, утв. </w:t>
      </w:r>
      <w:hyperlink w:anchor="/document/99/573191706" w:history="1">
        <w:r w:rsidR="001636E9">
          <w:rPr>
            <w:rStyle w:val="a5"/>
          </w:rPr>
          <w:t>приказом Ростехнадзора от 03.12.2020 N 486</w:t>
        </w:r>
      </w:hyperlink>
    </w:p>
    <w:p w14:paraId="6AAA3559" w14:textId="77777777" w:rsidR="001636E9" w:rsidRDefault="00000000">
      <w:pPr>
        <w:pStyle w:val="a3"/>
        <w:spacing w:line="276" w:lineRule="auto"/>
        <w:divId w:val="1544974100"/>
      </w:pPr>
      <w:r>
        <w:rPr>
          <w:rStyle w:val="a4"/>
        </w:rPr>
        <w:t>106. В какой документации из перечисленной производителем указываются данные о сроке службы трубопроводной арматуры и технологического оборудования? Выберите правильный вариант ответа.</w:t>
      </w:r>
    </w:p>
    <w:p w14:paraId="1ECD80E9" w14:textId="77777777" w:rsidR="001636E9" w:rsidRDefault="00000000">
      <w:pPr>
        <w:pStyle w:val="a3"/>
        <w:spacing w:line="276" w:lineRule="auto"/>
        <w:divId w:val="1544974100"/>
      </w:pPr>
      <w:r>
        <w:t>А) В технологическом регламенте.</w:t>
      </w:r>
    </w:p>
    <w:p w14:paraId="4CD71B7F" w14:textId="77777777" w:rsidR="001636E9" w:rsidRDefault="00000000">
      <w:pPr>
        <w:pStyle w:val="a3"/>
        <w:spacing w:line="276" w:lineRule="auto"/>
        <w:divId w:val="1544974100"/>
      </w:pPr>
      <w:r>
        <w:t>Б) В техническом задании на изготовление оборудования.</w:t>
      </w:r>
    </w:p>
    <w:p w14:paraId="7346C175" w14:textId="77777777" w:rsidR="001636E9" w:rsidRDefault="00000000">
      <w:pPr>
        <w:pStyle w:val="a3"/>
        <w:spacing w:line="276" w:lineRule="auto"/>
        <w:divId w:val="1544974100"/>
      </w:pPr>
      <w:r>
        <w:t>В) В проектной документации.</w:t>
      </w:r>
    </w:p>
    <w:p w14:paraId="7C789C0A" w14:textId="77777777" w:rsidR="001636E9" w:rsidRDefault="00000000">
      <w:pPr>
        <w:pStyle w:val="a3"/>
        <w:spacing w:line="276" w:lineRule="auto"/>
        <w:divId w:val="1544974100"/>
      </w:pPr>
      <w:r>
        <w:rPr>
          <w:rStyle w:val="a4"/>
        </w:rPr>
        <w:t>Г) В паспортах оборудования и трубопроводной арматуры.</w:t>
      </w:r>
    </w:p>
    <w:p w14:paraId="3A071342" w14:textId="77777777" w:rsidR="001636E9" w:rsidRDefault="00000000">
      <w:pPr>
        <w:pStyle w:val="a3"/>
        <w:spacing w:line="276" w:lineRule="auto"/>
        <w:divId w:val="1544974100"/>
      </w:pPr>
      <w:r>
        <w:lastRenderedPageBreak/>
        <w:t xml:space="preserve">п. 161 ФНП Общих правил взрывобезопасности для взрывопожароопасных химических, нефтехимических и нефтеперерабатывающих производств, утв. </w:t>
      </w:r>
      <w:hyperlink w:anchor="/document/99/573200380" w:history="1">
        <w:r w:rsidR="001636E9">
          <w:rPr>
            <w:rStyle w:val="a5"/>
          </w:rPr>
          <w:t>приказом Ростехнадзора от 15.12.2020 N 533</w:t>
        </w:r>
      </w:hyperlink>
    </w:p>
    <w:p w14:paraId="3C7AACE9" w14:textId="77777777" w:rsidR="001636E9" w:rsidRDefault="00000000">
      <w:pPr>
        <w:pStyle w:val="a3"/>
        <w:spacing w:line="276" w:lineRule="auto"/>
        <w:divId w:val="1544974100"/>
      </w:pPr>
      <w:r>
        <w:rPr>
          <w:rStyle w:val="a4"/>
        </w:rPr>
        <w:t xml:space="preserve">107. </w:t>
      </w:r>
      <w:proofErr w:type="gramStart"/>
      <w:r>
        <w:rPr>
          <w:rStyle w:val="a4"/>
        </w:rPr>
        <w:t>В случае достижения какой концентрации обращающихся веществ в воздухе анализаторных помещений (зданий),</w:t>
      </w:r>
      <w:proofErr w:type="gramEnd"/>
      <w:r>
        <w:rPr>
          <w:rStyle w:val="a4"/>
        </w:rPr>
        <w:t xml:space="preserve"> должна автоматически включаться аварийная вентиляция? Выберите правильный вариант ответа.</w:t>
      </w:r>
    </w:p>
    <w:p w14:paraId="494829A1" w14:textId="77777777" w:rsidR="001636E9" w:rsidRDefault="00000000">
      <w:pPr>
        <w:pStyle w:val="a3"/>
        <w:spacing w:line="276" w:lineRule="auto"/>
        <w:divId w:val="1544974100"/>
      </w:pPr>
      <w:r>
        <w:rPr>
          <w:rStyle w:val="a4"/>
        </w:rPr>
        <w:t>А) При 20 % НКПР.</w:t>
      </w:r>
    </w:p>
    <w:p w14:paraId="7071EE29" w14:textId="77777777" w:rsidR="001636E9" w:rsidRDefault="00000000">
      <w:pPr>
        <w:pStyle w:val="a3"/>
        <w:spacing w:line="276" w:lineRule="auto"/>
        <w:divId w:val="1544974100"/>
      </w:pPr>
      <w:r>
        <w:t>Б) При 18 % НКПР.</w:t>
      </w:r>
    </w:p>
    <w:p w14:paraId="5DCA9194" w14:textId="77777777" w:rsidR="001636E9" w:rsidRDefault="00000000">
      <w:pPr>
        <w:pStyle w:val="a3"/>
        <w:spacing w:line="276" w:lineRule="auto"/>
        <w:divId w:val="1544974100"/>
      </w:pPr>
      <w:r>
        <w:t>В) При 10 % НКПР.</w:t>
      </w:r>
    </w:p>
    <w:p w14:paraId="3F3FD02E" w14:textId="77777777" w:rsidR="001636E9" w:rsidRDefault="00000000">
      <w:pPr>
        <w:pStyle w:val="a3"/>
        <w:spacing w:line="276" w:lineRule="auto"/>
        <w:divId w:val="1544974100"/>
      </w:pPr>
      <w:r>
        <w:t>Г) При 15 % НКПР.</w:t>
      </w:r>
    </w:p>
    <w:p w14:paraId="0E224064" w14:textId="77777777" w:rsidR="001636E9" w:rsidRDefault="00000000">
      <w:pPr>
        <w:pStyle w:val="a3"/>
        <w:spacing w:line="276" w:lineRule="auto"/>
        <w:divId w:val="1544974100"/>
      </w:pPr>
      <w:r>
        <w:t xml:space="preserve">п. 278 ФНП Общих правил взрывобезопасности для взрывопожароопасных химических, нефтехимических и нефтеперерабатывающих производств, утв. </w:t>
      </w:r>
      <w:hyperlink w:anchor="/document/99/573200380" w:history="1">
        <w:r w:rsidR="001636E9">
          <w:rPr>
            <w:rStyle w:val="a5"/>
          </w:rPr>
          <w:t>приказом Ростехнадзора от 15.12.2020 N 533</w:t>
        </w:r>
      </w:hyperlink>
    </w:p>
    <w:p w14:paraId="530D0156" w14:textId="77777777" w:rsidR="001636E9" w:rsidRDefault="00000000">
      <w:pPr>
        <w:pStyle w:val="a3"/>
        <w:spacing w:line="276" w:lineRule="auto"/>
        <w:divId w:val="1544974100"/>
      </w:pPr>
      <w:r>
        <w:rPr>
          <w:rStyle w:val="a4"/>
        </w:rPr>
        <w:t>108. Какие перечисленные требования к использованию железнодорожных цистерн с растворителями на объектах производств растительных масел не должны соблюдаться? Выберите правильный вариант ответа.</w:t>
      </w:r>
    </w:p>
    <w:p w14:paraId="34F9253F" w14:textId="77777777" w:rsidR="001636E9" w:rsidRDefault="00000000">
      <w:pPr>
        <w:pStyle w:val="a3"/>
        <w:spacing w:line="276" w:lineRule="auto"/>
        <w:divId w:val="1544974100"/>
      </w:pPr>
      <w:r>
        <w:rPr>
          <w:rStyle w:val="a4"/>
        </w:rPr>
        <w:t>А) Допускается использование железнодорожных цистерн с растворителями, находящихся на железнодорожных путях, в качестве стационарных складских (расходных) емкостей в качестве складских расходных емкостей.</w:t>
      </w:r>
    </w:p>
    <w:p w14:paraId="5516B608" w14:textId="77777777" w:rsidR="001636E9" w:rsidRDefault="00000000">
      <w:pPr>
        <w:pStyle w:val="a3"/>
        <w:spacing w:line="276" w:lineRule="auto"/>
        <w:divId w:val="1544974100"/>
      </w:pPr>
      <w:r>
        <w:t xml:space="preserve">Б) Цистерны, находящиеся </w:t>
      </w:r>
      <w:proofErr w:type="gramStart"/>
      <w:r>
        <w:t>под сливом (наливом)</w:t>
      </w:r>
      <w:proofErr w:type="gramEnd"/>
      <w:r>
        <w:t xml:space="preserve"> должны быть заземлены.</w:t>
      </w:r>
    </w:p>
    <w:p w14:paraId="63522A12" w14:textId="77777777" w:rsidR="001636E9" w:rsidRDefault="00000000">
      <w:pPr>
        <w:pStyle w:val="a3"/>
        <w:spacing w:line="276" w:lineRule="auto"/>
        <w:divId w:val="1544974100"/>
      </w:pPr>
      <w:r>
        <w:t>В) Для слива растворителя из цистерн могут быть использованы сливоналивные механизированные стояки со стационарной площадкой, лестницей и откидным мостиком для обслуживания горловины цистерны.</w:t>
      </w:r>
    </w:p>
    <w:p w14:paraId="6224D439" w14:textId="77777777" w:rsidR="001636E9" w:rsidRDefault="00000000">
      <w:pPr>
        <w:pStyle w:val="a3"/>
        <w:spacing w:line="276" w:lineRule="auto"/>
        <w:divId w:val="1544974100"/>
      </w:pPr>
      <w:r>
        <w:t>Г) Для слива растворителя из цистерн должны использоваться установки, предназначенные для нижнего слива-налива нефти и нефтепродуктов из железнодорожных цистерн.</w:t>
      </w:r>
    </w:p>
    <w:p w14:paraId="39EE66D3" w14:textId="77777777" w:rsidR="001636E9" w:rsidRDefault="00000000">
      <w:pPr>
        <w:pStyle w:val="a3"/>
        <w:spacing w:line="276" w:lineRule="auto"/>
        <w:divId w:val="1544974100"/>
      </w:pPr>
      <w:r>
        <w:t xml:space="preserve">п. </w:t>
      </w:r>
      <w:hyperlink w:anchor="/document/99/573171533" w:history="1">
        <w:r w:rsidR="001636E9">
          <w:rPr>
            <w:rStyle w:val="a5"/>
          </w:rPr>
          <w:t>764</w:t>
        </w:r>
      </w:hyperlink>
      <w:r>
        <w:t xml:space="preserve">, </w:t>
      </w:r>
      <w:hyperlink w:anchor="/document/99/573171533" w:history="1">
        <w:r w:rsidR="001636E9">
          <w:rPr>
            <w:rStyle w:val="a5"/>
          </w:rPr>
          <w:t>767</w:t>
        </w:r>
      </w:hyperlink>
      <w:r>
        <w:t xml:space="preserve"> ФНП Правил безопасности химически опасных производственных объектов, утв. </w:t>
      </w:r>
      <w:hyperlink w:anchor="/document/99/573171533" w:history="1">
        <w:r w:rsidR="001636E9">
          <w:rPr>
            <w:rStyle w:val="a5"/>
          </w:rPr>
          <w:t>приказом Ростехнадзора от 07.12.2020 N 500</w:t>
        </w:r>
      </w:hyperlink>
    </w:p>
    <w:p w14:paraId="09EB7782" w14:textId="77777777" w:rsidR="001636E9" w:rsidRDefault="00000000">
      <w:pPr>
        <w:pStyle w:val="a3"/>
        <w:spacing w:line="276" w:lineRule="auto"/>
        <w:divId w:val="1544974100"/>
      </w:pPr>
      <w:r>
        <w:rPr>
          <w:rStyle w:val="a4"/>
        </w:rPr>
        <w:t xml:space="preserve">109. В каком из перечисленных случаев запрещается применять гибкие шланги (включая резиновые, пластмассовые) при проведении операций слива, налива, транспортирования и хранения растворителя, </w:t>
      </w:r>
      <w:proofErr w:type="spellStart"/>
      <w:r>
        <w:rPr>
          <w:rStyle w:val="a4"/>
        </w:rPr>
        <w:t>мисцеллы</w:t>
      </w:r>
      <w:proofErr w:type="spellEnd"/>
      <w:r>
        <w:rPr>
          <w:rStyle w:val="a4"/>
        </w:rPr>
        <w:t>, масла? Выберите правильный вариант ответа.</w:t>
      </w:r>
    </w:p>
    <w:p w14:paraId="29547B50" w14:textId="77777777" w:rsidR="001636E9" w:rsidRDefault="00000000">
      <w:pPr>
        <w:pStyle w:val="a3"/>
        <w:spacing w:line="276" w:lineRule="auto"/>
        <w:divId w:val="1544974100"/>
      </w:pPr>
      <w:r>
        <w:t>А) Для выполнения вспомогательных операций.</w:t>
      </w:r>
    </w:p>
    <w:p w14:paraId="290B71AC" w14:textId="77777777" w:rsidR="001636E9" w:rsidRDefault="00000000">
      <w:pPr>
        <w:pStyle w:val="a3"/>
        <w:spacing w:line="276" w:lineRule="auto"/>
        <w:divId w:val="1544974100"/>
      </w:pPr>
      <w:r>
        <w:lastRenderedPageBreak/>
        <w:t>Б) Для проведения операций слива и налива в железнодорожные цистерны и другое нестандартное оборудование.</w:t>
      </w:r>
    </w:p>
    <w:p w14:paraId="3714A382" w14:textId="77777777" w:rsidR="001636E9" w:rsidRDefault="00000000">
      <w:pPr>
        <w:pStyle w:val="a3"/>
        <w:spacing w:line="276" w:lineRule="auto"/>
        <w:divId w:val="1544974100"/>
      </w:pPr>
      <w:r>
        <w:rPr>
          <w:rStyle w:val="a4"/>
        </w:rPr>
        <w:t xml:space="preserve">В) Во взрывопожароопасных производствах в качестве стационарных трубопроводов для транспортирования растворителя, </w:t>
      </w:r>
      <w:proofErr w:type="spellStart"/>
      <w:r>
        <w:rPr>
          <w:rStyle w:val="a4"/>
        </w:rPr>
        <w:t>мисцеллы</w:t>
      </w:r>
      <w:proofErr w:type="spellEnd"/>
      <w:r>
        <w:rPr>
          <w:rStyle w:val="a4"/>
        </w:rPr>
        <w:t>.</w:t>
      </w:r>
    </w:p>
    <w:p w14:paraId="2DD18BC4" w14:textId="77777777" w:rsidR="001636E9" w:rsidRDefault="00000000">
      <w:pPr>
        <w:pStyle w:val="a3"/>
        <w:spacing w:line="276" w:lineRule="auto"/>
        <w:divId w:val="1544974100"/>
      </w:pPr>
      <w:r>
        <w:t>Г) Для продувки аппаратов.</w:t>
      </w:r>
    </w:p>
    <w:p w14:paraId="5AEBBA5D" w14:textId="77777777" w:rsidR="001636E9" w:rsidRDefault="001636E9">
      <w:pPr>
        <w:pStyle w:val="a3"/>
        <w:spacing w:line="276" w:lineRule="auto"/>
        <w:divId w:val="1544974100"/>
      </w:pPr>
      <w:hyperlink w:anchor="/document/99/573171533" w:history="1">
        <w:r>
          <w:rPr>
            <w:rStyle w:val="a5"/>
          </w:rPr>
          <w:t>п. 770-771</w:t>
        </w:r>
      </w:hyperlink>
      <w:r>
        <w:t xml:space="preserve"> ФНП Правил безопасности химически опасных производственных объектов, утв. </w:t>
      </w:r>
      <w:hyperlink w:anchor="/document/99/573171533" w:history="1">
        <w:r>
          <w:rPr>
            <w:rStyle w:val="a5"/>
          </w:rPr>
          <w:t>приказом Ростехнадзора от 07.12.2020 N 500</w:t>
        </w:r>
      </w:hyperlink>
    </w:p>
    <w:p w14:paraId="20596BA9" w14:textId="77777777" w:rsidR="001636E9" w:rsidRDefault="00000000">
      <w:pPr>
        <w:pStyle w:val="a3"/>
        <w:spacing w:line="276" w:lineRule="auto"/>
        <w:divId w:val="1544974100"/>
      </w:pPr>
      <w:r>
        <w:rPr>
          <w:rStyle w:val="a4"/>
        </w:rPr>
        <w:t>110. Из какого металла могут изготавливаться наконечники резиновых шлангов, предназначенные для сливоналивных операций, на объектах производств растительных масел? Выберите 2 варианта ответа.</w:t>
      </w:r>
    </w:p>
    <w:p w14:paraId="2183FF20" w14:textId="77777777" w:rsidR="001636E9" w:rsidRDefault="00000000">
      <w:pPr>
        <w:pStyle w:val="a3"/>
        <w:spacing w:line="276" w:lineRule="auto"/>
        <w:divId w:val="1544974100"/>
      </w:pPr>
      <w:r>
        <w:t>А) Из нержавеющей стали.</w:t>
      </w:r>
    </w:p>
    <w:p w14:paraId="5FDF2219" w14:textId="77777777" w:rsidR="001636E9" w:rsidRDefault="00000000">
      <w:pPr>
        <w:pStyle w:val="a3"/>
        <w:spacing w:line="276" w:lineRule="auto"/>
        <w:divId w:val="1544974100"/>
      </w:pPr>
      <w:r>
        <w:rPr>
          <w:rStyle w:val="a4"/>
        </w:rPr>
        <w:t>Б) Из меди.</w:t>
      </w:r>
    </w:p>
    <w:p w14:paraId="0E2C111F" w14:textId="77777777" w:rsidR="001636E9" w:rsidRDefault="00000000">
      <w:pPr>
        <w:pStyle w:val="a3"/>
        <w:spacing w:line="276" w:lineRule="auto"/>
        <w:divId w:val="1544974100"/>
      </w:pPr>
      <w:r>
        <w:rPr>
          <w:rStyle w:val="a4"/>
        </w:rPr>
        <w:t>В) Из бронзы.</w:t>
      </w:r>
    </w:p>
    <w:p w14:paraId="4B99854A" w14:textId="77777777" w:rsidR="001636E9" w:rsidRDefault="00000000">
      <w:pPr>
        <w:pStyle w:val="a3"/>
        <w:spacing w:line="276" w:lineRule="auto"/>
        <w:divId w:val="1544974100"/>
      </w:pPr>
      <w:r>
        <w:t>Г) Из титана.</w:t>
      </w:r>
    </w:p>
    <w:p w14:paraId="5B9B361B" w14:textId="77777777" w:rsidR="001636E9" w:rsidRDefault="001636E9">
      <w:pPr>
        <w:pStyle w:val="a3"/>
        <w:spacing w:line="276" w:lineRule="auto"/>
        <w:divId w:val="1544974100"/>
      </w:pPr>
      <w:hyperlink w:anchor="/document/99/573171533" w:history="1">
        <w:r>
          <w:rPr>
            <w:rStyle w:val="a5"/>
          </w:rPr>
          <w:t>п. 774</w:t>
        </w:r>
      </w:hyperlink>
      <w:r>
        <w:t xml:space="preserve"> ФНП Правил безопасности химически опасных производственных объектов, утв. </w:t>
      </w:r>
      <w:hyperlink w:anchor="/document/99/573171533" w:history="1">
        <w:r>
          <w:rPr>
            <w:rStyle w:val="a5"/>
          </w:rPr>
          <w:t>приказом Ростехнадзора от 07.12.2020 N 500</w:t>
        </w:r>
      </w:hyperlink>
    </w:p>
    <w:p w14:paraId="6C779BEC" w14:textId="77777777" w:rsidR="001636E9" w:rsidRDefault="00000000">
      <w:pPr>
        <w:pStyle w:val="a3"/>
        <w:spacing w:line="276" w:lineRule="auto"/>
        <w:divId w:val="1544974100"/>
      </w:pPr>
      <w:r>
        <w:rPr>
          <w:rStyle w:val="a4"/>
        </w:rPr>
        <w:t>111. Кем проводится регистрация изотермического резервуара в установленном порядке? Выберите правильный вариант ответа.</w:t>
      </w:r>
    </w:p>
    <w:p w14:paraId="43A59F13" w14:textId="77777777" w:rsidR="001636E9" w:rsidRDefault="00000000">
      <w:pPr>
        <w:pStyle w:val="a3"/>
        <w:spacing w:line="276" w:lineRule="auto"/>
        <w:divId w:val="1544974100"/>
      </w:pPr>
      <w:r>
        <w:t>А) Проектной организацией.</w:t>
      </w:r>
    </w:p>
    <w:p w14:paraId="43D47CEF" w14:textId="77777777" w:rsidR="001636E9" w:rsidRDefault="00000000">
      <w:pPr>
        <w:pStyle w:val="a3"/>
        <w:spacing w:line="276" w:lineRule="auto"/>
        <w:divId w:val="1544974100"/>
      </w:pPr>
      <w:r>
        <w:rPr>
          <w:rStyle w:val="a4"/>
        </w:rPr>
        <w:t>Б) Организацией, эксплуатирующей изотермический резервуар.</w:t>
      </w:r>
    </w:p>
    <w:p w14:paraId="49C9BF48" w14:textId="77777777" w:rsidR="001636E9" w:rsidRDefault="00000000">
      <w:pPr>
        <w:pStyle w:val="a3"/>
        <w:spacing w:line="276" w:lineRule="auto"/>
        <w:divId w:val="1544974100"/>
      </w:pPr>
      <w:r>
        <w:t>В) Специализированной организацией, осуществляющей экспертизу промышленной безопасности.</w:t>
      </w:r>
    </w:p>
    <w:p w14:paraId="5BBBFA8E" w14:textId="77777777" w:rsidR="001636E9" w:rsidRDefault="00000000">
      <w:pPr>
        <w:pStyle w:val="a3"/>
        <w:spacing w:line="276" w:lineRule="auto"/>
        <w:divId w:val="1544974100"/>
      </w:pPr>
      <w:r>
        <w:t>Г) Регистрация изотермического резервуара не требуется.</w:t>
      </w:r>
    </w:p>
    <w:p w14:paraId="55880BC7" w14:textId="77777777" w:rsidR="001636E9" w:rsidRDefault="001636E9">
      <w:pPr>
        <w:pStyle w:val="a3"/>
        <w:spacing w:line="276" w:lineRule="auto"/>
        <w:divId w:val="1544974100"/>
      </w:pPr>
      <w:hyperlink w:anchor="/document/99/573156117" w:history="1">
        <w:r>
          <w:rPr>
            <w:rStyle w:val="a5"/>
          </w:rPr>
          <w:t>п. 1276</w:t>
        </w:r>
      </w:hyperlink>
      <w:r>
        <w:t xml:space="preserve"> ФНП Правил безопасности при ведении горных работ и переработке твердых полезных ископаемых, утв. </w:t>
      </w:r>
      <w:hyperlink w:anchor="/document/99/573156117" w:history="1">
        <w:r>
          <w:rPr>
            <w:rStyle w:val="a5"/>
          </w:rPr>
          <w:t>приказом Ростехнадзора от 08.12.2020 N 505</w:t>
        </w:r>
      </w:hyperlink>
    </w:p>
    <w:p w14:paraId="5F38A43D" w14:textId="77777777" w:rsidR="001636E9" w:rsidRDefault="00000000">
      <w:pPr>
        <w:pStyle w:val="a3"/>
        <w:spacing w:line="276" w:lineRule="auto"/>
        <w:divId w:val="1544974100"/>
      </w:pPr>
      <w:r>
        <w:rPr>
          <w:rStyle w:val="a4"/>
        </w:rPr>
        <w:t>112. Что из перечисленного допускается применять на трубопроводах жидкого и газообразного аммиака? Выберите правильный вариант ответа.</w:t>
      </w:r>
    </w:p>
    <w:p w14:paraId="1B0194ED" w14:textId="77777777" w:rsidR="001636E9" w:rsidRDefault="00000000">
      <w:pPr>
        <w:pStyle w:val="a3"/>
        <w:spacing w:line="276" w:lineRule="auto"/>
        <w:divId w:val="1544974100"/>
      </w:pPr>
      <w:r>
        <w:t>А) Стальную арматуру и фасонные части, а также допускается применять запорную арматуру из ковкого и высокопрочного чугуна.</w:t>
      </w:r>
    </w:p>
    <w:p w14:paraId="26BAF6A1" w14:textId="77777777" w:rsidR="001636E9" w:rsidRDefault="00000000">
      <w:pPr>
        <w:pStyle w:val="a3"/>
        <w:spacing w:line="276" w:lineRule="auto"/>
        <w:divId w:val="1544974100"/>
      </w:pPr>
      <w:r>
        <w:lastRenderedPageBreak/>
        <w:t>Б) Стальную арматуру и фасонные части, а также допускается применять чугунную запорно-регулирующую арматуру.</w:t>
      </w:r>
    </w:p>
    <w:p w14:paraId="6D94509B" w14:textId="77777777" w:rsidR="001636E9" w:rsidRDefault="00000000">
      <w:pPr>
        <w:pStyle w:val="a3"/>
        <w:spacing w:line="276" w:lineRule="auto"/>
        <w:divId w:val="1544974100"/>
      </w:pPr>
      <w:r>
        <w:t>В) Стальную арматуру и фасонные части, а также арматуру и фитинги с деталями из меди, цинка и их сплавов.</w:t>
      </w:r>
    </w:p>
    <w:p w14:paraId="6DE54D81" w14:textId="77777777" w:rsidR="001636E9" w:rsidRDefault="00000000">
      <w:pPr>
        <w:pStyle w:val="a3"/>
        <w:spacing w:line="276" w:lineRule="auto"/>
        <w:divId w:val="1544974100"/>
      </w:pPr>
      <w:r>
        <w:rPr>
          <w:rStyle w:val="a4"/>
        </w:rPr>
        <w:t>Г) Стальную арматуру и фасонные части.</w:t>
      </w:r>
    </w:p>
    <w:p w14:paraId="10DB502B" w14:textId="77777777" w:rsidR="001636E9" w:rsidRDefault="001636E9">
      <w:pPr>
        <w:pStyle w:val="a3"/>
        <w:spacing w:line="276" w:lineRule="auto"/>
        <w:divId w:val="1544974100"/>
      </w:pPr>
      <w:hyperlink w:anchor="/document/99/573171533" w:history="1">
        <w:r>
          <w:rPr>
            <w:rStyle w:val="a5"/>
          </w:rPr>
          <w:t>п. 1287</w:t>
        </w:r>
      </w:hyperlink>
      <w:r>
        <w:t xml:space="preserve"> ФНП Правил безопасности химически опасных производственных объектов, утв. </w:t>
      </w:r>
      <w:hyperlink w:anchor="/document/99/573171533" w:history="1">
        <w:r>
          <w:rPr>
            <w:rStyle w:val="a5"/>
          </w:rPr>
          <w:t>приказом Ростехнадзора от 07.12.2020 N 500</w:t>
        </w:r>
      </w:hyperlink>
    </w:p>
    <w:p w14:paraId="489F304D" w14:textId="77777777" w:rsidR="001636E9" w:rsidRDefault="00000000">
      <w:pPr>
        <w:pStyle w:val="a3"/>
        <w:spacing w:line="276" w:lineRule="auto"/>
        <w:divId w:val="1544974100"/>
      </w:pPr>
      <w:r>
        <w:rPr>
          <w:rStyle w:val="a4"/>
        </w:rPr>
        <w:t>113. Какие перечисленные требования к предохранительным клапанам, устанавливаемым на резервуары жидкого аммиака, не должны соблюдаться? Выберите правильный вариант ответа.</w:t>
      </w:r>
    </w:p>
    <w:p w14:paraId="1E0CDA08" w14:textId="77777777" w:rsidR="001636E9" w:rsidRDefault="00000000">
      <w:pPr>
        <w:pStyle w:val="a3"/>
        <w:spacing w:line="276" w:lineRule="auto"/>
        <w:divId w:val="1544974100"/>
      </w:pPr>
      <w:r>
        <w:t>А) Допускается изготовление предохранительных и вакуумных клапанов для изотермических резервуаров из алюминиевых сплавов.</w:t>
      </w:r>
    </w:p>
    <w:p w14:paraId="6E15397F" w14:textId="77777777" w:rsidR="001636E9" w:rsidRDefault="00000000">
      <w:pPr>
        <w:pStyle w:val="a3"/>
        <w:spacing w:line="276" w:lineRule="auto"/>
        <w:divId w:val="1544974100"/>
      </w:pPr>
      <w:r>
        <w:t>Б) Параллельно с рабочими предохранительными клапанами необходимо установить резервные предохранительные клапаны.</w:t>
      </w:r>
    </w:p>
    <w:p w14:paraId="3F4BC01D" w14:textId="77777777" w:rsidR="001636E9" w:rsidRDefault="00000000">
      <w:pPr>
        <w:pStyle w:val="a3"/>
        <w:spacing w:line="276" w:lineRule="auto"/>
        <w:divId w:val="1544974100"/>
      </w:pPr>
      <w:r>
        <w:t>В) На наружных оболочках изотермических резервуаров с засыпной изоляцией разрешается не устанавливать предохранительные клапаны, если такие клапаны имеются на буферном сосуде (газгольдере) азота или на трубопроводе, который соединяет наружную оболочку с буферным сосудом.</w:t>
      </w:r>
    </w:p>
    <w:p w14:paraId="5815DF7E" w14:textId="77777777" w:rsidR="001636E9" w:rsidRDefault="00000000">
      <w:pPr>
        <w:pStyle w:val="a3"/>
        <w:spacing w:line="276" w:lineRule="auto"/>
        <w:divId w:val="1544974100"/>
      </w:pPr>
      <w:r>
        <w:rPr>
          <w:rStyle w:val="a4"/>
        </w:rPr>
        <w:t>Г) Применение рычажно-грузовых предохранительных клапанов обосновывается в проектной документации.</w:t>
      </w:r>
    </w:p>
    <w:p w14:paraId="5A2BBF23" w14:textId="77777777" w:rsidR="001636E9" w:rsidRDefault="001636E9">
      <w:pPr>
        <w:pStyle w:val="a3"/>
        <w:spacing w:line="276" w:lineRule="auto"/>
        <w:divId w:val="1544974100"/>
      </w:pPr>
      <w:hyperlink w:anchor="/document/99/573171533" w:history="1">
        <w:r>
          <w:rPr>
            <w:rStyle w:val="a5"/>
          </w:rPr>
          <w:t>п. 1288</w:t>
        </w:r>
      </w:hyperlink>
      <w:r>
        <w:t xml:space="preserve"> ФНП Правил безопасности химически опасных производственных объектов, утв. </w:t>
      </w:r>
      <w:hyperlink w:anchor="/document/99/573171533" w:history="1">
        <w:r>
          <w:rPr>
            <w:rStyle w:val="a5"/>
          </w:rPr>
          <w:t>приказом Ростехнадзора от 07.12.2020 N 500</w:t>
        </w:r>
      </w:hyperlink>
    </w:p>
    <w:p w14:paraId="5B507DCD" w14:textId="77777777" w:rsidR="001636E9" w:rsidRDefault="00000000">
      <w:pPr>
        <w:pStyle w:val="a3"/>
        <w:spacing w:line="276" w:lineRule="auto"/>
        <w:divId w:val="1544974100"/>
      </w:pPr>
      <w:r>
        <w:rPr>
          <w:rStyle w:val="a4"/>
        </w:rPr>
        <w:t>114. Кем проводится окраска вновь изготовленной транспортной тары для жидкого хлора и нанесение на ней надписей? Выберите правильный вариант ответа.</w:t>
      </w:r>
    </w:p>
    <w:p w14:paraId="39F70461" w14:textId="77777777" w:rsidR="001636E9" w:rsidRDefault="00000000">
      <w:pPr>
        <w:pStyle w:val="a3"/>
        <w:spacing w:line="276" w:lineRule="auto"/>
        <w:divId w:val="1544974100"/>
      </w:pPr>
      <w:r>
        <w:rPr>
          <w:rStyle w:val="a4"/>
        </w:rPr>
        <w:t>А) Организацией-изготовителем.</w:t>
      </w:r>
    </w:p>
    <w:p w14:paraId="546FCE16" w14:textId="77777777" w:rsidR="001636E9" w:rsidRDefault="00000000">
      <w:pPr>
        <w:pStyle w:val="a3"/>
        <w:spacing w:line="276" w:lineRule="auto"/>
        <w:divId w:val="1544974100"/>
      </w:pPr>
      <w:r>
        <w:t>Б) Экспертной организацией.</w:t>
      </w:r>
    </w:p>
    <w:p w14:paraId="6041FB74" w14:textId="77777777" w:rsidR="001636E9" w:rsidRDefault="00000000">
      <w:pPr>
        <w:pStyle w:val="a3"/>
        <w:spacing w:line="276" w:lineRule="auto"/>
        <w:divId w:val="1544974100"/>
      </w:pPr>
      <w:r>
        <w:t>В) Организацией, которой на праве собственности либо ином законном основании принадлежит хлорная тара.</w:t>
      </w:r>
    </w:p>
    <w:p w14:paraId="5E588CB2" w14:textId="77777777" w:rsidR="001636E9" w:rsidRDefault="00000000">
      <w:pPr>
        <w:pStyle w:val="a3"/>
        <w:spacing w:line="276" w:lineRule="auto"/>
        <w:divId w:val="1544974100"/>
      </w:pPr>
      <w:r>
        <w:t>Г) Специализированной организацией, имеющей допуск на монтаж металлоконструкций.</w:t>
      </w:r>
    </w:p>
    <w:p w14:paraId="061A76AA" w14:textId="77777777" w:rsidR="001636E9" w:rsidRDefault="001636E9">
      <w:pPr>
        <w:pStyle w:val="a3"/>
        <w:spacing w:line="276" w:lineRule="auto"/>
        <w:divId w:val="1544974100"/>
      </w:pPr>
      <w:hyperlink w:anchor="/document/99/573191706" w:history="1">
        <w:r>
          <w:rPr>
            <w:rStyle w:val="a5"/>
          </w:rPr>
          <w:t>п.157</w:t>
        </w:r>
      </w:hyperlink>
      <w:r>
        <w:t xml:space="preserve"> ФНП Правил безопасности при производстве, хранении, транспортировании и применении хлора, утв. </w:t>
      </w:r>
      <w:hyperlink w:anchor="/document/99/573191706" w:history="1">
        <w:r>
          <w:rPr>
            <w:rStyle w:val="a5"/>
          </w:rPr>
          <w:t>приказом Ростехнадзора от 03.12.2020 N 486</w:t>
        </w:r>
      </w:hyperlink>
    </w:p>
    <w:p w14:paraId="4046FDBF" w14:textId="77777777" w:rsidR="001636E9" w:rsidRDefault="00000000">
      <w:pPr>
        <w:pStyle w:val="a3"/>
        <w:spacing w:line="276" w:lineRule="auto"/>
        <w:divId w:val="1544974100"/>
      </w:pPr>
      <w:r>
        <w:rPr>
          <w:rStyle w:val="a4"/>
        </w:rPr>
        <w:lastRenderedPageBreak/>
        <w:t>115. Какое давление сжатого воздуха (азота) устанавливается при передавливании жидкого хлора газообразным хлором? Выберите правильный вариант ответа.</w:t>
      </w:r>
    </w:p>
    <w:p w14:paraId="7E8165BE" w14:textId="77777777" w:rsidR="001636E9" w:rsidRDefault="00000000">
      <w:pPr>
        <w:pStyle w:val="a3"/>
        <w:spacing w:line="276" w:lineRule="auto"/>
        <w:divId w:val="1544974100"/>
      </w:pPr>
      <w:r>
        <w:t>А) Давление сжатого воздуха (азота) должно быть не менее чем на 0,05 МПа выше давления в сосуде, в который передавливается хлор.</w:t>
      </w:r>
    </w:p>
    <w:p w14:paraId="452936AA" w14:textId="77777777" w:rsidR="001636E9" w:rsidRDefault="00000000">
      <w:pPr>
        <w:pStyle w:val="a3"/>
        <w:spacing w:line="276" w:lineRule="auto"/>
        <w:divId w:val="1544974100"/>
      </w:pPr>
      <w:r>
        <w:t>Б) Давление сжатого воздуха (азота) не должно превышать 2,0 МПа.</w:t>
      </w:r>
    </w:p>
    <w:p w14:paraId="5922EF59" w14:textId="77777777" w:rsidR="001636E9" w:rsidRDefault="00000000">
      <w:pPr>
        <w:pStyle w:val="a3"/>
        <w:spacing w:line="276" w:lineRule="auto"/>
        <w:divId w:val="1544974100"/>
      </w:pPr>
      <w:r>
        <w:rPr>
          <w:rStyle w:val="a4"/>
        </w:rPr>
        <w:t>В) Давление сжатого воздуха (азота) не должно превышать 1,2 МПа.</w:t>
      </w:r>
    </w:p>
    <w:p w14:paraId="2C451023" w14:textId="77777777" w:rsidR="001636E9" w:rsidRDefault="00000000">
      <w:pPr>
        <w:pStyle w:val="a3"/>
        <w:spacing w:line="276" w:lineRule="auto"/>
        <w:divId w:val="1544974100"/>
      </w:pPr>
      <w:r>
        <w:t>Г) Давление сжатого воздуха (азота) не должно превышать 1,5 МПа.</w:t>
      </w:r>
    </w:p>
    <w:p w14:paraId="7088CA48" w14:textId="77777777" w:rsidR="001636E9" w:rsidRDefault="001636E9">
      <w:pPr>
        <w:pStyle w:val="a3"/>
        <w:spacing w:line="276" w:lineRule="auto"/>
        <w:divId w:val="1544974100"/>
      </w:pPr>
      <w:hyperlink w:anchor="/document/99/573191706" w:history="1">
        <w:r>
          <w:rPr>
            <w:rStyle w:val="a5"/>
          </w:rPr>
          <w:t>п.165</w:t>
        </w:r>
      </w:hyperlink>
      <w:r>
        <w:t xml:space="preserve"> ФНП Правил безопасности при производстве, хранении, транспортировании и применении хлора, утв. </w:t>
      </w:r>
      <w:hyperlink w:anchor="/document/99/573191706" w:history="1">
        <w:r>
          <w:rPr>
            <w:rStyle w:val="a5"/>
          </w:rPr>
          <w:t>приказом Ростехнадзора от 03.12.2020 N 486</w:t>
        </w:r>
      </w:hyperlink>
    </w:p>
    <w:p w14:paraId="4AC51581" w14:textId="77777777" w:rsidR="001636E9" w:rsidRDefault="00000000">
      <w:pPr>
        <w:pStyle w:val="a3"/>
        <w:spacing w:line="276" w:lineRule="auto"/>
        <w:divId w:val="1544974100"/>
      </w:pPr>
      <w:r>
        <w:rPr>
          <w:rStyle w:val="a4"/>
        </w:rPr>
        <w:t>116. Наличие каких стационарных систем трубопроводов на пунктах слива-налива жидкого хлора не предусмотрено Правилами безопасности при производстве, хранении, транспортировании и применении хлора? Выберите правильный вариант ответа.</w:t>
      </w:r>
    </w:p>
    <w:p w14:paraId="05D6DEB1" w14:textId="77777777" w:rsidR="001636E9" w:rsidRDefault="00000000">
      <w:pPr>
        <w:pStyle w:val="a3"/>
        <w:spacing w:line="276" w:lineRule="auto"/>
        <w:divId w:val="1544974100"/>
      </w:pPr>
      <w:r>
        <w:t>А) Трубопроводов для отвода газообразного хлора на потребление или поглощение.</w:t>
      </w:r>
    </w:p>
    <w:p w14:paraId="1F29E433" w14:textId="77777777" w:rsidR="001636E9" w:rsidRDefault="00000000">
      <w:pPr>
        <w:pStyle w:val="a3"/>
        <w:spacing w:line="276" w:lineRule="auto"/>
        <w:divId w:val="1544974100"/>
      </w:pPr>
      <w:r>
        <w:t>Б) Трубопроводов для слива-налива жидкого хлора.</w:t>
      </w:r>
    </w:p>
    <w:p w14:paraId="25243F56" w14:textId="77777777" w:rsidR="001636E9" w:rsidRDefault="00000000">
      <w:pPr>
        <w:pStyle w:val="a3"/>
        <w:spacing w:line="276" w:lineRule="auto"/>
        <w:divId w:val="1544974100"/>
      </w:pPr>
      <w:r>
        <w:t>В) Трубопроводов для подачи в вагон-цистерну сжатого воздуха (азота) или хлора для передавливания.</w:t>
      </w:r>
    </w:p>
    <w:p w14:paraId="7A9E92AA" w14:textId="77777777" w:rsidR="001636E9" w:rsidRDefault="00000000">
      <w:pPr>
        <w:pStyle w:val="a3"/>
        <w:spacing w:line="276" w:lineRule="auto"/>
        <w:divId w:val="1544974100"/>
      </w:pPr>
      <w:r>
        <w:t>Г) Трубопровода подачи сжатого воздуха (азота) для дистанционного управления пневматическим приводом запорной арматуры вагона-цистерны.</w:t>
      </w:r>
    </w:p>
    <w:p w14:paraId="306D8E74" w14:textId="77777777" w:rsidR="001636E9" w:rsidRDefault="00000000">
      <w:pPr>
        <w:pStyle w:val="a3"/>
        <w:spacing w:line="276" w:lineRule="auto"/>
        <w:divId w:val="1544974100"/>
      </w:pPr>
      <w:r>
        <w:rPr>
          <w:rStyle w:val="a4"/>
        </w:rPr>
        <w:t>Д) Трубопроводов пара и горячей воды для подогрева.</w:t>
      </w:r>
    </w:p>
    <w:p w14:paraId="75FEB401" w14:textId="77777777" w:rsidR="001636E9" w:rsidRDefault="001636E9">
      <w:pPr>
        <w:pStyle w:val="a3"/>
        <w:spacing w:line="276" w:lineRule="auto"/>
        <w:divId w:val="1544974100"/>
      </w:pPr>
      <w:hyperlink w:anchor="/document/99/573191706" w:history="1">
        <w:r>
          <w:rPr>
            <w:rStyle w:val="a5"/>
          </w:rPr>
          <w:t>п. 172</w:t>
        </w:r>
      </w:hyperlink>
      <w:r>
        <w:t xml:space="preserve"> ФНП Правил безопасности при производстве, хранении, транспортировании и применении хлора, утв. </w:t>
      </w:r>
      <w:hyperlink w:anchor="/document/99/573191706" w:history="1">
        <w:r>
          <w:rPr>
            <w:rStyle w:val="a5"/>
          </w:rPr>
          <w:t>приказом Ростехнадзора от 03.12.2020 N 486</w:t>
        </w:r>
      </w:hyperlink>
    </w:p>
    <w:p w14:paraId="474C8F96" w14:textId="77777777" w:rsidR="001636E9" w:rsidRDefault="00000000">
      <w:pPr>
        <w:pStyle w:val="a3"/>
        <w:spacing w:line="276" w:lineRule="auto"/>
        <w:divId w:val="1544974100"/>
      </w:pPr>
      <w:r>
        <w:rPr>
          <w:rStyle w:val="a4"/>
        </w:rPr>
        <w:t xml:space="preserve">117. До какого остаточного давления после завершения слива хлора отводят абгазы из цистерны в </w:t>
      </w:r>
      <w:proofErr w:type="spellStart"/>
      <w:r>
        <w:rPr>
          <w:rStyle w:val="a4"/>
        </w:rPr>
        <w:t>абгазную</w:t>
      </w:r>
      <w:proofErr w:type="spellEnd"/>
      <w:r>
        <w:rPr>
          <w:rStyle w:val="a4"/>
        </w:rPr>
        <w:t xml:space="preserve"> систему? Выберите правильный вариант ответа.</w:t>
      </w:r>
    </w:p>
    <w:p w14:paraId="5F2D45D5" w14:textId="77777777" w:rsidR="001636E9" w:rsidRDefault="00000000">
      <w:pPr>
        <w:pStyle w:val="a3"/>
        <w:spacing w:line="276" w:lineRule="auto"/>
        <w:divId w:val="1544974100"/>
      </w:pPr>
      <w:r>
        <w:t>А) Не менее 1,25 МПа (12,5 кгс/см</w:t>
      </w:r>
      <w:r>
        <w:rPr>
          <w:vertAlign w:val="superscript"/>
        </w:rPr>
        <w:t>2</w:t>
      </w:r>
      <w:r>
        <w:t>).</w:t>
      </w:r>
    </w:p>
    <w:p w14:paraId="66DCDC23" w14:textId="77777777" w:rsidR="001636E9" w:rsidRDefault="00000000">
      <w:pPr>
        <w:pStyle w:val="a3"/>
        <w:spacing w:line="276" w:lineRule="auto"/>
        <w:divId w:val="1544974100"/>
      </w:pPr>
      <w:r>
        <w:t>Б) Не менее 0,01 МПа (0,1 кгс/см</w:t>
      </w:r>
      <w:r>
        <w:rPr>
          <w:vertAlign w:val="superscript"/>
        </w:rPr>
        <w:t>2</w:t>
      </w:r>
      <w:r>
        <w:t>).</w:t>
      </w:r>
    </w:p>
    <w:p w14:paraId="41F609CD" w14:textId="77777777" w:rsidR="001636E9" w:rsidRDefault="00000000">
      <w:pPr>
        <w:pStyle w:val="a3"/>
        <w:spacing w:line="276" w:lineRule="auto"/>
        <w:divId w:val="1544974100"/>
      </w:pPr>
      <w:r>
        <w:rPr>
          <w:rStyle w:val="a4"/>
        </w:rPr>
        <w:t>В) Не менее 0,05 МПа (0,5 кгс/см</w:t>
      </w:r>
      <w:r>
        <w:rPr>
          <w:rStyle w:val="a4"/>
          <w:vertAlign w:val="superscript"/>
        </w:rPr>
        <w:t>2</w:t>
      </w:r>
      <w:r>
        <w:rPr>
          <w:rStyle w:val="a4"/>
        </w:rPr>
        <w:t>).</w:t>
      </w:r>
    </w:p>
    <w:p w14:paraId="16E2C435" w14:textId="77777777" w:rsidR="001636E9" w:rsidRDefault="00000000">
      <w:pPr>
        <w:pStyle w:val="a3"/>
        <w:spacing w:line="276" w:lineRule="auto"/>
        <w:divId w:val="1544974100"/>
      </w:pPr>
      <w:r>
        <w:t>Г) Не менее 0,07 МПа (0,7 кгс/см</w:t>
      </w:r>
      <w:r>
        <w:rPr>
          <w:vertAlign w:val="superscript"/>
        </w:rPr>
        <w:t>2</w:t>
      </w:r>
      <w:r>
        <w:t>).</w:t>
      </w:r>
    </w:p>
    <w:p w14:paraId="148DEAB7" w14:textId="77777777" w:rsidR="001636E9" w:rsidRDefault="001636E9">
      <w:pPr>
        <w:pStyle w:val="a3"/>
        <w:spacing w:line="276" w:lineRule="auto"/>
        <w:divId w:val="1544974100"/>
      </w:pPr>
      <w:hyperlink w:anchor="/document/99/573191706" w:history="1">
        <w:r>
          <w:rPr>
            <w:rStyle w:val="a5"/>
          </w:rPr>
          <w:t>п. 191</w:t>
        </w:r>
      </w:hyperlink>
      <w:r>
        <w:t xml:space="preserve"> ФНП Правил безопасности при производстве, хранении, транспортировании и применении хлора, утв. </w:t>
      </w:r>
      <w:hyperlink w:anchor="/document/99/573191706" w:history="1">
        <w:r>
          <w:rPr>
            <w:rStyle w:val="a5"/>
          </w:rPr>
          <w:t>приказом Ростехнадзора от 03.12.2020 N 486</w:t>
        </w:r>
      </w:hyperlink>
    </w:p>
    <w:p w14:paraId="23723092" w14:textId="77777777" w:rsidR="001636E9" w:rsidRDefault="00000000">
      <w:pPr>
        <w:pStyle w:val="a3"/>
        <w:spacing w:line="276" w:lineRule="auto"/>
        <w:divId w:val="1544974100"/>
      </w:pPr>
      <w:r>
        <w:rPr>
          <w:rStyle w:val="a4"/>
        </w:rPr>
        <w:lastRenderedPageBreak/>
        <w:t>118. Что из перечисленного не допускается при наполнении контейнеров жидким хлором? Выберите 2 варианта ответа.</w:t>
      </w:r>
    </w:p>
    <w:p w14:paraId="6EBE0C74" w14:textId="77777777" w:rsidR="001636E9" w:rsidRDefault="00000000">
      <w:pPr>
        <w:pStyle w:val="a3"/>
        <w:spacing w:line="276" w:lineRule="auto"/>
        <w:divId w:val="1544974100"/>
      </w:pPr>
      <w:r>
        <w:rPr>
          <w:rStyle w:val="a4"/>
        </w:rPr>
        <w:t>А) Отвод абгазов при наливе хлора.</w:t>
      </w:r>
    </w:p>
    <w:p w14:paraId="0BF0BFEC" w14:textId="77777777" w:rsidR="001636E9" w:rsidRDefault="00000000">
      <w:pPr>
        <w:pStyle w:val="a3"/>
        <w:spacing w:line="276" w:lineRule="auto"/>
        <w:divId w:val="1544974100"/>
      </w:pPr>
      <w:r>
        <w:t>Б) Сброс абгазов до остаточного давления, соответствующего равновесному давлению насыщенных паров при температуре налива жидкого хлора, после окончания налива.</w:t>
      </w:r>
    </w:p>
    <w:p w14:paraId="2DFF64ED" w14:textId="77777777" w:rsidR="001636E9" w:rsidRDefault="00000000">
      <w:pPr>
        <w:pStyle w:val="a3"/>
        <w:spacing w:line="276" w:lineRule="auto"/>
        <w:divId w:val="1544974100"/>
      </w:pPr>
      <w:r>
        <w:t>В) Расположение вентилей друг над другом при наполнении контейнеров.</w:t>
      </w:r>
    </w:p>
    <w:p w14:paraId="39CFA7AC" w14:textId="77777777" w:rsidR="001636E9" w:rsidRDefault="00000000">
      <w:pPr>
        <w:pStyle w:val="a3"/>
        <w:spacing w:line="276" w:lineRule="auto"/>
        <w:divId w:val="1544974100"/>
      </w:pPr>
      <w:r>
        <w:rPr>
          <w:rStyle w:val="a4"/>
        </w:rPr>
        <w:t>Г) Заполнение контейнеров не более чем на 10 % свыше установленной нормы налива.</w:t>
      </w:r>
    </w:p>
    <w:p w14:paraId="6E604793" w14:textId="77777777" w:rsidR="001636E9" w:rsidRDefault="00000000">
      <w:pPr>
        <w:pStyle w:val="a3"/>
        <w:spacing w:line="276" w:lineRule="auto"/>
        <w:divId w:val="1544974100"/>
      </w:pPr>
      <w:r>
        <w:t>Д) Наполнение контейнеров в горизонтальном положении.</w:t>
      </w:r>
    </w:p>
    <w:p w14:paraId="7EA6C749" w14:textId="77777777" w:rsidR="001636E9" w:rsidRDefault="001636E9">
      <w:pPr>
        <w:pStyle w:val="a3"/>
        <w:spacing w:line="276" w:lineRule="auto"/>
        <w:divId w:val="1544974100"/>
      </w:pPr>
      <w:hyperlink w:anchor="/document/99/573191706" w:history="1">
        <w:r>
          <w:rPr>
            <w:rStyle w:val="a5"/>
          </w:rPr>
          <w:t>п. 201</w:t>
        </w:r>
      </w:hyperlink>
      <w:r>
        <w:t xml:space="preserve"> ФНП Правил безопасности при производстве, хранении, транспортировании и применении хлора, утв. </w:t>
      </w:r>
      <w:hyperlink w:anchor="/document/99/573191706" w:history="1">
        <w:r>
          <w:rPr>
            <w:rStyle w:val="a5"/>
          </w:rPr>
          <w:t>приказом Ростехнадзора от 03.12.2020 N 486</w:t>
        </w:r>
      </w:hyperlink>
    </w:p>
    <w:p w14:paraId="5F384982" w14:textId="77777777" w:rsidR="001636E9" w:rsidRDefault="00000000">
      <w:pPr>
        <w:pStyle w:val="a3"/>
        <w:spacing w:line="276" w:lineRule="auto"/>
        <w:divId w:val="1544974100"/>
      </w:pPr>
      <w:r>
        <w:rPr>
          <w:rStyle w:val="a4"/>
        </w:rPr>
        <w:t>119. Каким способом из перечисленных допускается выполнять передавливание жидкого хлора? Выберите правильный вариант ответа.</w:t>
      </w:r>
    </w:p>
    <w:p w14:paraId="0D68E229" w14:textId="77777777" w:rsidR="001636E9" w:rsidRDefault="00000000">
      <w:pPr>
        <w:pStyle w:val="a3"/>
        <w:spacing w:line="276" w:lineRule="auto"/>
        <w:divId w:val="1544974100"/>
      </w:pPr>
      <w:r>
        <w:t xml:space="preserve">А) За счет собственного давления паров хлора в опорожняемом сосуде и отбора </w:t>
      </w:r>
      <w:proofErr w:type="spellStart"/>
      <w:r>
        <w:t>хлоргаза</w:t>
      </w:r>
      <w:proofErr w:type="spellEnd"/>
      <w:r>
        <w:t xml:space="preserve"> из наполняемого сосуда.</w:t>
      </w:r>
    </w:p>
    <w:p w14:paraId="0BB901E2" w14:textId="77777777" w:rsidR="001636E9" w:rsidRDefault="00000000">
      <w:pPr>
        <w:pStyle w:val="a3"/>
        <w:spacing w:line="276" w:lineRule="auto"/>
        <w:divId w:val="1544974100"/>
      </w:pPr>
      <w:r>
        <w:t>Б) Комбинированным способом.</w:t>
      </w:r>
    </w:p>
    <w:p w14:paraId="5389FD6A" w14:textId="77777777" w:rsidR="001636E9" w:rsidRDefault="00000000">
      <w:pPr>
        <w:pStyle w:val="a3"/>
        <w:spacing w:line="276" w:lineRule="auto"/>
        <w:divId w:val="1544974100"/>
      </w:pPr>
      <w:r>
        <w:rPr>
          <w:rStyle w:val="a4"/>
        </w:rPr>
        <w:t>В) Всеми перечисленными способами.</w:t>
      </w:r>
    </w:p>
    <w:p w14:paraId="6FCB9BD4" w14:textId="77777777" w:rsidR="001636E9" w:rsidRDefault="00000000">
      <w:pPr>
        <w:pStyle w:val="a3"/>
        <w:spacing w:line="276" w:lineRule="auto"/>
        <w:divId w:val="1544974100"/>
      </w:pPr>
      <w:r>
        <w:t xml:space="preserve">Г) Нагнетанием в опорожняемую емкость сухого сжатого воздуха (азота) или паров газообразного хлора из другого сосуда или </w:t>
      </w:r>
      <w:proofErr w:type="spellStart"/>
      <w:r>
        <w:t>термокомпрессора</w:t>
      </w:r>
      <w:proofErr w:type="spellEnd"/>
      <w:r>
        <w:t>.</w:t>
      </w:r>
    </w:p>
    <w:p w14:paraId="7126096D" w14:textId="77777777" w:rsidR="001636E9" w:rsidRDefault="001636E9">
      <w:pPr>
        <w:pStyle w:val="a3"/>
        <w:spacing w:line="276" w:lineRule="auto"/>
        <w:divId w:val="1544974100"/>
      </w:pPr>
      <w:hyperlink w:anchor="/document/99/573191706" w:history="1">
        <w:r>
          <w:rPr>
            <w:rStyle w:val="a5"/>
          </w:rPr>
          <w:t>п.164</w:t>
        </w:r>
      </w:hyperlink>
      <w:r>
        <w:t xml:space="preserve"> ФНП Правил безопасности при производстве, хранении, транспортировании и применении хлора, утв. </w:t>
      </w:r>
      <w:hyperlink w:anchor="/document/99/573191706" w:history="1">
        <w:r>
          <w:rPr>
            <w:rStyle w:val="a5"/>
          </w:rPr>
          <w:t>приказом Ростехнадзора от 03.12.2020 N 486</w:t>
        </w:r>
      </w:hyperlink>
    </w:p>
    <w:p w14:paraId="5B448CB6" w14:textId="77777777" w:rsidR="001636E9" w:rsidRDefault="00000000">
      <w:pPr>
        <w:pStyle w:val="a3"/>
        <w:spacing w:line="276" w:lineRule="auto"/>
        <w:divId w:val="1544974100"/>
      </w:pPr>
      <w:r>
        <w:rPr>
          <w:rStyle w:val="a4"/>
        </w:rPr>
        <w:t>120. Какой устанавливается минимальный срок пребывания заполненных хлором контейнеров или баллонов под навесом? Выберите правильный вариант ответа.</w:t>
      </w:r>
    </w:p>
    <w:p w14:paraId="6FD71488" w14:textId="77777777" w:rsidR="001636E9" w:rsidRDefault="00000000">
      <w:pPr>
        <w:pStyle w:val="a3"/>
        <w:spacing w:line="276" w:lineRule="auto"/>
        <w:divId w:val="1544974100"/>
      </w:pPr>
      <w:r>
        <w:t>А) Не менее трех суток.</w:t>
      </w:r>
    </w:p>
    <w:p w14:paraId="293B8D42" w14:textId="77777777" w:rsidR="001636E9" w:rsidRDefault="00000000">
      <w:pPr>
        <w:pStyle w:val="a3"/>
        <w:spacing w:line="276" w:lineRule="auto"/>
        <w:divId w:val="1544974100"/>
      </w:pPr>
      <w:r>
        <w:t>Б) Не менее семи суток.</w:t>
      </w:r>
    </w:p>
    <w:p w14:paraId="6CA6ED86" w14:textId="77777777" w:rsidR="001636E9" w:rsidRDefault="00000000">
      <w:pPr>
        <w:pStyle w:val="a3"/>
        <w:spacing w:line="276" w:lineRule="auto"/>
        <w:divId w:val="1544974100"/>
      </w:pPr>
      <w:r>
        <w:t>В) Не менее двух суток.</w:t>
      </w:r>
    </w:p>
    <w:p w14:paraId="5AF311A2" w14:textId="77777777" w:rsidR="001636E9" w:rsidRPr="003C62D4" w:rsidRDefault="00000000">
      <w:pPr>
        <w:pStyle w:val="a3"/>
        <w:spacing w:line="276" w:lineRule="auto"/>
        <w:divId w:val="1544974100"/>
        <w:rPr>
          <w:b/>
          <w:bCs/>
        </w:rPr>
      </w:pPr>
      <w:r w:rsidRPr="003C62D4">
        <w:rPr>
          <w:b/>
          <w:bCs/>
        </w:rPr>
        <w:t>Г) Не менее одних суток.</w:t>
      </w:r>
    </w:p>
    <w:p w14:paraId="39F859AE" w14:textId="77777777" w:rsidR="001636E9" w:rsidRDefault="001636E9">
      <w:pPr>
        <w:pStyle w:val="a3"/>
        <w:spacing w:line="276" w:lineRule="auto"/>
        <w:divId w:val="1544974100"/>
      </w:pPr>
      <w:hyperlink w:anchor="/document/99/573191706" w:history="1">
        <w:r>
          <w:rPr>
            <w:rStyle w:val="a5"/>
          </w:rPr>
          <w:t>п.207</w:t>
        </w:r>
      </w:hyperlink>
      <w:r>
        <w:t xml:space="preserve"> ФНП Правил безопасности при производстве, хранении, транспортировании и применении хлора, утв. </w:t>
      </w:r>
      <w:hyperlink w:anchor="/document/99/573191706" w:history="1">
        <w:r>
          <w:rPr>
            <w:rStyle w:val="a5"/>
          </w:rPr>
          <w:t>приказом Ростехнадзора от 03.12.2020 N 486</w:t>
        </w:r>
      </w:hyperlink>
    </w:p>
    <w:p w14:paraId="07953C49" w14:textId="77777777" w:rsidR="001636E9" w:rsidRDefault="00000000">
      <w:pPr>
        <w:pStyle w:val="a3"/>
        <w:spacing w:line="276" w:lineRule="auto"/>
        <w:divId w:val="1544974100"/>
      </w:pPr>
      <w:r>
        <w:rPr>
          <w:rStyle w:val="a4"/>
        </w:rPr>
        <w:lastRenderedPageBreak/>
        <w:t>121. Каким образом допускается налив гипохлорита натрия (калия) в транспортные емкости? Выберите правильный вариант ответа.</w:t>
      </w:r>
    </w:p>
    <w:p w14:paraId="0336685B" w14:textId="77777777" w:rsidR="001636E9" w:rsidRDefault="00000000">
      <w:pPr>
        <w:pStyle w:val="a3"/>
        <w:spacing w:line="276" w:lineRule="auto"/>
        <w:divId w:val="1544974100"/>
      </w:pPr>
      <w:r>
        <w:t>А) Самотеком из напорных емкостей.</w:t>
      </w:r>
    </w:p>
    <w:p w14:paraId="594E2880" w14:textId="77777777" w:rsidR="001636E9" w:rsidRDefault="00000000">
      <w:pPr>
        <w:pStyle w:val="a3"/>
        <w:spacing w:line="276" w:lineRule="auto"/>
        <w:divId w:val="1544974100"/>
      </w:pPr>
      <w:r>
        <w:rPr>
          <w:rStyle w:val="a4"/>
        </w:rPr>
        <w:t>Б) Любым из перечисленных способом.</w:t>
      </w:r>
    </w:p>
    <w:p w14:paraId="26748E3F" w14:textId="77777777" w:rsidR="001636E9" w:rsidRDefault="00000000">
      <w:pPr>
        <w:pStyle w:val="a3"/>
        <w:spacing w:line="276" w:lineRule="auto"/>
        <w:divId w:val="1544974100"/>
      </w:pPr>
      <w:r>
        <w:t>В) При помощи насосов, предназначенных для перекачки гипохлорита натрия (калия).</w:t>
      </w:r>
    </w:p>
    <w:p w14:paraId="6081C5E6" w14:textId="77777777" w:rsidR="001636E9" w:rsidRDefault="00000000">
      <w:pPr>
        <w:pStyle w:val="a3"/>
        <w:spacing w:line="276" w:lineRule="auto"/>
        <w:divId w:val="1544974100"/>
      </w:pPr>
      <w:r>
        <w:t>В) Методом передавливания сжатым воздухом (азотом) в обоснованных проектом случаях.</w:t>
      </w:r>
    </w:p>
    <w:p w14:paraId="6D91FF8A" w14:textId="77777777" w:rsidR="001636E9" w:rsidRDefault="001636E9">
      <w:pPr>
        <w:pStyle w:val="a3"/>
        <w:spacing w:line="276" w:lineRule="auto"/>
        <w:divId w:val="1544974100"/>
      </w:pPr>
      <w:hyperlink w:anchor="/document/99/573191706" w:history="1">
        <w:r>
          <w:rPr>
            <w:rStyle w:val="a5"/>
          </w:rPr>
          <w:t>п.334</w:t>
        </w:r>
      </w:hyperlink>
      <w:r>
        <w:t xml:space="preserve"> ФНП Правил безопасности при производстве, хранении, транспортировании и применении хлора, утв. </w:t>
      </w:r>
      <w:hyperlink w:anchor="/document/99/573191706" w:history="1">
        <w:r>
          <w:rPr>
            <w:rStyle w:val="a5"/>
          </w:rPr>
          <w:t>приказом Ростехнадзора от 03.12.2020 N 486</w:t>
        </w:r>
      </w:hyperlink>
    </w:p>
    <w:p w14:paraId="15053C0F" w14:textId="77777777" w:rsidR="001636E9" w:rsidRDefault="00000000">
      <w:pPr>
        <w:pStyle w:val="a3"/>
        <w:spacing w:line="276" w:lineRule="auto"/>
        <w:divId w:val="1544974100"/>
      </w:pPr>
      <w:r>
        <w:rPr>
          <w:rStyle w:val="a4"/>
        </w:rPr>
        <w:t>122. В каком случае должны автоматически включаться системы аварийной вентиляции? Выберите 2 варианта ответа.</w:t>
      </w:r>
    </w:p>
    <w:p w14:paraId="04DDC6B9" w14:textId="77777777" w:rsidR="001636E9" w:rsidRDefault="00000000">
      <w:pPr>
        <w:pStyle w:val="a3"/>
        <w:spacing w:line="276" w:lineRule="auto"/>
        <w:divId w:val="1544974100"/>
      </w:pPr>
      <w:r>
        <w:rPr>
          <w:rStyle w:val="a4"/>
        </w:rPr>
        <w:t xml:space="preserve">А) При срабатывании сигнализаторов </w:t>
      </w:r>
      <w:proofErr w:type="spellStart"/>
      <w:r>
        <w:rPr>
          <w:rStyle w:val="a4"/>
        </w:rPr>
        <w:t>довзрывных</w:t>
      </w:r>
      <w:proofErr w:type="spellEnd"/>
      <w:r>
        <w:rPr>
          <w:rStyle w:val="a4"/>
        </w:rPr>
        <w:t xml:space="preserve"> концентраций вредных веществ.</w:t>
      </w:r>
    </w:p>
    <w:p w14:paraId="4B1D4E52" w14:textId="77777777" w:rsidR="001636E9" w:rsidRDefault="00000000">
      <w:pPr>
        <w:pStyle w:val="a3"/>
        <w:spacing w:line="276" w:lineRule="auto"/>
        <w:divId w:val="1544974100"/>
      </w:pPr>
      <w:r>
        <w:t>Б) При поступлении сигнала от датчиков контроля за содержанием взрывопожароопасной пыли в воздухе помещения.</w:t>
      </w:r>
    </w:p>
    <w:p w14:paraId="3E527296" w14:textId="77777777" w:rsidR="001636E9" w:rsidRDefault="00000000">
      <w:pPr>
        <w:pStyle w:val="a3"/>
        <w:spacing w:line="276" w:lineRule="auto"/>
        <w:divId w:val="1544974100"/>
      </w:pPr>
      <w:r>
        <w:t>В) При поступлении сигнала от датчиков повышения температуры.</w:t>
      </w:r>
    </w:p>
    <w:p w14:paraId="7C02B350" w14:textId="77777777" w:rsidR="001636E9" w:rsidRDefault="00000000">
      <w:pPr>
        <w:pStyle w:val="a3"/>
        <w:spacing w:line="276" w:lineRule="auto"/>
        <w:divId w:val="1544974100"/>
      </w:pPr>
      <w:r>
        <w:rPr>
          <w:rStyle w:val="a4"/>
        </w:rPr>
        <w:t>Г) При поступлении сигнала от газоанализаторов при превышении предельно допустимых концентраций вредных веществ.</w:t>
      </w:r>
    </w:p>
    <w:p w14:paraId="0EA60791" w14:textId="77777777" w:rsidR="001636E9" w:rsidRDefault="00000000">
      <w:pPr>
        <w:pStyle w:val="a3"/>
        <w:spacing w:line="276" w:lineRule="auto"/>
        <w:divId w:val="1544974100"/>
      </w:pPr>
      <w:r>
        <w:t xml:space="preserve">п. 317 ФНП Общих правил взрывобезопасности для взрывопожароопасных химических, нефтехимических и нефтеперерабатывающих производств, утв. </w:t>
      </w:r>
      <w:hyperlink w:anchor="/document/99/573200380" w:history="1">
        <w:r w:rsidR="001636E9">
          <w:rPr>
            <w:rStyle w:val="a5"/>
          </w:rPr>
          <w:t>приказом Ростехнадзора от 15.12.2020 N 533</w:t>
        </w:r>
      </w:hyperlink>
    </w:p>
    <w:p w14:paraId="127CF0C3" w14:textId="77777777" w:rsidR="001636E9" w:rsidRDefault="00000000">
      <w:pPr>
        <w:pStyle w:val="a3"/>
        <w:spacing w:line="276" w:lineRule="auto"/>
        <w:divId w:val="1544974100"/>
      </w:pPr>
      <w:r>
        <w:rPr>
          <w:rStyle w:val="a4"/>
        </w:rPr>
        <w:t>123. Какие из перечисленных действий необходимо выполнить работнику, ответственному за обеспечение безопасности при проведении погрузочно-разгрузочных работ и расстановке вагонов, после выполнения работ по погрузке-выгрузке вагонов? Выберите правильный вариант ответа.</w:t>
      </w:r>
    </w:p>
    <w:p w14:paraId="5E2D2D53" w14:textId="77777777" w:rsidR="001636E9" w:rsidRDefault="00000000">
      <w:pPr>
        <w:pStyle w:val="a3"/>
        <w:spacing w:line="276" w:lineRule="auto"/>
        <w:divId w:val="1544974100"/>
      </w:pPr>
      <w:r>
        <w:t>А) Произвести выдачу разрешения на прицепку локомотива и изъятие тормозных башмаков.</w:t>
      </w:r>
    </w:p>
    <w:p w14:paraId="0630A3BF" w14:textId="77777777" w:rsidR="001636E9" w:rsidRDefault="00000000">
      <w:pPr>
        <w:pStyle w:val="a3"/>
        <w:spacing w:line="276" w:lineRule="auto"/>
        <w:divId w:val="1544974100"/>
      </w:pPr>
      <w:r>
        <w:rPr>
          <w:rStyle w:val="a4"/>
        </w:rPr>
        <w:t>Б) Необходимо выполнить все перечисленные действия.</w:t>
      </w:r>
    </w:p>
    <w:p w14:paraId="13067AA8" w14:textId="77777777" w:rsidR="001636E9" w:rsidRDefault="00000000">
      <w:pPr>
        <w:pStyle w:val="a3"/>
        <w:spacing w:line="276" w:lineRule="auto"/>
        <w:divId w:val="1544974100"/>
      </w:pPr>
      <w:r>
        <w:t>В) Убедиться в отсутствии препятствий для движения транспортных средств.</w:t>
      </w:r>
    </w:p>
    <w:p w14:paraId="7A9C2F35" w14:textId="77777777" w:rsidR="001636E9" w:rsidRDefault="00000000">
      <w:pPr>
        <w:pStyle w:val="a3"/>
        <w:spacing w:line="276" w:lineRule="auto"/>
        <w:divId w:val="1544974100"/>
      </w:pPr>
      <w:r>
        <w:t>Г) Убедиться в готовности маршрута передвижения маневрового состава.</w:t>
      </w:r>
    </w:p>
    <w:p w14:paraId="54CBFC96" w14:textId="77777777" w:rsidR="001636E9" w:rsidRDefault="00000000">
      <w:pPr>
        <w:pStyle w:val="a3"/>
        <w:spacing w:line="276" w:lineRule="auto"/>
        <w:divId w:val="1544974100"/>
      </w:pPr>
      <w:r>
        <w:t>Д) Убедиться в отсутствии людей на вагоне и под ним.</w:t>
      </w:r>
    </w:p>
    <w:p w14:paraId="30A5FBE8" w14:textId="77777777" w:rsidR="001636E9" w:rsidRDefault="00000000">
      <w:pPr>
        <w:pStyle w:val="a3"/>
        <w:spacing w:line="276" w:lineRule="auto"/>
        <w:divId w:val="1544974100"/>
      </w:pPr>
      <w:r>
        <w:lastRenderedPageBreak/>
        <w:t>п. 18 Рекомендации по транспортированию опасных веществ на опасных производственных объектах железнодорожными и автомобильными транспортными средствами, утв. приказом Ростехнадзора от 30.12.023 N 390</w:t>
      </w:r>
    </w:p>
    <w:p w14:paraId="6ABDBEF5" w14:textId="77777777" w:rsidR="001636E9" w:rsidRDefault="00000000">
      <w:pPr>
        <w:pStyle w:val="a3"/>
        <w:spacing w:line="276" w:lineRule="auto"/>
        <w:divId w:val="1544974100"/>
      </w:pPr>
      <w:r>
        <w:rPr>
          <w:rStyle w:val="a4"/>
        </w:rPr>
        <w:t>124. Какой документацией должна быть обеспечена каждая единица железнодорожного подвижного состава, эксплуатируемого в составе опасного производственного объекта? Выберите правильный вариант ответа.</w:t>
      </w:r>
    </w:p>
    <w:p w14:paraId="0C53A861" w14:textId="77777777" w:rsidR="001636E9" w:rsidRDefault="00000000">
      <w:pPr>
        <w:pStyle w:val="a3"/>
        <w:spacing w:line="276" w:lineRule="auto"/>
        <w:divId w:val="1544974100"/>
      </w:pPr>
      <w:r>
        <w:rPr>
          <w:rStyle w:val="a4"/>
        </w:rPr>
        <w:t>А) Всей перечисленной документацией.</w:t>
      </w:r>
    </w:p>
    <w:p w14:paraId="006F4FE2" w14:textId="77777777" w:rsidR="001636E9" w:rsidRDefault="00000000">
      <w:pPr>
        <w:pStyle w:val="a3"/>
        <w:spacing w:line="276" w:lineRule="auto"/>
        <w:divId w:val="1544974100"/>
      </w:pPr>
      <w:r>
        <w:t>Б) Чертежами общего вида.</w:t>
      </w:r>
    </w:p>
    <w:p w14:paraId="49583EE2" w14:textId="77777777" w:rsidR="001636E9" w:rsidRDefault="00000000">
      <w:pPr>
        <w:pStyle w:val="a3"/>
        <w:spacing w:line="276" w:lineRule="auto"/>
        <w:divId w:val="1544974100"/>
      </w:pPr>
      <w:r>
        <w:t>В) Паспортом (техническим паспортом) или формуляром (при наличии).</w:t>
      </w:r>
    </w:p>
    <w:p w14:paraId="59713D44" w14:textId="77777777" w:rsidR="001636E9" w:rsidRDefault="00000000">
      <w:pPr>
        <w:pStyle w:val="a3"/>
        <w:spacing w:line="276" w:lineRule="auto"/>
        <w:divId w:val="1544974100"/>
      </w:pPr>
      <w:r>
        <w:t>Г) Руководством по эксплуатации.</w:t>
      </w:r>
    </w:p>
    <w:p w14:paraId="684844D9" w14:textId="77777777" w:rsidR="001636E9" w:rsidRDefault="00000000">
      <w:pPr>
        <w:pStyle w:val="a3"/>
        <w:spacing w:line="276" w:lineRule="auto"/>
        <w:divId w:val="1544974100"/>
      </w:pPr>
      <w:r>
        <w:t>п. 34 Рекомендации по транспортированию опасных веществ на опасных производственных объектах железнодорожными и автомобильными транспортными средствами, утв. приказом Ростехнадзора от 30.12.023 N 390</w:t>
      </w:r>
    </w:p>
    <w:p w14:paraId="37862F4B" w14:textId="77777777" w:rsidR="001636E9" w:rsidRDefault="00000000">
      <w:pPr>
        <w:pStyle w:val="a3"/>
        <w:spacing w:line="276" w:lineRule="auto"/>
        <w:divId w:val="1544974100"/>
      </w:pPr>
      <w:r>
        <w:rPr>
          <w:rStyle w:val="a4"/>
        </w:rPr>
        <w:t>125. Какие вагоны-цистерны рекомендуется использовать для транспортирования легковоспламеняющихся жидкостей (нефтепродуктов)? Выберите правильный вариант ответа.</w:t>
      </w:r>
    </w:p>
    <w:p w14:paraId="31D130C1" w14:textId="77777777" w:rsidR="001636E9" w:rsidRDefault="00000000">
      <w:pPr>
        <w:pStyle w:val="a3"/>
        <w:spacing w:line="276" w:lineRule="auto"/>
        <w:divId w:val="1544974100"/>
      </w:pPr>
      <w:r>
        <w:t>А) Цистерны с внутренним сосудом, оболочкой, теплоизоляцией, оборудованная вентилями вакуумирования, предохранителем мембранного изолирующего пространства, с устройством отвода из цистерны испаряющегося газа (</w:t>
      </w:r>
      <w:proofErr w:type="spellStart"/>
      <w:r>
        <w:t>газосбросом</w:t>
      </w:r>
      <w:proofErr w:type="spellEnd"/>
      <w:r>
        <w:t>).</w:t>
      </w:r>
    </w:p>
    <w:p w14:paraId="41483427" w14:textId="77777777" w:rsidR="001636E9" w:rsidRDefault="00000000">
      <w:pPr>
        <w:pStyle w:val="a3"/>
        <w:spacing w:line="276" w:lineRule="auto"/>
        <w:divId w:val="1544974100"/>
      </w:pPr>
      <w:r>
        <w:t xml:space="preserve">Б) Цистерны, оборудованные </w:t>
      </w:r>
      <w:proofErr w:type="spellStart"/>
      <w:r>
        <w:t>парообогревательной</w:t>
      </w:r>
      <w:proofErr w:type="spellEnd"/>
      <w:r>
        <w:t xml:space="preserve"> рубашкой, предохранительно-впускным клапаном, герметично закрываемым люком с крышкой ригельного типа, универсальным сливным прибором, имеющим две или три независимых степени защиты, для обеспечения слива самотеком.</w:t>
      </w:r>
    </w:p>
    <w:p w14:paraId="0A05A66B" w14:textId="77777777" w:rsidR="001636E9" w:rsidRDefault="00000000">
      <w:pPr>
        <w:pStyle w:val="a3"/>
        <w:spacing w:line="276" w:lineRule="auto"/>
        <w:divId w:val="1544974100"/>
      </w:pPr>
      <w:r>
        <w:rPr>
          <w:rStyle w:val="a4"/>
        </w:rPr>
        <w:t>В) Цистерны, оборудованные предохранительно-впускным клапаном, герметично закрываемым люком с крышкой ригельного типа, универсальным сливным прибором, имеющим две или три независимых степени защиты, для обеспечения слива самотеком или с верхним управлением слива вакуумным насосом.</w:t>
      </w:r>
    </w:p>
    <w:p w14:paraId="15CE2014" w14:textId="77777777" w:rsidR="001636E9" w:rsidRDefault="00000000">
      <w:pPr>
        <w:pStyle w:val="a3"/>
        <w:spacing w:line="276" w:lineRule="auto"/>
        <w:divId w:val="1544974100"/>
      </w:pPr>
      <w:r>
        <w:t>Г) Цистерны, оборудованные колпаком с кожухом и приспособлением для запорно-предохранительного устройства, с устройством верхнего слива.</w:t>
      </w:r>
    </w:p>
    <w:p w14:paraId="1FB16480" w14:textId="77777777" w:rsidR="001636E9" w:rsidRDefault="00000000">
      <w:pPr>
        <w:pStyle w:val="a3"/>
        <w:spacing w:line="276" w:lineRule="auto"/>
        <w:divId w:val="1544974100"/>
      </w:pPr>
      <w:r>
        <w:t>п. 36 Рекомендации по транспортированию опасных веществ на опасных производственных объектах железнодорожными и автомобильными транспортными средствами, утв. приказом Ростехнадзора от 30.12.023 N 390</w:t>
      </w:r>
    </w:p>
    <w:p w14:paraId="7369560B" w14:textId="77777777" w:rsidR="001636E9" w:rsidRDefault="00000000">
      <w:pPr>
        <w:pStyle w:val="a3"/>
        <w:spacing w:line="276" w:lineRule="auto"/>
        <w:divId w:val="1544974100"/>
      </w:pPr>
      <w:r>
        <w:rPr>
          <w:rStyle w:val="a4"/>
        </w:rPr>
        <w:t>126. В каком из перечисленных случаев не рекомендуется проводить ремонтные и огневые работы на цистернах? Выберите правильный вариант ответа.</w:t>
      </w:r>
    </w:p>
    <w:p w14:paraId="2B16D224" w14:textId="77777777" w:rsidR="001636E9" w:rsidRDefault="00000000">
      <w:pPr>
        <w:pStyle w:val="a3"/>
        <w:spacing w:line="276" w:lineRule="auto"/>
        <w:divId w:val="1544974100"/>
      </w:pPr>
      <w:r>
        <w:lastRenderedPageBreak/>
        <w:t>А) В случае, если на порожней цистерне не произведена пропарка и промывка в соответствии с грузом.</w:t>
      </w:r>
    </w:p>
    <w:p w14:paraId="25888985" w14:textId="77777777" w:rsidR="001636E9" w:rsidRDefault="00000000">
      <w:pPr>
        <w:pStyle w:val="a3"/>
        <w:spacing w:line="276" w:lineRule="auto"/>
        <w:divId w:val="1544974100"/>
      </w:pPr>
      <w:r>
        <w:rPr>
          <w:rStyle w:val="a4"/>
        </w:rPr>
        <w:t>Б) Во всех перечисленных случаях.</w:t>
      </w:r>
    </w:p>
    <w:p w14:paraId="02107003" w14:textId="77777777" w:rsidR="001636E9" w:rsidRDefault="00000000">
      <w:pPr>
        <w:pStyle w:val="a3"/>
        <w:spacing w:line="276" w:lineRule="auto"/>
        <w:divId w:val="1544974100"/>
      </w:pPr>
      <w:r>
        <w:t>В) В случае, если цистерна груженая.</w:t>
      </w:r>
    </w:p>
    <w:p w14:paraId="4BA5DB83" w14:textId="77777777" w:rsidR="001636E9" w:rsidRDefault="00000000">
      <w:pPr>
        <w:pStyle w:val="a3"/>
        <w:spacing w:line="276" w:lineRule="auto"/>
        <w:divId w:val="1544974100"/>
      </w:pPr>
      <w:r>
        <w:t>Г) В случае, если на порожней цистерне не произведена сушка и дегазация в соответствии с грузом.</w:t>
      </w:r>
    </w:p>
    <w:p w14:paraId="34E301D1" w14:textId="77777777" w:rsidR="001636E9" w:rsidRDefault="00000000">
      <w:pPr>
        <w:pStyle w:val="a3"/>
        <w:spacing w:line="276" w:lineRule="auto"/>
        <w:divId w:val="1544974100"/>
      </w:pPr>
      <w:r>
        <w:t>п. 41 Рекомендации по транспортированию опасных веществ на опасных производственных объектах железнодорожными и автомобильными транспортными средствами, утв. приказом Ростехнадзора от 30.12.023 N 390</w:t>
      </w:r>
    </w:p>
    <w:p w14:paraId="03C97583" w14:textId="77777777" w:rsidR="001636E9" w:rsidRDefault="00000000">
      <w:pPr>
        <w:pStyle w:val="a3"/>
        <w:spacing w:line="276" w:lineRule="auto"/>
        <w:divId w:val="1544974100"/>
      </w:pPr>
      <w:r>
        <w:rPr>
          <w:rStyle w:val="a4"/>
        </w:rPr>
        <w:t>127. Что из перечисленного следует отражать в соответствующих технологических инструкциях в целях организации погрузочно-разгрузочных работ на опасном производственном объекте? Выберите правильный вариант ответа.</w:t>
      </w:r>
    </w:p>
    <w:p w14:paraId="62ADDA1C" w14:textId="77777777" w:rsidR="001636E9" w:rsidRDefault="00000000">
      <w:pPr>
        <w:pStyle w:val="a3"/>
        <w:spacing w:line="276" w:lineRule="auto"/>
        <w:divId w:val="1544974100"/>
      </w:pPr>
      <w:r>
        <w:t>А) Безопасные методы производства погрузочно-разгрузочных работ, их возможных нарушений, признаков и способов устранения.</w:t>
      </w:r>
    </w:p>
    <w:p w14:paraId="429554DD" w14:textId="77777777" w:rsidR="001636E9" w:rsidRDefault="00000000">
      <w:pPr>
        <w:pStyle w:val="a3"/>
        <w:spacing w:line="276" w:lineRule="auto"/>
        <w:divId w:val="1544974100"/>
      </w:pPr>
      <w:r>
        <w:t>Б) Порядок действий при нормальной эксплуатации и в аварийных ситуациях.</w:t>
      </w:r>
    </w:p>
    <w:p w14:paraId="75E58350" w14:textId="5A42FD76" w:rsidR="001636E9" w:rsidRDefault="003C62D4">
      <w:pPr>
        <w:pStyle w:val="a3"/>
        <w:spacing w:line="276" w:lineRule="auto"/>
        <w:divId w:val="1544974100"/>
      </w:pPr>
      <w:r>
        <w:rPr>
          <w:rStyle w:val="a4"/>
        </w:rPr>
        <w:t>В) Все перечисленное.</w:t>
      </w:r>
    </w:p>
    <w:p w14:paraId="00EB9CE3" w14:textId="12D129F0" w:rsidR="001636E9" w:rsidRDefault="003C62D4">
      <w:pPr>
        <w:pStyle w:val="a3"/>
        <w:spacing w:line="276" w:lineRule="auto"/>
        <w:divId w:val="1544974100"/>
      </w:pPr>
      <w:r>
        <w:t>Г) Обязанности лиц, работающих на каждом рабочем месте.</w:t>
      </w:r>
    </w:p>
    <w:p w14:paraId="69EE57A6" w14:textId="77777777" w:rsidR="001636E9" w:rsidRDefault="00000000">
      <w:pPr>
        <w:pStyle w:val="a3"/>
        <w:spacing w:line="276" w:lineRule="auto"/>
        <w:divId w:val="1544974100"/>
      </w:pPr>
      <w:r>
        <w:t>п. 49 Рекомендации по транспортированию опасных веществ на опасных производственных объектах железнодорожными и автомобильными транспортными средствами, утв. приказом Ростехнадзора от 30.12.023 N 390</w:t>
      </w:r>
    </w:p>
    <w:p w14:paraId="77A57B6E" w14:textId="77777777" w:rsidR="001636E9" w:rsidRDefault="00000000">
      <w:pPr>
        <w:pStyle w:val="a3"/>
        <w:spacing w:line="276" w:lineRule="auto"/>
        <w:divId w:val="1544974100"/>
      </w:pPr>
      <w:r>
        <w:rPr>
          <w:rStyle w:val="a4"/>
        </w:rPr>
        <w:t>128. Какие из перечисленных требований при организации погрузочно-разгрузочных работ на опасном производственном объекте (далее - ОПО) указаны неверно? Выберите правильный вариант ответа.</w:t>
      </w:r>
    </w:p>
    <w:p w14:paraId="227D277E" w14:textId="77777777" w:rsidR="001636E9" w:rsidRDefault="00000000">
      <w:pPr>
        <w:pStyle w:val="a3"/>
        <w:spacing w:line="276" w:lineRule="auto"/>
        <w:divId w:val="1544974100"/>
      </w:pPr>
      <w:r>
        <w:t>А) Погрузочно-разгрузочные работы рекомендуется выполнять механизированным способом при помощи подъемно-транспортного оборудования и средств малой механизации.</w:t>
      </w:r>
    </w:p>
    <w:p w14:paraId="3660E26B" w14:textId="77777777" w:rsidR="001636E9" w:rsidRDefault="00000000">
      <w:pPr>
        <w:pStyle w:val="a3"/>
        <w:spacing w:line="276" w:lineRule="auto"/>
        <w:divId w:val="1544974100"/>
      </w:pPr>
      <w:r>
        <w:rPr>
          <w:rStyle w:val="a4"/>
        </w:rPr>
        <w:t>Б) Пункты для производства погрузочно-разгрузочных работ опасных грузов рекомендуется обеспечивать защитой от прямых ударов молнии и от электромагнитной индукции посредством заземления транспортных средств, с которыми производятся операции погрузки-выгрузки (слива-налива).</w:t>
      </w:r>
    </w:p>
    <w:p w14:paraId="3DDAEDF3" w14:textId="77777777" w:rsidR="001636E9" w:rsidRDefault="00000000">
      <w:pPr>
        <w:pStyle w:val="a3"/>
        <w:spacing w:line="276" w:lineRule="auto"/>
        <w:divId w:val="1544974100"/>
      </w:pPr>
      <w:r>
        <w:t>В) При размещении пунктов для производства погрузочно-разгрузочных работ опасных грузов рекомендуется учитывать планировку территории ОПО, а также объемно-планировочные решения по размещению зданий и сооружений на ОПО.</w:t>
      </w:r>
    </w:p>
    <w:p w14:paraId="12E75D45" w14:textId="77777777" w:rsidR="001636E9" w:rsidRDefault="00000000">
      <w:pPr>
        <w:pStyle w:val="a3"/>
        <w:spacing w:line="276" w:lineRule="auto"/>
        <w:divId w:val="1544974100"/>
      </w:pPr>
      <w:r>
        <w:lastRenderedPageBreak/>
        <w:t>Г) Все перечисленные требования указаны верно.</w:t>
      </w:r>
    </w:p>
    <w:p w14:paraId="50F1D950" w14:textId="77777777" w:rsidR="001636E9" w:rsidRDefault="00000000">
      <w:pPr>
        <w:pStyle w:val="a3"/>
        <w:spacing w:line="276" w:lineRule="auto"/>
        <w:divId w:val="1544974100"/>
      </w:pPr>
      <w:r>
        <w:t>Д) Пункты для производства погрузочно-разгрузочных работ рекомендуется оборудовать соответствующими техническими средствами, предназначенными для обеспечения безопасности работ в зависимости от принятой в организации технологии.</w:t>
      </w:r>
    </w:p>
    <w:p w14:paraId="692AA335" w14:textId="77777777" w:rsidR="001636E9" w:rsidRDefault="00000000">
      <w:pPr>
        <w:pStyle w:val="a3"/>
        <w:spacing w:line="276" w:lineRule="auto"/>
        <w:divId w:val="1544974100"/>
      </w:pPr>
      <w:r>
        <w:t>п. 47 Рекомендации по транспортированию опасных веществ на опасных производственных объектах железнодорожными и автомобильными транспортными средствами, утв. приказом Ростехнадзора от 30.12.023 N 390</w:t>
      </w:r>
    </w:p>
    <w:p w14:paraId="23C41D98" w14:textId="77777777" w:rsidR="001636E9" w:rsidRDefault="00000000">
      <w:pPr>
        <w:pStyle w:val="a3"/>
        <w:spacing w:line="276" w:lineRule="auto"/>
        <w:divId w:val="1544974100"/>
      </w:pPr>
      <w:r>
        <w:rPr>
          <w:rStyle w:val="a4"/>
        </w:rPr>
        <w:t>129. Кем устанавливается порядок транзитного (кратковременного) хранения загруженных опасными веществами контейнеров-цистерн? Выберите правильный вариант ответа.</w:t>
      </w:r>
    </w:p>
    <w:p w14:paraId="35B014EE" w14:textId="77777777" w:rsidR="001636E9" w:rsidRDefault="00000000">
      <w:pPr>
        <w:pStyle w:val="a3"/>
        <w:spacing w:line="276" w:lineRule="auto"/>
        <w:divId w:val="1544974100"/>
      </w:pPr>
      <w:r>
        <w:rPr>
          <w:rStyle w:val="a4"/>
        </w:rPr>
        <w:t>А) Организацией, эксплуатирующей опасный производственный объект.</w:t>
      </w:r>
    </w:p>
    <w:p w14:paraId="3F1FB797" w14:textId="77777777" w:rsidR="001636E9" w:rsidRDefault="00000000">
      <w:pPr>
        <w:pStyle w:val="a3"/>
        <w:spacing w:line="276" w:lineRule="auto"/>
        <w:divId w:val="1544974100"/>
      </w:pPr>
      <w:r>
        <w:t>Б) Ростехнадзором.</w:t>
      </w:r>
    </w:p>
    <w:p w14:paraId="3ED3007C" w14:textId="77777777" w:rsidR="001636E9" w:rsidRDefault="00000000">
      <w:pPr>
        <w:pStyle w:val="a3"/>
        <w:spacing w:line="276" w:lineRule="auto"/>
        <w:divId w:val="1544974100"/>
      </w:pPr>
      <w:r>
        <w:t>В) Проектной организацией.</w:t>
      </w:r>
    </w:p>
    <w:p w14:paraId="3FC66CB7" w14:textId="77777777" w:rsidR="001636E9" w:rsidRDefault="00000000">
      <w:pPr>
        <w:pStyle w:val="a3"/>
        <w:spacing w:line="276" w:lineRule="auto"/>
        <w:divId w:val="1544974100"/>
      </w:pPr>
      <w:r>
        <w:t>Г) Владельцем дороги, находящейся в пользовании исполнительных органов государственной власти или местных администраций (исполнительно-распорядительных органов муниципальных образований).</w:t>
      </w:r>
    </w:p>
    <w:p w14:paraId="3A456FE3" w14:textId="77777777" w:rsidR="001636E9" w:rsidRDefault="00000000">
      <w:pPr>
        <w:pStyle w:val="a3"/>
        <w:spacing w:line="276" w:lineRule="auto"/>
        <w:divId w:val="1544974100"/>
      </w:pPr>
      <w:r>
        <w:t>п. 53 Рекомендации по транспортированию опасных веществ на опасных производственных объектах железнодорожными и автомобильными транспортными средствами, утв. приказом Ростехнадзора от 30.12.023 N 390</w:t>
      </w:r>
    </w:p>
    <w:p w14:paraId="14E23547" w14:textId="77777777" w:rsidR="001636E9" w:rsidRDefault="00000000">
      <w:pPr>
        <w:pStyle w:val="a3"/>
        <w:spacing w:line="276" w:lineRule="auto"/>
        <w:divId w:val="1544974100"/>
      </w:pPr>
      <w:r>
        <w:rPr>
          <w:rStyle w:val="a4"/>
        </w:rPr>
        <w:t>130. Какие из перечисленных вагонов не рекомендуется подавать под погрузку? Выберите 2 варианта ответа.</w:t>
      </w:r>
    </w:p>
    <w:p w14:paraId="4522A827" w14:textId="77777777" w:rsidR="001636E9" w:rsidRDefault="00000000">
      <w:pPr>
        <w:pStyle w:val="a3"/>
        <w:spacing w:line="276" w:lineRule="auto"/>
        <w:divId w:val="1544974100"/>
      </w:pPr>
      <w:r>
        <w:t>А) Вагоны бункерного типа с износами в шарнирных соединениях вкладышей привода механизма разгрузки - 2 мм.</w:t>
      </w:r>
    </w:p>
    <w:p w14:paraId="5D99C552" w14:textId="77777777" w:rsidR="001636E9" w:rsidRDefault="00000000">
      <w:pPr>
        <w:pStyle w:val="a3"/>
        <w:spacing w:line="276" w:lineRule="auto"/>
        <w:divId w:val="1544974100"/>
      </w:pPr>
      <w:r>
        <w:t>Б) Вагоны бункерного типа с износами в шарнирных соединениях механизма разгрузки - 1 мм.</w:t>
      </w:r>
    </w:p>
    <w:p w14:paraId="6F33BCDE" w14:textId="77777777" w:rsidR="001636E9" w:rsidRDefault="00000000">
      <w:pPr>
        <w:pStyle w:val="a3"/>
        <w:spacing w:line="276" w:lineRule="auto"/>
        <w:divId w:val="1544974100"/>
      </w:pPr>
      <w:r>
        <w:rPr>
          <w:rStyle w:val="a4"/>
        </w:rPr>
        <w:t>В) Вагоны с неплотным прилеганием крышек люков.</w:t>
      </w:r>
    </w:p>
    <w:p w14:paraId="2EE187F0" w14:textId="77777777" w:rsidR="001636E9" w:rsidRDefault="00000000">
      <w:pPr>
        <w:pStyle w:val="a3"/>
        <w:spacing w:line="276" w:lineRule="auto"/>
        <w:divId w:val="1544974100"/>
      </w:pPr>
      <w:r>
        <w:rPr>
          <w:rStyle w:val="a4"/>
        </w:rPr>
        <w:t>Г) Вагоны с неплотным прилеганием крышек люков, с продольным смещением вала разгрузочного механизма, с зазорами между зубом защелки и зубом рычага 4 мм, с величиной перехода рычага через "мертвую точку" 20 мм у вагонов для перевозки горячих окатышей и агломерата.</w:t>
      </w:r>
    </w:p>
    <w:p w14:paraId="1D28BC42" w14:textId="77777777" w:rsidR="001636E9" w:rsidRDefault="00000000">
      <w:pPr>
        <w:pStyle w:val="a3"/>
        <w:spacing w:line="276" w:lineRule="auto"/>
        <w:divId w:val="1544974100"/>
      </w:pPr>
      <w:r>
        <w:t>Д) Вагоны с зазором между зубом закидки и зубом фиксатора 6 мм у вагонов для минеральных удобрений.</w:t>
      </w:r>
    </w:p>
    <w:p w14:paraId="3ECB010D" w14:textId="77777777" w:rsidR="001636E9" w:rsidRDefault="00000000">
      <w:pPr>
        <w:pStyle w:val="a3"/>
        <w:spacing w:line="276" w:lineRule="auto"/>
        <w:divId w:val="1544974100"/>
      </w:pPr>
      <w:r>
        <w:lastRenderedPageBreak/>
        <w:t>п. 57 Рекомендации по транспортированию опасных веществ на опасных производственных объектах железнодорожными и автомобильными транспортными средствами, утв. приказом Ростехнадзора от 30.12.023 N 390</w:t>
      </w:r>
    </w:p>
    <w:p w14:paraId="0CF417BB" w14:textId="77777777" w:rsidR="001636E9" w:rsidRDefault="00000000">
      <w:pPr>
        <w:pStyle w:val="a3"/>
        <w:spacing w:line="276" w:lineRule="auto"/>
        <w:divId w:val="1544974100"/>
      </w:pPr>
      <w:r>
        <w:rPr>
          <w:rStyle w:val="a4"/>
        </w:rPr>
        <w:t>131. Какие меры должны предусматриваться и осуществляться при сливе-наливе железнодорожных цистерн? Выберите правильный вариант ответа.</w:t>
      </w:r>
    </w:p>
    <w:p w14:paraId="0B3F29C4" w14:textId="77777777" w:rsidR="001636E9" w:rsidRDefault="00000000">
      <w:pPr>
        <w:pStyle w:val="a3"/>
        <w:spacing w:line="276" w:lineRule="auto"/>
        <w:divId w:val="1544974100"/>
      </w:pPr>
      <w:r>
        <w:rPr>
          <w:rStyle w:val="a4"/>
        </w:rPr>
        <w:t>А) Все перечисленные меры.</w:t>
      </w:r>
    </w:p>
    <w:p w14:paraId="11320CF6" w14:textId="77777777" w:rsidR="001636E9" w:rsidRDefault="00000000">
      <w:pPr>
        <w:pStyle w:val="a3"/>
        <w:spacing w:line="276" w:lineRule="auto"/>
        <w:divId w:val="1544974100"/>
      </w:pPr>
      <w:r>
        <w:t>Б) Меры, предотвращающие возможность самопроизвольного перемещения находящихся под сливом-наливом цистерн.</w:t>
      </w:r>
    </w:p>
    <w:p w14:paraId="4827FB27" w14:textId="77777777" w:rsidR="001636E9" w:rsidRDefault="00000000">
      <w:pPr>
        <w:pStyle w:val="a3"/>
        <w:spacing w:line="276" w:lineRule="auto"/>
        <w:divId w:val="1544974100"/>
      </w:pPr>
      <w:r>
        <w:t>В) Меры по разгерметизации сливоналивных устройств и выброса в атмосферу горючих продуктов.</w:t>
      </w:r>
    </w:p>
    <w:p w14:paraId="40DAF371" w14:textId="77777777" w:rsidR="001636E9" w:rsidRDefault="00000000">
      <w:pPr>
        <w:pStyle w:val="a3"/>
        <w:spacing w:line="276" w:lineRule="auto"/>
        <w:divId w:val="1544974100"/>
      </w:pPr>
      <w:r>
        <w:t>Г) Меры, исключающие наличие постоянных или случайных источников зажигания (механического, электрического и другого происхождения) в зоне возможной загазованности.</w:t>
      </w:r>
    </w:p>
    <w:p w14:paraId="2AB9FB96" w14:textId="77777777" w:rsidR="001636E9" w:rsidRDefault="00000000">
      <w:pPr>
        <w:pStyle w:val="a3"/>
        <w:spacing w:line="276" w:lineRule="auto"/>
        <w:divId w:val="1544974100"/>
      </w:pPr>
      <w:r>
        <w:t xml:space="preserve">п. 127 ФНП Общих правил взрывобезопасности для взрывопожароопасных химических, нефтехимических и нефтеперерабатывающих производств, утв. </w:t>
      </w:r>
      <w:hyperlink w:anchor="/document/99/573200380" w:history="1">
        <w:r w:rsidR="001636E9">
          <w:rPr>
            <w:rStyle w:val="a5"/>
          </w:rPr>
          <w:t>приказом Ростехнадзора от 15.12.2020 N 533</w:t>
        </w:r>
      </w:hyperlink>
    </w:p>
    <w:p w14:paraId="3BF5728C" w14:textId="77777777" w:rsidR="001636E9" w:rsidRDefault="00000000">
      <w:pPr>
        <w:pStyle w:val="a3"/>
        <w:spacing w:line="276" w:lineRule="auto"/>
        <w:divId w:val="1544974100"/>
      </w:pPr>
      <w:r>
        <w:rPr>
          <w:rStyle w:val="a4"/>
        </w:rPr>
        <w:t>132. Какие из перечисленных требований при проведении операции слива-налива СГГ, ЛВЖ и ГЖ указаны неверно? Выберите правильный вариант ответа.</w:t>
      </w:r>
    </w:p>
    <w:p w14:paraId="52384285" w14:textId="77777777" w:rsidR="001636E9" w:rsidRDefault="00000000">
      <w:pPr>
        <w:pStyle w:val="a3"/>
        <w:spacing w:line="276" w:lineRule="auto"/>
        <w:divId w:val="1544974100"/>
      </w:pPr>
      <w:r>
        <w:rPr>
          <w:rStyle w:val="a4"/>
        </w:rPr>
        <w:t>А) Для попеременного налива несовместимых между собой продуктов допускается кратковременное использование наливных устройств под контролем оператора.</w:t>
      </w:r>
    </w:p>
    <w:p w14:paraId="535CC41A" w14:textId="77777777" w:rsidR="001636E9" w:rsidRDefault="00000000">
      <w:pPr>
        <w:pStyle w:val="a3"/>
        <w:spacing w:line="276" w:lineRule="auto"/>
        <w:divId w:val="1544974100"/>
      </w:pPr>
      <w:r>
        <w:t>Б) Все перечисленные требования указаны верно.</w:t>
      </w:r>
    </w:p>
    <w:p w14:paraId="28DC06D8" w14:textId="77777777" w:rsidR="001636E9" w:rsidRDefault="00000000">
      <w:pPr>
        <w:pStyle w:val="a3"/>
        <w:spacing w:line="276" w:lineRule="auto"/>
        <w:divId w:val="1544974100"/>
      </w:pPr>
      <w:r>
        <w:t>В) Для каждого вида наливаемого продукта, когда недопустимо его смешивание с другими продуктами, предусматриваются самостоятельные сливоналивные эстакады</w:t>
      </w:r>
    </w:p>
    <w:p w14:paraId="1BFF4771" w14:textId="77777777" w:rsidR="001636E9" w:rsidRDefault="00000000">
      <w:pPr>
        <w:pStyle w:val="a3"/>
        <w:spacing w:line="276" w:lineRule="auto"/>
        <w:divId w:val="1544974100"/>
      </w:pPr>
      <w:r>
        <w:t>Г) Для каждого вида наливаемого продукта, когда недопустимо его смешивание с другими продуктами, предусматриваются отдельные сливные и/или наливные устройства на эстакадах.</w:t>
      </w:r>
    </w:p>
    <w:p w14:paraId="2B646BA8" w14:textId="77777777" w:rsidR="001636E9" w:rsidRDefault="00000000">
      <w:pPr>
        <w:pStyle w:val="a3"/>
        <w:spacing w:line="276" w:lineRule="auto"/>
        <w:divId w:val="1544974100"/>
      </w:pPr>
      <w:r>
        <w:t>Д) Слив из цистерн и налив в них СГГ, ЛВЖ и ГЖ должны осуществляться на сливоналивных эстакадах.</w:t>
      </w:r>
    </w:p>
    <w:p w14:paraId="4682C8F3" w14:textId="77777777" w:rsidR="001636E9" w:rsidRDefault="00000000">
      <w:pPr>
        <w:pStyle w:val="a3"/>
        <w:spacing w:line="276" w:lineRule="auto"/>
        <w:divId w:val="1544974100"/>
      </w:pPr>
      <w:r>
        <w:t xml:space="preserve">п. 129 ФНП Общих правил взрывобезопасности для взрывопожароопасных химических, нефтехимических и нефтеперерабатывающих производств, утв. </w:t>
      </w:r>
      <w:hyperlink w:anchor="/document/99/573200380" w:history="1">
        <w:r w:rsidR="001636E9">
          <w:rPr>
            <w:rStyle w:val="a5"/>
          </w:rPr>
          <w:t>приказом Ростехнадзора от 15.12.2020 N 533</w:t>
        </w:r>
      </w:hyperlink>
    </w:p>
    <w:p w14:paraId="2263DF9B" w14:textId="0C247573" w:rsidR="001636E9" w:rsidRDefault="00000000">
      <w:pPr>
        <w:pStyle w:val="a3"/>
        <w:spacing w:line="276" w:lineRule="auto"/>
        <w:divId w:val="1544974100"/>
      </w:pPr>
      <w:r>
        <w:rPr>
          <w:rStyle w:val="a4"/>
        </w:rPr>
        <w:t xml:space="preserve">133. В каком случае разрешается заполнение горючими жидкими веществами (СГГ, ЛВЖ и ГЖ) порожних емкостей при проведении сливоналивных операций в </w:t>
      </w:r>
      <w:r>
        <w:rPr>
          <w:rStyle w:val="a4"/>
        </w:rPr>
        <w:lastRenderedPageBreak/>
        <w:t>передвижные резервуары (сосуды), которые не предназначены для заполняемых продуктов?</w:t>
      </w:r>
      <w:r w:rsidR="00E1741C" w:rsidRPr="00E1741C">
        <w:rPr>
          <w:rStyle w:val="a4"/>
        </w:rPr>
        <w:t xml:space="preserve"> </w:t>
      </w:r>
      <w:r w:rsidR="00E1741C">
        <w:rPr>
          <w:rStyle w:val="a4"/>
        </w:rPr>
        <w:t>Выберите правильный вариант ответа.</w:t>
      </w:r>
    </w:p>
    <w:p w14:paraId="6C86022A" w14:textId="77777777" w:rsidR="001636E9" w:rsidRDefault="00000000">
      <w:pPr>
        <w:pStyle w:val="a3"/>
        <w:spacing w:line="276" w:lineRule="auto"/>
        <w:divId w:val="1544974100"/>
      </w:pPr>
      <w:r>
        <w:t>А) В случае проведения экспертизы промышленной безопасности этих резервуаров (сосудов) и выполнения гидравлических испытаний.</w:t>
      </w:r>
    </w:p>
    <w:p w14:paraId="6C0E02AF" w14:textId="77777777" w:rsidR="001636E9" w:rsidRDefault="00000000">
      <w:pPr>
        <w:pStyle w:val="a3"/>
        <w:spacing w:line="276" w:lineRule="auto"/>
        <w:divId w:val="1544974100"/>
      </w:pPr>
      <w:r>
        <w:t xml:space="preserve">Б) В случае разработки специальных мер по смешиванию продуктов при условии соблюдения незначительного изменения физико-химических характеристик веществ, в том числе отражающих их </w:t>
      </w:r>
      <w:proofErr w:type="spellStart"/>
      <w:r>
        <w:t>пожаро</w:t>
      </w:r>
      <w:proofErr w:type="spellEnd"/>
      <w:r>
        <w:t>-, взрывоопасные и токсические свойства.</w:t>
      </w:r>
    </w:p>
    <w:p w14:paraId="7089F679" w14:textId="77777777" w:rsidR="001636E9" w:rsidRDefault="00000000">
      <w:pPr>
        <w:pStyle w:val="a3"/>
        <w:spacing w:line="276" w:lineRule="auto"/>
        <w:divId w:val="1544974100"/>
      </w:pPr>
      <w:r>
        <w:t>В) Не разрешается ни в каком случае.</w:t>
      </w:r>
    </w:p>
    <w:p w14:paraId="77C16662" w14:textId="77777777" w:rsidR="001636E9" w:rsidRDefault="00000000">
      <w:pPr>
        <w:pStyle w:val="a3"/>
        <w:spacing w:line="276" w:lineRule="auto"/>
        <w:divId w:val="1544974100"/>
      </w:pPr>
      <w:r>
        <w:rPr>
          <w:rStyle w:val="a4"/>
        </w:rPr>
        <w:t>Г) При обосновании в технической документации (технологических регламентах и инструкциях) в случае заполнения порожних емкостей продуктами, сходными по физико-химическим характеристикам и показателям хранения с теми жидкими горючими продуктами, для которых они предназначены.</w:t>
      </w:r>
    </w:p>
    <w:p w14:paraId="5181A321" w14:textId="77777777" w:rsidR="001636E9" w:rsidRDefault="00000000">
      <w:pPr>
        <w:pStyle w:val="a3"/>
        <w:spacing w:line="276" w:lineRule="auto"/>
        <w:divId w:val="1544974100"/>
      </w:pPr>
      <w:r>
        <w:t xml:space="preserve">п. 121 ФНП Общих правил взрывобезопасности для взрывопожароопасных химических, нефтехимических и нефтеперерабатывающих производств, утв. </w:t>
      </w:r>
      <w:hyperlink w:anchor="/document/99/573200380" w:history="1">
        <w:r w:rsidR="001636E9">
          <w:rPr>
            <w:rStyle w:val="a5"/>
          </w:rPr>
          <w:t>приказом Ростехнадзора от 15.12.2020 N 533</w:t>
        </w:r>
      </w:hyperlink>
    </w:p>
    <w:p w14:paraId="755C079F" w14:textId="77777777" w:rsidR="001636E9" w:rsidRDefault="00000000">
      <w:pPr>
        <w:pStyle w:val="a3"/>
        <w:spacing w:line="276" w:lineRule="auto"/>
        <w:divId w:val="1544974100"/>
      </w:pPr>
      <w:r>
        <w:t>134.</w:t>
      </w:r>
      <w:r>
        <w:rPr>
          <w:rStyle w:val="a4"/>
        </w:rPr>
        <w:t xml:space="preserve"> В каком документе должны предусматриваться меры, исключающие возможность или уменьшающие скорость образования и накопления примесей и побочных химических соединений при проведении сливоналивных операций с веществами, способными в условиях хранения к образованию побочных химических нестабильных соединений (веществ), накоплению примесей, повышающих взрывоопасность основного продукта? Выберите правильный вариант ответа.</w:t>
      </w:r>
    </w:p>
    <w:p w14:paraId="669D4869" w14:textId="77777777" w:rsidR="001636E9" w:rsidRDefault="00000000">
      <w:pPr>
        <w:pStyle w:val="a3"/>
        <w:spacing w:line="276" w:lineRule="auto"/>
        <w:divId w:val="1544974100"/>
      </w:pPr>
      <w:r>
        <w:rPr>
          <w:rStyle w:val="a4"/>
        </w:rPr>
        <w:t>А) Во всех перечисленных документах.</w:t>
      </w:r>
    </w:p>
    <w:p w14:paraId="3AEFC27B" w14:textId="77777777" w:rsidR="001636E9" w:rsidRDefault="00000000">
      <w:pPr>
        <w:pStyle w:val="a3"/>
        <w:spacing w:line="276" w:lineRule="auto"/>
        <w:divId w:val="1544974100"/>
      </w:pPr>
      <w:r>
        <w:t>Б) В технологических инструкциях.</w:t>
      </w:r>
    </w:p>
    <w:p w14:paraId="1B04B676" w14:textId="77777777" w:rsidR="001636E9" w:rsidRDefault="00000000">
      <w:pPr>
        <w:pStyle w:val="a3"/>
        <w:spacing w:line="276" w:lineRule="auto"/>
        <w:divId w:val="1544974100"/>
      </w:pPr>
      <w:r>
        <w:t>В) В технологических регламентах на производство продукции.</w:t>
      </w:r>
    </w:p>
    <w:p w14:paraId="1ED8952D" w14:textId="77777777" w:rsidR="001636E9" w:rsidRDefault="00000000">
      <w:pPr>
        <w:pStyle w:val="a3"/>
        <w:spacing w:line="276" w:lineRule="auto"/>
        <w:divId w:val="1544974100"/>
      </w:pPr>
      <w:r>
        <w:t>Г) В проектной документации (документации на техническое перевооружение).</w:t>
      </w:r>
    </w:p>
    <w:p w14:paraId="75DF9DAF" w14:textId="77777777" w:rsidR="001636E9" w:rsidRDefault="00000000">
      <w:pPr>
        <w:pStyle w:val="a3"/>
        <w:spacing w:line="276" w:lineRule="auto"/>
        <w:divId w:val="1544974100"/>
      </w:pPr>
      <w:r>
        <w:t xml:space="preserve">п. 122 ФНП Общих правил взрывобезопасности для взрывопожароопасных химических, нефтехимических и нефтеперерабатывающих производств, утв. </w:t>
      </w:r>
      <w:hyperlink w:anchor="/document/99/573200380" w:history="1">
        <w:r w:rsidR="001636E9">
          <w:rPr>
            <w:rStyle w:val="a5"/>
          </w:rPr>
          <w:t>приказом Ростехнадзора от 15.12.2020 N 533</w:t>
        </w:r>
      </w:hyperlink>
    </w:p>
    <w:p w14:paraId="1EB14793" w14:textId="77777777" w:rsidR="001636E9" w:rsidRDefault="00000000">
      <w:pPr>
        <w:pStyle w:val="a3"/>
        <w:spacing w:line="276" w:lineRule="auto"/>
        <w:divId w:val="1544974100"/>
      </w:pPr>
      <w:r>
        <w:rPr>
          <w:rStyle w:val="a4"/>
        </w:rPr>
        <w:t>135. Какие шланги должны применяться для проведения операций слива и налива в железнодорожные цистерны? Выберите правильный вариант ответа.</w:t>
      </w:r>
    </w:p>
    <w:p w14:paraId="121395C4" w14:textId="77777777" w:rsidR="001636E9" w:rsidRDefault="00000000">
      <w:pPr>
        <w:pStyle w:val="a3"/>
        <w:spacing w:line="276" w:lineRule="auto"/>
        <w:divId w:val="1544974100"/>
      </w:pPr>
      <w:r>
        <w:t>А) Только пластмассовые гибкие шланги.</w:t>
      </w:r>
    </w:p>
    <w:p w14:paraId="14653EFF" w14:textId="77777777" w:rsidR="001636E9" w:rsidRDefault="00000000">
      <w:pPr>
        <w:pStyle w:val="a3"/>
        <w:spacing w:line="276" w:lineRule="auto"/>
        <w:divId w:val="1544974100"/>
      </w:pPr>
      <w:r>
        <w:t>Б) Только металлорукава.</w:t>
      </w:r>
    </w:p>
    <w:p w14:paraId="0B2E785C" w14:textId="77777777" w:rsidR="001636E9" w:rsidRDefault="00000000">
      <w:pPr>
        <w:pStyle w:val="a3"/>
        <w:spacing w:line="276" w:lineRule="auto"/>
        <w:divId w:val="1544974100"/>
      </w:pPr>
      <w:r>
        <w:lastRenderedPageBreak/>
        <w:t>В) Только резиновые гибкие шланги.</w:t>
      </w:r>
    </w:p>
    <w:p w14:paraId="10CC0BFC" w14:textId="77777777" w:rsidR="001636E9" w:rsidRDefault="00000000">
      <w:pPr>
        <w:pStyle w:val="a3"/>
        <w:spacing w:line="276" w:lineRule="auto"/>
        <w:divId w:val="1544974100"/>
      </w:pPr>
      <w:r>
        <w:rPr>
          <w:rStyle w:val="a4"/>
        </w:rPr>
        <w:t>Г) Любые шланги из перечисленных.</w:t>
      </w:r>
    </w:p>
    <w:p w14:paraId="7EF47C9D" w14:textId="77777777" w:rsidR="001636E9" w:rsidRDefault="00000000">
      <w:pPr>
        <w:pStyle w:val="a3"/>
        <w:spacing w:line="276" w:lineRule="auto"/>
        <w:divId w:val="1544974100"/>
      </w:pPr>
      <w:r>
        <w:t xml:space="preserve">п. 194 ФНП Общих правил взрывобезопасности для взрывопожароопасных химических, нефтехимических и нефтеперерабатывающих производств, утв. </w:t>
      </w:r>
      <w:hyperlink w:anchor="/document/99/573200380" w:history="1">
        <w:r w:rsidR="001636E9">
          <w:rPr>
            <w:rStyle w:val="a5"/>
          </w:rPr>
          <w:t>приказом Ростехнадзора от 15.12.2020 N 533</w:t>
        </w:r>
      </w:hyperlink>
    </w:p>
    <w:p w14:paraId="045D8A7A" w14:textId="2434E201" w:rsidR="001636E9" w:rsidRDefault="00000000">
      <w:pPr>
        <w:pStyle w:val="a3"/>
        <w:spacing w:line="276" w:lineRule="auto"/>
        <w:divId w:val="1544974100"/>
      </w:pPr>
      <w:r>
        <w:rPr>
          <w:rStyle w:val="a4"/>
        </w:rPr>
        <w:t>136. Каким образом осуществляется продление срока службы гибких шлангов, предназначенных для проведения операций слива и налива в цистерны и другое нестационарное оборудование?</w:t>
      </w:r>
      <w:r w:rsidR="00E1741C">
        <w:rPr>
          <w:rStyle w:val="a4"/>
        </w:rPr>
        <w:t xml:space="preserve"> </w:t>
      </w:r>
      <w:r w:rsidR="00E1741C">
        <w:rPr>
          <w:rStyle w:val="a4"/>
        </w:rPr>
        <w:t>Выберите правильный вариант ответа.</w:t>
      </w:r>
    </w:p>
    <w:p w14:paraId="13960C1E" w14:textId="77777777" w:rsidR="001636E9" w:rsidRDefault="00000000">
      <w:pPr>
        <w:pStyle w:val="a3"/>
        <w:spacing w:line="276" w:lineRule="auto"/>
        <w:divId w:val="1544974100"/>
      </w:pPr>
      <w:r>
        <w:t>А) Продление срока службы гибких шлангов обосновывается в проектной документации (документации на техническое перевооружение) с учетом физико-химических свойств перемещаемой среды и регламентированных параметров работы.</w:t>
      </w:r>
    </w:p>
    <w:p w14:paraId="7E5B8B4C" w14:textId="77777777" w:rsidR="001636E9" w:rsidRDefault="00000000">
      <w:pPr>
        <w:pStyle w:val="a3"/>
        <w:spacing w:line="276" w:lineRule="auto"/>
        <w:divId w:val="1544974100"/>
      </w:pPr>
      <w:r>
        <w:rPr>
          <w:rStyle w:val="a4"/>
        </w:rPr>
        <w:t>Б) Срок службы гибких шлангов устанавливается производителем и продлению не подлежит.</w:t>
      </w:r>
    </w:p>
    <w:p w14:paraId="18FBEFDA" w14:textId="77777777" w:rsidR="001636E9" w:rsidRDefault="00000000">
      <w:pPr>
        <w:pStyle w:val="a3"/>
        <w:spacing w:line="276" w:lineRule="auto"/>
        <w:divId w:val="1544974100"/>
      </w:pPr>
      <w:r>
        <w:t>В) На основании проведения экспертизы промышленной безопасности и соответствующих испытаний.</w:t>
      </w:r>
    </w:p>
    <w:p w14:paraId="142D40CF" w14:textId="77777777" w:rsidR="001636E9" w:rsidRDefault="00000000">
      <w:pPr>
        <w:pStyle w:val="a3"/>
        <w:spacing w:line="276" w:lineRule="auto"/>
        <w:divId w:val="1544974100"/>
      </w:pPr>
      <w:r>
        <w:t>Г) В соответствии с обязательными требованиями, установленными в техническом регламенте.</w:t>
      </w:r>
    </w:p>
    <w:p w14:paraId="271C0B09" w14:textId="77777777" w:rsidR="001636E9" w:rsidRDefault="00000000">
      <w:pPr>
        <w:pStyle w:val="a3"/>
        <w:spacing w:line="276" w:lineRule="auto"/>
        <w:divId w:val="1544974100"/>
      </w:pPr>
      <w:r>
        <w:t xml:space="preserve">п. 194 ФНП Общих правил взрывобезопасности для взрывопожароопасных химических, нефтехимических и нефтеперерабатывающих производств, утв. </w:t>
      </w:r>
      <w:hyperlink w:anchor="/document/99/573200380" w:history="1">
        <w:r w:rsidR="001636E9">
          <w:rPr>
            <w:rStyle w:val="a5"/>
          </w:rPr>
          <w:t>приказом Ростехнадзора от 15.12.2020 N 533</w:t>
        </w:r>
      </w:hyperlink>
    </w:p>
    <w:p w14:paraId="79E016D5" w14:textId="77777777" w:rsidR="001636E9" w:rsidRDefault="00000000">
      <w:pPr>
        <w:pStyle w:val="a3"/>
        <w:spacing w:line="276" w:lineRule="auto"/>
        <w:divId w:val="1544974100"/>
      </w:pPr>
      <w:r>
        <w:rPr>
          <w:rStyle w:val="a4"/>
        </w:rPr>
        <w:t>137. Какие из перечисленных требований к вагонам-цистернам, контейнерам-цистернам, контейнерам (бочкам) и баллонам для транспортирования хлора указаны неверно? Выберите правильный вариант ответа.</w:t>
      </w:r>
    </w:p>
    <w:p w14:paraId="24D8DCEC" w14:textId="77777777" w:rsidR="001636E9" w:rsidRDefault="00000000">
      <w:pPr>
        <w:pStyle w:val="a3"/>
        <w:spacing w:line="276" w:lineRule="auto"/>
        <w:divId w:val="1544974100"/>
      </w:pPr>
      <w:r>
        <w:t>А) На вагонах-цистернах, контейнерах-цистернах, контейнерах (бочках) и баллонах должны быть выбиты видимые паспортные данные.</w:t>
      </w:r>
    </w:p>
    <w:p w14:paraId="2EA000CF" w14:textId="77777777" w:rsidR="001636E9" w:rsidRDefault="00000000">
      <w:pPr>
        <w:pStyle w:val="a3"/>
        <w:spacing w:line="276" w:lineRule="auto"/>
        <w:divId w:val="1544974100"/>
      </w:pPr>
      <w:r>
        <w:rPr>
          <w:rStyle w:val="a4"/>
        </w:rPr>
        <w:t>Б) Место клеймения, где выбиты паспортные данные сосуда, должно быть зачищено до отчетливого прочтения данных, покрыто бесцветным лаком и обведено желтой краской в виде рамки.</w:t>
      </w:r>
    </w:p>
    <w:p w14:paraId="4B4BCC15" w14:textId="77777777" w:rsidR="001636E9" w:rsidRDefault="00000000">
      <w:pPr>
        <w:pStyle w:val="a3"/>
        <w:spacing w:line="276" w:lineRule="auto"/>
        <w:divId w:val="1544974100"/>
      </w:pPr>
      <w:r>
        <w:t>В) Допускается дублирование паспортных данных нанесением сведений на обечайке несмываемой краской.</w:t>
      </w:r>
    </w:p>
    <w:p w14:paraId="35E11506" w14:textId="77777777" w:rsidR="001636E9" w:rsidRDefault="00000000">
      <w:pPr>
        <w:pStyle w:val="a3"/>
        <w:spacing w:line="276" w:lineRule="auto"/>
        <w:divId w:val="1544974100"/>
      </w:pPr>
      <w:r>
        <w:t>Г) Все перечисленные требования указаны верно.</w:t>
      </w:r>
    </w:p>
    <w:p w14:paraId="16F06764" w14:textId="77777777" w:rsidR="001636E9" w:rsidRDefault="001636E9">
      <w:pPr>
        <w:pStyle w:val="a3"/>
        <w:spacing w:line="276" w:lineRule="auto"/>
        <w:divId w:val="1544974100"/>
      </w:pPr>
      <w:hyperlink w:anchor="/document/99/573191706" w:history="1">
        <w:r>
          <w:rPr>
            <w:rStyle w:val="a5"/>
          </w:rPr>
          <w:t>п. 158</w:t>
        </w:r>
      </w:hyperlink>
      <w:r>
        <w:t xml:space="preserve"> ФНП Правил безопасности при производстве, хранении, транспортировании и применении хлора, утв. </w:t>
      </w:r>
      <w:hyperlink w:anchor="/document/99/573191706" w:history="1">
        <w:r>
          <w:rPr>
            <w:rStyle w:val="a5"/>
          </w:rPr>
          <w:t>приказом Ростехнадзора от 03.12.2020 N 486</w:t>
        </w:r>
      </w:hyperlink>
    </w:p>
    <w:p w14:paraId="1FBB237F" w14:textId="77777777" w:rsidR="001636E9" w:rsidRDefault="00000000">
      <w:pPr>
        <w:pStyle w:val="a3"/>
        <w:spacing w:line="276" w:lineRule="auto"/>
        <w:divId w:val="1544974100"/>
      </w:pPr>
      <w:r>
        <w:rPr>
          <w:rStyle w:val="a4"/>
        </w:rPr>
        <w:lastRenderedPageBreak/>
        <w:t>138. Какие из перечисленных требований при наполнении тары жидким хлором указаны неверно? Выберите правильный вариант ответа.</w:t>
      </w:r>
    </w:p>
    <w:p w14:paraId="694D9381" w14:textId="77777777" w:rsidR="001636E9" w:rsidRDefault="00000000">
      <w:pPr>
        <w:pStyle w:val="a3"/>
        <w:spacing w:line="276" w:lineRule="auto"/>
        <w:divId w:val="1544974100"/>
      </w:pPr>
      <w:r>
        <w:t>А) В случае переполнения тары сверхустановленной нормы избыточный жидкий хлор должен быть эвакуирован (порядок эвакуации должен быть указан в инструкции организации-наполнителя).</w:t>
      </w:r>
    </w:p>
    <w:p w14:paraId="6020A9EE" w14:textId="77777777" w:rsidR="001636E9" w:rsidRDefault="00000000">
      <w:pPr>
        <w:pStyle w:val="a3"/>
        <w:spacing w:line="276" w:lineRule="auto"/>
        <w:divId w:val="1544974100"/>
      </w:pPr>
      <w:r>
        <w:rPr>
          <w:rStyle w:val="a4"/>
        </w:rPr>
        <w:t>Б) Массу жидкого хлора, залитого в тару, необходимо замерять при помощи трех независимых систем контроля.</w:t>
      </w:r>
    </w:p>
    <w:p w14:paraId="60240925" w14:textId="77777777" w:rsidR="001636E9" w:rsidRDefault="00000000">
      <w:pPr>
        <w:pStyle w:val="a3"/>
        <w:spacing w:line="276" w:lineRule="auto"/>
        <w:divId w:val="1544974100"/>
      </w:pPr>
      <w:r>
        <w:t>В) Слив и налив жидкого хлора проводят методом передавливания за счет создания перепада давления между опорожняемым и наполняемым сосудами, а также при помощи насосов, предназначенных для перекачки жидкого хлора.</w:t>
      </w:r>
    </w:p>
    <w:p w14:paraId="617FA9AE" w14:textId="77777777" w:rsidR="001636E9" w:rsidRDefault="00000000">
      <w:pPr>
        <w:pStyle w:val="a3"/>
        <w:spacing w:line="276" w:lineRule="auto"/>
        <w:divId w:val="1544974100"/>
      </w:pPr>
      <w:r>
        <w:t>Г) Все перечисленные требования указаны верно.</w:t>
      </w:r>
    </w:p>
    <w:p w14:paraId="799D5EDC" w14:textId="77777777" w:rsidR="001636E9" w:rsidRDefault="001636E9">
      <w:pPr>
        <w:pStyle w:val="a3"/>
        <w:spacing w:line="276" w:lineRule="auto"/>
        <w:divId w:val="1544974100"/>
      </w:pPr>
      <w:hyperlink w:anchor="/document/99/573191706" w:history="1">
        <w:r>
          <w:rPr>
            <w:rStyle w:val="a5"/>
          </w:rPr>
          <w:t>п.162</w:t>
        </w:r>
      </w:hyperlink>
      <w:r>
        <w:t xml:space="preserve"> ФНП Правил безопасности при производстве, хранении, транспортировании и применении хлора, утв. </w:t>
      </w:r>
      <w:hyperlink w:anchor="/document/99/573191706" w:history="1">
        <w:r>
          <w:rPr>
            <w:rStyle w:val="a5"/>
          </w:rPr>
          <w:t>приказом Ростехнадзора от 03.12.2020 N 486</w:t>
        </w:r>
      </w:hyperlink>
    </w:p>
    <w:p w14:paraId="254D1848" w14:textId="77777777" w:rsidR="001636E9" w:rsidRDefault="00000000">
      <w:pPr>
        <w:pStyle w:val="a3"/>
        <w:spacing w:line="276" w:lineRule="auto"/>
        <w:divId w:val="1544974100"/>
      </w:pPr>
      <w:r>
        <w:rPr>
          <w:rStyle w:val="a4"/>
        </w:rPr>
        <w:t>139. Какое из перечисленных требований при проведении операции по сливу-наливу жидкого хлора с использованием сжатого газа указано неверно? Выберите правильный вариант ответа.</w:t>
      </w:r>
    </w:p>
    <w:p w14:paraId="19A94D76" w14:textId="77777777" w:rsidR="001636E9" w:rsidRDefault="00000000">
      <w:pPr>
        <w:pStyle w:val="a3"/>
        <w:spacing w:line="276" w:lineRule="auto"/>
        <w:divId w:val="1544974100"/>
      </w:pPr>
      <w:r>
        <w:t>А) Система подготовки и подачи сжатого воздуха (азота) должна быть оборудована системой защиты, исключающей возможность попадания в нее несовместимых с хлором веществ, или быть автономной и предназначенной только для целей передавливания, продувки, опрессовки хлорной аппаратуры.</w:t>
      </w:r>
    </w:p>
    <w:p w14:paraId="0F0D7067" w14:textId="77777777" w:rsidR="001636E9" w:rsidRDefault="00000000">
      <w:pPr>
        <w:pStyle w:val="a3"/>
        <w:spacing w:line="276" w:lineRule="auto"/>
        <w:divId w:val="1544974100"/>
      </w:pPr>
      <w:r>
        <w:rPr>
          <w:rStyle w:val="a4"/>
        </w:rPr>
        <w:t>Б) Сжатый воздух (азот) должен быть очищен от примесей и осушен. Содержание влаги в осушенном воздухе (азоте) должно соответствовать температуре точки росы не выше минус 30 °C, которая должна непрерывно контролироваться автоматическим влагомером с сигнализацией о превышении допустимой влажности.</w:t>
      </w:r>
    </w:p>
    <w:p w14:paraId="119DCC4E" w14:textId="77777777" w:rsidR="001636E9" w:rsidRDefault="00000000">
      <w:pPr>
        <w:pStyle w:val="a3"/>
        <w:spacing w:line="276" w:lineRule="auto"/>
        <w:divId w:val="1544974100"/>
      </w:pPr>
      <w:r>
        <w:t>В) При передавливании жидкого хлора газообразным хлором перепад давления определяется из условий обеспечения регламентных параметров слива-налива.</w:t>
      </w:r>
    </w:p>
    <w:p w14:paraId="6DB3783E" w14:textId="77777777" w:rsidR="001636E9" w:rsidRDefault="00000000">
      <w:pPr>
        <w:pStyle w:val="a3"/>
        <w:spacing w:line="276" w:lineRule="auto"/>
        <w:divId w:val="1544974100"/>
      </w:pPr>
      <w:r>
        <w:t>Г) Все перечисленные требования указаны верно.</w:t>
      </w:r>
    </w:p>
    <w:p w14:paraId="1918CD4D" w14:textId="77777777" w:rsidR="001636E9" w:rsidRDefault="00000000">
      <w:pPr>
        <w:pStyle w:val="a3"/>
        <w:spacing w:line="276" w:lineRule="auto"/>
        <w:divId w:val="1544974100"/>
      </w:pPr>
      <w:r>
        <w:t>Д) Система подачи сжатого воздуха (азота) должна быть оснащена ресивером, снабженным предохранительным клапаном и устройством для предотвращения поступления хлора в линию сжатого воздуха (азота).</w:t>
      </w:r>
    </w:p>
    <w:p w14:paraId="6788B04D" w14:textId="77777777" w:rsidR="001636E9" w:rsidRDefault="001636E9">
      <w:pPr>
        <w:pStyle w:val="a3"/>
        <w:spacing w:line="276" w:lineRule="auto"/>
        <w:divId w:val="1544974100"/>
      </w:pPr>
      <w:hyperlink w:anchor="/document/99/573191706" w:history="1">
        <w:r>
          <w:rPr>
            <w:rStyle w:val="a5"/>
          </w:rPr>
          <w:t>п.165</w:t>
        </w:r>
      </w:hyperlink>
      <w:r>
        <w:t xml:space="preserve"> ФНП Правил безопасности при производстве, хранении, транспортировании и применении хлора, утв. </w:t>
      </w:r>
      <w:hyperlink w:anchor="/document/99/573191706" w:history="1">
        <w:r>
          <w:rPr>
            <w:rStyle w:val="a5"/>
          </w:rPr>
          <w:t>приказом Ростехнадзора от 03.12.2020 N 486</w:t>
        </w:r>
      </w:hyperlink>
    </w:p>
    <w:p w14:paraId="01E0760F" w14:textId="77777777" w:rsidR="001636E9" w:rsidRDefault="00000000">
      <w:pPr>
        <w:pStyle w:val="a3"/>
        <w:spacing w:line="276" w:lineRule="auto"/>
        <w:divId w:val="1544974100"/>
      </w:pPr>
      <w:r>
        <w:rPr>
          <w:rStyle w:val="a4"/>
        </w:rPr>
        <w:t>140. Какие из перечисленных требований к пунктам слива-налива и отстойным тупикам указаны неверно? Выберите 2 варианта ответа.</w:t>
      </w:r>
    </w:p>
    <w:p w14:paraId="1B1DC923" w14:textId="77777777" w:rsidR="001636E9" w:rsidRDefault="00000000">
      <w:pPr>
        <w:pStyle w:val="a3"/>
        <w:spacing w:line="276" w:lineRule="auto"/>
        <w:divId w:val="1544974100"/>
      </w:pPr>
      <w:r>
        <w:lastRenderedPageBreak/>
        <w:t>А) Пункт слива-налива и отстойные тупики должны быть освещены в ночное время суток, должны иметь ограничительные знаки, а также средства, препятствующие несанкционированному заезду в тупик подвижного состава и проникновению посторонних лиц.</w:t>
      </w:r>
    </w:p>
    <w:p w14:paraId="60B9F338" w14:textId="77777777" w:rsidR="001636E9" w:rsidRDefault="00000000">
      <w:pPr>
        <w:pStyle w:val="a3"/>
        <w:spacing w:line="276" w:lineRule="auto"/>
        <w:divId w:val="1544974100"/>
      </w:pPr>
      <w:r>
        <w:t>Б) Пункт слива-налива и отстойные тупики должны быть оснащены системами контроля утечек хлора и локализации хлорной волны.</w:t>
      </w:r>
    </w:p>
    <w:p w14:paraId="58B4A254" w14:textId="77777777" w:rsidR="001636E9" w:rsidRDefault="00000000">
      <w:pPr>
        <w:pStyle w:val="a3"/>
        <w:spacing w:line="276" w:lineRule="auto"/>
        <w:divId w:val="1544974100"/>
      </w:pPr>
      <w:r>
        <w:rPr>
          <w:rStyle w:val="a4"/>
        </w:rPr>
        <w:t>В) Стоящие в тупике вагоны-цистерны (платформы с контейнерами-цистернами) должны быть расцеплены друг от друга и закреплены от ухода ручными тормозами или башмаками.</w:t>
      </w:r>
    </w:p>
    <w:p w14:paraId="24C45B71" w14:textId="77777777" w:rsidR="001636E9" w:rsidRDefault="00000000">
      <w:pPr>
        <w:pStyle w:val="a3"/>
        <w:spacing w:line="276" w:lineRule="auto"/>
        <w:divId w:val="1544974100"/>
      </w:pPr>
      <w:r>
        <w:t>Г) При въезде в тупик, где размещаются вагоны-цистерны (платформы с контейнерами-цистернами), обязательно устанавливают сигнал красного цвета и блокирующее устройство, предотвращающее несанкционированный въезд в тупик.</w:t>
      </w:r>
    </w:p>
    <w:p w14:paraId="1BF4B93F" w14:textId="77777777" w:rsidR="001636E9" w:rsidRDefault="00000000">
      <w:pPr>
        <w:pStyle w:val="a3"/>
        <w:spacing w:line="276" w:lineRule="auto"/>
        <w:divId w:val="1544974100"/>
      </w:pPr>
      <w:r>
        <w:rPr>
          <w:rStyle w:val="a4"/>
        </w:rPr>
        <w:t>Д) При въезде в тупик, где размещаются вагоны-цистерны (платформы с контейнерами-цистернами), обязательно устанавливают знак (размером 200 x 400 мм) с надписью: "Стой. Проезд закрыт. Опасно".</w:t>
      </w:r>
    </w:p>
    <w:p w14:paraId="16736C66" w14:textId="77777777" w:rsidR="001636E9" w:rsidRDefault="001636E9">
      <w:pPr>
        <w:pStyle w:val="a3"/>
        <w:spacing w:line="276" w:lineRule="auto"/>
        <w:divId w:val="1544974100"/>
      </w:pPr>
      <w:hyperlink w:anchor="/document/99/573191706" w:history="1">
        <w:r>
          <w:rPr>
            <w:rStyle w:val="a5"/>
          </w:rPr>
          <w:t>п. 168</w:t>
        </w:r>
      </w:hyperlink>
      <w:r>
        <w:t xml:space="preserve"> ФНП Правил безопасности при производстве, хранении, транспортировании и применении хлора, утв. </w:t>
      </w:r>
      <w:hyperlink w:anchor="/document/99/573191706" w:history="1">
        <w:r>
          <w:rPr>
            <w:rStyle w:val="a5"/>
          </w:rPr>
          <w:t>приказом Ростехнадзора от 03.12.2020 N 486</w:t>
        </w:r>
      </w:hyperlink>
    </w:p>
    <w:p w14:paraId="6512359B" w14:textId="77777777" w:rsidR="001636E9" w:rsidRDefault="00000000">
      <w:pPr>
        <w:pStyle w:val="a3"/>
        <w:spacing w:line="276" w:lineRule="auto"/>
        <w:divId w:val="1544974100"/>
      </w:pPr>
      <w:r>
        <w:rPr>
          <w:rStyle w:val="a4"/>
        </w:rPr>
        <w:t>141. Какие из перечисленных мероприятий, производимых с вагоном-цистерной (контейнером-цистерной) после замены (ревизии) арматуры, указаны неверно? Выберите правильный вариант ответа.</w:t>
      </w:r>
    </w:p>
    <w:p w14:paraId="069F7020" w14:textId="77777777" w:rsidR="001636E9" w:rsidRDefault="00000000">
      <w:pPr>
        <w:pStyle w:val="a3"/>
        <w:spacing w:line="276" w:lineRule="auto"/>
        <w:divId w:val="1544974100"/>
      </w:pPr>
      <w:r>
        <w:t>А) Все перечисленное указано верно.</w:t>
      </w:r>
    </w:p>
    <w:p w14:paraId="2D9D35EC" w14:textId="77777777" w:rsidR="001636E9" w:rsidRDefault="00000000">
      <w:pPr>
        <w:pStyle w:val="a3"/>
        <w:spacing w:line="276" w:lineRule="auto"/>
        <w:divId w:val="1544974100"/>
      </w:pPr>
      <w:r>
        <w:t>Б) После замены (ревизии) арматуры вагон-цистерну (контейнер-цистерну) продувают осушенным воздухом (азотом).</w:t>
      </w:r>
    </w:p>
    <w:p w14:paraId="032A5E5A" w14:textId="77777777" w:rsidR="001636E9" w:rsidRDefault="00000000">
      <w:pPr>
        <w:pStyle w:val="a3"/>
        <w:spacing w:line="276" w:lineRule="auto"/>
        <w:divId w:val="1544974100"/>
      </w:pPr>
      <w:r>
        <w:rPr>
          <w:rStyle w:val="a4"/>
        </w:rPr>
        <w:t>В) После продувки вагон-цистерну (контейнер-цистерну) заполняют газообразным хлором, сухим сжатым воздухом (азотом) доводят давление до 1,25 МПа (12,5 кгс/см</w:t>
      </w:r>
      <w:r>
        <w:rPr>
          <w:rStyle w:val="a4"/>
          <w:vertAlign w:val="superscript"/>
        </w:rPr>
        <w:t>2</w:t>
      </w:r>
      <w:r>
        <w:rPr>
          <w:rStyle w:val="a4"/>
        </w:rPr>
        <w:t>), после чего проверяют герметичность вагона-цистерны (контейнера-</w:t>
      </w:r>
      <w:proofErr w:type="gramStart"/>
      <w:r>
        <w:rPr>
          <w:rStyle w:val="a4"/>
        </w:rPr>
        <w:t>цистерны)в</w:t>
      </w:r>
      <w:proofErr w:type="gramEnd"/>
      <w:r>
        <w:rPr>
          <w:rStyle w:val="a4"/>
        </w:rPr>
        <w:t xml:space="preserve"> сборе.</w:t>
      </w:r>
    </w:p>
    <w:p w14:paraId="0B725E57" w14:textId="77777777" w:rsidR="001636E9" w:rsidRDefault="00000000">
      <w:pPr>
        <w:pStyle w:val="a3"/>
        <w:spacing w:line="276" w:lineRule="auto"/>
        <w:divId w:val="1544974100"/>
      </w:pPr>
      <w:r>
        <w:t>Г) Порядок продувки и определения герметичности вагона-цистерны (контейнера-цистерны) должен быть регламентирован эксплуатирующей организацией в технологическом регламенте.</w:t>
      </w:r>
    </w:p>
    <w:p w14:paraId="3D99F990" w14:textId="77777777" w:rsidR="001636E9" w:rsidRDefault="001636E9">
      <w:pPr>
        <w:pStyle w:val="a3"/>
        <w:spacing w:line="276" w:lineRule="auto"/>
        <w:divId w:val="1544974100"/>
      </w:pPr>
      <w:hyperlink w:anchor="/document/99/573191706" w:history="1">
        <w:r>
          <w:rPr>
            <w:rStyle w:val="a5"/>
          </w:rPr>
          <w:t>п. 182</w:t>
        </w:r>
      </w:hyperlink>
      <w:r>
        <w:t xml:space="preserve"> ФНП Правил безопасности при производстве, хранении, транспортировании и применении хлора, утв. </w:t>
      </w:r>
      <w:hyperlink w:anchor="/document/99/573191706" w:history="1">
        <w:r>
          <w:rPr>
            <w:rStyle w:val="a5"/>
          </w:rPr>
          <w:t>приказом Ростехнадзора от 03.12.2020 N 486</w:t>
        </w:r>
      </w:hyperlink>
    </w:p>
    <w:p w14:paraId="5707DE7F" w14:textId="77777777" w:rsidR="001636E9" w:rsidRDefault="00000000">
      <w:pPr>
        <w:pStyle w:val="a3"/>
        <w:spacing w:line="276" w:lineRule="auto"/>
        <w:divId w:val="1544974100"/>
      </w:pPr>
      <w:r>
        <w:rPr>
          <w:rStyle w:val="a4"/>
        </w:rPr>
        <w:t>142. Какие из перечисленных действий необходимо выполнить с цистерной после ее опорожнения от жидкого хлора? Выберите правильный вариант ответа.</w:t>
      </w:r>
    </w:p>
    <w:p w14:paraId="63EF8CD8" w14:textId="77777777" w:rsidR="001636E9" w:rsidRDefault="00000000">
      <w:pPr>
        <w:pStyle w:val="a3"/>
        <w:spacing w:line="276" w:lineRule="auto"/>
        <w:divId w:val="1544974100"/>
      </w:pPr>
      <w:r>
        <w:rPr>
          <w:rStyle w:val="a4"/>
        </w:rPr>
        <w:lastRenderedPageBreak/>
        <w:t>А) Необходимо выполнить все перечисленные действия.</w:t>
      </w:r>
    </w:p>
    <w:p w14:paraId="77FB2B15" w14:textId="77777777" w:rsidR="001636E9" w:rsidRDefault="00000000">
      <w:pPr>
        <w:pStyle w:val="a3"/>
        <w:spacing w:line="276" w:lineRule="auto"/>
        <w:divId w:val="1544974100"/>
      </w:pPr>
      <w:r>
        <w:t>Б) Отсоединить от трубопроводов и снять манометр.</w:t>
      </w:r>
    </w:p>
    <w:p w14:paraId="79B0C50E" w14:textId="77777777" w:rsidR="001636E9" w:rsidRDefault="00000000">
      <w:pPr>
        <w:pStyle w:val="a3"/>
        <w:spacing w:line="276" w:lineRule="auto"/>
        <w:divId w:val="1544974100"/>
      </w:pPr>
      <w:r>
        <w:t>В) Установить стандартные заглушки на запорную арматуру.</w:t>
      </w:r>
    </w:p>
    <w:p w14:paraId="0D8490D1" w14:textId="77777777" w:rsidR="001636E9" w:rsidRDefault="00000000">
      <w:pPr>
        <w:pStyle w:val="a3"/>
        <w:spacing w:line="276" w:lineRule="auto"/>
        <w:divId w:val="1544974100"/>
      </w:pPr>
      <w:r>
        <w:t>Г) Проверить цистерну на герметичность в сборе, после чего установить защитные колпаки.</w:t>
      </w:r>
    </w:p>
    <w:p w14:paraId="31B4569A" w14:textId="77777777" w:rsidR="001636E9" w:rsidRDefault="001636E9">
      <w:pPr>
        <w:pStyle w:val="a3"/>
        <w:spacing w:line="276" w:lineRule="auto"/>
        <w:divId w:val="1544974100"/>
      </w:pPr>
      <w:hyperlink w:anchor="/document/99/573191706" w:history="1">
        <w:r>
          <w:rPr>
            <w:rStyle w:val="a5"/>
          </w:rPr>
          <w:t>п. 192</w:t>
        </w:r>
      </w:hyperlink>
      <w:r>
        <w:t xml:space="preserve"> ФНП Правил безопасности при производстве, хранении, транспортировании и применении хлора, утв. </w:t>
      </w:r>
      <w:hyperlink w:anchor="/document/99/573191706" w:history="1">
        <w:r>
          <w:rPr>
            <w:rStyle w:val="a5"/>
          </w:rPr>
          <w:t>приказом Ростехнадзора от 03.12.2020 N 486</w:t>
        </w:r>
      </w:hyperlink>
    </w:p>
    <w:p w14:paraId="6E6B2005" w14:textId="77777777" w:rsidR="001636E9" w:rsidRDefault="00000000">
      <w:pPr>
        <w:pStyle w:val="a3"/>
        <w:spacing w:line="276" w:lineRule="auto"/>
        <w:divId w:val="1544974100"/>
      </w:pPr>
      <w:r>
        <w:rPr>
          <w:rStyle w:val="a4"/>
        </w:rPr>
        <w:t>143. Что из перечисленного должно контролироваться при приемке контейнеров и баллонов с жидким хлором, прибывших на склад? Выберите правильный вариант ответа.</w:t>
      </w:r>
    </w:p>
    <w:p w14:paraId="1EB843FF" w14:textId="77777777" w:rsidR="001636E9" w:rsidRDefault="00000000">
      <w:pPr>
        <w:pStyle w:val="a3"/>
        <w:spacing w:line="276" w:lineRule="auto"/>
        <w:divId w:val="1544974100"/>
      </w:pPr>
      <w:r>
        <w:t>А) Герметичность тары и наличие защитных колпаков.</w:t>
      </w:r>
    </w:p>
    <w:p w14:paraId="1E1561EF" w14:textId="77777777" w:rsidR="001636E9" w:rsidRDefault="00000000">
      <w:pPr>
        <w:pStyle w:val="a3"/>
        <w:spacing w:line="276" w:lineRule="auto"/>
        <w:divId w:val="1544974100"/>
      </w:pPr>
      <w:r>
        <w:t>Б) Сроки технического освидетельствования хлорной тары.</w:t>
      </w:r>
    </w:p>
    <w:p w14:paraId="355ACE90" w14:textId="77777777" w:rsidR="001636E9" w:rsidRDefault="00000000">
      <w:pPr>
        <w:pStyle w:val="a3"/>
        <w:spacing w:line="276" w:lineRule="auto"/>
        <w:divId w:val="1544974100"/>
      </w:pPr>
      <w:r>
        <w:rPr>
          <w:rStyle w:val="a4"/>
        </w:rPr>
        <w:t>В) Все перечисленное.</w:t>
      </w:r>
    </w:p>
    <w:p w14:paraId="77B341C0" w14:textId="77777777" w:rsidR="001636E9" w:rsidRDefault="00000000">
      <w:pPr>
        <w:pStyle w:val="a3"/>
        <w:spacing w:line="276" w:lineRule="auto"/>
        <w:divId w:val="1544974100"/>
      </w:pPr>
      <w:r>
        <w:t>Г) Соответствие фактического веса контейнера (баллона) норме налива.</w:t>
      </w:r>
    </w:p>
    <w:p w14:paraId="32EE61FB" w14:textId="77777777" w:rsidR="001636E9" w:rsidRDefault="001636E9">
      <w:pPr>
        <w:pStyle w:val="a3"/>
        <w:spacing w:line="276" w:lineRule="auto"/>
        <w:divId w:val="1544974100"/>
      </w:pPr>
      <w:hyperlink w:anchor="/document/99/573191706" w:history="1">
        <w:r>
          <w:rPr>
            <w:rStyle w:val="a5"/>
          </w:rPr>
          <w:t>п. 239</w:t>
        </w:r>
      </w:hyperlink>
      <w:r>
        <w:t xml:space="preserve"> ФНП Правил безопасности при производстве, хранении, транспортировании и применении хлора, утв. </w:t>
      </w:r>
      <w:hyperlink w:anchor="/document/99/573191706" w:history="1">
        <w:r>
          <w:rPr>
            <w:rStyle w:val="a5"/>
          </w:rPr>
          <w:t>приказом Ростехнадзора от 03.12.2020 N 486</w:t>
        </w:r>
      </w:hyperlink>
    </w:p>
    <w:p w14:paraId="7E319E24" w14:textId="6ED7807B" w:rsidR="001636E9" w:rsidRDefault="00000000">
      <w:pPr>
        <w:pStyle w:val="a3"/>
        <w:spacing w:line="276" w:lineRule="auto"/>
        <w:divId w:val="1544974100"/>
      </w:pPr>
      <w:r>
        <w:rPr>
          <w:rStyle w:val="a4"/>
        </w:rPr>
        <w:t>144. Какая установлена максимальная норма наполнения емкости при наливе в нее гипохлорита натрия (калия)?</w:t>
      </w:r>
      <w:r w:rsidR="00E1741C">
        <w:rPr>
          <w:rStyle w:val="a4"/>
        </w:rPr>
        <w:t xml:space="preserve"> </w:t>
      </w:r>
      <w:r w:rsidR="00E1741C">
        <w:rPr>
          <w:rStyle w:val="a4"/>
        </w:rPr>
        <w:t>Выберите правильный вариант ответа.</w:t>
      </w:r>
    </w:p>
    <w:p w14:paraId="508CC19D" w14:textId="77777777" w:rsidR="001636E9" w:rsidRDefault="00000000">
      <w:pPr>
        <w:pStyle w:val="a3"/>
        <w:spacing w:line="276" w:lineRule="auto"/>
        <w:divId w:val="1544974100"/>
      </w:pPr>
      <w:r>
        <w:t>А) 75 % объема емкости.</w:t>
      </w:r>
    </w:p>
    <w:p w14:paraId="42EC8BA9" w14:textId="77777777" w:rsidR="001636E9" w:rsidRDefault="00000000">
      <w:pPr>
        <w:pStyle w:val="a3"/>
        <w:spacing w:line="276" w:lineRule="auto"/>
        <w:divId w:val="1544974100"/>
      </w:pPr>
      <w:r>
        <w:t>Б) 100 % объема емкости.</w:t>
      </w:r>
    </w:p>
    <w:p w14:paraId="07B6B441" w14:textId="77777777" w:rsidR="001636E9" w:rsidRDefault="00000000">
      <w:pPr>
        <w:pStyle w:val="a3"/>
        <w:spacing w:line="276" w:lineRule="auto"/>
        <w:divId w:val="1544974100"/>
      </w:pPr>
      <w:r>
        <w:rPr>
          <w:rStyle w:val="a4"/>
        </w:rPr>
        <w:t>В) 90 % объема емкости.</w:t>
      </w:r>
    </w:p>
    <w:p w14:paraId="072DDDA2" w14:textId="77777777" w:rsidR="001636E9" w:rsidRDefault="00000000">
      <w:pPr>
        <w:pStyle w:val="a3"/>
        <w:spacing w:line="276" w:lineRule="auto"/>
        <w:divId w:val="1544974100"/>
      </w:pPr>
      <w:r>
        <w:t>Г) 80 % объема емкости.</w:t>
      </w:r>
    </w:p>
    <w:p w14:paraId="059C564A" w14:textId="77777777" w:rsidR="001636E9" w:rsidRDefault="001636E9">
      <w:pPr>
        <w:pStyle w:val="a3"/>
        <w:spacing w:line="276" w:lineRule="auto"/>
        <w:divId w:val="1544974100"/>
      </w:pPr>
      <w:hyperlink w:anchor="/document/99/573191706" w:history="1">
        <w:r>
          <w:rPr>
            <w:rStyle w:val="a5"/>
          </w:rPr>
          <w:t>п. 310</w:t>
        </w:r>
      </w:hyperlink>
      <w:r>
        <w:t xml:space="preserve"> ФНП Правил безопасности при производстве, хранении, транспортировании и применении хлора, утв. </w:t>
      </w:r>
      <w:hyperlink w:anchor="/document/99/573191706" w:history="1">
        <w:r>
          <w:rPr>
            <w:rStyle w:val="a5"/>
          </w:rPr>
          <w:t>приказом Ростехнадзора от 03.12.2020 N 486</w:t>
        </w:r>
      </w:hyperlink>
    </w:p>
    <w:p w14:paraId="59A6FE77" w14:textId="77777777" w:rsidR="001636E9" w:rsidRDefault="00000000">
      <w:pPr>
        <w:pStyle w:val="a3"/>
        <w:spacing w:line="276" w:lineRule="auto"/>
        <w:divId w:val="1544974100"/>
      </w:pPr>
      <w:r>
        <w:rPr>
          <w:rStyle w:val="a4"/>
        </w:rPr>
        <w:t>145. Какой из перечисленных терминов соответствует определению "специальный железнодорожный подвижной состав"? Выберите правильный вариант ответа.</w:t>
      </w:r>
    </w:p>
    <w:p w14:paraId="767D1429" w14:textId="77777777" w:rsidR="001636E9" w:rsidRDefault="00000000">
      <w:pPr>
        <w:pStyle w:val="a3"/>
        <w:spacing w:line="276" w:lineRule="auto"/>
        <w:divId w:val="1544974100"/>
      </w:pPr>
      <w:r>
        <w:t>А) Локомотивы, вагоны пассажирские, моторвагонный подвижной состав, предназначенные для обеспечения осуществления перевозок со скоростью движения от 141 до 200 км/ч включительно.</w:t>
      </w:r>
    </w:p>
    <w:p w14:paraId="377B6F8B" w14:textId="77777777" w:rsidR="001636E9" w:rsidRDefault="00000000">
      <w:pPr>
        <w:pStyle w:val="a3"/>
        <w:spacing w:line="276" w:lineRule="auto"/>
        <w:divId w:val="1544974100"/>
      </w:pPr>
      <w:r>
        <w:lastRenderedPageBreak/>
        <w:t xml:space="preserve">Б) Моторные и </w:t>
      </w:r>
      <w:proofErr w:type="spellStart"/>
      <w:r>
        <w:t>немоторные</w:t>
      </w:r>
      <w:proofErr w:type="spellEnd"/>
      <w:r>
        <w:t xml:space="preserve"> вагоны, из которых формируются электропоезда, дизель-поезда, автомотрисы, рельсовые автобусы, дизель-электропоезда, </w:t>
      </w:r>
      <w:proofErr w:type="spellStart"/>
      <w:r>
        <w:t>электромотрисы</w:t>
      </w:r>
      <w:proofErr w:type="spellEnd"/>
      <w:r>
        <w:t>, предназначенные для перевозки пассажиров и (или) багажа, почты.</w:t>
      </w:r>
    </w:p>
    <w:p w14:paraId="1572EAB6" w14:textId="77777777" w:rsidR="001636E9" w:rsidRDefault="00000000">
      <w:pPr>
        <w:pStyle w:val="a3"/>
        <w:spacing w:line="276" w:lineRule="auto"/>
        <w:divId w:val="1544974100"/>
      </w:pPr>
      <w:r>
        <w:t>В) Железнодорожный транспорт, предназначенный для перемещения товаров на территориях организаций и выполнения начально-конечных операций с железнодорожным подвижным составом, не имеющим права выхода на железнодорожные пути общего и необщего пользования, для собственных нужд указанных организаций.</w:t>
      </w:r>
    </w:p>
    <w:p w14:paraId="74A2F8F8" w14:textId="77777777" w:rsidR="001636E9" w:rsidRDefault="00000000">
      <w:pPr>
        <w:pStyle w:val="a3"/>
        <w:spacing w:line="276" w:lineRule="auto"/>
        <w:divId w:val="1544974100"/>
      </w:pPr>
      <w:r>
        <w:rPr>
          <w:rStyle w:val="a4"/>
        </w:rPr>
        <w:t>Г) Железнодорожный подвижной состав, предназначенный для обеспечения строительства и функционирования инфраструктуры железнодорожного транспорта и железнодорожных путей необщего пользования, производства работ по содержанию, обслуживанию и ремонту сооружений и устройств железных дорог.</w:t>
      </w:r>
    </w:p>
    <w:p w14:paraId="2B362C6B" w14:textId="77777777" w:rsidR="001636E9" w:rsidRDefault="00000000">
      <w:pPr>
        <w:pStyle w:val="a3"/>
        <w:spacing w:line="276" w:lineRule="auto"/>
        <w:divId w:val="1544974100"/>
      </w:pPr>
      <w:r>
        <w:t>п. 4 ТР ТС 001/2011. Технический регламент ТС "О безопасности железнодорожного подвижного состава"</w:t>
      </w:r>
    </w:p>
    <w:p w14:paraId="5852D51E" w14:textId="77777777" w:rsidR="001636E9" w:rsidRDefault="00000000">
      <w:pPr>
        <w:pStyle w:val="a3"/>
        <w:spacing w:line="276" w:lineRule="auto"/>
        <w:divId w:val="1544974100"/>
      </w:pPr>
      <w:r>
        <w:rPr>
          <w:rStyle w:val="a4"/>
        </w:rPr>
        <w:t>146. Какой из перечисленных терминов соответствует определению "назначенный срок службы"? Выберите правильный вариант ответа.</w:t>
      </w:r>
    </w:p>
    <w:p w14:paraId="7CC6CE57" w14:textId="77777777" w:rsidR="001636E9" w:rsidRDefault="00000000">
      <w:pPr>
        <w:pStyle w:val="a3"/>
        <w:spacing w:line="276" w:lineRule="auto"/>
        <w:divId w:val="1544974100"/>
      </w:pPr>
      <w:r>
        <w:t>А) Состояние продукции, при котором ее дальнейшая эксплуатация недопустима или нецелесообразна либо восстановление ее работоспособного состояния невозможно или нецелесообразно.</w:t>
      </w:r>
    </w:p>
    <w:p w14:paraId="71E6D5C4" w14:textId="77777777" w:rsidR="001636E9" w:rsidRDefault="00000000">
      <w:pPr>
        <w:pStyle w:val="a3"/>
        <w:spacing w:line="276" w:lineRule="auto"/>
        <w:divId w:val="1544974100"/>
      </w:pPr>
      <w:r>
        <w:t>Б) Календарная продолжительность хранения продукции, при достижении которой хранение продукции должно быть прекращено независимо от ее технического состояния.</w:t>
      </w:r>
    </w:p>
    <w:p w14:paraId="3FA3AB47" w14:textId="77777777" w:rsidR="001636E9" w:rsidRDefault="00000000">
      <w:pPr>
        <w:pStyle w:val="a3"/>
        <w:spacing w:line="276" w:lineRule="auto"/>
        <w:divId w:val="1544974100"/>
      </w:pPr>
      <w:r>
        <w:t>В) Суммарная наработка продукции, при достижении которой эксплуатация продукции должна быть прекращена независимо от ее технического состояния.</w:t>
      </w:r>
    </w:p>
    <w:p w14:paraId="04EE8C00" w14:textId="77777777" w:rsidR="001636E9" w:rsidRDefault="00000000">
      <w:pPr>
        <w:pStyle w:val="a3"/>
        <w:spacing w:line="276" w:lineRule="auto"/>
        <w:divId w:val="1544974100"/>
      </w:pPr>
      <w:r>
        <w:rPr>
          <w:rStyle w:val="a4"/>
        </w:rPr>
        <w:t>Г) Календарная продолжительность эксплуатации продукции, при достижении которой эксплуатация продукции должна быть прекращена независимо от ее технического состояния.</w:t>
      </w:r>
    </w:p>
    <w:p w14:paraId="4E7DA13C" w14:textId="77777777" w:rsidR="001636E9" w:rsidRDefault="00000000">
      <w:pPr>
        <w:pStyle w:val="a3"/>
        <w:spacing w:line="276" w:lineRule="auto"/>
        <w:divId w:val="1544974100"/>
      </w:pPr>
      <w:r>
        <w:t>п. 4 ТР ТС 001/2011. Технический регламент ТС "О безопасности железнодорожного подвижного состава"</w:t>
      </w:r>
    </w:p>
    <w:p w14:paraId="449F4E58" w14:textId="77777777" w:rsidR="001636E9" w:rsidRDefault="00000000">
      <w:pPr>
        <w:pStyle w:val="a3"/>
        <w:spacing w:line="276" w:lineRule="auto"/>
        <w:divId w:val="1544974100"/>
      </w:pPr>
      <w:r>
        <w:rPr>
          <w:rStyle w:val="a4"/>
        </w:rPr>
        <w:t>147. Какие отлитые знаки маркировки должны иметь рамы и балки тележек грузовых вагонов? Выберите правильный вариант ответа.</w:t>
      </w:r>
    </w:p>
    <w:p w14:paraId="2E8D4DC0" w14:textId="77777777" w:rsidR="001636E9" w:rsidRDefault="00000000">
      <w:pPr>
        <w:pStyle w:val="a3"/>
        <w:spacing w:line="276" w:lineRule="auto"/>
        <w:divId w:val="1544974100"/>
      </w:pPr>
      <w:r>
        <w:t>А) Условное обозначение марки стали.</w:t>
      </w:r>
    </w:p>
    <w:p w14:paraId="7DEC9909" w14:textId="77777777" w:rsidR="001636E9" w:rsidRDefault="00000000">
      <w:pPr>
        <w:pStyle w:val="a3"/>
        <w:spacing w:line="276" w:lineRule="auto"/>
        <w:divId w:val="1544974100"/>
      </w:pPr>
      <w:r>
        <w:rPr>
          <w:rStyle w:val="a4"/>
        </w:rPr>
        <w:t>Б) Все перечисленные.</w:t>
      </w:r>
    </w:p>
    <w:p w14:paraId="78B7E9C0" w14:textId="77777777" w:rsidR="001636E9" w:rsidRDefault="00000000">
      <w:pPr>
        <w:pStyle w:val="a3"/>
        <w:spacing w:line="276" w:lineRule="auto"/>
        <w:divId w:val="1544974100"/>
      </w:pPr>
      <w:r>
        <w:t>В) Условный номер изготовителя.</w:t>
      </w:r>
    </w:p>
    <w:p w14:paraId="428F51C7" w14:textId="77777777" w:rsidR="001636E9" w:rsidRDefault="00000000">
      <w:pPr>
        <w:pStyle w:val="a3"/>
        <w:spacing w:line="276" w:lineRule="auto"/>
        <w:divId w:val="1544974100"/>
      </w:pPr>
      <w:r>
        <w:t>Г) Две последние цифры года изготовления.</w:t>
      </w:r>
    </w:p>
    <w:p w14:paraId="0F410FD8" w14:textId="77777777" w:rsidR="001636E9" w:rsidRDefault="00000000">
      <w:pPr>
        <w:pStyle w:val="a3"/>
        <w:spacing w:line="276" w:lineRule="auto"/>
        <w:divId w:val="1544974100"/>
      </w:pPr>
      <w:r>
        <w:lastRenderedPageBreak/>
        <w:t>Д) Порядковый номер рам и балок по системе нумерации изготовителя.</w:t>
      </w:r>
    </w:p>
    <w:p w14:paraId="4E098F0F" w14:textId="77777777" w:rsidR="001636E9" w:rsidRDefault="00000000">
      <w:pPr>
        <w:pStyle w:val="a3"/>
        <w:spacing w:line="276" w:lineRule="auto"/>
        <w:divId w:val="1544974100"/>
      </w:pPr>
      <w:r>
        <w:t>п. 103 ТР ТС 001/2011. Технический регламент ТС "О безопасности железнодорожного подвижного состава"</w:t>
      </w:r>
    </w:p>
    <w:p w14:paraId="5FC21820" w14:textId="77777777" w:rsidR="001636E9" w:rsidRDefault="00000000">
      <w:pPr>
        <w:pStyle w:val="a3"/>
        <w:spacing w:line="276" w:lineRule="auto"/>
        <w:divId w:val="1544974100"/>
      </w:pPr>
      <w:r>
        <w:rPr>
          <w:rStyle w:val="a4"/>
        </w:rPr>
        <w:t>148. Какой установлен максимальный срок действия декларации о соответствии требованиям технического регламента "О безопасности инфраструктуры железнодорожного транспорта" для серийно выпускаемой продукции? Выберите правильный вариант ответа.</w:t>
      </w:r>
    </w:p>
    <w:p w14:paraId="3424701F" w14:textId="77777777" w:rsidR="001636E9" w:rsidRDefault="00000000">
      <w:pPr>
        <w:pStyle w:val="a3"/>
        <w:spacing w:line="276" w:lineRule="auto"/>
        <w:divId w:val="1544974100"/>
      </w:pPr>
      <w:r>
        <w:t>А) 3 года.</w:t>
      </w:r>
    </w:p>
    <w:p w14:paraId="74EE2FB2" w14:textId="77777777" w:rsidR="001636E9" w:rsidRDefault="00000000">
      <w:pPr>
        <w:pStyle w:val="a3"/>
        <w:spacing w:line="276" w:lineRule="auto"/>
        <w:divId w:val="1544974100"/>
      </w:pPr>
      <w:r>
        <w:t>Б) Срок действия не устанавливается.</w:t>
      </w:r>
    </w:p>
    <w:p w14:paraId="70A8C914" w14:textId="77777777" w:rsidR="001636E9" w:rsidRDefault="00000000">
      <w:pPr>
        <w:pStyle w:val="a3"/>
        <w:spacing w:line="276" w:lineRule="auto"/>
        <w:divId w:val="1544974100"/>
      </w:pPr>
      <w:r>
        <w:t>В) 10 лет.</w:t>
      </w:r>
    </w:p>
    <w:p w14:paraId="16370991" w14:textId="77777777" w:rsidR="001636E9" w:rsidRDefault="00000000">
      <w:pPr>
        <w:pStyle w:val="a3"/>
        <w:spacing w:line="276" w:lineRule="auto"/>
        <w:divId w:val="1544974100"/>
      </w:pPr>
      <w:r>
        <w:rPr>
          <w:rStyle w:val="a4"/>
        </w:rPr>
        <w:t>Г) 5 лет.</w:t>
      </w:r>
    </w:p>
    <w:p w14:paraId="5876B88C" w14:textId="77777777" w:rsidR="001636E9" w:rsidRDefault="00000000">
      <w:pPr>
        <w:pStyle w:val="a3"/>
        <w:spacing w:line="276" w:lineRule="auto"/>
        <w:divId w:val="1544974100"/>
      </w:pPr>
      <w:r>
        <w:t>Д) 1 год.</w:t>
      </w:r>
    </w:p>
    <w:p w14:paraId="5D92A787" w14:textId="77777777" w:rsidR="001636E9" w:rsidRDefault="00000000">
      <w:pPr>
        <w:pStyle w:val="a3"/>
        <w:spacing w:line="276" w:lineRule="auto"/>
        <w:divId w:val="1544974100"/>
      </w:pPr>
      <w:r>
        <w:t>п. 66 ТР ТС 003/2011. Технический регламент ТС "О безопасности железнодорожного подвижного состава"</w:t>
      </w:r>
    </w:p>
    <w:p w14:paraId="5E31C99F" w14:textId="77777777" w:rsidR="001636E9" w:rsidRDefault="00000000">
      <w:pPr>
        <w:pStyle w:val="a3"/>
        <w:spacing w:line="276" w:lineRule="auto"/>
        <w:divId w:val="1544974100"/>
      </w:pPr>
      <w:r>
        <w:t>149.</w:t>
      </w:r>
      <w:r>
        <w:rPr>
          <w:rStyle w:val="a4"/>
        </w:rPr>
        <w:t xml:space="preserve"> Какие из перечисленных документов должны входить в комплект поставки вагонов-цистерн предназначенных для перевозки затвердевающих, жидких, насыпных грузов и сжиженных газов по железнодорожным путям общего и необщего пользования шириной колеи 1520 мм? Выберите правильный вариант ответа.</w:t>
      </w:r>
    </w:p>
    <w:p w14:paraId="3710C1F6" w14:textId="77777777" w:rsidR="001636E9" w:rsidRDefault="00000000">
      <w:pPr>
        <w:pStyle w:val="a3"/>
        <w:spacing w:line="276" w:lineRule="auto"/>
        <w:divId w:val="1544974100"/>
      </w:pPr>
      <w:r>
        <w:t>А) Паспорта сосудов, работающих под давлением.</w:t>
      </w:r>
    </w:p>
    <w:p w14:paraId="18EDD51C" w14:textId="77777777" w:rsidR="001636E9" w:rsidRDefault="00000000">
      <w:pPr>
        <w:pStyle w:val="a3"/>
        <w:spacing w:line="276" w:lineRule="auto"/>
        <w:divId w:val="1544974100"/>
      </w:pPr>
      <w:r>
        <w:rPr>
          <w:rStyle w:val="a4"/>
        </w:rPr>
        <w:t>Б) Все перечисленные документы.</w:t>
      </w:r>
    </w:p>
    <w:p w14:paraId="7715455F" w14:textId="77777777" w:rsidR="001636E9" w:rsidRDefault="00000000">
      <w:pPr>
        <w:pStyle w:val="a3"/>
        <w:spacing w:line="276" w:lineRule="auto"/>
        <w:divId w:val="1544974100"/>
      </w:pPr>
      <w:r>
        <w:t>В) Технический паспорт на вагон-цистерну.</w:t>
      </w:r>
    </w:p>
    <w:p w14:paraId="0613422E" w14:textId="77777777" w:rsidR="001636E9" w:rsidRDefault="00000000">
      <w:pPr>
        <w:pStyle w:val="a3"/>
        <w:spacing w:line="276" w:lineRule="auto"/>
        <w:divId w:val="1544974100"/>
      </w:pPr>
      <w:r>
        <w:t>Г) Паспорта на предохранительные или предохранительно-впускные клапаны котла с указанием пропускной способности.</w:t>
      </w:r>
    </w:p>
    <w:p w14:paraId="2BDE8B25" w14:textId="77777777" w:rsidR="001636E9" w:rsidRDefault="00000000">
      <w:pPr>
        <w:pStyle w:val="a3"/>
        <w:spacing w:line="276" w:lineRule="auto"/>
        <w:divId w:val="1544974100"/>
      </w:pPr>
      <w:r>
        <w:t xml:space="preserve">п. 4.6.1 ГОСТ </w:t>
      </w:r>
      <w:proofErr w:type="gramStart"/>
      <w:r>
        <w:t>10674-2022</w:t>
      </w:r>
      <w:proofErr w:type="gramEnd"/>
      <w:r>
        <w:t>. Межгосударственный стандарт. Вагоны-цистерны. Общие технические условия</w:t>
      </w:r>
    </w:p>
    <w:p w14:paraId="138CD945" w14:textId="77777777" w:rsidR="001636E9" w:rsidRDefault="00000000">
      <w:pPr>
        <w:pStyle w:val="a3"/>
        <w:spacing w:line="276" w:lineRule="auto"/>
        <w:divId w:val="1544974100"/>
      </w:pPr>
      <w:r>
        <w:rPr>
          <w:rStyle w:val="a4"/>
        </w:rPr>
        <w:t>150. Какие из перечисленных показателей безопасности не должна обеспечивать конструкция вагонов-цистерн, предназначенных для перевозки затвердевающих, жидких, насыпных грузов и сжиженных газов по железнодорожным путям общего и необщего пользования шириной колеи 1520 мм? Выберите правильный вариант ответа.</w:t>
      </w:r>
    </w:p>
    <w:p w14:paraId="1D77E2D7" w14:textId="77777777" w:rsidR="001636E9" w:rsidRDefault="00000000">
      <w:pPr>
        <w:pStyle w:val="a3"/>
        <w:spacing w:line="276" w:lineRule="auto"/>
        <w:divId w:val="1544974100"/>
      </w:pPr>
      <w:r>
        <w:t>А) Напряжения при квазистатических нагрузках.</w:t>
      </w:r>
    </w:p>
    <w:p w14:paraId="1B46237B" w14:textId="77777777" w:rsidR="001636E9" w:rsidRDefault="00000000">
      <w:pPr>
        <w:pStyle w:val="a3"/>
        <w:spacing w:line="276" w:lineRule="auto"/>
        <w:divId w:val="1544974100"/>
      </w:pPr>
      <w:r>
        <w:lastRenderedPageBreak/>
        <w:t>Б) Все перечисленные показатели безопасности.</w:t>
      </w:r>
    </w:p>
    <w:p w14:paraId="6CCBE333" w14:textId="77777777" w:rsidR="001636E9" w:rsidRDefault="00000000">
      <w:pPr>
        <w:pStyle w:val="a3"/>
        <w:spacing w:line="276" w:lineRule="auto"/>
        <w:divId w:val="1544974100"/>
      </w:pPr>
      <w:r>
        <w:t>В) Коэффициент запаса устойчивости от опрокидывания.</w:t>
      </w:r>
    </w:p>
    <w:p w14:paraId="64D7FA3C" w14:textId="77777777" w:rsidR="001636E9" w:rsidRDefault="00000000">
      <w:pPr>
        <w:pStyle w:val="a3"/>
        <w:spacing w:line="276" w:lineRule="auto"/>
        <w:divId w:val="1544974100"/>
      </w:pPr>
      <w:r>
        <w:t>Г) Коэффициент запаса сопротивления усталости.</w:t>
      </w:r>
    </w:p>
    <w:p w14:paraId="4CA7C06A" w14:textId="77777777" w:rsidR="001636E9" w:rsidRDefault="00000000">
      <w:pPr>
        <w:pStyle w:val="a3"/>
        <w:spacing w:line="276" w:lineRule="auto"/>
        <w:divId w:val="1544974100"/>
      </w:pPr>
      <w:r>
        <w:rPr>
          <w:rStyle w:val="a4"/>
        </w:rPr>
        <w:t>Д) Нормы герметичности затворов и устанавливаемой запорной арматуры.</w:t>
      </w:r>
    </w:p>
    <w:p w14:paraId="5A8D7C92" w14:textId="77777777" w:rsidR="001636E9" w:rsidRDefault="00000000">
      <w:pPr>
        <w:pStyle w:val="a3"/>
        <w:spacing w:line="276" w:lineRule="auto"/>
        <w:divId w:val="1544974100"/>
      </w:pPr>
      <w:r>
        <w:t xml:space="preserve">п. 4.3.1 ГОСТ </w:t>
      </w:r>
      <w:proofErr w:type="gramStart"/>
      <w:r>
        <w:t>10674-2022</w:t>
      </w:r>
      <w:proofErr w:type="gramEnd"/>
      <w:r>
        <w:t>. Межгосударственный стандарт. Вагоны-цистерны. Общие технические условия</w:t>
      </w:r>
    </w:p>
    <w:p w14:paraId="00F0D39F" w14:textId="77777777" w:rsidR="001636E9" w:rsidRDefault="00000000">
      <w:pPr>
        <w:pStyle w:val="a3"/>
        <w:spacing w:line="276" w:lineRule="auto"/>
        <w:divId w:val="1544974100"/>
      </w:pPr>
      <w:r>
        <w:rPr>
          <w:rStyle w:val="a4"/>
        </w:rPr>
        <w:t>151. Какое из перечисленных понятий соответствует определению "груз, который в силу присущих ему свойств при определенных условиях при перевозке, выполнении маневровых, погрузочно-разгрузочных работ и хранении может стать причиной взрыва, пожара, химического или иного вида заражения либо повреждения технических средств, устройств, оборудования и других объектов железнодорожного транспорта и третьих лиц, а также причинения вреда жизни или здоровью граждан, вреда окружающей среде"? Выберите правильный вариант ответа.</w:t>
      </w:r>
    </w:p>
    <w:p w14:paraId="31F3216D" w14:textId="77777777" w:rsidR="001636E9" w:rsidRDefault="00000000">
      <w:pPr>
        <w:pStyle w:val="a3"/>
        <w:spacing w:line="276" w:lineRule="auto"/>
        <w:divId w:val="1544974100"/>
      </w:pPr>
      <w:r>
        <w:t>А) Грузобагаж.</w:t>
      </w:r>
    </w:p>
    <w:p w14:paraId="575621F2" w14:textId="77777777" w:rsidR="001636E9" w:rsidRDefault="00000000">
      <w:pPr>
        <w:pStyle w:val="a3"/>
        <w:spacing w:line="276" w:lineRule="auto"/>
        <w:divId w:val="1544974100"/>
      </w:pPr>
      <w:r>
        <w:t>Б) Боеприпас.</w:t>
      </w:r>
    </w:p>
    <w:p w14:paraId="1E6133F8" w14:textId="77777777" w:rsidR="001636E9" w:rsidRDefault="00000000">
      <w:pPr>
        <w:pStyle w:val="a3"/>
        <w:spacing w:line="276" w:lineRule="auto"/>
        <w:divId w:val="1544974100"/>
      </w:pPr>
      <w:r>
        <w:t>В) Груз-объект.</w:t>
      </w:r>
    </w:p>
    <w:p w14:paraId="1213743C" w14:textId="77777777" w:rsidR="001636E9" w:rsidRDefault="00000000">
      <w:pPr>
        <w:pStyle w:val="a3"/>
        <w:spacing w:line="276" w:lineRule="auto"/>
        <w:divId w:val="1544974100"/>
      </w:pPr>
      <w:r>
        <w:t>Г) Взрывчатое вещество.</w:t>
      </w:r>
    </w:p>
    <w:p w14:paraId="0F5ECBAF" w14:textId="77777777" w:rsidR="001636E9" w:rsidRDefault="00000000">
      <w:pPr>
        <w:pStyle w:val="a3"/>
        <w:spacing w:line="276" w:lineRule="auto"/>
        <w:divId w:val="1544974100"/>
      </w:pPr>
      <w:r>
        <w:rPr>
          <w:rStyle w:val="a4"/>
        </w:rPr>
        <w:t>Д) Опасный груз.</w:t>
      </w:r>
    </w:p>
    <w:p w14:paraId="42B8C0A8" w14:textId="77777777" w:rsidR="001636E9" w:rsidRDefault="001636E9">
      <w:pPr>
        <w:pStyle w:val="a3"/>
        <w:spacing w:line="276" w:lineRule="auto"/>
        <w:divId w:val="1544974100"/>
      </w:pPr>
      <w:hyperlink w:anchor="/document/99/901838121/ZA00MBM2MR/" w:tooltip="Статья 2." w:history="1">
        <w:r>
          <w:rPr>
            <w:rStyle w:val="a5"/>
          </w:rPr>
          <w:t>ст. 2</w:t>
        </w:r>
      </w:hyperlink>
      <w:r>
        <w:t xml:space="preserve"> Федерального закона от 10.01.2003 N 18-ФЗ "Устав железнодорожного транспорта Российской Федерации"</w:t>
      </w:r>
    </w:p>
    <w:p w14:paraId="44C3BCD4" w14:textId="77777777" w:rsidR="001636E9" w:rsidRDefault="00000000">
      <w:pPr>
        <w:pStyle w:val="a3"/>
        <w:spacing w:line="276" w:lineRule="auto"/>
        <w:divId w:val="1544974100"/>
      </w:pPr>
      <w:r>
        <w:rPr>
          <w:rStyle w:val="a4"/>
        </w:rPr>
        <w:t>152. Какой максимальный срок давности результатов исследований (испытаний) и измерений образцов продукции при декларировании соответствия требованиям Технического регламента Таможенного союза "О безопасности инфраструктуры железнодорожного транспорта"? Выберите правильный вариант ответа.</w:t>
      </w:r>
    </w:p>
    <w:p w14:paraId="242FFC04" w14:textId="77777777" w:rsidR="001636E9" w:rsidRDefault="00000000">
      <w:pPr>
        <w:pStyle w:val="a3"/>
        <w:spacing w:line="276" w:lineRule="auto"/>
        <w:divId w:val="1544974100"/>
      </w:pPr>
      <w:r>
        <w:t>А) 3 года.</w:t>
      </w:r>
    </w:p>
    <w:p w14:paraId="5FE3E79D" w14:textId="77777777" w:rsidR="001636E9" w:rsidRDefault="00000000">
      <w:pPr>
        <w:pStyle w:val="a3"/>
        <w:spacing w:line="276" w:lineRule="auto"/>
        <w:divId w:val="1544974100"/>
      </w:pPr>
      <w:r>
        <w:rPr>
          <w:rStyle w:val="a4"/>
        </w:rPr>
        <w:t>Б) 5 лет.</w:t>
      </w:r>
    </w:p>
    <w:p w14:paraId="45395AC9" w14:textId="77777777" w:rsidR="001636E9" w:rsidRDefault="00000000">
      <w:pPr>
        <w:pStyle w:val="a3"/>
        <w:spacing w:line="276" w:lineRule="auto"/>
        <w:divId w:val="1544974100"/>
      </w:pPr>
      <w:r>
        <w:t>В) 1 год.</w:t>
      </w:r>
    </w:p>
    <w:p w14:paraId="445CA850" w14:textId="77777777" w:rsidR="001636E9" w:rsidRDefault="00000000">
      <w:pPr>
        <w:pStyle w:val="a3"/>
        <w:spacing w:line="276" w:lineRule="auto"/>
        <w:divId w:val="1544974100"/>
      </w:pPr>
      <w:r>
        <w:t>Г) 3 месяца.</w:t>
      </w:r>
    </w:p>
    <w:p w14:paraId="31B1CFFE" w14:textId="77777777" w:rsidR="001636E9" w:rsidRDefault="00000000">
      <w:pPr>
        <w:pStyle w:val="a3"/>
        <w:spacing w:line="276" w:lineRule="auto"/>
        <w:divId w:val="1544974100"/>
      </w:pPr>
      <w:r>
        <w:t>п. 61 ТР ТС 003/2011. Технический регламент ТС "О безопасности железнодорожного подвижного состава"</w:t>
      </w:r>
    </w:p>
    <w:p w14:paraId="0D850F54" w14:textId="77777777" w:rsidR="001636E9" w:rsidRDefault="00000000">
      <w:pPr>
        <w:pStyle w:val="a3"/>
        <w:spacing w:line="276" w:lineRule="auto"/>
        <w:divId w:val="1544974100"/>
      </w:pPr>
      <w:r>
        <w:rPr>
          <w:rStyle w:val="a4"/>
        </w:rPr>
        <w:lastRenderedPageBreak/>
        <w:t>153. Какой установлен максимальный срок действия декларации о соответствии требованиям технического регламента "О безопасности инфраструктуры железнодорожного транспорта" для единичного изделия? Выберите правильный вариант ответа.</w:t>
      </w:r>
    </w:p>
    <w:p w14:paraId="44A9CB01" w14:textId="77777777" w:rsidR="001636E9" w:rsidRDefault="00000000">
      <w:pPr>
        <w:pStyle w:val="a3"/>
        <w:spacing w:line="276" w:lineRule="auto"/>
        <w:divId w:val="1544974100"/>
      </w:pPr>
      <w:r>
        <w:t>А) 1 год.</w:t>
      </w:r>
    </w:p>
    <w:p w14:paraId="40DDB5C3" w14:textId="77777777" w:rsidR="001636E9" w:rsidRDefault="00000000">
      <w:pPr>
        <w:pStyle w:val="a3"/>
        <w:spacing w:line="276" w:lineRule="auto"/>
        <w:divId w:val="1544974100"/>
      </w:pPr>
      <w:r>
        <w:rPr>
          <w:rStyle w:val="a4"/>
        </w:rPr>
        <w:t>Б) Срок действия не устанавливается.</w:t>
      </w:r>
    </w:p>
    <w:p w14:paraId="1492CFDC" w14:textId="77777777" w:rsidR="001636E9" w:rsidRDefault="00000000">
      <w:pPr>
        <w:pStyle w:val="a3"/>
        <w:spacing w:line="276" w:lineRule="auto"/>
        <w:divId w:val="1544974100"/>
      </w:pPr>
      <w:r>
        <w:t>В) 3 года.</w:t>
      </w:r>
    </w:p>
    <w:p w14:paraId="5F3CF27A" w14:textId="77777777" w:rsidR="001636E9" w:rsidRDefault="00000000">
      <w:pPr>
        <w:pStyle w:val="a3"/>
        <w:spacing w:line="276" w:lineRule="auto"/>
        <w:divId w:val="1544974100"/>
      </w:pPr>
      <w:r>
        <w:t>Г) 10 лет.</w:t>
      </w:r>
    </w:p>
    <w:p w14:paraId="402F1E11" w14:textId="77777777" w:rsidR="001636E9" w:rsidRDefault="00000000">
      <w:pPr>
        <w:pStyle w:val="a3"/>
        <w:spacing w:line="276" w:lineRule="auto"/>
        <w:divId w:val="1544974100"/>
      </w:pPr>
      <w:r>
        <w:t>Д) 5 лет.</w:t>
      </w:r>
    </w:p>
    <w:p w14:paraId="6AA153A8" w14:textId="77777777" w:rsidR="001636E9" w:rsidRDefault="00000000">
      <w:pPr>
        <w:pStyle w:val="a3"/>
        <w:spacing w:line="276" w:lineRule="auto"/>
        <w:divId w:val="1544974100"/>
      </w:pPr>
      <w:r>
        <w:t>п. 66 ТР ТС 003/2011. Технический регламент ТС "О безопасности железнодорожного подвижного состава"</w:t>
      </w:r>
    </w:p>
    <w:p w14:paraId="4A1339EF" w14:textId="77777777" w:rsidR="001636E9" w:rsidRDefault="00000000">
      <w:pPr>
        <w:pStyle w:val="a3"/>
        <w:spacing w:line="276" w:lineRule="auto"/>
        <w:divId w:val="1544974100"/>
      </w:pPr>
      <w:r>
        <w:rPr>
          <w:rStyle w:val="a4"/>
        </w:rPr>
        <w:t>154. Какой срок хранения у заявителя декларации о соответствии и комплекта доказательственных материалов требованиям Технического регламента Таможенного союза "О безопасности инфраструктуры железнодорожного транспорта" на серийно выпускаемую продукцию? Выберите правильный вариант ответа.</w:t>
      </w:r>
    </w:p>
    <w:p w14:paraId="5EA260DC" w14:textId="77777777" w:rsidR="001636E9" w:rsidRDefault="00000000">
      <w:pPr>
        <w:pStyle w:val="a3"/>
        <w:spacing w:line="276" w:lineRule="auto"/>
        <w:divId w:val="1544974100"/>
      </w:pPr>
      <w:r>
        <w:t>А) Не менее 10 лет с даты реализации первого изделия из партии.</w:t>
      </w:r>
    </w:p>
    <w:p w14:paraId="166ACC5D" w14:textId="77777777" w:rsidR="001636E9" w:rsidRDefault="00000000">
      <w:pPr>
        <w:pStyle w:val="a3"/>
        <w:spacing w:line="276" w:lineRule="auto"/>
        <w:divId w:val="1544974100"/>
      </w:pPr>
      <w:r>
        <w:t>Б) Не менее 5 лет с даты реализации первого изделия из партии.</w:t>
      </w:r>
    </w:p>
    <w:p w14:paraId="1A2EC99B" w14:textId="77777777" w:rsidR="001636E9" w:rsidRDefault="00000000">
      <w:pPr>
        <w:pStyle w:val="a3"/>
        <w:spacing w:line="276" w:lineRule="auto"/>
        <w:divId w:val="1544974100"/>
      </w:pPr>
      <w:r>
        <w:t>В) Не менее 5 лет с даты снятия с производства (прекращения производства) такой продукции</w:t>
      </w:r>
    </w:p>
    <w:p w14:paraId="0FF8ED2B" w14:textId="77777777" w:rsidR="001636E9" w:rsidRDefault="00000000">
      <w:pPr>
        <w:pStyle w:val="a3"/>
        <w:spacing w:line="276" w:lineRule="auto"/>
        <w:divId w:val="1544974100"/>
      </w:pPr>
      <w:r>
        <w:rPr>
          <w:rStyle w:val="a4"/>
        </w:rPr>
        <w:t>Г) Не менее 10 лет с даты снятия с производства (</w:t>
      </w:r>
      <w:proofErr w:type="spellStart"/>
      <w:r>
        <w:rPr>
          <w:rStyle w:val="a4"/>
        </w:rPr>
        <w:t>прекращенияпроизводства</w:t>
      </w:r>
      <w:proofErr w:type="spellEnd"/>
      <w:r>
        <w:rPr>
          <w:rStyle w:val="a4"/>
        </w:rPr>
        <w:t>) такой продукции.</w:t>
      </w:r>
    </w:p>
    <w:p w14:paraId="5BAF4464" w14:textId="77777777" w:rsidR="001636E9" w:rsidRDefault="00000000">
      <w:pPr>
        <w:pStyle w:val="a3"/>
        <w:spacing w:line="276" w:lineRule="auto"/>
        <w:divId w:val="1544974100"/>
      </w:pPr>
      <w:r>
        <w:t>п. 67 ТР ТС 003/2011. Технический регламент ТС "О безопасности железнодорожного подвижного состава"</w:t>
      </w:r>
    </w:p>
    <w:p w14:paraId="6DDF8BE3" w14:textId="77777777" w:rsidR="001636E9" w:rsidRDefault="00000000">
      <w:pPr>
        <w:pStyle w:val="a3"/>
        <w:spacing w:line="276" w:lineRule="auto"/>
        <w:divId w:val="1544974100"/>
      </w:pPr>
      <w:r>
        <w:rPr>
          <w:rStyle w:val="a4"/>
        </w:rPr>
        <w:t>155. Что из перечисленного может являться основанием для принятия органом по сертификации решения об отказе в выдаче сертификата соответствия требованиям технического регламента таможенного союза? Выберите правильный вариант ответа.</w:t>
      </w:r>
    </w:p>
    <w:p w14:paraId="34068252" w14:textId="77777777" w:rsidR="001636E9" w:rsidRDefault="00000000">
      <w:pPr>
        <w:pStyle w:val="a3"/>
        <w:spacing w:line="276" w:lineRule="auto"/>
        <w:divId w:val="1544974100"/>
      </w:pPr>
      <w:r>
        <w:t>А) Наличие недостоверной информации в документах, полученных в ходе проведения работ по сертификации.</w:t>
      </w:r>
    </w:p>
    <w:p w14:paraId="78C24B31" w14:textId="77777777" w:rsidR="001636E9" w:rsidRDefault="00000000">
      <w:pPr>
        <w:pStyle w:val="a3"/>
        <w:spacing w:line="276" w:lineRule="auto"/>
        <w:divId w:val="1544974100"/>
      </w:pPr>
      <w:r>
        <w:t>Б) Несоответствие продукции требованиям технического регламента (в том числе отрицательный результат сертификационных испытаний продукции).</w:t>
      </w:r>
    </w:p>
    <w:p w14:paraId="50CB9AF9" w14:textId="77777777" w:rsidR="001636E9" w:rsidRDefault="00000000">
      <w:pPr>
        <w:pStyle w:val="a3"/>
        <w:spacing w:line="276" w:lineRule="auto"/>
        <w:divId w:val="1544974100"/>
      </w:pPr>
      <w:r>
        <w:lastRenderedPageBreak/>
        <w:t>В) Отрицательный результат анализа состояния производства продукции (если это установлено схемой сертификации).</w:t>
      </w:r>
    </w:p>
    <w:p w14:paraId="2E052C2F" w14:textId="77777777" w:rsidR="001636E9" w:rsidRDefault="00000000">
      <w:pPr>
        <w:pStyle w:val="a3"/>
        <w:spacing w:line="276" w:lineRule="auto"/>
        <w:divId w:val="1544974100"/>
      </w:pPr>
      <w:r>
        <w:rPr>
          <w:rStyle w:val="a4"/>
        </w:rPr>
        <w:t>Г) Все перечисленное.</w:t>
      </w:r>
    </w:p>
    <w:p w14:paraId="177CC5DE" w14:textId="77777777" w:rsidR="001636E9" w:rsidRDefault="00000000">
      <w:pPr>
        <w:pStyle w:val="a3"/>
        <w:spacing w:line="276" w:lineRule="auto"/>
        <w:divId w:val="1544974100"/>
      </w:pPr>
      <w:r>
        <w:t>п. 97 ТР ТС 003/2011. Технический регламент ТС "О безопасности железнодорожного подвижного состава"</w:t>
      </w:r>
    </w:p>
    <w:p w14:paraId="28BF915E" w14:textId="77777777" w:rsidR="001636E9" w:rsidRDefault="00000000">
      <w:pPr>
        <w:pStyle w:val="a3"/>
        <w:spacing w:line="276" w:lineRule="auto"/>
        <w:divId w:val="1544974100"/>
      </w:pPr>
      <w:r>
        <w:rPr>
          <w:rStyle w:val="a4"/>
        </w:rPr>
        <w:t>156. С какой периодичностью орган по сертификации проводит периодическую оценку сертифицированной продукции в течение срока действия сертификата соответствия требованиям Технического регламента Таможенного союза "О безопасности инфраструктуры железнодорожного транспорта"? Выберите правильный вариант ответа.</w:t>
      </w:r>
    </w:p>
    <w:p w14:paraId="58389412" w14:textId="77777777" w:rsidR="001636E9" w:rsidRDefault="00000000">
      <w:pPr>
        <w:pStyle w:val="a3"/>
        <w:spacing w:line="276" w:lineRule="auto"/>
        <w:divId w:val="1544974100"/>
      </w:pPr>
      <w:r>
        <w:t>А) Не чаще 1 раза в 6 месяцев.</w:t>
      </w:r>
    </w:p>
    <w:p w14:paraId="0D9556FA" w14:textId="77777777" w:rsidR="001636E9" w:rsidRDefault="00000000">
      <w:pPr>
        <w:pStyle w:val="a3"/>
        <w:spacing w:line="276" w:lineRule="auto"/>
        <w:divId w:val="1544974100"/>
      </w:pPr>
      <w:r>
        <w:t>Б) Не чаще 1 раза в 3 года.</w:t>
      </w:r>
    </w:p>
    <w:p w14:paraId="35365F88" w14:textId="77777777" w:rsidR="001636E9" w:rsidRDefault="00000000">
      <w:pPr>
        <w:pStyle w:val="a3"/>
        <w:spacing w:line="276" w:lineRule="auto"/>
        <w:divId w:val="1544974100"/>
      </w:pPr>
      <w:r>
        <w:rPr>
          <w:rStyle w:val="a4"/>
        </w:rPr>
        <w:t>В) Не чаще 1 раза в год.</w:t>
      </w:r>
    </w:p>
    <w:p w14:paraId="01FBAC6B" w14:textId="77777777" w:rsidR="001636E9" w:rsidRDefault="00000000">
      <w:pPr>
        <w:pStyle w:val="a3"/>
        <w:spacing w:line="276" w:lineRule="auto"/>
        <w:divId w:val="1544974100"/>
      </w:pPr>
      <w:r>
        <w:t>Г) Не чаще 1 раза в 5 лет.</w:t>
      </w:r>
    </w:p>
    <w:p w14:paraId="2F122757" w14:textId="77777777" w:rsidR="001636E9" w:rsidRDefault="00000000">
      <w:pPr>
        <w:pStyle w:val="a3"/>
        <w:spacing w:line="276" w:lineRule="auto"/>
        <w:divId w:val="1544974100"/>
      </w:pPr>
      <w:r>
        <w:t>п. 107 ТР ТС 003/2011. Технический регламент ТС "О безопасности железнодорожного подвижного состава"</w:t>
      </w:r>
    </w:p>
    <w:p w14:paraId="667BFD5C" w14:textId="77777777" w:rsidR="001636E9" w:rsidRDefault="00000000">
      <w:pPr>
        <w:pStyle w:val="a3"/>
        <w:spacing w:line="276" w:lineRule="auto"/>
        <w:divId w:val="1544974100"/>
      </w:pPr>
      <w:r>
        <w:rPr>
          <w:rStyle w:val="a4"/>
        </w:rPr>
        <w:t>157. Для реализации каких целей разрабатываются планы мероприятий по локализации и ликвидации последствий аварий на опасных производственных объектах? Выберите правильный вариант ответа.</w:t>
      </w:r>
    </w:p>
    <w:p w14:paraId="3DB3B193" w14:textId="77777777" w:rsidR="001636E9" w:rsidRDefault="00000000">
      <w:pPr>
        <w:pStyle w:val="a3"/>
        <w:spacing w:line="276" w:lineRule="auto"/>
        <w:divId w:val="1544974100"/>
      </w:pPr>
      <w:r>
        <w:t>А) В целях регламентации действий подразделений муниципальной пожарной охраны при возникновении аварии.</w:t>
      </w:r>
    </w:p>
    <w:p w14:paraId="31B0379C" w14:textId="77777777" w:rsidR="001636E9" w:rsidRDefault="00000000">
      <w:pPr>
        <w:pStyle w:val="a3"/>
        <w:spacing w:line="276" w:lineRule="auto"/>
        <w:divId w:val="1544974100"/>
      </w:pPr>
      <w:r>
        <w:t>Б) В целях обеспечения соответствия объекта требованиям промышленной безопасности.</w:t>
      </w:r>
    </w:p>
    <w:p w14:paraId="50522207" w14:textId="77777777" w:rsidR="001636E9" w:rsidRDefault="00000000">
      <w:pPr>
        <w:pStyle w:val="a3"/>
        <w:spacing w:line="276" w:lineRule="auto"/>
        <w:divId w:val="1544974100"/>
      </w:pPr>
      <w:r>
        <w:rPr>
          <w:rStyle w:val="a4"/>
        </w:rPr>
        <w:t>В) В целях обеспечения готовности организаций, эксплуатирующих опасные производственные объекты, к действиям по локализации и ликвидации последствий аварий на таких объектах.</w:t>
      </w:r>
    </w:p>
    <w:p w14:paraId="79F055E2" w14:textId="77777777" w:rsidR="001636E9" w:rsidRDefault="00000000">
      <w:pPr>
        <w:pStyle w:val="a3"/>
        <w:spacing w:line="276" w:lineRule="auto"/>
        <w:divId w:val="1544974100"/>
      </w:pPr>
      <w:r>
        <w:t xml:space="preserve">Г) В целях регламентации действий населения, проживающего в непосредственной </w:t>
      </w:r>
      <w:proofErr w:type="spellStart"/>
      <w:r>
        <w:t>близостиот</w:t>
      </w:r>
      <w:proofErr w:type="spellEnd"/>
      <w:r>
        <w:t xml:space="preserve"> опасного производственного объекта, в случае возникновения аварии.</w:t>
      </w:r>
    </w:p>
    <w:p w14:paraId="141BBC29" w14:textId="77777777" w:rsidR="001636E9" w:rsidRDefault="001636E9">
      <w:pPr>
        <w:pStyle w:val="a3"/>
        <w:spacing w:line="276" w:lineRule="auto"/>
        <w:divId w:val="1544974100"/>
      </w:pPr>
      <w:hyperlink w:anchor="/document/99/565738495/ZAP2CVQ3OE/" w:tooltip="2. Планы мероприятий разрабатываются в целях обеспечения готовности организаций, эксплуатирующих опасные производственные объекты, к действиям по локализации и ликвидации последствий..." w:history="1">
        <w:r>
          <w:rPr>
            <w:rStyle w:val="a5"/>
          </w:rPr>
          <w:t>п. 2</w:t>
        </w:r>
      </w:hyperlink>
      <w:r>
        <w:t xml:space="preserve"> Положения о разработке планов мероприятий по локализации и ликвидации последствий аварий на опасных производственных объектах, утв. </w:t>
      </w:r>
      <w:hyperlink w:anchor="/document/99/565738495" w:history="1">
        <w:r>
          <w:rPr>
            <w:rStyle w:val="a5"/>
          </w:rPr>
          <w:t>постановлением Правительства РФ от 15.09.2020 N 1437</w:t>
        </w:r>
      </w:hyperlink>
    </w:p>
    <w:p w14:paraId="070E2A85" w14:textId="77777777" w:rsidR="001636E9" w:rsidRDefault="00000000">
      <w:pPr>
        <w:pStyle w:val="a3"/>
        <w:spacing w:line="276" w:lineRule="auto"/>
        <w:divId w:val="1544974100"/>
      </w:pPr>
      <w:r>
        <w:t>158.</w:t>
      </w:r>
      <w:r>
        <w:rPr>
          <w:rStyle w:val="a4"/>
        </w:rPr>
        <w:t xml:space="preserve"> Кто согласовывает планы мероприятий по локализации и ликвидации последствий аварий? Выберите 2 варианта ответа.</w:t>
      </w:r>
    </w:p>
    <w:p w14:paraId="4581D794" w14:textId="77777777" w:rsidR="001636E9" w:rsidRDefault="00000000">
      <w:pPr>
        <w:pStyle w:val="a3"/>
        <w:spacing w:line="276" w:lineRule="auto"/>
        <w:divId w:val="1544974100"/>
      </w:pPr>
      <w:r>
        <w:rPr>
          <w:rStyle w:val="a4"/>
        </w:rPr>
        <w:lastRenderedPageBreak/>
        <w:t>А) Руководитель (заместитель руководителей, в должностные обязанности которых входит согласование планов мероприятий) профессиональных аварийно-спасательных формирований, которые привлекаются для локализации и ликвидации последствий аварий на объекте.</w:t>
      </w:r>
    </w:p>
    <w:p w14:paraId="21382980" w14:textId="77777777" w:rsidR="001636E9" w:rsidRDefault="00000000">
      <w:pPr>
        <w:pStyle w:val="a3"/>
        <w:spacing w:line="276" w:lineRule="auto"/>
        <w:divId w:val="1544974100"/>
      </w:pPr>
      <w:r>
        <w:t>Б) Министерство Российской Федерации по делам гражданской обороны, чрезвычайным ситуациям и ликвидации последствий стихийных бедствий.</w:t>
      </w:r>
    </w:p>
    <w:p w14:paraId="029CDA16" w14:textId="77777777" w:rsidR="001636E9" w:rsidRDefault="00000000">
      <w:pPr>
        <w:pStyle w:val="a3"/>
        <w:spacing w:line="276" w:lineRule="auto"/>
        <w:divId w:val="1544974100"/>
      </w:pPr>
      <w:r>
        <w:rPr>
          <w:rStyle w:val="a4"/>
        </w:rPr>
        <w:t>В) Руководитель (заместитель руководителей, в должностные обязанности которых входит согласование планов мероприятий) профессиональных аварийно-спасательных служб.</w:t>
      </w:r>
    </w:p>
    <w:p w14:paraId="56673583" w14:textId="77777777" w:rsidR="001636E9" w:rsidRDefault="00000000">
      <w:pPr>
        <w:pStyle w:val="a3"/>
        <w:spacing w:line="276" w:lineRule="auto"/>
        <w:divId w:val="1544974100"/>
      </w:pPr>
      <w:r>
        <w:t>Г) Ростехнадзор.</w:t>
      </w:r>
    </w:p>
    <w:p w14:paraId="507CD349" w14:textId="77777777" w:rsidR="001636E9" w:rsidRDefault="001636E9">
      <w:pPr>
        <w:pStyle w:val="a3"/>
        <w:spacing w:line="276" w:lineRule="auto"/>
        <w:divId w:val="1544974100"/>
      </w:pPr>
      <w:hyperlink w:anchor="/document/99/565738495/ZAP244M3IK/" w:tooltip="9. Планы мероприятий согласовываются руководителями (заместителями руководителей, в должностные обязанности которых входит согласование планов мероприятий) профессиональных аварийно-спасательных..." w:history="1">
        <w:r>
          <w:rPr>
            <w:rStyle w:val="a5"/>
          </w:rPr>
          <w:t>п. 9</w:t>
        </w:r>
      </w:hyperlink>
      <w:r>
        <w:t xml:space="preserve"> Положения о разработке планов мероприятий по локализации и ликвидации последствий аварий на опасных производственных объектах, утв. </w:t>
      </w:r>
      <w:hyperlink w:anchor="/document/99/565738495" w:history="1">
        <w:r>
          <w:rPr>
            <w:rStyle w:val="a5"/>
          </w:rPr>
          <w:t>постановлением Правительства РФ от 15.09.2020 N 1437</w:t>
        </w:r>
      </w:hyperlink>
    </w:p>
    <w:p w14:paraId="5FC26931" w14:textId="77777777" w:rsidR="001636E9" w:rsidRDefault="00000000">
      <w:pPr>
        <w:pStyle w:val="a3"/>
        <w:spacing w:line="276" w:lineRule="auto"/>
        <w:divId w:val="1544974100"/>
      </w:pPr>
      <w:r>
        <w:rPr>
          <w:rStyle w:val="a4"/>
        </w:rPr>
        <w:t>159. Какая информация не содержится в общем разделе плана мероприятий по локализации и ликвидации последствий аварий на опасных производственных объектах? Выберите правильный вариант ответа.</w:t>
      </w:r>
    </w:p>
    <w:p w14:paraId="404A5631" w14:textId="77777777" w:rsidR="001636E9" w:rsidRDefault="00000000">
      <w:pPr>
        <w:pStyle w:val="a3"/>
        <w:spacing w:line="276" w:lineRule="auto"/>
        <w:divId w:val="1544974100"/>
      </w:pPr>
      <w:r>
        <w:rPr>
          <w:rStyle w:val="a4"/>
        </w:rPr>
        <w:t>А) Порядок действий в случае аварии на объекте в соответствии с требованиями, установленными федеральными нормами и правилами в области промышленной безопасности.</w:t>
      </w:r>
    </w:p>
    <w:p w14:paraId="7ED96406" w14:textId="77777777" w:rsidR="001636E9" w:rsidRDefault="00000000">
      <w:pPr>
        <w:pStyle w:val="a3"/>
        <w:spacing w:line="276" w:lineRule="auto"/>
        <w:divId w:val="1544974100"/>
      </w:pPr>
      <w:r>
        <w:t>Б) Характеристика объекта, в отношении которого разрабатывается план мероприятий.</w:t>
      </w:r>
    </w:p>
    <w:p w14:paraId="74DF2C4B" w14:textId="77777777" w:rsidR="001636E9" w:rsidRDefault="00000000">
      <w:pPr>
        <w:pStyle w:val="a3"/>
        <w:spacing w:line="276" w:lineRule="auto"/>
        <w:divId w:val="1544974100"/>
      </w:pPr>
      <w:r>
        <w:t>В) Характеристики аварийности, присущие объектам, в отношении которых разрабатывается план мероприятий, и травматизма на таких объектах.</w:t>
      </w:r>
    </w:p>
    <w:p w14:paraId="30B32BAA" w14:textId="77777777" w:rsidR="001636E9" w:rsidRDefault="00000000">
      <w:pPr>
        <w:pStyle w:val="a3"/>
        <w:spacing w:line="276" w:lineRule="auto"/>
        <w:divId w:val="1544974100"/>
      </w:pPr>
      <w:r>
        <w:t>Г) Сценарии наиболее вероятных аварий и наиболее опасных по последствиям аварий.</w:t>
      </w:r>
    </w:p>
    <w:p w14:paraId="649EDA51" w14:textId="77777777" w:rsidR="001636E9" w:rsidRDefault="001636E9">
      <w:pPr>
        <w:pStyle w:val="a3"/>
        <w:spacing w:line="276" w:lineRule="auto"/>
        <w:divId w:val="1544974100"/>
      </w:pPr>
      <w:hyperlink w:anchor="/document/99/565738495/XA00M802MO/" w:tooltip="11. Общие разделы плана мероприятий содержат следующие сведения: а) характеристика объекта, в отношении которого разрабатывается план мероприятий; б) сценарии наиболее вероятных аварий..." w:history="1">
        <w:r>
          <w:rPr>
            <w:rStyle w:val="a5"/>
          </w:rPr>
          <w:t>п. 11</w:t>
        </w:r>
      </w:hyperlink>
      <w:r>
        <w:t xml:space="preserve"> Положения о разработке планов мероприятий по локализации и ликвидации последствий аварий на опасных производственных объектах, утв. </w:t>
      </w:r>
      <w:hyperlink w:anchor="/document/99/565738495" w:history="1">
        <w:r>
          <w:rPr>
            <w:rStyle w:val="a5"/>
          </w:rPr>
          <w:t>постановлением Правительства РФ от 15.09.2020 N 1437</w:t>
        </w:r>
      </w:hyperlink>
    </w:p>
    <w:p w14:paraId="3D2A5328" w14:textId="77777777" w:rsidR="001636E9" w:rsidRDefault="00000000">
      <w:pPr>
        <w:pStyle w:val="a3"/>
        <w:spacing w:line="276" w:lineRule="auto"/>
        <w:divId w:val="1544974100"/>
      </w:pPr>
      <w:r>
        <w:rPr>
          <w:rStyle w:val="a4"/>
        </w:rPr>
        <w:t>160. Какая продолжительность действия планов мероприятий по локализации и ликвидации последствий аварий для объектов II класса опасности (за исключением объектов, на которых ведутся горные работы)? Выберите правильный вариант ответа.</w:t>
      </w:r>
    </w:p>
    <w:p w14:paraId="1BC4F76E" w14:textId="77777777" w:rsidR="001636E9" w:rsidRDefault="00000000">
      <w:pPr>
        <w:pStyle w:val="a3"/>
        <w:spacing w:line="276" w:lineRule="auto"/>
        <w:divId w:val="1544974100"/>
      </w:pPr>
      <w:r>
        <w:t>А) 1 год.</w:t>
      </w:r>
    </w:p>
    <w:p w14:paraId="6E54FEE4" w14:textId="77777777" w:rsidR="001636E9" w:rsidRDefault="00000000">
      <w:pPr>
        <w:pStyle w:val="a3"/>
        <w:spacing w:line="276" w:lineRule="auto"/>
        <w:divId w:val="1544974100"/>
      </w:pPr>
      <w:r>
        <w:t>Б) 2 года.</w:t>
      </w:r>
    </w:p>
    <w:p w14:paraId="4DC3590E" w14:textId="77777777" w:rsidR="001636E9" w:rsidRDefault="00000000">
      <w:pPr>
        <w:pStyle w:val="a3"/>
        <w:spacing w:line="276" w:lineRule="auto"/>
        <w:divId w:val="1544974100"/>
      </w:pPr>
      <w:r>
        <w:t>В) 3 года.</w:t>
      </w:r>
    </w:p>
    <w:p w14:paraId="5A3C3B09" w14:textId="77777777" w:rsidR="001636E9" w:rsidRDefault="00000000">
      <w:pPr>
        <w:pStyle w:val="a3"/>
        <w:spacing w:line="276" w:lineRule="auto"/>
        <w:divId w:val="1544974100"/>
      </w:pPr>
      <w:r>
        <w:rPr>
          <w:rStyle w:val="a4"/>
        </w:rPr>
        <w:lastRenderedPageBreak/>
        <w:t>Г) 5 лет.</w:t>
      </w:r>
    </w:p>
    <w:p w14:paraId="53B1B703" w14:textId="77777777" w:rsidR="001636E9" w:rsidRDefault="001636E9">
      <w:pPr>
        <w:pStyle w:val="a3"/>
        <w:spacing w:line="276" w:lineRule="auto"/>
        <w:divId w:val="1544974100"/>
      </w:pPr>
      <w:hyperlink w:anchor="/document/99/565738495/XA00M2U2M0/" w:tooltip="5. Сроки действия планов мероприятий составляют: а) для шахт угольных и объектов, на которых ведутся горные работы в подземных условиях, - 6 месяцев; б) для объектов, на которых ведутся..." w:history="1">
        <w:r>
          <w:rPr>
            <w:rStyle w:val="a5"/>
          </w:rPr>
          <w:t>п. 5</w:t>
        </w:r>
      </w:hyperlink>
      <w:r>
        <w:t xml:space="preserve"> Положения о разработке планов мероприятий по локализации и ликвидации последствий аварий на опасных производственных объектах, утв. </w:t>
      </w:r>
      <w:hyperlink w:anchor="/document/99/565738495" w:history="1">
        <w:r>
          <w:rPr>
            <w:rStyle w:val="a5"/>
          </w:rPr>
          <w:t>постановлением Правительства РФ от 15.09.2020 N 1437</w:t>
        </w:r>
      </w:hyperlink>
    </w:p>
    <w:p w14:paraId="63C6D9C3" w14:textId="77777777" w:rsidR="001636E9" w:rsidRDefault="00000000">
      <w:pPr>
        <w:pStyle w:val="a3"/>
        <w:spacing w:line="276" w:lineRule="auto"/>
        <w:divId w:val="1544974100"/>
      </w:pPr>
      <w:r>
        <w:rPr>
          <w:rStyle w:val="a4"/>
        </w:rPr>
        <w:t>161. При каких условиях пересматриваются планы мероприятий по локализации и ликвидации последствий аварий на опасных производственных объектах? Выберите 2 варианта ответа.</w:t>
      </w:r>
    </w:p>
    <w:p w14:paraId="5E9CE85A" w14:textId="77777777" w:rsidR="001636E9" w:rsidRPr="00E1741C" w:rsidRDefault="00000000">
      <w:pPr>
        <w:pStyle w:val="a3"/>
        <w:spacing w:line="276" w:lineRule="auto"/>
        <w:divId w:val="1544974100"/>
        <w:rPr>
          <w:b/>
          <w:bCs/>
        </w:rPr>
      </w:pPr>
      <w:r w:rsidRPr="00E1741C">
        <w:rPr>
          <w:b/>
          <w:bCs/>
        </w:rPr>
        <w:t>А) Не позднее 30 календарных дней после реконструкции, технического перевооружения объекта или внесения изменений в технологию производства.</w:t>
      </w:r>
    </w:p>
    <w:p w14:paraId="448AAEB8" w14:textId="77777777" w:rsidR="001636E9" w:rsidRDefault="00000000">
      <w:pPr>
        <w:pStyle w:val="a3"/>
        <w:spacing w:line="276" w:lineRule="auto"/>
        <w:divId w:val="1544974100"/>
      </w:pPr>
      <w:r>
        <w:t>Б) Не позднее 20 календарных дней после внесения изменений в системы управления технологическими процессами на объекте.</w:t>
      </w:r>
    </w:p>
    <w:p w14:paraId="175DA383" w14:textId="77777777" w:rsidR="001636E9" w:rsidRDefault="00000000">
      <w:pPr>
        <w:pStyle w:val="a3"/>
        <w:spacing w:line="276" w:lineRule="auto"/>
        <w:divId w:val="1544974100"/>
      </w:pPr>
      <w:r>
        <w:rPr>
          <w:rStyle w:val="a4"/>
        </w:rPr>
        <w:t>В) Не менее чем за 15 календарных дней до истечения срока действия предыдущего плана мероприятий.</w:t>
      </w:r>
    </w:p>
    <w:p w14:paraId="7E5683D2" w14:textId="77777777" w:rsidR="001636E9" w:rsidRDefault="00000000">
      <w:pPr>
        <w:pStyle w:val="a3"/>
        <w:spacing w:line="276" w:lineRule="auto"/>
        <w:divId w:val="1544974100"/>
      </w:pPr>
      <w:r>
        <w:t>Г) В случае назначения нового руководителя организации.</w:t>
      </w:r>
    </w:p>
    <w:p w14:paraId="580C0813" w14:textId="77777777" w:rsidR="001636E9" w:rsidRDefault="00000000">
      <w:pPr>
        <w:pStyle w:val="a3"/>
        <w:spacing w:line="276" w:lineRule="auto"/>
        <w:divId w:val="1544974100"/>
      </w:pPr>
      <w:r>
        <w:t>Д) Не позднее 15 календарных дней после изменения сведений, содержащихся в общих или специальных разделах плана мероприятий.</w:t>
      </w:r>
    </w:p>
    <w:p w14:paraId="609E933F" w14:textId="77777777" w:rsidR="001636E9" w:rsidRDefault="001636E9">
      <w:pPr>
        <w:pStyle w:val="a3"/>
        <w:spacing w:line="276" w:lineRule="auto"/>
        <w:divId w:val="1544974100"/>
      </w:pPr>
      <w:hyperlink w:anchor="/document/99/565738495/XA00M7G2MM/" w:tooltip="7. Планы мероприятий пересматриваются: а) не менее чем за 15 календарных дней до истечения срока действия предыдущего плана мероприятий; б) не позднее 30 календарных дней после: реконструкции,.." w:history="1">
        <w:r>
          <w:rPr>
            <w:rStyle w:val="a5"/>
          </w:rPr>
          <w:t>п. 7</w:t>
        </w:r>
      </w:hyperlink>
      <w:r>
        <w:t xml:space="preserve"> Положения о разработке планов мероприятий по локализации и ликвидации последствий аварий на опасных производственных объектах, утв. </w:t>
      </w:r>
      <w:hyperlink w:anchor="/document/99/565738495" w:history="1">
        <w:r>
          <w:rPr>
            <w:rStyle w:val="a5"/>
          </w:rPr>
          <w:t>постановлением Правительства РФ от 15.09.2020 N 1437</w:t>
        </w:r>
      </w:hyperlink>
    </w:p>
    <w:p w14:paraId="3E83C9A1" w14:textId="77777777" w:rsidR="001636E9" w:rsidRDefault="00000000">
      <w:pPr>
        <w:pStyle w:val="a3"/>
        <w:spacing w:line="276" w:lineRule="auto"/>
        <w:divId w:val="1544974100"/>
      </w:pPr>
      <w:r>
        <w:rPr>
          <w:rStyle w:val="a4"/>
        </w:rPr>
        <w:t>162. В течение какого временного диапазона должны быть пересмотрены планы мероприятий по локализации и ликвидации последствий аварий на опасных производственных объектах до истечения срока действия предыдущего плана мероприятий? Выберите правильный вариант ответа.</w:t>
      </w:r>
    </w:p>
    <w:p w14:paraId="60DAF4FC" w14:textId="77777777" w:rsidR="001636E9" w:rsidRDefault="00000000">
      <w:pPr>
        <w:pStyle w:val="a3"/>
        <w:spacing w:line="276" w:lineRule="auto"/>
        <w:divId w:val="1544974100"/>
      </w:pPr>
      <w:r>
        <w:rPr>
          <w:rStyle w:val="a4"/>
        </w:rPr>
        <w:t>А) Не менее чем за 15 календарных дней.</w:t>
      </w:r>
    </w:p>
    <w:p w14:paraId="4AF55D09" w14:textId="77777777" w:rsidR="001636E9" w:rsidRDefault="00000000">
      <w:pPr>
        <w:pStyle w:val="a3"/>
        <w:spacing w:line="276" w:lineRule="auto"/>
        <w:divId w:val="1544974100"/>
      </w:pPr>
      <w:r>
        <w:t>Б) Не менее чем за 30 календарных дней.</w:t>
      </w:r>
    </w:p>
    <w:p w14:paraId="41FEF4EA" w14:textId="77777777" w:rsidR="001636E9" w:rsidRDefault="00000000">
      <w:pPr>
        <w:pStyle w:val="a3"/>
        <w:spacing w:line="276" w:lineRule="auto"/>
        <w:divId w:val="1544974100"/>
      </w:pPr>
      <w:r>
        <w:t>В) Не менее чем за 10 календарных дней.</w:t>
      </w:r>
    </w:p>
    <w:p w14:paraId="6D069C42" w14:textId="77777777" w:rsidR="001636E9" w:rsidRDefault="00000000">
      <w:pPr>
        <w:pStyle w:val="a3"/>
        <w:spacing w:line="276" w:lineRule="auto"/>
        <w:divId w:val="1544974100"/>
      </w:pPr>
      <w:r>
        <w:t>Г) Не менее чем за 5 календарных дней.</w:t>
      </w:r>
    </w:p>
    <w:p w14:paraId="31A5755B" w14:textId="77777777" w:rsidR="001636E9" w:rsidRDefault="001636E9">
      <w:pPr>
        <w:pStyle w:val="a3"/>
        <w:spacing w:line="276" w:lineRule="auto"/>
        <w:divId w:val="1544974100"/>
      </w:pPr>
      <w:hyperlink w:anchor="/document/99/565738495/XA00M7G2MM/" w:tooltip="7. Планы мероприятий пересматриваются: а) не менее чем за 15 календарных дней до истечения срока действия предыдущего плана мероприятий; б) не позднее 30 календарных дней после: реконструкции,.." w:history="1">
        <w:r>
          <w:rPr>
            <w:rStyle w:val="a5"/>
          </w:rPr>
          <w:t>п. 7</w:t>
        </w:r>
      </w:hyperlink>
      <w:r>
        <w:t xml:space="preserve"> Положения о разработке планов мероприятий по локализации и ликвидации последствий аварий на опасных производственных объектах, утв. </w:t>
      </w:r>
      <w:hyperlink w:anchor="/document/99/565738495" w:history="1">
        <w:r>
          <w:rPr>
            <w:rStyle w:val="a5"/>
          </w:rPr>
          <w:t>постановлением Правительства РФ от 15.09.2020 N 1437</w:t>
        </w:r>
      </w:hyperlink>
    </w:p>
    <w:p w14:paraId="3393F4C2" w14:textId="77777777" w:rsidR="001636E9" w:rsidRDefault="00000000">
      <w:pPr>
        <w:pStyle w:val="a3"/>
        <w:spacing w:line="276" w:lineRule="auto"/>
        <w:divId w:val="1544974100"/>
      </w:pPr>
      <w:r>
        <w:rPr>
          <w:rStyle w:val="a4"/>
        </w:rPr>
        <w:lastRenderedPageBreak/>
        <w:t>163. Кто вправе утверждать планы мероприятий по локализации и ликвидации последствий аварий на опасных производственных объектах? Выберите 2 варианта ответа.</w:t>
      </w:r>
    </w:p>
    <w:p w14:paraId="4E218201" w14:textId="77777777" w:rsidR="001636E9" w:rsidRDefault="00000000">
      <w:pPr>
        <w:pStyle w:val="a3"/>
        <w:spacing w:line="276" w:lineRule="auto"/>
        <w:divId w:val="1544974100"/>
      </w:pPr>
      <w:r>
        <w:t>А) Инспекторы Ростехнадзора.</w:t>
      </w:r>
    </w:p>
    <w:p w14:paraId="76853DCC" w14:textId="77777777" w:rsidR="001636E9" w:rsidRDefault="00000000">
      <w:pPr>
        <w:pStyle w:val="a3"/>
        <w:spacing w:line="276" w:lineRule="auto"/>
        <w:divId w:val="1544974100"/>
      </w:pPr>
      <w:r>
        <w:rPr>
          <w:rStyle w:val="a4"/>
        </w:rPr>
        <w:t>Б) Руководители (заместители руководителей) организаций, эксплуатирующих объекты.</w:t>
      </w:r>
    </w:p>
    <w:p w14:paraId="70A0A85A" w14:textId="77777777" w:rsidR="001636E9" w:rsidRDefault="00000000">
      <w:pPr>
        <w:pStyle w:val="a3"/>
        <w:spacing w:line="276" w:lineRule="auto"/>
        <w:divId w:val="1544974100"/>
      </w:pPr>
      <w:r>
        <w:rPr>
          <w:rStyle w:val="a4"/>
        </w:rPr>
        <w:t>В) Руководители обособленных подразделений юридических лиц (в случаях, предусмотренных положениями о таких обособленных подразделениях).</w:t>
      </w:r>
    </w:p>
    <w:p w14:paraId="5E677E9A" w14:textId="77777777" w:rsidR="001636E9" w:rsidRDefault="00000000">
      <w:pPr>
        <w:pStyle w:val="a3"/>
        <w:spacing w:line="276" w:lineRule="auto"/>
        <w:divId w:val="1544974100"/>
      </w:pPr>
      <w:r>
        <w:t>Г) Руководители профессиональных аварийно-спасательных служб или профессиональных аварийно-спасательных формирований.</w:t>
      </w:r>
    </w:p>
    <w:p w14:paraId="4370C82A" w14:textId="77777777" w:rsidR="001636E9" w:rsidRDefault="001636E9">
      <w:pPr>
        <w:pStyle w:val="a3"/>
        <w:spacing w:line="276" w:lineRule="auto"/>
        <w:divId w:val="1544974100"/>
      </w:pPr>
      <w:hyperlink w:anchor="/document/99/565738495/ZAP22P43FE/" w:tooltip="8. Планы мероприятий утверждаются руководителями (заместителями руководителей) организаций, эксплуатирующих объекты, либо руководителями обособленных подразделений юридических лиц..." w:history="1">
        <w:r>
          <w:rPr>
            <w:rStyle w:val="a5"/>
          </w:rPr>
          <w:t>п. 8</w:t>
        </w:r>
      </w:hyperlink>
      <w:r>
        <w:t xml:space="preserve"> Положения о разработке планов мероприятий по локализации и ликвидации последствий аварий на опасных производственных объектах, утв. </w:t>
      </w:r>
      <w:hyperlink w:anchor="/document/99/565738495" w:history="1">
        <w:r>
          <w:rPr>
            <w:rStyle w:val="a5"/>
          </w:rPr>
          <w:t>постановлением Правительства РФ от 15.09.2020 N 1437</w:t>
        </w:r>
      </w:hyperlink>
    </w:p>
    <w:p w14:paraId="58BBD483" w14:textId="77777777" w:rsidR="001636E9" w:rsidRDefault="00000000">
      <w:pPr>
        <w:pStyle w:val="a3"/>
        <w:spacing w:line="276" w:lineRule="auto"/>
        <w:divId w:val="1544974100"/>
      </w:pPr>
      <w:r>
        <w:rPr>
          <w:rStyle w:val="a4"/>
        </w:rPr>
        <w:t>164. В отношении каких объектов должны быть разработаны планы мероприятий по локализации и ликвидации последствий аварий на опасном производственном объекте (далее - ОПО)? Выберите правильный вариант ответа.</w:t>
      </w:r>
    </w:p>
    <w:p w14:paraId="38D49CF4" w14:textId="77777777" w:rsidR="001636E9" w:rsidRDefault="00000000">
      <w:pPr>
        <w:pStyle w:val="a3"/>
        <w:spacing w:line="276" w:lineRule="auto"/>
        <w:divId w:val="1544974100"/>
      </w:pPr>
      <w:r>
        <w:t>А) Только в отношении ОПО I, II и III классов опасности.</w:t>
      </w:r>
    </w:p>
    <w:p w14:paraId="4F95FDAE" w14:textId="77777777" w:rsidR="001636E9" w:rsidRDefault="00000000">
      <w:pPr>
        <w:pStyle w:val="a3"/>
        <w:spacing w:line="276" w:lineRule="auto"/>
        <w:divId w:val="1544974100"/>
      </w:pPr>
      <w:r>
        <w:rPr>
          <w:rStyle w:val="a4"/>
        </w:rPr>
        <w:t xml:space="preserve">Б) В отношении ОПО, указанных в </w:t>
      </w:r>
      <w:hyperlink w:anchor="/document/99/9046058/ZAP1QLE3B2/" w:tooltip="2. Планирование мероприятий по локализации и ликвидации последствий аварий на опасных производственных объектах I, II и III классов опасности, предусмотренных пунктами 1, 4, 5 и 6..." w:history="1">
        <w:r w:rsidR="001636E9">
          <w:rPr>
            <w:rStyle w:val="a5"/>
            <w:b/>
            <w:bCs/>
          </w:rPr>
          <w:t>пункте 2</w:t>
        </w:r>
      </w:hyperlink>
      <w:r>
        <w:rPr>
          <w:rStyle w:val="a4"/>
        </w:rPr>
        <w:t xml:space="preserve"> статьи 10 Федерального закона "О промышленной безопасности опасных производственных объектов".</w:t>
      </w:r>
    </w:p>
    <w:p w14:paraId="4831C92A" w14:textId="77777777" w:rsidR="001636E9" w:rsidRDefault="00000000">
      <w:pPr>
        <w:pStyle w:val="a3"/>
        <w:spacing w:line="276" w:lineRule="auto"/>
        <w:divId w:val="1544974100"/>
      </w:pPr>
      <w:r>
        <w:t>В) Только в отношении ОПО I и II классов опасности.</w:t>
      </w:r>
    </w:p>
    <w:p w14:paraId="38FF18A4" w14:textId="77777777" w:rsidR="001636E9" w:rsidRDefault="00000000">
      <w:pPr>
        <w:pStyle w:val="a3"/>
        <w:spacing w:line="276" w:lineRule="auto"/>
        <w:divId w:val="1544974100"/>
      </w:pPr>
      <w:r>
        <w:t>Г) В отношении всех ОПО без исключения.</w:t>
      </w:r>
    </w:p>
    <w:p w14:paraId="2D6110E3" w14:textId="77777777" w:rsidR="001636E9" w:rsidRDefault="001636E9">
      <w:pPr>
        <w:pStyle w:val="a3"/>
        <w:spacing w:line="276" w:lineRule="auto"/>
        <w:divId w:val="1544974100"/>
      </w:pPr>
      <w:hyperlink w:anchor="/document/99/565738495/ZAP20N63E5/" w:tooltip="3. Планы мероприятий разрабатываются для опасных производственных объектов, указанных в пункте 2 статьи 10 Федерального закона" w:history="1">
        <w:r>
          <w:rPr>
            <w:rStyle w:val="a5"/>
          </w:rPr>
          <w:t>п. 3</w:t>
        </w:r>
      </w:hyperlink>
      <w:r>
        <w:t xml:space="preserve"> Положения о разработке планов мероприятий по локализации и ликвидации последствий аварий на опасных производственных объектах, утв. </w:t>
      </w:r>
      <w:hyperlink w:anchor="/document/99/565738495" w:history="1">
        <w:r>
          <w:rPr>
            <w:rStyle w:val="a5"/>
          </w:rPr>
          <w:t>постановлением Правительства РФ от 15.09.2020 N 1437</w:t>
        </w:r>
      </w:hyperlink>
    </w:p>
    <w:p w14:paraId="7FD1AEFA" w14:textId="77777777" w:rsidR="001636E9" w:rsidRDefault="00000000">
      <w:pPr>
        <w:pStyle w:val="a3"/>
        <w:spacing w:line="276" w:lineRule="auto"/>
        <w:divId w:val="1544974100"/>
      </w:pPr>
      <w:r>
        <w:rPr>
          <w:rStyle w:val="a4"/>
        </w:rPr>
        <w:t>165. При каких условиях эксплуатирующая организация вправе разрабатывать единый план мероприятий по локализации и ликвидации последствий аварий на опасных производственных объектах на несколько опасных объектов? Выберите правильный вариант ответа.</w:t>
      </w:r>
    </w:p>
    <w:p w14:paraId="2A3296D8" w14:textId="77777777" w:rsidR="001636E9" w:rsidRDefault="00000000">
      <w:pPr>
        <w:pStyle w:val="a3"/>
        <w:spacing w:line="276" w:lineRule="auto"/>
        <w:divId w:val="1544974100"/>
      </w:pPr>
      <w:r>
        <w:t>А</w:t>
      </w:r>
      <w:proofErr w:type="gramStart"/>
      <w:r>
        <w:t>) В случае если</w:t>
      </w:r>
      <w:proofErr w:type="gramEnd"/>
      <w:r>
        <w:t xml:space="preserve"> объекты зарегистрированы в государственном реестре опасных производственных объектов.</w:t>
      </w:r>
    </w:p>
    <w:p w14:paraId="71D1B734" w14:textId="77777777" w:rsidR="001636E9" w:rsidRDefault="00000000">
      <w:pPr>
        <w:pStyle w:val="a3"/>
        <w:spacing w:line="276" w:lineRule="auto"/>
        <w:divId w:val="1544974100"/>
      </w:pPr>
      <w:r>
        <w:t>Б) План мероприятий разрабатывается на каждый опасный объект отдельно.</w:t>
      </w:r>
    </w:p>
    <w:p w14:paraId="156E44D2" w14:textId="77777777" w:rsidR="001636E9" w:rsidRDefault="00000000">
      <w:pPr>
        <w:pStyle w:val="a3"/>
        <w:spacing w:line="276" w:lineRule="auto"/>
        <w:divId w:val="1544974100"/>
      </w:pPr>
      <w:r>
        <w:rPr>
          <w:rStyle w:val="a4"/>
        </w:rPr>
        <w:lastRenderedPageBreak/>
        <w:t>В</w:t>
      </w:r>
      <w:proofErr w:type="gramStart"/>
      <w:r>
        <w:rPr>
          <w:rStyle w:val="a4"/>
        </w:rPr>
        <w:t>) В случае если</w:t>
      </w:r>
      <w:proofErr w:type="gramEnd"/>
      <w:r>
        <w:rPr>
          <w:rStyle w:val="a4"/>
        </w:rPr>
        <w:t xml:space="preserve"> 2 и более объектов, эксплуатируемых одной организацией, расположены на одном земельном участке или на смежных земельных участках.</w:t>
      </w:r>
    </w:p>
    <w:p w14:paraId="4252FABD" w14:textId="77777777" w:rsidR="001636E9" w:rsidRDefault="00000000">
      <w:pPr>
        <w:pStyle w:val="a3"/>
        <w:spacing w:line="276" w:lineRule="auto"/>
        <w:divId w:val="1544974100"/>
      </w:pPr>
      <w:r>
        <w:t>Г</w:t>
      </w:r>
      <w:proofErr w:type="gramStart"/>
      <w:r>
        <w:t>) В случае если</w:t>
      </w:r>
      <w:proofErr w:type="gramEnd"/>
      <w:r>
        <w:t xml:space="preserve"> это регламентировано внутренней документацией организации.</w:t>
      </w:r>
    </w:p>
    <w:p w14:paraId="046A0552" w14:textId="77777777" w:rsidR="001636E9" w:rsidRDefault="001636E9">
      <w:pPr>
        <w:pStyle w:val="a3"/>
        <w:spacing w:line="276" w:lineRule="auto"/>
        <w:divId w:val="1544974100"/>
      </w:pPr>
      <w:hyperlink w:anchor="/document/99/565738495/ZAP23Q63CD/" w:tooltip="4. В случае если 2 и более объектов, эксплуатируемых одной организацией, расположены на одном земельном участке или на смежных земельных участках, организация, эксплуатирующая эти..." w:history="1">
        <w:r>
          <w:rPr>
            <w:rStyle w:val="a5"/>
          </w:rPr>
          <w:t>п. 4</w:t>
        </w:r>
      </w:hyperlink>
      <w:r>
        <w:t xml:space="preserve"> Положения о разработке планов мероприятий по локализации и ликвидации последствий аварий на опасных производственных объектах, утв. </w:t>
      </w:r>
      <w:hyperlink w:anchor="/document/99/565738495" w:history="1">
        <w:r>
          <w:rPr>
            <w:rStyle w:val="a5"/>
          </w:rPr>
          <w:t>постановлением Правительства РФ от 15.09.2020 N 1437</w:t>
        </w:r>
      </w:hyperlink>
    </w:p>
    <w:p w14:paraId="725ADA67" w14:textId="77777777" w:rsidR="001636E9" w:rsidRDefault="00000000">
      <w:pPr>
        <w:pStyle w:val="a3"/>
        <w:spacing w:line="276" w:lineRule="auto"/>
        <w:divId w:val="1544974100"/>
      </w:pPr>
      <w:r>
        <w:rPr>
          <w:rStyle w:val="a4"/>
        </w:rPr>
        <w:t xml:space="preserve">166. Какое количество планов мероприятий по локализации и ликвидации последствий аварий на опасных производственных объектах необходимо </w:t>
      </w:r>
      <w:proofErr w:type="gramStart"/>
      <w:r>
        <w:rPr>
          <w:rStyle w:val="a4"/>
        </w:rPr>
        <w:t>разработать в случае если</w:t>
      </w:r>
      <w:proofErr w:type="gramEnd"/>
      <w:r>
        <w:rPr>
          <w:rStyle w:val="a4"/>
        </w:rPr>
        <w:t xml:space="preserve"> 2 и более объектов, эксплуатируемых одной организацией, расположены на одном земельном участке или на смежных земельных участках? Выберите правильный вариант ответа.</w:t>
      </w:r>
    </w:p>
    <w:p w14:paraId="2279836D" w14:textId="77777777" w:rsidR="001636E9" w:rsidRDefault="00000000">
      <w:pPr>
        <w:pStyle w:val="a3"/>
        <w:spacing w:line="276" w:lineRule="auto"/>
        <w:divId w:val="1544974100"/>
      </w:pPr>
      <w:r>
        <w:t>А) Разрабатывается один план мероприятий для объектов, расположенных на одном участке, и несколько для объектов на смежных участках.</w:t>
      </w:r>
    </w:p>
    <w:p w14:paraId="2AB3B68E" w14:textId="77777777" w:rsidR="001636E9" w:rsidRDefault="00000000">
      <w:pPr>
        <w:pStyle w:val="a3"/>
        <w:spacing w:line="276" w:lineRule="auto"/>
        <w:divId w:val="1544974100"/>
      </w:pPr>
      <w:r>
        <w:t>Б) Разрабатывается единый план мероприятий только для объектов, находящихся на расстоянии менее 100 м друг от друга.</w:t>
      </w:r>
    </w:p>
    <w:p w14:paraId="4B6F23C7" w14:textId="77777777" w:rsidR="001636E9" w:rsidRDefault="00000000">
      <w:pPr>
        <w:pStyle w:val="a3"/>
        <w:spacing w:line="276" w:lineRule="auto"/>
        <w:divId w:val="1544974100"/>
      </w:pPr>
      <w:r>
        <w:t>В) Разрабатываются планы мероприятий для каждого объекта отдельно.</w:t>
      </w:r>
    </w:p>
    <w:p w14:paraId="01BC59FF" w14:textId="77777777" w:rsidR="001636E9" w:rsidRDefault="00000000">
      <w:pPr>
        <w:pStyle w:val="a3"/>
        <w:spacing w:line="276" w:lineRule="auto"/>
        <w:divId w:val="1544974100"/>
      </w:pPr>
      <w:r>
        <w:rPr>
          <w:rStyle w:val="a4"/>
        </w:rPr>
        <w:t>Г) Разрабатывается единый план мероприятий для двух и более объектов.</w:t>
      </w:r>
    </w:p>
    <w:p w14:paraId="31D530CD" w14:textId="77777777" w:rsidR="001636E9" w:rsidRDefault="001636E9">
      <w:pPr>
        <w:pStyle w:val="a3"/>
        <w:spacing w:line="276" w:lineRule="auto"/>
        <w:divId w:val="1544974100"/>
      </w:pPr>
      <w:hyperlink w:anchor="/document/99/565738495/ZAP23Q63CD/" w:tooltip="4. В случае если 2 и более объектов, эксплуатируемых одной организацией, расположены на одном земельном участке или на смежных земельных участках, организация, эксплуатирующая эти..." w:history="1">
        <w:r>
          <w:rPr>
            <w:rStyle w:val="a5"/>
          </w:rPr>
          <w:t>п. 4</w:t>
        </w:r>
      </w:hyperlink>
      <w:r>
        <w:t xml:space="preserve"> Положения о разработке планов мероприятий по локализации и ликвидации последствий аварий на опасных производственных объектах, утв. </w:t>
      </w:r>
      <w:hyperlink w:anchor="/document/99/565738495" w:history="1">
        <w:r>
          <w:rPr>
            <w:rStyle w:val="a5"/>
          </w:rPr>
          <w:t>постановлением Правительства РФ от 15.09.2020 N 1437</w:t>
        </w:r>
      </w:hyperlink>
    </w:p>
    <w:p w14:paraId="5ABE05E9" w14:textId="77777777" w:rsidR="001636E9" w:rsidRDefault="00000000">
      <w:pPr>
        <w:pStyle w:val="a3"/>
        <w:spacing w:line="276" w:lineRule="auto"/>
        <w:divId w:val="1544974100"/>
      </w:pPr>
      <w:r>
        <w:rPr>
          <w:rStyle w:val="a4"/>
        </w:rPr>
        <w:t>167. Какие разделы включает в себя план мероприятий по локализации и ликвидации последствий аварий на опасных производственных объектах? Выберите 2 варианта ответа.</w:t>
      </w:r>
    </w:p>
    <w:p w14:paraId="46F59988" w14:textId="77777777" w:rsidR="001636E9" w:rsidRDefault="00000000">
      <w:pPr>
        <w:pStyle w:val="a3"/>
        <w:spacing w:line="276" w:lineRule="auto"/>
        <w:divId w:val="1544974100"/>
      </w:pPr>
      <w:r>
        <w:rPr>
          <w:rStyle w:val="a4"/>
        </w:rPr>
        <w:t>А) Специальные разделы.</w:t>
      </w:r>
    </w:p>
    <w:p w14:paraId="570FC0BC" w14:textId="77777777" w:rsidR="001636E9" w:rsidRDefault="00000000">
      <w:pPr>
        <w:pStyle w:val="a3"/>
        <w:spacing w:line="276" w:lineRule="auto"/>
        <w:divId w:val="1544974100"/>
      </w:pPr>
      <w:r>
        <w:t>Б) Частные разделы.</w:t>
      </w:r>
    </w:p>
    <w:p w14:paraId="1261CD55" w14:textId="77777777" w:rsidR="001636E9" w:rsidRDefault="00000000">
      <w:pPr>
        <w:pStyle w:val="a3"/>
        <w:spacing w:line="276" w:lineRule="auto"/>
        <w:divId w:val="1544974100"/>
      </w:pPr>
      <w:r>
        <w:rPr>
          <w:rStyle w:val="a4"/>
        </w:rPr>
        <w:t>В) Общие разделы.</w:t>
      </w:r>
    </w:p>
    <w:p w14:paraId="4D0EF1F9" w14:textId="77777777" w:rsidR="001636E9" w:rsidRDefault="00000000">
      <w:pPr>
        <w:pStyle w:val="a3"/>
        <w:spacing w:line="276" w:lineRule="auto"/>
        <w:divId w:val="1544974100"/>
      </w:pPr>
      <w:r>
        <w:t>Г) Дополнительные разделы.</w:t>
      </w:r>
    </w:p>
    <w:p w14:paraId="5165AADB" w14:textId="77777777" w:rsidR="001636E9" w:rsidRDefault="00000000">
      <w:pPr>
        <w:pStyle w:val="a3"/>
        <w:spacing w:line="276" w:lineRule="auto"/>
        <w:divId w:val="1544974100"/>
      </w:pPr>
      <w:r>
        <w:t>Д) Разделы, предусмотренные требованиями федеральных норм и правил в области промышленной безопасности.</w:t>
      </w:r>
    </w:p>
    <w:p w14:paraId="445885C0" w14:textId="77777777" w:rsidR="001636E9" w:rsidRDefault="001636E9">
      <w:pPr>
        <w:pStyle w:val="a3"/>
        <w:spacing w:line="276" w:lineRule="auto"/>
        <w:divId w:val="1544974100"/>
      </w:pPr>
      <w:hyperlink w:anchor="/document/99/565738495/ZAP25UC3DT/" w:tooltip="10. План мероприятий состоит из общих и специальных разделов." w:history="1">
        <w:r>
          <w:rPr>
            <w:rStyle w:val="a5"/>
          </w:rPr>
          <w:t>п. 10</w:t>
        </w:r>
      </w:hyperlink>
      <w:r>
        <w:t xml:space="preserve"> Положения о разработке планов мероприятий по локализации и ликвидации последствий аварий на опасных производственных объектах, утв. </w:t>
      </w:r>
      <w:hyperlink w:anchor="/document/99/565738495" w:history="1">
        <w:r>
          <w:rPr>
            <w:rStyle w:val="a5"/>
          </w:rPr>
          <w:t>постановлением Правительства РФ от 15.09.2020 N 1437</w:t>
        </w:r>
      </w:hyperlink>
    </w:p>
    <w:p w14:paraId="130FE9B3" w14:textId="77777777" w:rsidR="001636E9" w:rsidRDefault="00000000">
      <w:pPr>
        <w:pStyle w:val="a3"/>
        <w:spacing w:line="276" w:lineRule="auto"/>
        <w:divId w:val="1544974100"/>
      </w:pPr>
      <w:r>
        <w:rPr>
          <w:rStyle w:val="a4"/>
        </w:rPr>
        <w:lastRenderedPageBreak/>
        <w:t>168. Какие из перечисленных сведений не содержатся в общем разделе плана мероприятий по локализации и ликвидации последствий аварий на опасном производственном объекте? Выберите правильный вариант ответа.</w:t>
      </w:r>
    </w:p>
    <w:p w14:paraId="64852E6C" w14:textId="77777777" w:rsidR="001636E9" w:rsidRDefault="00000000">
      <w:pPr>
        <w:pStyle w:val="a3"/>
        <w:spacing w:line="276" w:lineRule="auto"/>
        <w:divId w:val="1544974100"/>
      </w:pPr>
      <w:r>
        <w:rPr>
          <w:rStyle w:val="a4"/>
        </w:rPr>
        <w:t>А) Результаты расчета риска возникновения аварий на опасном производственном объекте.</w:t>
      </w:r>
    </w:p>
    <w:p w14:paraId="6452E07D" w14:textId="77777777" w:rsidR="001636E9" w:rsidRDefault="00000000">
      <w:pPr>
        <w:pStyle w:val="a3"/>
        <w:spacing w:line="276" w:lineRule="auto"/>
        <w:divId w:val="1544974100"/>
      </w:pPr>
      <w:r>
        <w:t>Б) Количество сил и средств, используемых для локализации и ликвидации последствий аварий на объекте, и их соответствие задачам по локализации и ликвидации последствий аварий.</w:t>
      </w:r>
    </w:p>
    <w:p w14:paraId="5A7B13E5" w14:textId="77777777" w:rsidR="001636E9" w:rsidRDefault="00000000">
      <w:pPr>
        <w:pStyle w:val="a3"/>
        <w:spacing w:line="276" w:lineRule="auto"/>
        <w:divId w:val="1544974100"/>
      </w:pPr>
      <w:r>
        <w:t>В) Действия производственного персонала и аварийно-спасательных служб (формирований) по локализации и ликвидации аварийных ситуаций.</w:t>
      </w:r>
    </w:p>
    <w:p w14:paraId="3EB71507" w14:textId="77777777" w:rsidR="001636E9" w:rsidRDefault="00000000">
      <w:pPr>
        <w:pStyle w:val="a3"/>
        <w:spacing w:line="276" w:lineRule="auto"/>
        <w:divId w:val="1544974100"/>
      </w:pPr>
      <w:r>
        <w:t>Г) Сценарии наиболее вероятных аварий и наиболее опасных по последствиям аварий.</w:t>
      </w:r>
    </w:p>
    <w:p w14:paraId="10AE8969" w14:textId="77777777" w:rsidR="001636E9" w:rsidRDefault="001636E9">
      <w:pPr>
        <w:pStyle w:val="a3"/>
        <w:spacing w:line="276" w:lineRule="auto"/>
        <w:divId w:val="1544974100"/>
      </w:pPr>
      <w:hyperlink w:anchor="/document/99/565738495/XA00M802MO/" w:tooltip="11. Общие разделы плана мероприятий содержат следующие сведения: а) характеристика объекта, в отношении которого разрабатывается план мероприятий; б) сценарии наиболее вероятных аварий..." w:history="1">
        <w:r>
          <w:rPr>
            <w:rStyle w:val="a5"/>
          </w:rPr>
          <w:t>п. 11</w:t>
        </w:r>
      </w:hyperlink>
      <w:r>
        <w:t xml:space="preserve"> Положения о разработке планов мероприятий по локализации и ликвидации последствий аварий на опасных производственных объектах, утв. </w:t>
      </w:r>
      <w:hyperlink w:anchor="/document/99/565738495" w:history="1">
        <w:r>
          <w:rPr>
            <w:rStyle w:val="a5"/>
          </w:rPr>
          <w:t>постановлением Правительства РФ от 15.09.2020 N 1437</w:t>
        </w:r>
      </w:hyperlink>
    </w:p>
    <w:p w14:paraId="12DA28C9" w14:textId="77777777" w:rsidR="001636E9" w:rsidRDefault="00000000">
      <w:pPr>
        <w:pStyle w:val="a3"/>
        <w:spacing w:line="276" w:lineRule="auto"/>
        <w:divId w:val="1544974100"/>
      </w:pPr>
      <w:r>
        <w:rPr>
          <w:rStyle w:val="a4"/>
        </w:rPr>
        <w:t>169. Какие сведения из перечисленных включают в себя специальные разделы плана мероприятий по локализации и ликвидации последствий аварий? Выберите правильный вариант ответа.</w:t>
      </w:r>
    </w:p>
    <w:p w14:paraId="565B5DDE" w14:textId="77777777" w:rsidR="001636E9" w:rsidRDefault="00000000">
      <w:pPr>
        <w:pStyle w:val="a3"/>
        <w:spacing w:line="276" w:lineRule="auto"/>
        <w:divId w:val="1544974100"/>
      </w:pPr>
      <w:r>
        <w:t>А) Сценарии наиболее вероятных аварий и наиболее опасных по последствиям аварий.</w:t>
      </w:r>
    </w:p>
    <w:p w14:paraId="0A2CE5FE" w14:textId="77777777" w:rsidR="001636E9" w:rsidRDefault="00000000">
      <w:pPr>
        <w:pStyle w:val="a3"/>
        <w:spacing w:line="276" w:lineRule="auto"/>
        <w:divId w:val="1544974100"/>
      </w:pPr>
      <w:r>
        <w:rPr>
          <w:rStyle w:val="a4"/>
        </w:rPr>
        <w:t>Б) Порядок действий в случае аварий на объекте в соответствии с требованиями, установленными федеральными нормами и правилами в области промышленной безопасности.</w:t>
      </w:r>
    </w:p>
    <w:p w14:paraId="777FFAAA" w14:textId="77777777" w:rsidR="001636E9" w:rsidRDefault="00000000">
      <w:pPr>
        <w:pStyle w:val="a3"/>
        <w:spacing w:line="276" w:lineRule="auto"/>
        <w:divId w:val="1544974100"/>
      </w:pPr>
      <w:r>
        <w:t>В) Характеристики аварийности, присущие объектам, в отношении которых разрабатывается план мероприятий, и травматизма на таких объектах.</w:t>
      </w:r>
    </w:p>
    <w:p w14:paraId="03C05136" w14:textId="77777777" w:rsidR="001636E9" w:rsidRDefault="001636E9">
      <w:pPr>
        <w:pStyle w:val="a3"/>
        <w:spacing w:line="276" w:lineRule="auto"/>
        <w:divId w:val="1544974100"/>
      </w:pPr>
      <w:hyperlink w:anchor="/document/99/565738495/ZAP217A3G7/" w:tooltip="12. Специальные разделы плана мероприятий (планы ликвидации аварий) разрабатываются на основании сведений, содержащихся в общих разделах плана мероприятий, и определяют порядок действий..." w:history="1">
        <w:r>
          <w:rPr>
            <w:rStyle w:val="a5"/>
          </w:rPr>
          <w:t>п. 12</w:t>
        </w:r>
      </w:hyperlink>
      <w:r>
        <w:t xml:space="preserve"> Положения о разработке планов мероприятий по локализации и ликвидации последствий аварий на опасных производственных объектах, утв. </w:t>
      </w:r>
      <w:hyperlink w:anchor="/document/99/565738495" w:history="1">
        <w:r>
          <w:rPr>
            <w:rStyle w:val="a5"/>
          </w:rPr>
          <w:t>постановлением Правительства РФ от 15.09.2020 N 1437</w:t>
        </w:r>
      </w:hyperlink>
    </w:p>
    <w:p w14:paraId="03F82511" w14:textId="77777777" w:rsidR="001636E9" w:rsidRDefault="00000000">
      <w:pPr>
        <w:pStyle w:val="a3"/>
        <w:spacing w:line="276" w:lineRule="auto"/>
        <w:divId w:val="1544974100"/>
      </w:pPr>
      <w:r>
        <w:rPr>
          <w:rStyle w:val="a4"/>
        </w:rPr>
        <w:t>170. После каких действий план мероприятий по локализации и ликвидации последствий аварий является принятым? Выберите правильный вариант ответа.</w:t>
      </w:r>
    </w:p>
    <w:p w14:paraId="61B2A33D" w14:textId="77777777" w:rsidR="001636E9" w:rsidRDefault="00000000">
      <w:pPr>
        <w:pStyle w:val="a3"/>
        <w:spacing w:line="276" w:lineRule="auto"/>
        <w:divId w:val="1544974100"/>
      </w:pPr>
      <w:r>
        <w:rPr>
          <w:rStyle w:val="a4"/>
        </w:rPr>
        <w:t xml:space="preserve">А) После утверждения руководителями (заместителями руководителей) организаций, эксплуатирующих объекты, либо руководителями обособленных подразделений юридических лиц (в случаях, предусмотренных положениями о таких обособленных подразделениях) и согласования руководителями (заместителями руководителей, в должностные обязанности которых входит согласование планов мероприятий) профессиональных аварийно-спасательных служб или </w:t>
      </w:r>
      <w:r>
        <w:rPr>
          <w:rStyle w:val="a4"/>
        </w:rPr>
        <w:lastRenderedPageBreak/>
        <w:t>профессиональных аварийно-спасательных формирований, которые привлекаются для локализации и ликвидации последствий аварий на объекте.</w:t>
      </w:r>
    </w:p>
    <w:p w14:paraId="1D2D3F7E" w14:textId="77777777" w:rsidR="001636E9" w:rsidRDefault="00000000">
      <w:pPr>
        <w:pStyle w:val="a3"/>
        <w:spacing w:line="276" w:lineRule="auto"/>
        <w:divId w:val="1544974100"/>
      </w:pPr>
      <w:r>
        <w:t>Б) После утверждения руководителем организации, эксплуатирующей опасные производственные объекты, или руководителями обособленных подразделений и согласования с органами Ростехнадзора.</w:t>
      </w:r>
    </w:p>
    <w:p w14:paraId="6BE98090" w14:textId="77777777" w:rsidR="001636E9" w:rsidRDefault="00000000">
      <w:pPr>
        <w:pStyle w:val="a3"/>
        <w:spacing w:line="276" w:lineRule="auto"/>
        <w:divId w:val="1544974100"/>
      </w:pPr>
      <w:r>
        <w:t>В) После утверждения технической комиссией организации, эксплуатирующей опасные производственные объекты, под председательством инспектора территориального органа Ростехнадзора.</w:t>
      </w:r>
    </w:p>
    <w:p w14:paraId="77F61290" w14:textId="77777777" w:rsidR="001636E9" w:rsidRDefault="00000000">
      <w:pPr>
        <w:pStyle w:val="a3"/>
        <w:spacing w:line="276" w:lineRule="auto"/>
        <w:divId w:val="1544974100"/>
      </w:pPr>
      <w:r>
        <w:t>Г) После утверждения руководителем организации, эксплуатирующей опасные производственные объекты, или руководителями обособленных подразделений.</w:t>
      </w:r>
    </w:p>
    <w:p w14:paraId="36332110" w14:textId="77777777" w:rsidR="001636E9" w:rsidRDefault="001636E9">
      <w:pPr>
        <w:pStyle w:val="a3"/>
        <w:spacing w:line="276" w:lineRule="auto"/>
        <w:divId w:val="1544974100"/>
      </w:pPr>
      <w:hyperlink w:anchor="/document/99/565738495/ZAP22P43FE/" w:tooltip="8. Планы мероприятий утверждаются руководителями (заместителями руководителей) организаций, эксплуатирующих объекты, либо руководителями обособленных подразделений юридических лиц..." w:history="1">
        <w:r>
          <w:rPr>
            <w:rStyle w:val="a5"/>
          </w:rPr>
          <w:t>п. 8-9</w:t>
        </w:r>
      </w:hyperlink>
      <w:r>
        <w:t xml:space="preserve"> Положения о разработке планов мероприятий по локализации и ликвидации последствий аварий на опасных производственных объектах, утв. </w:t>
      </w:r>
      <w:hyperlink w:anchor="/document/99/565738495" w:history="1">
        <w:r>
          <w:rPr>
            <w:rStyle w:val="a5"/>
          </w:rPr>
          <w:t>постановлением Правительства РФ от 15.09.2020 N 1437</w:t>
        </w:r>
      </w:hyperlink>
    </w:p>
    <w:p w14:paraId="62883B4D" w14:textId="77777777" w:rsidR="001636E9" w:rsidRDefault="00000000">
      <w:pPr>
        <w:pStyle w:val="a3"/>
        <w:spacing w:line="276" w:lineRule="auto"/>
        <w:divId w:val="1544974100"/>
      </w:pPr>
      <w:r>
        <w:rPr>
          <w:rStyle w:val="a4"/>
        </w:rPr>
        <w:t>171. Какие из перечисленных цистерн должны иметь термоизоляцию или теневую защиту? Выберите правильный вариант ответа.</w:t>
      </w:r>
    </w:p>
    <w:p w14:paraId="1F57E6AC" w14:textId="77777777" w:rsidR="001636E9" w:rsidRDefault="00000000">
      <w:pPr>
        <w:pStyle w:val="a3"/>
        <w:spacing w:line="276" w:lineRule="auto"/>
        <w:divId w:val="1544974100"/>
      </w:pPr>
      <w:r>
        <w:rPr>
          <w:rStyle w:val="a4"/>
        </w:rPr>
        <w:t>А) Цистерны, наполняемые жидким аммиаком, при температуре, не превышающей в момент окончания наполнения минус 25 °С.</w:t>
      </w:r>
    </w:p>
    <w:p w14:paraId="0A3904F7" w14:textId="77777777" w:rsidR="001636E9" w:rsidRDefault="00000000">
      <w:pPr>
        <w:pStyle w:val="a3"/>
        <w:spacing w:line="276" w:lineRule="auto"/>
        <w:divId w:val="1544974100"/>
      </w:pPr>
      <w:r>
        <w:t>Б) Цистерны, наполняемые сжиженным кислородом при температуре, не превышающей в момент окончания наполнения минус 25 °С.</w:t>
      </w:r>
    </w:p>
    <w:p w14:paraId="48803F36" w14:textId="77777777" w:rsidR="001636E9" w:rsidRDefault="00000000">
      <w:pPr>
        <w:pStyle w:val="a3"/>
        <w:spacing w:line="276" w:lineRule="auto"/>
        <w:divId w:val="1544974100"/>
      </w:pPr>
      <w:r>
        <w:t>В) Цистерны, наполняемые жидким азотом при температуре, не превышающей в момент окончания наполнения минус 25 °С.</w:t>
      </w:r>
    </w:p>
    <w:p w14:paraId="7B05DF64" w14:textId="77777777" w:rsidR="001636E9" w:rsidRDefault="00000000">
      <w:pPr>
        <w:pStyle w:val="a3"/>
        <w:spacing w:line="276" w:lineRule="auto"/>
        <w:divId w:val="1544974100"/>
      </w:pPr>
      <w:r>
        <w:t>Г) Все цистерны.</w:t>
      </w:r>
    </w:p>
    <w:p w14:paraId="2B580B4C" w14:textId="77777777" w:rsidR="001636E9" w:rsidRDefault="00000000">
      <w:pPr>
        <w:pStyle w:val="a3"/>
        <w:spacing w:line="276" w:lineRule="auto"/>
        <w:divId w:val="1544974100"/>
      </w:pPr>
      <w:r>
        <w:t xml:space="preserve">п. 517 ФНП Правил промышленной безопасности при использовании оборудования, работающего под избыточным давлением, утв. </w:t>
      </w:r>
      <w:hyperlink w:anchor="/document/99/573275722" w:history="1">
        <w:r w:rsidR="001636E9">
          <w:rPr>
            <w:rStyle w:val="a5"/>
          </w:rPr>
          <w:t>приказом Ростехнадзора от 15.12.2020 N 536</w:t>
        </w:r>
      </w:hyperlink>
    </w:p>
    <w:p w14:paraId="6BB621C6" w14:textId="77777777" w:rsidR="001636E9" w:rsidRDefault="00000000">
      <w:pPr>
        <w:pStyle w:val="a3"/>
        <w:spacing w:line="276" w:lineRule="auto"/>
        <w:divId w:val="1544974100"/>
      </w:pPr>
      <w:r>
        <w:t>172.</w:t>
      </w:r>
      <w:r>
        <w:rPr>
          <w:rStyle w:val="a4"/>
        </w:rPr>
        <w:t xml:space="preserve"> Какие из перечисленных сведений не должны указываться в журнале наполнения цистерн и бочек для перевозки сжиженных газов? Выберите 2 варианта ответа.</w:t>
      </w:r>
    </w:p>
    <w:p w14:paraId="453A877D" w14:textId="77777777" w:rsidR="001636E9" w:rsidRDefault="00000000">
      <w:pPr>
        <w:pStyle w:val="a3"/>
        <w:spacing w:line="276" w:lineRule="auto"/>
        <w:divId w:val="1544974100"/>
      </w:pPr>
      <w:r>
        <w:t>А) Дата наполнения.</w:t>
      </w:r>
    </w:p>
    <w:p w14:paraId="716CA93D" w14:textId="77777777" w:rsidR="001636E9" w:rsidRDefault="00000000">
      <w:pPr>
        <w:pStyle w:val="a3"/>
        <w:spacing w:line="276" w:lineRule="auto"/>
        <w:divId w:val="1544974100"/>
      </w:pPr>
      <w:r>
        <w:rPr>
          <w:rStyle w:val="a4"/>
        </w:rPr>
        <w:t>Б) Характеристики газа.</w:t>
      </w:r>
    </w:p>
    <w:p w14:paraId="70A57966" w14:textId="77777777" w:rsidR="001636E9" w:rsidRDefault="00000000">
      <w:pPr>
        <w:pStyle w:val="a3"/>
        <w:spacing w:line="276" w:lineRule="auto"/>
        <w:divId w:val="1544974100"/>
      </w:pPr>
      <w:r>
        <w:rPr>
          <w:rStyle w:val="a4"/>
        </w:rPr>
        <w:t>В) Уровень жидкости.</w:t>
      </w:r>
    </w:p>
    <w:p w14:paraId="172F4228" w14:textId="77777777" w:rsidR="001636E9" w:rsidRDefault="00000000">
      <w:pPr>
        <w:pStyle w:val="a3"/>
        <w:spacing w:line="276" w:lineRule="auto"/>
        <w:divId w:val="1544974100"/>
      </w:pPr>
      <w:r>
        <w:t>Г) Наименование организации-изготовителя цистерны и бочек.</w:t>
      </w:r>
    </w:p>
    <w:p w14:paraId="0B09B500" w14:textId="77777777" w:rsidR="001636E9" w:rsidRDefault="00000000">
      <w:pPr>
        <w:pStyle w:val="a3"/>
        <w:spacing w:line="276" w:lineRule="auto"/>
        <w:divId w:val="1544974100"/>
      </w:pPr>
      <w:r>
        <w:lastRenderedPageBreak/>
        <w:t>Д) Подпись лица, производившего наполнение.</w:t>
      </w:r>
    </w:p>
    <w:p w14:paraId="0E718AE2" w14:textId="77777777" w:rsidR="001636E9" w:rsidRDefault="00000000">
      <w:pPr>
        <w:pStyle w:val="a3"/>
        <w:spacing w:line="276" w:lineRule="auto"/>
        <w:divId w:val="1544974100"/>
      </w:pPr>
      <w:r>
        <w:t xml:space="preserve">п. 25 ФНП Правил промышленной безопасности при использовании оборудования, работающего под избыточным давлением, утв. </w:t>
      </w:r>
      <w:hyperlink w:anchor="/document/99/573275722" w:history="1">
        <w:r w:rsidR="001636E9">
          <w:rPr>
            <w:rStyle w:val="a5"/>
          </w:rPr>
          <w:t>приказом Ростехнадзора от 15.12.2020 N 536</w:t>
        </w:r>
      </w:hyperlink>
    </w:p>
    <w:p w14:paraId="34E9B753" w14:textId="77777777" w:rsidR="001636E9" w:rsidRDefault="00000000">
      <w:pPr>
        <w:pStyle w:val="a3"/>
        <w:spacing w:line="276" w:lineRule="auto"/>
        <w:divId w:val="1544974100"/>
      </w:pPr>
      <w:r>
        <w:rPr>
          <w:rStyle w:val="a4"/>
        </w:rPr>
        <w:t>173. При каком условии разрешается наполнять газом цистерны и бочки для перевозки сжиженных газов? Выберите правильный вариант ответа.</w:t>
      </w:r>
    </w:p>
    <w:p w14:paraId="052ABFFA" w14:textId="77777777" w:rsidR="001636E9" w:rsidRDefault="00000000">
      <w:pPr>
        <w:pStyle w:val="a3"/>
        <w:spacing w:line="276" w:lineRule="auto"/>
        <w:divId w:val="1544974100"/>
      </w:pPr>
      <w:r>
        <w:t>А) Если отсутствуют надписи.</w:t>
      </w:r>
    </w:p>
    <w:p w14:paraId="54137E9C" w14:textId="77777777" w:rsidR="001636E9" w:rsidRDefault="00000000">
      <w:pPr>
        <w:pStyle w:val="a3"/>
        <w:spacing w:line="276" w:lineRule="auto"/>
        <w:divId w:val="1544974100"/>
      </w:pPr>
      <w:r>
        <w:rPr>
          <w:rStyle w:val="a4"/>
        </w:rPr>
        <w:t>Б) Если срок назначенного освидетельствования истекает через месяц.</w:t>
      </w:r>
    </w:p>
    <w:p w14:paraId="0AED07A2" w14:textId="77777777" w:rsidR="001636E9" w:rsidRDefault="00000000">
      <w:pPr>
        <w:pStyle w:val="a3"/>
        <w:spacing w:line="276" w:lineRule="auto"/>
        <w:divId w:val="1544974100"/>
      </w:pPr>
      <w:r>
        <w:t>В) Если отсутствует арматура.</w:t>
      </w:r>
    </w:p>
    <w:p w14:paraId="424A86FA" w14:textId="77777777" w:rsidR="001636E9" w:rsidRDefault="00000000">
      <w:pPr>
        <w:pStyle w:val="a3"/>
        <w:spacing w:line="276" w:lineRule="auto"/>
        <w:divId w:val="1544974100"/>
      </w:pPr>
      <w:r>
        <w:t>Г) Если в цистернах или бочках находится не тот газ, для которого они предназначены.</w:t>
      </w:r>
    </w:p>
    <w:p w14:paraId="4028F658" w14:textId="77777777" w:rsidR="001636E9" w:rsidRDefault="00000000">
      <w:pPr>
        <w:pStyle w:val="a3"/>
        <w:spacing w:line="276" w:lineRule="auto"/>
        <w:divId w:val="1544974100"/>
      </w:pPr>
      <w:r>
        <w:t>Д) Если отсутствуют контрольно-измерительные приборы.</w:t>
      </w:r>
    </w:p>
    <w:p w14:paraId="7E7F596B" w14:textId="77777777" w:rsidR="001636E9" w:rsidRDefault="00000000">
      <w:pPr>
        <w:pStyle w:val="a3"/>
        <w:spacing w:line="276" w:lineRule="auto"/>
        <w:divId w:val="1544974100"/>
      </w:pPr>
      <w:r>
        <w:t xml:space="preserve">п. 528 ФНП Правил промышленной безопасности при использовании оборудования, работающего под избыточным давлением, утв. </w:t>
      </w:r>
      <w:hyperlink w:anchor="/document/99/573275722" w:history="1">
        <w:r w:rsidR="001636E9">
          <w:rPr>
            <w:rStyle w:val="a5"/>
          </w:rPr>
          <w:t>приказом Ростехнадзора от 15.12.2020 N 536</w:t>
        </w:r>
      </w:hyperlink>
    </w:p>
    <w:p w14:paraId="76965AB3" w14:textId="77777777" w:rsidR="001636E9" w:rsidRDefault="00000000">
      <w:pPr>
        <w:pStyle w:val="a3"/>
        <w:spacing w:line="276" w:lineRule="auto"/>
        <w:divId w:val="1544974100"/>
      </w:pPr>
      <w:r>
        <w:rPr>
          <w:rStyle w:val="a4"/>
        </w:rPr>
        <w:t>174. Какие сведения наносятся на цистерны и бочки для перевозки сжиженного газа клеймением? Выберите правильный вариант ответа.</w:t>
      </w:r>
    </w:p>
    <w:p w14:paraId="0122768C" w14:textId="77777777" w:rsidR="001636E9" w:rsidRDefault="00000000">
      <w:pPr>
        <w:pStyle w:val="a3"/>
        <w:spacing w:line="276" w:lineRule="auto"/>
        <w:divId w:val="1544974100"/>
      </w:pPr>
      <w:r>
        <w:rPr>
          <w:rStyle w:val="a4"/>
        </w:rPr>
        <w:t>А) Все перечисленные.</w:t>
      </w:r>
    </w:p>
    <w:p w14:paraId="222A9388" w14:textId="77777777" w:rsidR="001636E9" w:rsidRDefault="00000000">
      <w:pPr>
        <w:pStyle w:val="a3"/>
        <w:spacing w:line="276" w:lineRule="auto"/>
        <w:divId w:val="1544974100"/>
      </w:pPr>
      <w:r>
        <w:t>Б) Дата проведенного и следующего освидетельствования.</w:t>
      </w:r>
    </w:p>
    <w:p w14:paraId="566A8480" w14:textId="77777777" w:rsidR="001636E9" w:rsidRDefault="00000000">
      <w:pPr>
        <w:pStyle w:val="a3"/>
        <w:spacing w:line="276" w:lineRule="auto"/>
        <w:divId w:val="1544974100"/>
      </w:pPr>
      <w:r>
        <w:t>В) Номер цистерны (бочки).</w:t>
      </w:r>
    </w:p>
    <w:p w14:paraId="4F69FB67" w14:textId="77777777" w:rsidR="001636E9" w:rsidRDefault="00000000">
      <w:pPr>
        <w:pStyle w:val="a3"/>
        <w:spacing w:line="276" w:lineRule="auto"/>
        <w:divId w:val="1544974100"/>
      </w:pPr>
      <w:r>
        <w:t>Г) Величины рабочего и пробного давления.</w:t>
      </w:r>
    </w:p>
    <w:p w14:paraId="2FDE78EF" w14:textId="77777777" w:rsidR="001636E9" w:rsidRDefault="00000000">
      <w:pPr>
        <w:pStyle w:val="a3"/>
        <w:spacing w:line="276" w:lineRule="auto"/>
        <w:divId w:val="1544974100"/>
      </w:pPr>
      <w:r>
        <w:t xml:space="preserve">п. 534 ФНП Правил промышленной безопасности при использовании оборудования, работающего под избыточным давлением, утв. </w:t>
      </w:r>
      <w:hyperlink w:anchor="/document/99/573275722" w:history="1">
        <w:r w:rsidR="001636E9">
          <w:rPr>
            <w:rStyle w:val="a5"/>
          </w:rPr>
          <w:t>приказом Ростехнадзора от 15.12.2020 N 536</w:t>
        </w:r>
      </w:hyperlink>
    </w:p>
    <w:p w14:paraId="04D22C7D" w14:textId="77777777" w:rsidR="001636E9" w:rsidRDefault="00000000">
      <w:pPr>
        <w:pStyle w:val="a3"/>
        <w:spacing w:line="276" w:lineRule="auto"/>
        <w:divId w:val="1544974100"/>
      </w:pPr>
      <w:r>
        <w:rPr>
          <w:rStyle w:val="a4"/>
        </w:rPr>
        <w:t>175. На каких железнодорожных цистернах разрешается не устанавливать помост около люка в верхней части железнодорожных цистерн? Выберите правильный вариант ответа.</w:t>
      </w:r>
    </w:p>
    <w:p w14:paraId="0E016BB7" w14:textId="77777777" w:rsidR="001636E9" w:rsidRDefault="00000000">
      <w:pPr>
        <w:pStyle w:val="a3"/>
        <w:spacing w:line="276" w:lineRule="auto"/>
        <w:divId w:val="1544974100"/>
      </w:pPr>
      <w:r>
        <w:t>А) На железнодорожных цистернах для сжиженного кислорода.</w:t>
      </w:r>
    </w:p>
    <w:p w14:paraId="678DF6B6" w14:textId="77777777" w:rsidR="001636E9" w:rsidRDefault="00000000">
      <w:pPr>
        <w:pStyle w:val="a3"/>
        <w:spacing w:line="276" w:lineRule="auto"/>
        <w:divId w:val="1544974100"/>
      </w:pPr>
      <w:r>
        <w:rPr>
          <w:rStyle w:val="a4"/>
        </w:rPr>
        <w:t>Б) На всех перечисленных.</w:t>
      </w:r>
    </w:p>
    <w:p w14:paraId="4C3E9CE7" w14:textId="77777777" w:rsidR="001636E9" w:rsidRDefault="00000000">
      <w:pPr>
        <w:pStyle w:val="a3"/>
        <w:spacing w:line="276" w:lineRule="auto"/>
        <w:divId w:val="1544974100"/>
      </w:pPr>
      <w:r>
        <w:t>В) На железнодорожных цистернах для азота.</w:t>
      </w:r>
    </w:p>
    <w:p w14:paraId="19161C44" w14:textId="77777777" w:rsidR="001636E9" w:rsidRDefault="00000000">
      <w:pPr>
        <w:pStyle w:val="a3"/>
        <w:spacing w:line="276" w:lineRule="auto"/>
        <w:divId w:val="1544974100"/>
      </w:pPr>
      <w:r>
        <w:lastRenderedPageBreak/>
        <w:t>Г) На железнодорожных цистернах для криогенных жидкостей, за исключением сжиженного кислорода и азота.</w:t>
      </w:r>
    </w:p>
    <w:p w14:paraId="00472816" w14:textId="77777777" w:rsidR="001636E9" w:rsidRDefault="00000000">
      <w:pPr>
        <w:pStyle w:val="a3"/>
        <w:spacing w:line="276" w:lineRule="auto"/>
        <w:divId w:val="1544974100"/>
      </w:pPr>
      <w:r>
        <w:t xml:space="preserve">п. 518 ФНП Правил промышленной безопасности при использовании оборудования, работающего под избыточным давлением, утв. </w:t>
      </w:r>
      <w:hyperlink w:anchor="/document/99/573275722" w:history="1">
        <w:r w:rsidR="001636E9">
          <w:rPr>
            <w:rStyle w:val="a5"/>
          </w:rPr>
          <w:t>приказом Ростехнадзора от 15.12.2020 N 536</w:t>
        </w:r>
      </w:hyperlink>
    </w:p>
    <w:p w14:paraId="44D97D21" w14:textId="77777777" w:rsidR="001636E9" w:rsidRDefault="00000000">
      <w:pPr>
        <w:pStyle w:val="a3"/>
        <w:spacing w:line="276" w:lineRule="auto"/>
        <w:divId w:val="1544974100"/>
      </w:pPr>
      <w:r>
        <w:rPr>
          <w:rStyle w:val="a4"/>
        </w:rPr>
        <w:t>176. Какое из перечисленных требований не предъявляется к предохранительному клапану, установленному на цистерне? Выберите правильный вариант ответа.</w:t>
      </w:r>
    </w:p>
    <w:p w14:paraId="66A22A1D" w14:textId="77777777" w:rsidR="001636E9" w:rsidRDefault="00000000">
      <w:pPr>
        <w:pStyle w:val="a3"/>
        <w:spacing w:line="276" w:lineRule="auto"/>
        <w:divId w:val="1544974100"/>
      </w:pPr>
      <w:r>
        <w:t>А) Предъявляются все перечисленные требования.</w:t>
      </w:r>
    </w:p>
    <w:p w14:paraId="76367B90" w14:textId="77777777" w:rsidR="001636E9" w:rsidRDefault="00000000">
      <w:pPr>
        <w:pStyle w:val="a3"/>
        <w:spacing w:line="276" w:lineRule="auto"/>
        <w:divId w:val="1544974100"/>
      </w:pPr>
      <w:r>
        <w:t>Б) Предохранительный клапан, установленный на цистерне, должен сообщаться с газовой фазой цистерны.</w:t>
      </w:r>
    </w:p>
    <w:p w14:paraId="232F4C22" w14:textId="77777777" w:rsidR="001636E9" w:rsidRDefault="00000000">
      <w:pPr>
        <w:pStyle w:val="a3"/>
        <w:spacing w:line="276" w:lineRule="auto"/>
        <w:divId w:val="1544974100"/>
      </w:pPr>
      <w:r>
        <w:t>В) Предохранительный клапан, установленный на цистерне, должен иметь колпак с отверстиями для выпуска газа в случае открывания клапана.</w:t>
      </w:r>
    </w:p>
    <w:p w14:paraId="688881E6" w14:textId="77777777" w:rsidR="001636E9" w:rsidRDefault="00000000">
      <w:pPr>
        <w:pStyle w:val="a3"/>
        <w:spacing w:line="276" w:lineRule="auto"/>
        <w:divId w:val="1544974100"/>
      </w:pPr>
      <w:r>
        <w:rPr>
          <w:rStyle w:val="a4"/>
        </w:rPr>
        <w:t>Г) Площадь отверстий в колпаке должна быть равной площади рабочего сечения предохранительного клапана.</w:t>
      </w:r>
    </w:p>
    <w:p w14:paraId="57EC54AE" w14:textId="77777777" w:rsidR="001636E9" w:rsidRDefault="00000000">
      <w:pPr>
        <w:pStyle w:val="a3"/>
        <w:spacing w:line="276" w:lineRule="auto"/>
        <w:divId w:val="1544974100"/>
      </w:pPr>
      <w:r>
        <w:t xml:space="preserve">п. 520 ФНП Правил промышленной безопасности при использовании оборудования, работающего под избыточным давлением, утв. </w:t>
      </w:r>
      <w:hyperlink w:anchor="/document/99/573275722" w:history="1">
        <w:r w:rsidR="001636E9">
          <w:rPr>
            <w:rStyle w:val="a5"/>
          </w:rPr>
          <w:t>приказом Ростехнадзора от 15.12.2020 N 536</w:t>
        </w:r>
      </w:hyperlink>
    </w:p>
    <w:p w14:paraId="20798848" w14:textId="77777777" w:rsidR="001636E9" w:rsidRDefault="00000000">
      <w:pPr>
        <w:pStyle w:val="a3"/>
        <w:spacing w:line="276" w:lineRule="auto"/>
        <w:divId w:val="1544974100"/>
      </w:pPr>
      <w:r>
        <w:rPr>
          <w:rStyle w:val="a4"/>
        </w:rPr>
        <w:t>177. Каким устройством оснащается каждый наливной и спускной вентиль цистерны и бочки для сжиженного газа? Выберите правильный вариант ответа.</w:t>
      </w:r>
    </w:p>
    <w:p w14:paraId="716DE94D" w14:textId="77777777" w:rsidR="001636E9" w:rsidRDefault="00000000">
      <w:pPr>
        <w:pStyle w:val="a3"/>
        <w:spacing w:line="276" w:lineRule="auto"/>
        <w:divId w:val="1544974100"/>
      </w:pPr>
      <w:r>
        <w:rPr>
          <w:rStyle w:val="a4"/>
        </w:rPr>
        <w:t>А) Заглушкой.</w:t>
      </w:r>
    </w:p>
    <w:p w14:paraId="209C2330" w14:textId="77777777" w:rsidR="001636E9" w:rsidRDefault="00000000">
      <w:pPr>
        <w:pStyle w:val="a3"/>
        <w:spacing w:line="276" w:lineRule="auto"/>
        <w:divId w:val="1544974100"/>
      </w:pPr>
      <w:r>
        <w:t>Б) Всеми перечисленными.</w:t>
      </w:r>
    </w:p>
    <w:p w14:paraId="20FEB7CA" w14:textId="77777777" w:rsidR="001636E9" w:rsidRDefault="00000000">
      <w:pPr>
        <w:pStyle w:val="a3"/>
        <w:spacing w:line="276" w:lineRule="auto"/>
        <w:divId w:val="1544974100"/>
      </w:pPr>
      <w:r>
        <w:t>В) Штуцером.</w:t>
      </w:r>
    </w:p>
    <w:p w14:paraId="66DD8192" w14:textId="77777777" w:rsidR="001636E9" w:rsidRDefault="00000000">
      <w:pPr>
        <w:pStyle w:val="a3"/>
        <w:spacing w:line="276" w:lineRule="auto"/>
        <w:divId w:val="1544974100"/>
      </w:pPr>
      <w:r>
        <w:t>Г) Клапаном.</w:t>
      </w:r>
    </w:p>
    <w:p w14:paraId="5AC098ED" w14:textId="77777777" w:rsidR="001636E9" w:rsidRDefault="00000000">
      <w:pPr>
        <w:pStyle w:val="a3"/>
        <w:spacing w:line="276" w:lineRule="auto"/>
        <w:divId w:val="1544974100"/>
      </w:pPr>
      <w:r>
        <w:t xml:space="preserve">п. 521 ФНП Правил промышленной безопасности при использовании оборудования, работающего под избыточным давлением, утв. </w:t>
      </w:r>
      <w:hyperlink w:anchor="/document/99/573275722" w:history="1">
        <w:r w:rsidR="001636E9">
          <w:rPr>
            <w:rStyle w:val="a5"/>
          </w:rPr>
          <w:t>приказом Ростехнадзора от 15.12.2020 N 536</w:t>
        </w:r>
      </w:hyperlink>
    </w:p>
    <w:p w14:paraId="29B7A29A" w14:textId="77777777" w:rsidR="001636E9" w:rsidRDefault="00000000">
      <w:pPr>
        <w:pStyle w:val="a3"/>
        <w:spacing w:line="276" w:lineRule="auto"/>
        <w:divId w:val="1544974100"/>
      </w:pPr>
      <w:r>
        <w:t>178.</w:t>
      </w:r>
      <w:r>
        <w:rPr>
          <w:rStyle w:val="a4"/>
        </w:rPr>
        <w:t xml:space="preserve"> Кем определяются нормы наполнения цистерн и бочек для перевозки сжиженных газов? Выберите правильный вариант ответа.</w:t>
      </w:r>
    </w:p>
    <w:p w14:paraId="04E5B402" w14:textId="77777777" w:rsidR="001636E9" w:rsidRDefault="00000000">
      <w:pPr>
        <w:pStyle w:val="a3"/>
        <w:spacing w:line="276" w:lineRule="auto"/>
        <w:divId w:val="1544974100"/>
      </w:pPr>
      <w:r>
        <w:t>А) Эксплуатирующей организацией.</w:t>
      </w:r>
    </w:p>
    <w:p w14:paraId="7B375DD5" w14:textId="77777777" w:rsidR="001636E9" w:rsidRDefault="00000000">
      <w:pPr>
        <w:pStyle w:val="a3"/>
        <w:spacing w:line="276" w:lineRule="auto"/>
        <w:divId w:val="1544974100"/>
      </w:pPr>
      <w:r>
        <w:rPr>
          <w:rStyle w:val="a4"/>
        </w:rPr>
        <w:t>Б) Изготовителем.</w:t>
      </w:r>
    </w:p>
    <w:p w14:paraId="16179B8F" w14:textId="77777777" w:rsidR="001636E9" w:rsidRDefault="00000000">
      <w:pPr>
        <w:pStyle w:val="a3"/>
        <w:spacing w:line="276" w:lineRule="auto"/>
        <w:divId w:val="1544974100"/>
      </w:pPr>
      <w:r>
        <w:t>В) Ростехнадзором.</w:t>
      </w:r>
    </w:p>
    <w:p w14:paraId="22B77513" w14:textId="77777777" w:rsidR="001636E9" w:rsidRDefault="00000000">
      <w:pPr>
        <w:pStyle w:val="a3"/>
        <w:spacing w:line="276" w:lineRule="auto"/>
        <w:divId w:val="1544974100"/>
      </w:pPr>
      <w:r>
        <w:lastRenderedPageBreak/>
        <w:t>В) Научно-исследовательской организацией.</w:t>
      </w:r>
    </w:p>
    <w:p w14:paraId="73130F40" w14:textId="77777777" w:rsidR="001636E9" w:rsidRDefault="00000000">
      <w:pPr>
        <w:pStyle w:val="a3"/>
        <w:spacing w:line="276" w:lineRule="auto"/>
        <w:divId w:val="1544974100"/>
      </w:pPr>
      <w:r>
        <w:t xml:space="preserve">п. 530 ФНП Правил промышленной безопасности при использовании оборудования, работающего под избыточным давлением, утв. </w:t>
      </w:r>
      <w:hyperlink w:anchor="/document/99/573275722" w:history="1">
        <w:r w:rsidR="001636E9">
          <w:rPr>
            <w:rStyle w:val="a5"/>
          </w:rPr>
          <w:t>приказом Ростехнадзора от 15.12.2020 N 536</w:t>
        </w:r>
      </w:hyperlink>
    </w:p>
    <w:p w14:paraId="3D3CF0AD" w14:textId="77777777" w:rsidR="001636E9" w:rsidRDefault="00000000">
      <w:pPr>
        <w:pStyle w:val="a3"/>
        <w:spacing w:line="276" w:lineRule="auto"/>
        <w:divId w:val="1544974100"/>
      </w:pPr>
      <w:r>
        <w:rPr>
          <w:rStyle w:val="a4"/>
        </w:rPr>
        <w:t>179. Какое из перечисленных требований не предъявляется к эксплуатации транспортных цистерн и бочек? Выберите правильный вариант ответа.</w:t>
      </w:r>
    </w:p>
    <w:p w14:paraId="65EA0260" w14:textId="77777777" w:rsidR="001636E9" w:rsidRDefault="00000000">
      <w:pPr>
        <w:pStyle w:val="a3"/>
        <w:spacing w:line="276" w:lineRule="auto"/>
        <w:divId w:val="1544974100"/>
      </w:pPr>
      <w:r>
        <w:t>А) При эксплуатации транспортных цистерн регистрации в государственном реестре опасных производственных объектов подлежат только те объекты эксплуатирующих организаций, на которых осуществляют хранение и использование цистерн под давлением газов в технологическом процессе.</w:t>
      </w:r>
    </w:p>
    <w:p w14:paraId="5D69FB6F" w14:textId="77777777" w:rsidR="001636E9" w:rsidRDefault="00000000">
      <w:pPr>
        <w:pStyle w:val="a3"/>
        <w:spacing w:line="276" w:lineRule="auto"/>
        <w:divId w:val="1544974100"/>
      </w:pPr>
      <w:r>
        <w:t>Б) Транспортирование цистерн, а также перевозка бочек под давлением газов по дорогам общего пользования автомобильным (железнодорожным) транспортом не регламентируется требованиями Правил промышленной безопасности при использовании оборудования, работающего под избыточным давлением, и осуществляется в соответствии с требованиями иных нормативных правовых актов и международных соглашений, действующих на территории Российской Федерации.</w:t>
      </w:r>
    </w:p>
    <w:p w14:paraId="45DFB401" w14:textId="77777777" w:rsidR="001636E9" w:rsidRDefault="00000000">
      <w:pPr>
        <w:pStyle w:val="a3"/>
        <w:spacing w:line="276" w:lineRule="auto"/>
        <w:divId w:val="1544974100"/>
      </w:pPr>
      <w:r>
        <w:t>В) Предъявляются все перечисленные требования.</w:t>
      </w:r>
    </w:p>
    <w:p w14:paraId="32096CAC" w14:textId="77777777" w:rsidR="001636E9" w:rsidRDefault="00000000">
      <w:pPr>
        <w:pStyle w:val="a3"/>
        <w:spacing w:line="276" w:lineRule="auto"/>
        <w:divId w:val="1544974100"/>
      </w:pPr>
      <w:r>
        <w:rPr>
          <w:rStyle w:val="a4"/>
        </w:rPr>
        <w:t>Г) Транспортирование цистерн, а также перевозка бочек под давлением газов по дорогам общего пользования автомобильным (железнодорожным) транспортом является деятельностью в области промышленной безопасности.</w:t>
      </w:r>
    </w:p>
    <w:p w14:paraId="2E9AC1F3" w14:textId="77777777" w:rsidR="001636E9" w:rsidRDefault="00000000">
      <w:pPr>
        <w:pStyle w:val="a3"/>
        <w:spacing w:line="276" w:lineRule="auto"/>
        <w:divId w:val="1544974100"/>
      </w:pPr>
      <w:r>
        <w:t xml:space="preserve">п. 535 ФНП Правил промышленной безопасности при использовании оборудования, работающего под избыточным давлением, утв. </w:t>
      </w:r>
      <w:hyperlink w:anchor="/document/99/573275722" w:history="1">
        <w:r w:rsidR="001636E9">
          <w:rPr>
            <w:rStyle w:val="a5"/>
          </w:rPr>
          <w:t>приказом Ростехнадзора от 15.12.2020 N 536</w:t>
        </w:r>
      </w:hyperlink>
    </w:p>
    <w:p w14:paraId="020F5B5A" w14:textId="77777777" w:rsidR="001636E9" w:rsidRDefault="00000000">
      <w:pPr>
        <w:pStyle w:val="a3"/>
        <w:spacing w:line="276" w:lineRule="auto"/>
        <w:divId w:val="1544974100"/>
      </w:pPr>
      <w:r>
        <w:rPr>
          <w:rStyle w:val="a4"/>
        </w:rPr>
        <w:t>180. При каком условии допускается использовать для транспортировки жидкого хлора перечисленные вагоны-цистерны, контейнеры-цистерны, контейнеры (бочки) и баллоны? Выберите правильный вариант ответа.</w:t>
      </w:r>
    </w:p>
    <w:p w14:paraId="22303788" w14:textId="77777777" w:rsidR="001636E9" w:rsidRDefault="00000000">
      <w:pPr>
        <w:pStyle w:val="a3"/>
        <w:spacing w:line="276" w:lineRule="auto"/>
        <w:divId w:val="1544974100"/>
      </w:pPr>
      <w:r>
        <w:t>А) Если вагоны-цистерны, контейнеры-цистерны, контейнеры (бочки) и баллоны исправны, предназначены для транспортировки любых продуктов.</w:t>
      </w:r>
    </w:p>
    <w:p w14:paraId="2ECF19DA" w14:textId="77777777" w:rsidR="001636E9" w:rsidRDefault="00000000">
      <w:pPr>
        <w:pStyle w:val="a3"/>
        <w:spacing w:line="276" w:lineRule="auto"/>
        <w:divId w:val="1544974100"/>
      </w:pPr>
      <w:r>
        <w:t>Б) Если имеются механические повреждения.</w:t>
      </w:r>
    </w:p>
    <w:p w14:paraId="5A1F8893" w14:textId="77777777" w:rsidR="001636E9" w:rsidRDefault="00000000">
      <w:pPr>
        <w:pStyle w:val="a3"/>
        <w:spacing w:line="276" w:lineRule="auto"/>
        <w:divId w:val="1544974100"/>
      </w:pPr>
      <w:r>
        <w:t>В) Если истек срок ревизии предохранительного клапана и мембраны для вагонов-цистерн и контейнеров-цистерн.</w:t>
      </w:r>
    </w:p>
    <w:p w14:paraId="06C75B14" w14:textId="77777777" w:rsidR="001636E9" w:rsidRDefault="00000000">
      <w:pPr>
        <w:pStyle w:val="a3"/>
        <w:spacing w:line="276" w:lineRule="auto"/>
        <w:divId w:val="1544974100"/>
      </w:pPr>
      <w:r>
        <w:t>Г) Если не демонтированы сифонные трубки из баллонов.</w:t>
      </w:r>
    </w:p>
    <w:p w14:paraId="28FDC26B" w14:textId="77777777" w:rsidR="001636E9" w:rsidRDefault="00000000">
      <w:pPr>
        <w:pStyle w:val="a3"/>
        <w:spacing w:line="276" w:lineRule="auto"/>
        <w:divId w:val="1544974100"/>
      </w:pPr>
      <w:r>
        <w:rPr>
          <w:rStyle w:val="a4"/>
        </w:rPr>
        <w:t>Д) Если до истечения срока их технического освидетельствования осталось менее 30 дней.</w:t>
      </w:r>
    </w:p>
    <w:p w14:paraId="2A184688" w14:textId="77777777" w:rsidR="001636E9" w:rsidRDefault="001636E9">
      <w:pPr>
        <w:pStyle w:val="a3"/>
        <w:spacing w:line="276" w:lineRule="auto"/>
        <w:divId w:val="1544974100"/>
      </w:pPr>
      <w:hyperlink w:anchor="/document/99/573191706" w:history="1">
        <w:r>
          <w:rPr>
            <w:rStyle w:val="a5"/>
          </w:rPr>
          <w:t>п. 160</w:t>
        </w:r>
      </w:hyperlink>
      <w:r>
        <w:t xml:space="preserve"> ФНП Правил безопасности при производстве, хранении, транспортировании и применении хлора, утв. </w:t>
      </w:r>
      <w:hyperlink w:anchor="/document/99/573191706" w:history="1">
        <w:r>
          <w:rPr>
            <w:rStyle w:val="a5"/>
          </w:rPr>
          <w:t>приказом Ростехнадзора от 03.12.2020 N 486</w:t>
        </w:r>
      </w:hyperlink>
    </w:p>
    <w:p w14:paraId="0056AA13" w14:textId="77777777" w:rsidR="001636E9" w:rsidRDefault="00000000">
      <w:pPr>
        <w:pStyle w:val="a3"/>
        <w:spacing w:line="276" w:lineRule="auto"/>
        <w:divId w:val="1544974100"/>
      </w:pPr>
      <w:r>
        <w:t>181.</w:t>
      </w:r>
      <w:r>
        <w:rPr>
          <w:rStyle w:val="a4"/>
        </w:rPr>
        <w:t xml:space="preserve"> Сколько времени должны обязательно проходить отстой после наполнения жидким хлором вагоны-цистерны, сопровождающийся ежесменным визуальным осмотром и контролем утечек хлора? Выберите правильный вариант ответа.</w:t>
      </w:r>
    </w:p>
    <w:p w14:paraId="17C74624" w14:textId="77777777" w:rsidR="001636E9" w:rsidRDefault="00000000">
      <w:pPr>
        <w:pStyle w:val="a3"/>
        <w:spacing w:line="276" w:lineRule="auto"/>
        <w:divId w:val="1544974100"/>
      </w:pPr>
      <w:r>
        <w:t>А) Не менее 6 часов.</w:t>
      </w:r>
    </w:p>
    <w:p w14:paraId="52DA7F23" w14:textId="77777777" w:rsidR="001636E9" w:rsidRDefault="00000000">
      <w:pPr>
        <w:pStyle w:val="a3"/>
        <w:spacing w:line="276" w:lineRule="auto"/>
        <w:divId w:val="1544974100"/>
      </w:pPr>
      <w:r>
        <w:t>Б) Не менее 3 часов.</w:t>
      </w:r>
    </w:p>
    <w:p w14:paraId="234C426E" w14:textId="77777777" w:rsidR="001636E9" w:rsidRDefault="00000000">
      <w:pPr>
        <w:pStyle w:val="a3"/>
        <w:spacing w:line="276" w:lineRule="auto"/>
        <w:divId w:val="1544974100"/>
      </w:pPr>
      <w:r>
        <w:rPr>
          <w:rStyle w:val="a4"/>
        </w:rPr>
        <w:t>В) Не менее суток.</w:t>
      </w:r>
    </w:p>
    <w:p w14:paraId="3F9D4469" w14:textId="77777777" w:rsidR="001636E9" w:rsidRDefault="00000000">
      <w:pPr>
        <w:pStyle w:val="a3"/>
        <w:spacing w:line="276" w:lineRule="auto"/>
        <w:divId w:val="1544974100"/>
      </w:pPr>
      <w:r>
        <w:t>Г) Не менее 12 часов.</w:t>
      </w:r>
    </w:p>
    <w:p w14:paraId="0F5650CE" w14:textId="77777777" w:rsidR="001636E9" w:rsidRDefault="001636E9">
      <w:pPr>
        <w:pStyle w:val="a3"/>
        <w:spacing w:line="276" w:lineRule="auto"/>
        <w:divId w:val="1544974100"/>
      </w:pPr>
      <w:hyperlink w:anchor="/document/99/573191706" w:history="1">
        <w:r>
          <w:rPr>
            <w:rStyle w:val="a5"/>
          </w:rPr>
          <w:t>п. 185</w:t>
        </w:r>
      </w:hyperlink>
      <w:r>
        <w:t xml:space="preserve"> ФНП Правил безопасности при производстве, хранении, транспортировании и применении хлора, утв. </w:t>
      </w:r>
      <w:hyperlink w:anchor="/document/99/573191706" w:history="1">
        <w:r>
          <w:rPr>
            <w:rStyle w:val="a5"/>
          </w:rPr>
          <w:t>приказом Ростехнадзора от 03.12.2020 N 486</w:t>
        </w:r>
      </w:hyperlink>
    </w:p>
    <w:p w14:paraId="7D66AE72" w14:textId="77777777" w:rsidR="001636E9" w:rsidRDefault="00000000">
      <w:pPr>
        <w:pStyle w:val="a3"/>
        <w:spacing w:line="276" w:lineRule="auto"/>
        <w:divId w:val="1544974100"/>
      </w:pPr>
      <w:r>
        <w:rPr>
          <w:rStyle w:val="a4"/>
        </w:rPr>
        <w:t>182. Согласно какой документации необходимо производить приемку и опорожнение вагонов-цистерн и контейнеров-цистерн с жидким хлором? Выберите правильный вариант ответа.</w:t>
      </w:r>
    </w:p>
    <w:p w14:paraId="673F53C8" w14:textId="77777777" w:rsidR="001636E9" w:rsidRDefault="00000000">
      <w:pPr>
        <w:pStyle w:val="a3"/>
        <w:spacing w:line="276" w:lineRule="auto"/>
        <w:divId w:val="1544974100"/>
      </w:pPr>
      <w:r>
        <w:t>А) Правил безопасности производств хлора и хлорсодержащих сред.</w:t>
      </w:r>
    </w:p>
    <w:p w14:paraId="037E0FFA" w14:textId="77777777" w:rsidR="001636E9" w:rsidRDefault="00000000">
      <w:pPr>
        <w:pStyle w:val="a3"/>
        <w:spacing w:line="276" w:lineRule="auto"/>
        <w:divId w:val="1544974100"/>
      </w:pPr>
      <w:r>
        <w:t>Б) Документации, составленной организацией-разработчиком.</w:t>
      </w:r>
    </w:p>
    <w:p w14:paraId="1637A804" w14:textId="77777777" w:rsidR="001636E9" w:rsidRDefault="00000000">
      <w:pPr>
        <w:pStyle w:val="a3"/>
        <w:spacing w:line="276" w:lineRule="auto"/>
        <w:divId w:val="1544974100"/>
      </w:pPr>
      <w:r>
        <w:t>В) Инструкции, утвержденной техническим руководителем отправляющей организации.</w:t>
      </w:r>
    </w:p>
    <w:p w14:paraId="70354BC9" w14:textId="77777777" w:rsidR="001636E9" w:rsidRDefault="00000000">
      <w:pPr>
        <w:pStyle w:val="a3"/>
        <w:spacing w:line="276" w:lineRule="auto"/>
        <w:divId w:val="1544974100"/>
      </w:pPr>
      <w:r>
        <w:rPr>
          <w:rStyle w:val="a4"/>
        </w:rPr>
        <w:t>Г) Инструкции, утвержденной техническим руководителем принимающей организации.</w:t>
      </w:r>
    </w:p>
    <w:p w14:paraId="47A94FE9" w14:textId="77777777" w:rsidR="001636E9" w:rsidRDefault="001636E9">
      <w:pPr>
        <w:pStyle w:val="a3"/>
        <w:spacing w:line="276" w:lineRule="auto"/>
        <w:divId w:val="1544974100"/>
      </w:pPr>
      <w:hyperlink w:anchor="/document/99/573191706" w:history="1">
        <w:r>
          <w:rPr>
            <w:rStyle w:val="a5"/>
          </w:rPr>
          <w:t>п. 187</w:t>
        </w:r>
      </w:hyperlink>
      <w:r>
        <w:t xml:space="preserve"> ФНП Правил безопасности при производстве, хранении, транспортировании и применении хлора, утв. </w:t>
      </w:r>
      <w:hyperlink w:anchor="/document/99/573191706" w:history="1">
        <w:r>
          <w:rPr>
            <w:rStyle w:val="a5"/>
          </w:rPr>
          <w:t>приказом Ростехнадзора от 03.12.2020 N 486</w:t>
        </w:r>
      </w:hyperlink>
    </w:p>
    <w:p w14:paraId="456B7B15" w14:textId="77777777" w:rsidR="001636E9" w:rsidRDefault="00000000">
      <w:pPr>
        <w:pStyle w:val="a3"/>
        <w:spacing w:line="276" w:lineRule="auto"/>
        <w:divId w:val="1544974100"/>
      </w:pPr>
      <w:r>
        <w:rPr>
          <w:rStyle w:val="a4"/>
        </w:rPr>
        <w:t>183. С каким раскрытием многочисленных трещин автомобильной дороги рекомендуется ограничить движение автотранспортных средств с опасными веществами? Выберите правильный вариант ответа.</w:t>
      </w:r>
    </w:p>
    <w:p w14:paraId="475D9B83" w14:textId="77777777" w:rsidR="001636E9" w:rsidRDefault="00000000">
      <w:pPr>
        <w:pStyle w:val="a3"/>
        <w:spacing w:line="276" w:lineRule="auto"/>
        <w:divId w:val="1544974100"/>
      </w:pPr>
      <w:r>
        <w:t>А) Более 0,1 мм.</w:t>
      </w:r>
    </w:p>
    <w:p w14:paraId="6D23C3FC" w14:textId="77777777" w:rsidR="001636E9" w:rsidRDefault="00000000">
      <w:pPr>
        <w:pStyle w:val="a3"/>
        <w:spacing w:line="276" w:lineRule="auto"/>
        <w:divId w:val="1544974100"/>
      </w:pPr>
      <w:r>
        <w:rPr>
          <w:rStyle w:val="a4"/>
        </w:rPr>
        <w:t>Б) Более 0,3 мм.</w:t>
      </w:r>
    </w:p>
    <w:p w14:paraId="10227AC2" w14:textId="77777777" w:rsidR="001636E9" w:rsidRDefault="00000000">
      <w:pPr>
        <w:pStyle w:val="a3"/>
        <w:spacing w:line="276" w:lineRule="auto"/>
        <w:divId w:val="1544974100"/>
      </w:pPr>
      <w:r>
        <w:t>В) Более 0,2 мм.</w:t>
      </w:r>
    </w:p>
    <w:p w14:paraId="15CC20A6" w14:textId="77777777" w:rsidR="001636E9" w:rsidRDefault="00000000">
      <w:pPr>
        <w:pStyle w:val="a3"/>
        <w:spacing w:line="276" w:lineRule="auto"/>
        <w:divId w:val="1544974100"/>
      </w:pPr>
      <w:r>
        <w:t>Г) В любом случае.</w:t>
      </w:r>
    </w:p>
    <w:p w14:paraId="530D2E4F" w14:textId="77777777" w:rsidR="001636E9" w:rsidRDefault="00000000">
      <w:pPr>
        <w:pStyle w:val="a3"/>
        <w:spacing w:line="276" w:lineRule="auto"/>
        <w:divId w:val="1544974100"/>
      </w:pPr>
      <w:r>
        <w:lastRenderedPageBreak/>
        <w:t>п. 31 Рекомендации по транспортированию опасных веществ на опасных производственных объектах железнодорожными и автомобильными транспортными средствами, утв. приказом Ростехнадзора от 30.12.023 N 390</w:t>
      </w:r>
    </w:p>
    <w:p w14:paraId="3BB67AC5" w14:textId="77777777" w:rsidR="001636E9" w:rsidRDefault="00000000">
      <w:pPr>
        <w:pStyle w:val="a3"/>
        <w:spacing w:line="276" w:lineRule="auto"/>
        <w:divId w:val="1544974100"/>
      </w:pPr>
      <w:r>
        <w:rPr>
          <w:rStyle w:val="a4"/>
        </w:rPr>
        <w:t>184. Каким образом должно быть организовано управление задвижками на трубопроводах, по которым на сливо-наливные эстакады поступают сжиженные горючие газы, легковоспламеняющиеся жидкости и горючие жидкости? Выберите правильный вариант ответа.</w:t>
      </w:r>
    </w:p>
    <w:p w14:paraId="6290AAE3" w14:textId="77777777" w:rsidR="001636E9" w:rsidRDefault="00000000">
      <w:pPr>
        <w:pStyle w:val="a3"/>
        <w:spacing w:line="276" w:lineRule="auto"/>
        <w:divId w:val="1544974100"/>
      </w:pPr>
      <w:r>
        <w:t>А) Дистанционно (из безопасного места).</w:t>
      </w:r>
    </w:p>
    <w:p w14:paraId="62F89FB4" w14:textId="77777777" w:rsidR="001636E9" w:rsidRDefault="00000000">
      <w:pPr>
        <w:pStyle w:val="a3"/>
        <w:spacing w:line="276" w:lineRule="auto"/>
        <w:divId w:val="1544974100"/>
      </w:pPr>
      <w:r>
        <w:t>Б) Определяется разработчиком проекта.</w:t>
      </w:r>
    </w:p>
    <w:p w14:paraId="7713A30A" w14:textId="77777777" w:rsidR="001636E9" w:rsidRDefault="00000000">
      <w:pPr>
        <w:pStyle w:val="a3"/>
        <w:spacing w:line="276" w:lineRule="auto"/>
        <w:divId w:val="1544974100"/>
      </w:pPr>
      <w:r>
        <w:t>В) По месту.</w:t>
      </w:r>
    </w:p>
    <w:p w14:paraId="4762B0FE" w14:textId="77777777" w:rsidR="001636E9" w:rsidRDefault="00000000">
      <w:pPr>
        <w:pStyle w:val="a3"/>
        <w:spacing w:line="276" w:lineRule="auto"/>
        <w:divId w:val="1544974100"/>
      </w:pPr>
      <w:r>
        <w:rPr>
          <w:rStyle w:val="a4"/>
        </w:rPr>
        <w:t>Г) По месту и дистанционно (из безопасного места).</w:t>
      </w:r>
    </w:p>
    <w:p w14:paraId="302CCB94" w14:textId="77777777" w:rsidR="001636E9" w:rsidRDefault="00000000">
      <w:pPr>
        <w:pStyle w:val="a3"/>
        <w:spacing w:line="276" w:lineRule="auto"/>
        <w:divId w:val="1544974100"/>
      </w:pPr>
      <w:r>
        <w:t xml:space="preserve">п. 135 ФНП Общих правил взрывобезопасности для взрывопожароопасных химических, нефтехимических и нефтеперерабатывающих производств, утв. </w:t>
      </w:r>
      <w:hyperlink w:anchor="/document/99/573200380" w:history="1">
        <w:r w:rsidR="001636E9">
          <w:rPr>
            <w:rStyle w:val="a5"/>
          </w:rPr>
          <w:t>приказом Ростехнадзора от 15.12.2020 N 533</w:t>
        </w:r>
      </w:hyperlink>
    </w:p>
    <w:p w14:paraId="418AB54C" w14:textId="77777777" w:rsidR="001636E9" w:rsidRDefault="00000000">
      <w:pPr>
        <w:pStyle w:val="a3"/>
        <w:spacing w:line="276" w:lineRule="auto"/>
        <w:divId w:val="1544974100"/>
      </w:pPr>
      <w:r>
        <w:rPr>
          <w:rStyle w:val="a4"/>
        </w:rPr>
        <w:t>185. В каких случаях допустимо применение поршневых насосов для нагнетания легковоспламеняющихся и горючих жидкостей? Выберите правильный вариант ответа.</w:t>
      </w:r>
    </w:p>
    <w:p w14:paraId="0159F7DC" w14:textId="77777777" w:rsidR="001636E9" w:rsidRDefault="00000000">
      <w:pPr>
        <w:pStyle w:val="a3"/>
        <w:spacing w:line="276" w:lineRule="auto"/>
        <w:divId w:val="1544974100"/>
      </w:pPr>
      <w:r>
        <w:t>А) При наличии сигнализации по предельно допустимому нижнему уровню в расходной емкости и предельно допустимому верхнему уровню в приемной емкости, а также блокировок, срабатывающих автоматически при превышении значений критических уровней в расходной и приемной емкостях.</w:t>
      </w:r>
    </w:p>
    <w:p w14:paraId="73865ED4" w14:textId="77777777" w:rsidR="001636E9" w:rsidRDefault="00000000">
      <w:pPr>
        <w:pStyle w:val="a3"/>
        <w:spacing w:line="276" w:lineRule="auto"/>
        <w:divId w:val="1544974100"/>
      </w:pPr>
      <w:r>
        <w:t>Б) При наличии сигнализации по предельно допустимому нижнему уровню в расходной емкости и предельно допустимому верхнему уровню в приемной емкости.</w:t>
      </w:r>
    </w:p>
    <w:p w14:paraId="04F0D5CB" w14:textId="77777777" w:rsidR="001636E9" w:rsidRDefault="00000000">
      <w:pPr>
        <w:pStyle w:val="a3"/>
        <w:spacing w:line="276" w:lineRule="auto"/>
        <w:divId w:val="1544974100"/>
      </w:pPr>
      <w:r>
        <w:rPr>
          <w:rStyle w:val="a4"/>
        </w:rPr>
        <w:t>В) В исключительных случаях при малых объемных скоростях подачи, в том числе в системах дозирования.</w:t>
      </w:r>
    </w:p>
    <w:p w14:paraId="2646859E" w14:textId="77777777" w:rsidR="001636E9" w:rsidRDefault="00000000">
      <w:pPr>
        <w:pStyle w:val="a3"/>
        <w:spacing w:line="276" w:lineRule="auto"/>
        <w:divId w:val="1544974100"/>
      </w:pPr>
      <w:r>
        <w:t>Г) При наличии блокировок по предельно допустимому нижнему уровню в расходной емкости и предельно допустимому верхнему уровню в приемной емкости.</w:t>
      </w:r>
    </w:p>
    <w:p w14:paraId="7A80D310" w14:textId="77777777" w:rsidR="001636E9" w:rsidRDefault="00000000">
      <w:pPr>
        <w:pStyle w:val="a3"/>
        <w:spacing w:line="276" w:lineRule="auto"/>
        <w:divId w:val="1544974100"/>
      </w:pPr>
      <w:r>
        <w:t xml:space="preserve">п. 190 ФНП Общих правил взрывобезопасности для взрывопожароопасных химических, нефтехимических и нефтеперерабатывающих производств, утв. </w:t>
      </w:r>
      <w:hyperlink w:anchor="/document/99/573200380" w:history="1">
        <w:r w:rsidR="001636E9">
          <w:rPr>
            <w:rStyle w:val="a5"/>
          </w:rPr>
          <w:t>приказом Ростехнадзора от 15.12.2020 N 533</w:t>
        </w:r>
      </w:hyperlink>
    </w:p>
    <w:p w14:paraId="3B2E16C2" w14:textId="77777777" w:rsidR="001636E9" w:rsidRDefault="00000000">
      <w:pPr>
        <w:pStyle w:val="a3"/>
        <w:spacing w:line="276" w:lineRule="auto"/>
        <w:divId w:val="1544974100"/>
      </w:pPr>
      <w:r>
        <w:rPr>
          <w:rStyle w:val="a4"/>
        </w:rPr>
        <w:t>186. В каких местах из перечисленных не допустимо размещать фланцевые соединения трубопроводов с пожаровзрывоопасными, токсичными и едкими веществами? Выберите правильный вариант ответа.</w:t>
      </w:r>
    </w:p>
    <w:p w14:paraId="722BD363" w14:textId="77777777" w:rsidR="001636E9" w:rsidRDefault="00000000">
      <w:pPr>
        <w:pStyle w:val="a3"/>
        <w:spacing w:line="276" w:lineRule="auto"/>
        <w:divId w:val="1544974100"/>
      </w:pPr>
      <w:r>
        <w:lastRenderedPageBreak/>
        <w:t>А) На трубопроводах, проложенных по эстакадам.</w:t>
      </w:r>
    </w:p>
    <w:p w14:paraId="16595EAD" w14:textId="77777777" w:rsidR="001636E9" w:rsidRDefault="00000000">
      <w:pPr>
        <w:pStyle w:val="a3"/>
        <w:spacing w:line="276" w:lineRule="auto"/>
        <w:divId w:val="1544974100"/>
      </w:pPr>
      <w:r>
        <w:t>Б) На трубопроводах, идущих по стенам зданий.</w:t>
      </w:r>
    </w:p>
    <w:p w14:paraId="7D91C0ED" w14:textId="77777777" w:rsidR="001636E9" w:rsidRDefault="00000000">
      <w:pPr>
        <w:pStyle w:val="a3"/>
        <w:spacing w:line="276" w:lineRule="auto"/>
        <w:divId w:val="1544974100"/>
      </w:pPr>
      <w:r>
        <w:t>В) Над автодорогами.</w:t>
      </w:r>
    </w:p>
    <w:p w14:paraId="5BA33922" w14:textId="77777777" w:rsidR="001636E9" w:rsidRDefault="00000000">
      <w:pPr>
        <w:pStyle w:val="a3"/>
        <w:spacing w:line="276" w:lineRule="auto"/>
        <w:divId w:val="1544974100"/>
      </w:pPr>
      <w:r>
        <w:rPr>
          <w:rStyle w:val="a4"/>
        </w:rPr>
        <w:t>Г) Над местами, предназначенными для прохода людей и рабочими площадками.</w:t>
      </w:r>
    </w:p>
    <w:p w14:paraId="1FD3C311" w14:textId="77777777" w:rsidR="001636E9" w:rsidRDefault="00000000">
      <w:pPr>
        <w:pStyle w:val="a3"/>
        <w:spacing w:line="276" w:lineRule="auto"/>
        <w:divId w:val="1544974100"/>
      </w:pPr>
      <w:r>
        <w:t xml:space="preserve">п. 199 ФНП Общих правил взрывобезопасности для взрывопожароопасных химических, нефтехимических и нефтеперерабатывающих производств, утв. </w:t>
      </w:r>
      <w:hyperlink w:anchor="/document/99/573200380" w:history="1">
        <w:r w:rsidR="001636E9">
          <w:rPr>
            <w:rStyle w:val="a5"/>
          </w:rPr>
          <w:t>приказом Ростехнадзора от 15.12.2020 N 533</w:t>
        </w:r>
      </w:hyperlink>
    </w:p>
    <w:p w14:paraId="19EF245E" w14:textId="77777777" w:rsidR="001636E9" w:rsidRDefault="00000000">
      <w:pPr>
        <w:pStyle w:val="a3"/>
        <w:spacing w:line="276" w:lineRule="auto"/>
        <w:divId w:val="1544974100"/>
      </w:pPr>
      <w:r>
        <w:rPr>
          <w:rStyle w:val="a4"/>
        </w:rPr>
        <w:t>187. Какие требования безопасности из перечисленных, предъявляемые при работах внутри емкости, указаны верно? Выберите правильный вариант ответа.</w:t>
      </w:r>
    </w:p>
    <w:p w14:paraId="0652DEAD" w14:textId="77777777" w:rsidR="001636E9" w:rsidRDefault="00000000">
      <w:pPr>
        <w:pStyle w:val="a3"/>
        <w:spacing w:line="276" w:lineRule="auto"/>
        <w:divId w:val="1544974100"/>
      </w:pPr>
      <w:r>
        <w:t>А) Если в действиях работающего внутри емкости наблюдаются отклонения от обычного поведения (признаки недомогания, попытка снять маску противогаза), к нему следует спустить медицинского работника для оказания первой помощи.</w:t>
      </w:r>
    </w:p>
    <w:p w14:paraId="343552FD" w14:textId="77777777" w:rsidR="001636E9" w:rsidRDefault="00000000">
      <w:pPr>
        <w:pStyle w:val="a3"/>
        <w:spacing w:line="276" w:lineRule="auto"/>
        <w:divId w:val="1544974100"/>
      </w:pPr>
      <w:r>
        <w:t>Б) Запрещается подача материалов в емкость во время проведения газоопасных работ.</w:t>
      </w:r>
    </w:p>
    <w:p w14:paraId="7CBD79F7" w14:textId="77777777" w:rsidR="001636E9" w:rsidRDefault="00000000">
      <w:pPr>
        <w:pStyle w:val="a3"/>
        <w:spacing w:line="276" w:lineRule="auto"/>
        <w:divId w:val="1544974100"/>
      </w:pPr>
      <w:r>
        <w:rPr>
          <w:rStyle w:val="a4"/>
        </w:rPr>
        <w:t>В) При возникновении обстоятельств, угрожающих безопасности работающего внутри емкости, работу следует прекратить, а работника из емкости эвакуировать.</w:t>
      </w:r>
    </w:p>
    <w:p w14:paraId="0BFCF291" w14:textId="77777777" w:rsidR="001636E9" w:rsidRDefault="00000000">
      <w:pPr>
        <w:pStyle w:val="a3"/>
        <w:spacing w:line="276" w:lineRule="auto"/>
        <w:divId w:val="1544974100"/>
      </w:pPr>
      <w:r>
        <w:t>Г) Допускается подача необходимых инструментов и материалов в емкость любым удобным для работников способом.</w:t>
      </w:r>
    </w:p>
    <w:p w14:paraId="01F265A5" w14:textId="77777777" w:rsidR="001636E9" w:rsidRDefault="00000000">
      <w:pPr>
        <w:pStyle w:val="a3"/>
        <w:spacing w:line="276" w:lineRule="auto"/>
        <w:divId w:val="1544974100"/>
      </w:pPr>
      <w:r>
        <w:t xml:space="preserve">п. 57-58 ФНП Правил безопасного ведения газоопасных, огневых и ремонтных работ, утв. </w:t>
      </w:r>
      <w:hyperlink w:anchor="/document/99/573219912" w:history="1">
        <w:r w:rsidR="001636E9">
          <w:rPr>
            <w:rStyle w:val="a5"/>
          </w:rPr>
          <w:t>приказом Ростехнадзора от 15.12.2020 N 528</w:t>
        </w:r>
      </w:hyperlink>
    </w:p>
    <w:p w14:paraId="4B320A90" w14:textId="77777777" w:rsidR="001636E9" w:rsidRDefault="00000000">
      <w:pPr>
        <w:pStyle w:val="a3"/>
        <w:spacing w:line="276" w:lineRule="auto"/>
        <w:divId w:val="1544974100"/>
      </w:pPr>
      <w:r>
        <w:rPr>
          <w:rStyle w:val="a4"/>
        </w:rPr>
        <w:t>188. Что из перечисленного допустимо при оформлении наряда-допуска на проведение газоопасных работ? Выберите правильный вариант ответа.</w:t>
      </w:r>
    </w:p>
    <w:p w14:paraId="59CC02D1" w14:textId="77777777" w:rsidR="001636E9" w:rsidRDefault="00000000">
      <w:pPr>
        <w:pStyle w:val="a3"/>
        <w:spacing w:line="276" w:lineRule="auto"/>
        <w:divId w:val="1544974100"/>
      </w:pPr>
      <w:r>
        <w:t>А) Заполнение наряда-допуска на проведение газоопасных работ карандашом.</w:t>
      </w:r>
    </w:p>
    <w:p w14:paraId="0294E7DE" w14:textId="77777777" w:rsidR="001636E9" w:rsidRDefault="00000000">
      <w:pPr>
        <w:pStyle w:val="a3"/>
        <w:spacing w:line="276" w:lineRule="auto"/>
        <w:divId w:val="1544974100"/>
      </w:pPr>
      <w:r>
        <w:rPr>
          <w:rStyle w:val="a4"/>
        </w:rPr>
        <w:t>Б) Заполнение наряда-допуска на проведение газоопасных работ с использованием персонального компьютера.</w:t>
      </w:r>
    </w:p>
    <w:p w14:paraId="258FDE41" w14:textId="77777777" w:rsidR="001636E9" w:rsidRDefault="00000000">
      <w:pPr>
        <w:pStyle w:val="a3"/>
        <w:spacing w:line="276" w:lineRule="auto"/>
        <w:divId w:val="1544974100"/>
      </w:pPr>
      <w:r>
        <w:t>В) Подписи ответственных лиц с использованием факсимиле и их ксерокопии.</w:t>
      </w:r>
    </w:p>
    <w:p w14:paraId="1B4E3CB5" w14:textId="77777777" w:rsidR="001636E9" w:rsidRDefault="00000000">
      <w:pPr>
        <w:pStyle w:val="a3"/>
        <w:spacing w:line="276" w:lineRule="auto"/>
        <w:divId w:val="1544974100"/>
      </w:pPr>
      <w:r>
        <w:t>Г) Исправления в тексте наряда-допуска на проведение газоопасных работ.</w:t>
      </w:r>
    </w:p>
    <w:p w14:paraId="237BB51C" w14:textId="77777777" w:rsidR="001636E9" w:rsidRDefault="00000000">
      <w:pPr>
        <w:pStyle w:val="a3"/>
        <w:spacing w:line="276" w:lineRule="auto"/>
        <w:divId w:val="1544974100"/>
      </w:pPr>
      <w:r>
        <w:t xml:space="preserve">п. 24 ФНП Правил безопасного ведения газоопасных, огневых и ремонтных работ, утв. </w:t>
      </w:r>
      <w:hyperlink w:anchor="/document/99/573219912" w:history="1">
        <w:r w:rsidR="001636E9">
          <w:rPr>
            <w:rStyle w:val="a5"/>
          </w:rPr>
          <w:t>приказом Ростехнадзора от 15.12.2020 N 528</w:t>
        </w:r>
      </w:hyperlink>
    </w:p>
    <w:p w14:paraId="5BDFC657" w14:textId="77777777" w:rsidR="001636E9" w:rsidRDefault="00000000">
      <w:pPr>
        <w:pStyle w:val="a3"/>
        <w:spacing w:line="276" w:lineRule="auto"/>
        <w:divId w:val="1544974100"/>
      </w:pPr>
      <w:r>
        <w:rPr>
          <w:rStyle w:val="a4"/>
        </w:rPr>
        <w:t>189. При каких перечисленных условиях допускается проводить газоопасные работы, выполняемые по наряду-допуску? Выберите правильный вариант ответа.</w:t>
      </w:r>
    </w:p>
    <w:p w14:paraId="32C8E946" w14:textId="77777777" w:rsidR="001636E9" w:rsidRDefault="00000000">
      <w:pPr>
        <w:pStyle w:val="a3"/>
        <w:spacing w:line="276" w:lineRule="auto"/>
        <w:divId w:val="1544974100"/>
      </w:pPr>
      <w:r>
        <w:lastRenderedPageBreak/>
        <w:t>А) Только в темное время суток с соблюдением мероприятий по обеспечению безопасного проведения работ, учитывающих условия их выполнения в темное время суток.</w:t>
      </w:r>
    </w:p>
    <w:p w14:paraId="60A9EAF5" w14:textId="77777777" w:rsidR="001636E9" w:rsidRDefault="00000000">
      <w:pPr>
        <w:pStyle w:val="a3"/>
        <w:spacing w:line="276" w:lineRule="auto"/>
        <w:divId w:val="1544974100"/>
      </w:pPr>
      <w:r>
        <w:rPr>
          <w:rStyle w:val="a4"/>
        </w:rPr>
        <w:t>Б) В рабочие дни в дневное время (дневную рабочую смену) или по письменному разрешению лица, утвердившего наряд-допуск на проведение газоопасных работ, в темное время суток (вечернюю и ночную рабочую смену), а также в выходные и праздничные дни в присутствии представителя ПАСС(Ф) или аттестованных представителей аварийно-спасательных служб (формирований) для объектов магистрального трубопроводного транспорта и подземных хранилищ газа, с уведомлением лиц, согласовавших наряд-допуск.</w:t>
      </w:r>
    </w:p>
    <w:p w14:paraId="71A7B29C" w14:textId="77777777" w:rsidR="001636E9" w:rsidRDefault="00000000">
      <w:pPr>
        <w:pStyle w:val="a3"/>
        <w:spacing w:line="276" w:lineRule="auto"/>
        <w:divId w:val="1544974100"/>
      </w:pPr>
      <w:r>
        <w:t>В) Во время грозы.</w:t>
      </w:r>
    </w:p>
    <w:p w14:paraId="497C034E" w14:textId="77777777" w:rsidR="001636E9" w:rsidRDefault="00000000">
      <w:pPr>
        <w:pStyle w:val="a3"/>
        <w:spacing w:line="276" w:lineRule="auto"/>
        <w:divId w:val="1544974100"/>
      </w:pPr>
      <w:r>
        <w:t xml:space="preserve">Г) В дневное или в темное время </w:t>
      </w:r>
      <w:proofErr w:type="gramStart"/>
      <w:r>
        <w:t>суток с участием</w:t>
      </w:r>
      <w:proofErr w:type="gramEnd"/>
      <w:r>
        <w:t xml:space="preserve"> или в присутствии лица, ответственного за выполнение газоопасных работ.</w:t>
      </w:r>
    </w:p>
    <w:p w14:paraId="3597B242" w14:textId="77777777" w:rsidR="001636E9" w:rsidRDefault="00000000">
      <w:pPr>
        <w:pStyle w:val="a3"/>
        <w:spacing w:line="276" w:lineRule="auto"/>
        <w:divId w:val="1544974100"/>
      </w:pPr>
      <w:r>
        <w:t xml:space="preserve">п. 18 ФНП Правил безопасного ведения газоопасных, огневых и ремонтных работ, утв. </w:t>
      </w:r>
      <w:hyperlink w:anchor="/document/99/573219912" w:history="1">
        <w:r w:rsidR="001636E9">
          <w:rPr>
            <w:rStyle w:val="a5"/>
          </w:rPr>
          <w:t>приказом Ростехнадзора от 15.12.2020 N 528</w:t>
        </w:r>
      </w:hyperlink>
    </w:p>
    <w:p w14:paraId="179E6F89" w14:textId="77777777" w:rsidR="001636E9" w:rsidRDefault="00000000">
      <w:pPr>
        <w:pStyle w:val="a3"/>
        <w:spacing w:line="276" w:lineRule="auto"/>
        <w:divId w:val="1544974100"/>
      </w:pPr>
      <w:r>
        <w:rPr>
          <w:rStyle w:val="a4"/>
        </w:rPr>
        <w:t>190. Какие из перечисленных грузов относятся к 4 классу опасности? Выберите 2 варианта ответа.</w:t>
      </w:r>
    </w:p>
    <w:p w14:paraId="3429A147" w14:textId="77777777" w:rsidR="001636E9" w:rsidRDefault="00000000">
      <w:pPr>
        <w:pStyle w:val="a3"/>
        <w:spacing w:line="276" w:lineRule="auto"/>
        <w:divId w:val="1544974100"/>
      </w:pPr>
      <w:r>
        <w:rPr>
          <w:rStyle w:val="a4"/>
        </w:rPr>
        <w:t>А) Вещества, выделяющие воспламеняющиеся газы при взаимодействии с водой.</w:t>
      </w:r>
    </w:p>
    <w:p w14:paraId="3C1CF7B6" w14:textId="77777777" w:rsidR="001636E9" w:rsidRDefault="00000000">
      <w:pPr>
        <w:pStyle w:val="a3"/>
        <w:spacing w:line="276" w:lineRule="auto"/>
        <w:divId w:val="1544974100"/>
      </w:pPr>
      <w:r>
        <w:t>Б) Взрывчатые материалы.</w:t>
      </w:r>
    </w:p>
    <w:p w14:paraId="3E57CF91" w14:textId="77777777" w:rsidR="001636E9" w:rsidRDefault="00000000">
      <w:pPr>
        <w:pStyle w:val="a3"/>
        <w:spacing w:line="276" w:lineRule="auto"/>
        <w:divId w:val="1544974100"/>
      </w:pPr>
      <w:r>
        <w:t>В) Окисляющие вещества и органические пероксиды.</w:t>
      </w:r>
    </w:p>
    <w:p w14:paraId="49C2CE55" w14:textId="77777777" w:rsidR="001636E9" w:rsidRDefault="00000000">
      <w:pPr>
        <w:pStyle w:val="a3"/>
        <w:spacing w:line="276" w:lineRule="auto"/>
        <w:divId w:val="1544974100"/>
      </w:pPr>
      <w:r>
        <w:rPr>
          <w:rStyle w:val="a4"/>
        </w:rPr>
        <w:t>Г) Легковоспламеняющиеся твердые вещества и самовозгорающиеся вещества.</w:t>
      </w:r>
    </w:p>
    <w:p w14:paraId="517278DB" w14:textId="77777777" w:rsidR="001636E9" w:rsidRDefault="00000000">
      <w:pPr>
        <w:pStyle w:val="a3"/>
        <w:spacing w:line="276" w:lineRule="auto"/>
        <w:divId w:val="1544974100"/>
      </w:pPr>
      <w:r>
        <w:t>Д) Газы сжатые, сжиженные и растворенные под давлением.</w:t>
      </w:r>
    </w:p>
    <w:p w14:paraId="2F934B91" w14:textId="77777777" w:rsidR="001636E9" w:rsidRDefault="001636E9">
      <w:pPr>
        <w:pStyle w:val="a3"/>
        <w:spacing w:line="276" w:lineRule="auto"/>
        <w:divId w:val="1544974100"/>
      </w:pPr>
      <w:hyperlink w:anchor="/document/97/471913/dfasvpxwty/" w:tgtFrame="_self" w:history="1">
        <w:r>
          <w:rPr>
            <w:rStyle w:val="a5"/>
          </w:rPr>
          <w:t>п. 1.2.4</w:t>
        </w:r>
      </w:hyperlink>
      <w:r>
        <w:t> </w:t>
      </w:r>
      <w:hyperlink w:anchor="/document/97/471913" w:tgtFrame="_self" w:history="1">
        <w:r>
          <w:rPr>
            <w:rStyle w:val="a5"/>
          </w:rPr>
          <w:t>ГОСТ 19433-88</w:t>
        </w:r>
      </w:hyperlink>
      <w:r>
        <w:t>. Грузы опасные. Классификация и маркировка.</w:t>
      </w:r>
    </w:p>
    <w:p w14:paraId="40C6C3A1" w14:textId="77777777" w:rsidR="001636E9" w:rsidRDefault="00000000">
      <w:pPr>
        <w:pStyle w:val="a3"/>
        <w:spacing w:line="276" w:lineRule="auto"/>
        <w:divId w:val="1544974100"/>
      </w:pPr>
      <w:r>
        <w:rPr>
          <w:rStyle w:val="a4"/>
        </w:rPr>
        <w:t>191. Какие перечисленные грузы относятся к 6 классу опасности? Выберите 2 варианта ответа.</w:t>
      </w:r>
    </w:p>
    <w:p w14:paraId="244BDC0B" w14:textId="77777777" w:rsidR="001636E9" w:rsidRDefault="00000000">
      <w:pPr>
        <w:pStyle w:val="a3"/>
        <w:spacing w:line="276" w:lineRule="auto"/>
        <w:divId w:val="1544974100"/>
      </w:pPr>
      <w:r>
        <w:t>А) Взрывчатые вещества.</w:t>
      </w:r>
    </w:p>
    <w:p w14:paraId="0D4562B3" w14:textId="77777777" w:rsidR="001636E9" w:rsidRDefault="00000000">
      <w:pPr>
        <w:pStyle w:val="a3"/>
        <w:spacing w:line="276" w:lineRule="auto"/>
        <w:divId w:val="1544974100"/>
      </w:pPr>
      <w:r>
        <w:t>Б) Органические пероксиды.</w:t>
      </w:r>
    </w:p>
    <w:p w14:paraId="39E81231" w14:textId="77777777" w:rsidR="001636E9" w:rsidRDefault="00000000">
      <w:pPr>
        <w:pStyle w:val="a3"/>
        <w:spacing w:line="276" w:lineRule="auto"/>
        <w:divId w:val="1544974100"/>
      </w:pPr>
      <w:r>
        <w:rPr>
          <w:rStyle w:val="a4"/>
        </w:rPr>
        <w:t>В) Инфекционные вещества.</w:t>
      </w:r>
    </w:p>
    <w:p w14:paraId="170EBF3D" w14:textId="77777777" w:rsidR="001636E9" w:rsidRDefault="00000000">
      <w:pPr>
        <w:pStyle w:val="a3"/>
        <w:spacing w:line="276" w:lineRule="auto"/>
        <w:divId w:val="1544974100"/>
      </w:pPr>
      <w:r>
        <w:rPr>
          <w:rStyle w:val="a4"/>
        </w:rPr>
        <w:t>Г) Ядовитые вещества.</w:t>
      </w:r>
    </w:p>
    <w:p w14:paraId="2BCB4E0B" w14:textId="77777777" w:rsidR="001636E9" w:rsidRDefault="00000000">
      <w:pPr>
        <w:pStyle w:val="a3"/>
        <w:spacing w:line="276" w:lineRule="auto"/>
        <w:divId w:val="1544974100"/>
      </w:pPr>
      <w:r>
        <w:t>Д) Радиоактивные материалы.</w:t>
      </w:r>
    </w:p>
    <w:p w14:paraId="317DCF64" w14:textId="77777777" w:rsidR="001636E9" w:rsidRDefault="001636E9">
      <w:pPr>
        <w:pStyle w:val="a3"/>
        <w:spacing w:line="276" w:lineRule="auto"/>
        <w:divId w:val="1544974100"/>
      </w:pPr>
      <w:hyperlink w:anchor="/document/97/471913/dfasxludoy/" w:tgtFrame="_self" w:history="1">
        <w:r>
          <w:rPr>
            <w:rStyle w:val="a5"/>
          </w:rPr>
          <w:t>п. 1.2.6</w:t>
        </w:r>
      </w:hyperlink>
      <w:r>
        <w:t> </w:t>
      </w:r>
      <w:hyperlink w:anchor="/document/97/471913" w:tgtFrame="_self" w:history="1">
        <w:r>
          <w:rPr>
            <w:rStyle w:val="a5"/>
          </w:rPr>
          <w:t>ГОСТ 19433-88</w:t>
        </w:r>
      </w:hyperlink>
      <w:r>
        <w:t>. Грузы опасные. Классификация и маркировка.</w:t>
      </w:r>
    </w:p>
    <w:p w14:paraId="428A0F89" w14:textId="77777777" w:rsidR="001636E9" w:rsidRDefault="00000000">
      <w:pPr>
        <w:pStyle w:val="a3"/>
        <w:spacing w:line="276" w:lineRule="auto"/>
        <w:divId w:val="1544974100"/>
      </w:pPr>
      <w:r>
        <w:rPr>
          <w:rStyle w:val="a4"/>
        </w:rPr>
        <w:lastRenderedPageBreak/>
        <w:t>192. При каком условии разрешается совмещение маркировки, характеризующей вид и степень опасности, с транспортной маркировкой и маркировкой, характеризующей груз на одном ярлыке? Выберите правильный вариант ответа.</w:t>
      </w:r>
    </w:p>
    <w:p w14:paraId="4582DD4D" w14:textId="77777777" w:rsidR="001636E9" w:rsidRDefault="00000000">
      <w:pPr>
        <w:pStyle w:val="a3"/>
        <w:spacing w:line="276" w:lineRule="auto"/>
        <w:divId w:val="1544974100"/>
      </w:pPr>
      <w:r>
        <w:t>А) Не разрешается ни при каком условии.</w:t>
      </w:r>
    </w:p>
    <w:p w14:paraId="4870A757" w14:textId="77777777" w:rsidR="001636E9" w:rsidRDefault="00000000">
      <w:pPr>
        <w:pStyle w:val="a3"/>
        <w:spacing w:line="276" w:lineRule="auto"/>
        <w:divId w:val="1544974100"/>
      </w:pPr>
      <w:r>
        <w:t>Б) Только для класса опасности 1.</w:t>
      </w:r>
    </w:p>
    <w:p w14:paraId="24D0A2AD" w14:textId="77777777" w:rsidR="001636E9" w:rsidRDefault="00000000">
      <w:pPr>
        <w:pStyle w:val="a3"/>
        <w:spacing w:line="276" w:lineRule="auto"/>
        <w:divId w:val="1544974100"/>
      </w:pPr>
      <w:r>
        <w:rPr>
          <w:rStyle w:val="a4"/>
        </w:rPr>
        <w:t>В) Если размер ярлыка увеличен на величину, кратную количеству знаков.</w:t>
      </w:r>
    </w:p>
    <w:p w14:paraId="72FD9A2A" w14:textId="77777777" w:rsidR="001636E9" w:rsidRDefault="00000000">
      <w:pPr>
        <w:pStyle w:val="a3"/>
        <w:spacing w:line="276" w:lineRule="auto"/>
        <w:divId w:val="1544974100"/>
      </w:pPr>
      <w:r>
        <w:t>Г) Только при согласовании с Минтрансом России.</w:t>
      </w:r>
    </w:p>
    <w:p w14:paraId="06103CDD" w14:textId="77777777" w:rsidR="001636E9" w:rsidRDefault="001636E9">
      <w:pPr>
        <w:pStyle w:val="a3"/>
        <w:spacing w:line="276" w:lineRule="auto"/>
        <w:divId w:val="1544974100"/>
      </w:pPr>
      <w:hyperlink w:anchor="/document/97/471913/dfasxqvv9w/" w:tgtFrame="_self" w:history="1">
        <w:r>
          <w:rPr>
            <w:rStyle w:val="a5"/>
          </w:rPr>
          <w:t>п. 2.13.1</w:t>
        </w:r>
      </w:hyperlink>
      <w:r>
        <w:t> </w:t>
      </w:r>
      <w:hyperlink w:anchor="/document/97/471913" w:tgtFrame="_self" w:history="1">
        <w:r>
          <w:rPr>
            <w:rStyle w:val="a5"/>
          </w:rPr>
          <w:t>ГОСТ 19433-88</w:t>
        </w:r>
      </w:hyperlink>
      <w:r>
        <w:t>. Грузы опасные. Классификация и маркировка.</w:t>
      </w:r>
    </w:p>
    <w:p w14:paraId="37FBAAA6" w14:textId="77777777" w:rsidR="001636E9" w:rsidRDefault="00000000">
      <w:pPr>
        <w:pStyle w:val="a3"/>
        <w:spacing w:line="276" w:lineRule="auto"/>
        <w:divId w:val="1544974100"/>
      </w:pPr>
      <w:r>
        <w:rPr>
          <w:rStyle w:val="a4"/>
        </w:rPr>
        <w:t>193. В каком из перечисленных случаев указывают температуру вспышки в нормативных документах на продукцию? Выберите правильный вариант ответа.</w:t>
      </w:r>
    </w:p>
    <w:p w14:paraId="4CCE7D44" w14:textId="77777777" w:rsidR="001636E9" w:rsidRDefault="00000000">
      <w:pPr>
        <w:pStyle w:val="a3"/>
        <w:spacing w:line="276" w:lineRule="auto"/>
        <w:divId w:val="1544974100"/>
      </w:pPr>
      <w:r>
        <w:t>А) В случае, если температура вспышки не более 75 °С.</w:t>
      </w:r>
    </w:p>
    <w:p w14:paraId="28A8872D" w14:textId="77777777" w:rsidR="001636E9" w:rsidRDefault="00000000">
      <w:pPr>
        <w:pStyle w:val="a3"/>
        <w:spacing w:line="276" w:lineRule="auto"/>
        <w:divId w:val="1544974100"/>
      </w:pPr>
      <w:r>
        <w:t>Б) В случае, если температура вспышки более 75 °С.</w:t>
      </w:r>
    </w:p>
    <w:p w14:paraId="64568B48" w14:textId="77777777" w:rsidR="001636E9" w:rsidRDefault="00000000">
      <w:pPr>
        <w:pStyle w:val="a3"/>
        <w:spacing w:line="276" w:lineRule="auto"/>
        <w:divId w:val="1544974100"/>
      </w:pPr>
      <w:r>
        <w:rPr>
          <w:rStyle w:val="a4"/>
        </w:rPr>
        <w:t>В) В случае, если температура вспышки не более 61 °С.</w:t>
      </w:r>
    </w:p>
    <w:p w14:paraId="672A435D" w14:textId="77777777" w:rsidR="001636E9" w:rsidRDefault="00000000">
      <w:pPr>
        <w:pStyle w:val="a3"/>
        <w:spacing w:line="276" w:lineRule="auto"/>
        <w:divId w:val="1544974100"/>
      </w:pPr>
      <w:r>
        <w:t>Г) В случае, если температура вспышки более 61 °С.</w:t>
      </w:r>
    </w:p>
    <w:p w14:paraId="5B672A70" w14:textId="77777777" w:rsidR="001636E9" w:rsidRDefault="001636E9">
      <w:pPr>
        <w:pStyle w:val="a3"/>
        <w:spacing w:line="276" w:lineRule="auto"/>
        <w:divId w:val="1544974100"/>
      </w:pPr>
      <w:hyperlink w:anchor="/document/97/471913/dfas4i40gk/" w:tgtFrame="_self" w:history="1">
        <w:r>
          <w:rPr>
            <w:rStyle w:val="a5"/>
          </w:rPr>
          <w:t>п. 2.13.5</w:t>
        </w:r>
      </w:hyperlink>
      <w:r>
        <w:t> </w:t>
      </w:r>
      <w:hyperlink w:anchor="/document/97/471913" w:tgtFrame="_self" w:history="1">
        <w:r>
          <w:rPr>
            <w:rStyle w:val="a5"/>
          </w:rPr>
          <w:t>ГОСТ 19433-88</w:t>
        </w:r>
      </w:hyperlink>
      <w:r>
        <w:t>. Грузы опасные. Классификация и маркировка.</w:t>
      </w:r>
    </w:p>
    <w:p w14:paraId="1FD3FADC" w14:textId="77777777" w:rsidR="001636E9" w:rsidRDefault="00000000">
      <w:pPr>
        <w:pStyle w:val="a3"/>
        <w:spacing w:line="276" w:lineRule="auto"/>
        <w:divId w:val="1544974100"/>
      </w:pPr>
      <w:r>
        <w:rPr>
          <w:rStyle w:val="a4"/>
        </w:rPr>
        <w:t>194. В каком из перечисленных случаев указывают температуру разложения в нормативных документах на продукцию? Выберите правильный вариант ответа.</w:t>
      </w:r>
    </w:p>
    <w:p w14:paraId="224B7A2E" w14:textId="77777777" w:rsidR="001636E9" w:rsidRDefault="00000000">
      <w:pPr>
        <w:pStyle w:val="a3"/>
        <w:spacing w:line="276" w:lineRule="auto"/>
        <w:divId w:val="1544974100"/>
      </w:pPr>
      <w:r>
        <w:t>А) В случае, если температура разложения продукции выше 10 ℃.</w:t>
      </w:r>
    </w:p>
    <w:p w14:paraId="449AE94A" w14:textId="77777777" w:rsidR="001636E9" w:rsidRDefault="00000000">
      <w:pPr>
        <w:pStyle w:val="a3"/>
        <w:spacing w:line="276" w:lineRule="auto"/>
        <w:divId w:val="1544974100"/>
      </w:pPr>
      <w:r>
        <w:t>Б) В случае, если температура разложения продукции не более 40 ℃.</w:t>
      </w:r>
    </w:p>
    <w:p w14:paraId="05F486AA" w14:textId="77777777" w:rsidR="001636E9" w:rsidRDefault="00000000">
      <w:pPr>
        <w:pStyle w:val="a3"/>
        <w:spacing w:line="276" w:lineRule="auto"/>
        <w:divId w:val="1544974100"/>
      </w:pPr>
      <w:r>
        <w:rPr>
          <w:rStyle w:val="a4"/>
        </w:rPr>
        <w:t>В) В случае, если температура разложения продукции не более 50 ℃.</w:t>
      </w:r>
    </w:p>
    <w:p w14:paraId="10DEE5E0" w14:textId="77777777" w:rsidR="001636E9" w:rsidRDefault="00000000">
      <w:pPr>
        <w:pStyle w:val="a3"/>
        <w:spacing w:line="276" w:lineRule="auto"/>
        <w:divId w:val="1544974100"/>
      </w:pPr>
      <w:r>
        <w:t>Г) В случае, если температура разложения продукции не более 10 ℃.</w:t>
      </w:r>
    </w:p>
    <w:p w14:paraId="52258C1B" w14:textId="77777777" w:rsidR="001636E9" w:rsidRDefault="001636E9">
      <w:pPr>
        <w:pStyle w:val="a3"/>
        <w:spacing w:line="276" w:lineRule="auto"/>
        <w:divId w:val="1544974100"/>
      </w:pPr>
      <w:hyperlink w:anchor="/document/97/471913/dfas4i40gk/" w:tgtFrame="_self" w:history="1">
        <w:r>
          <w:rPr>
            <w:rStyle w:val="a5"/>
          </w:rPr>
          <w:t>п. 2.13.5</w:t>
        </w:r>
      </w:hyperlink>
      <w:r>
        <w:t> </w:t>
      </w:r>
      <w:hyperlink w:anchor="/document/97/471913" w:tgtFrame="_self" w:history="1">
        <w:r>
          <w:rPr>
            <w:rStyle w:val="a5"/>
          </w:rPr>
          <w:t>ГОСТ 19433-88</w:t>
        </w:r>
      </w:hyperlink>
      <w:r>
        <w:t>. Грузы опасные. Классификация и маркировка.</w:t>
      </w:r>
    </w:p>
    <w:p w14:paraId="057CB776" w14:textId="77777777" w:rsidR="001636E9" w:rsidRDefault="00000000">
      <w:pPr>
        <w:pStyle w:val="a3"/>
        <w:spacing w:line="276" w:lineRule="auto"/>
        <w:divId w:val="1544974100"/>
      </w:pPr>
      <w:r>
        <w:rPr>
          <w:rStyle w:val="a4"/>
        </w:rPr>
        <w:t>195. Где указывается номер класса (подкласса), к которому отнесен груз, на основном знаке опасности? Выберите правильный вариант ответа.</w:t>
      </w:r>
    </w:p>
    <w:p w14:paraId="1C96E091" w14:textId="77777777" w:rsidR="001636E9" w:rsidRDefault="00000000">
      <w:pPr>
        <w:pStyle w:val="a3"/>
        <w:spacing w:line="276" w:lineRule="auto"/>
        <w:divId w:val="1544974100"/>
      </w:pPr>
      <w:r>
        <w:t>А) Не регламентируется.</w:t>
      </w:r>
    </w:p>
    <w:p w14:paraId="6331E514" w14:textId="77777777" w:rsidR="001636E9" w:rsidRDefault="00000000">
      <w:pPr>
        <w:pStyle w:val="a3"/>
        <w:spacing w:line="276" w:lineRule="auto"/>
        <w:divId w:val="1544974100"/>
      </w:pPr>
      <w:r>
        <w:t>Б) В верхнем углу основных знаков указывается номер класса (для грузов класса 5 - номер подкласса), к которому отнесен груз.</w:t>
      </w:r>
    </w:p>
    <w:p w14:paraId="0C2E1845" w14:textId="77777777" w:rsidR="001636E9" w:rsidRDefault="00000000">
      <w:pPr>
        <w:pStyle w:val="a3"/>
        <w:spacing w:line="276" w:lineRule="auto"/>
        <w:divId w:val="1544974100"/>
      </w:pPr>
      <w:r>
        <w:lastRenderedPageBreak/>
        <w:t>В) Вдоль условной горизонтальной диагонали.</w:t>
      </w:r>
    </w:p>
    <w:p w14:paraId="5F65C709" w14:textId="77777777" w:rsidR="001636E9" w:rsidRDefault="00000000">
      <w:pPr>
        <w:pStyle w:val="a3"/>
        <w:spacing w:line="276" w:lineRule="auto"/>
        <w:divId w:val="1544974100"/>
      </w:pPr>
      <w:r>
        <w:rPr>
          <w:rStyle w:val="a4"/>
        </w:rPr>
        <w:t>Г) В нижнем углу основных знаков указывается номер класса (для грузов класса 5 - номер подкласса), к которому отнесен груз.</w:t>
      </w:r>
    </w:p>
    <w:p w14:paraId="5E919868" w14:textId="77777777" w:rsidR="001636E9" w:rsidRDefault="001636E9">
      <w:pPr>
        <w:pStyle w:val="a3"/>
        <w:spacing w:line="276" w:lineRule="auto"/>
        <w:divId w:val="1544974100"/>
      </w:pPr>
      <w:hyperlink w:anchor="/document/97/471913/dfas096uc7/" w:tgtFrame="_self" w:history="1">
        <w:r>
          <w:rPr>
            <w:rStyle w:val="a5"/>
          </w:rPr>
          <w:t>п. 2.8.3</w:t>
        </w:r>
      </w:hyperlink>
      <w:r>
        <w:t> </w:t>
      </w:r>
      <w:hyperlink w:anchor="/document/97/471913" w:tgtFrame="_self" w:history="1">
        <w:r>
          <w:rPr>
            <w:rStyle w:val="a5"/>
          </w:rPr>
          <w:t>ГОСТ 19433-88</w:t>
        </w:r>
      </w:hyperlink>
      <w:r>
        <w:t>. Грузы опасные. Классификация и маркировка.</w:t>
      </w:r>
    </w:p>
    <w:p w14:paraId="1290BC74" w14:textId="77777777" w:rsidR="00E51346" w:rsidRDefault="00000000">
      <w:pPr>
        <w:spacing w:line="276" w:lineRule="auto"/>
        <w:divId w:val="1992365811"/>
        <w:rPr>
          <w:rFonts w:ascii="Arial" w:eastAsia="Times New Roman" w:hAnsi="Arial" w:cs="Arial"/>
          <w:sz w:val="20"/>
          <w:szCs w:val="20"/>
        </w:rPr>
      </w:pPr>
      <w:r>
        <w:rPr>
          <w:rFonts w:ascii="Arial" w:eastAsia="Times New Roman" w:hAnsi="Arial" w:cs="Arial"/>
          <w:sz w:val="20"/>
          <w:szCs w:val="20"/>
        </w:rPr>
        <w:t>© Материал из Справочной системы «Промбезопасность»</w:t>
      </w:r>
      <w:r>
        <w:rPr>
          <w:rFonts w:ascii="Arial" w:eastAsia="Times New Roman" w:hAnsi="Arial" w:cs="Arial"/>
          <w:sz w:val="20"/>
          <w:szCs w:val="20"/>
        </w:rPr>
        <w:br/>
        <w:t>https://1prombez.ru</w:t>
      </w:r>
      <w:r>
        <w:rPr>
          <w:rFonts w:ascii="Arial" w:eastAsia="Times New Roman" w:hAnsi="Arial" w:cs="Arial"/>
          <w:sz w:val="20"/>
          <w:szCs w:val="20"/>
        </w:rPr>
        <w:br/>
        <w:t>Дата копирования: 15.09.2026</w:t>
      </w:r>
    </w:p>
    <w:sectPr w:rsidR="00E5134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944"/>
    <w:rsid w:val="001636E9"/>
    <w:rsid w:val="00287789"/>
    <w:rsid w:val="00365CD2"/>
    <w:rsid w:val="003C62D4"/>
    <w:rsid w:val="005755A6"/>
    <w:rsid w:val="00C24944"/>
    <w:rsid w:val="00D249ED"/>
    <w:rsid w:val="00E1741C"/>
    <w:rsid w:val="00E51346"/>
    <w:rsid w:val="00E65626"/>
    <w:rsid w:val="00F6569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4841B6"/>
  <w15:chartTrackingRefBased/>
  <w15:docId w15:val="{51EA224D-5447-45C3-BE5B-CE46D9116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paragraph" w:styleId="1">
    <w:name w:val="heading 1"/>
    <w:basedOn w:val="a"/>
    <w:link w:val="10"/>
    <w:uiPriority w:val="9"/>
    <w:qFormat/>
    <w:pPr>
      <w:spacing w:before="100" w:beforeAutospacing="1" w:after="100" w:afterAutospacing="1"/>
      <w:outlineLvl w:val="0"/>
    </w:pPr>
    <w:rPr>
      <w:b/>
      <w:bCs/>
      <w:kern w:val="36"/>
      <w:sz w:val="48"/>
      <w:szCs w:val="48"/>
    </w:rPr>
  </w:style>
  <w:style w:type="paragraph" w:styleId="2">
    <w:name w:val="heading 2"/>
    <w:basedOn w:val="a"/>
    <w:link w:val="20"/>
    <w:uiPriority w:val="9"/>
    <w:qFormat/>
    <w:pPr>
      <w:spacing w:before="100" w:beforeAutospacing="1" w:after="100" w:afterAutospacing="1"/>
      <w:outlineLvl w:val="1"/>
    </w:pPr>
    <w:rPr>
      <w:b/>
      <w:bCs/>
      <w:sz w:val="36"/>
      <w:szCs w:val="36"/>
    </w:rPr>
  </w:style>
  <w:style w:type="paragraph" w:styleId="3">
    <w:name w:val="heading 3"/>
    <w:basedOn w:val="a"/>
    <w:link w:val="30"/>
    <w:uiPriority w:val="9"/>
    <w:qFormat/>
    <w:pPr>
      <w:spacing w:before="100" w:beforeAutospacing="1" w:after="100" w:afterAutospacing="1"/>
      <w:outlineLvl w:val="2"/>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Pr>
      <w:rFonts w:asciiTheme="majorHAnsi" w:eastAsiaTheme="majorEastAsia" w:hAnsiTheme="majorHAnsi" w:cstheme="majorBidi"/>
      <w:color w:val="0F4761" w:themeColor="accent1" w:themeShade="BF"/>
      <w:sz w:val="40"/>
      <w:szCs w:val="40"/>
    </w:rPr>
  </w:style>
  <w:style w:type="paragraph" w:styleId="HTML">
    <w:name w:val="HTML Preformatted"/>
    <w:basedOn w:val="a"/>
    <w:link w:val="HTML0"/>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w:hAnsi="Arial" w:cs="Arial"/>
      <w:sz w:val="20"/>
      <w:szCs w:val="20"/>
    </w:rPr>
  </w:style>
  <w:style w:type="character" w:customStyle="1" w:styleId="HTML0">
    <w:name w:val="Стандартный HTML Знак"/>
    <w:basedOn w:val="a0"/>
    <w:link w:val="HTML"/>
    <w:uiPriority w:val="99"/>
    <w:semiHidden/>
    <w:rPr>
      <w:rFonts w:ascii="Consolas" w:eastAsiaTheme="minorEastAsia" w:hAnsi="Consolas"/>
    </w:rPr>
  </w:style>
  <w:style w:type="paragraph" w:customStyle="1" w:styleId="msonormal0">
    <w:name w:val="msonormal"/>
    <w:basedOn w:val="a"/>
    <w:pPr>
      <w:spacing w:before="100" w:beforeAutospacing="1" w:after="100" w:afterAutospacing="1"/>
    </w:pPr>
  </w:style>
  <w:style w:type="paragraph" w:customStyle="1" w:styleId="contentblock">
    <w:name w:val="content_block"/>
    <w:basedOn w:val="a"/>
    <w:pPr>
      <w:spacing w:before="100" w:beforeAutospacing="1" w:after="100" w:afterAutospacing="1"/>
      <w:ind w:right="357"/>
    </w:pPr>
  </w:style>
  <w:style w:type="paragraph" w:customStyle="1" w:styleId="references">
    <w:name w:val="references"/>
    <w:basedOn w:val="a"/>
    <w:pPr>
      <w:spacing w:before="100" w:beforeAutospacing="1" w:after="100" w:afterAutospacing="1"/>
    </w:pPr>
    <w:rPr>
      <w:vanish/>
    </w:rPr>
  </w:style>
  <w:style w:type="paragraph" w:customStyle="1" w:styleId="11">
    <w:name w:val="Нижний колонтитул1"/>
    <w:basedOn w:val="a"/>
    <w:pPr>
      <w:spacing w:before="750"/>
    </w:pPr>
    <w:rPr>
      <w:rFonts w:ascii="Arial" w:hAnsi="Arial" w:cs="Arial"/>
      <w:sz w:val="20"/>
      <w:szCs w:val="20"/>
    </w:rPr>
  </w:style>
  <w:style w:type="paragraph" w:customStyle="1" w:styleId="content">
    <w:name w:val="content"/>
    <w:basedOn w:val="a"/>
    <w:pPr>
      <w:spacing w:before="100" w:beforeAutospacing="1" w:after="100" w:afterAutospacing="1"/>
    </w:pPr>
  </w:style>
  <w:style w:type="character" w:customStyle="1" w:styleId="docreferences">
    <w:name w:val="doc__references"/>
    <w:basedOn w:val="a0"/>
    <w:rPr>
      <w:vanish/>
      <w:webHidden w:val="0"/>
      <w:specVanish w:val="0"/>
    </w:rPr>
  </w:style>
  <w:style w:type="paragraph" w:customStyle="1" w:styleId="content1">
    <w:name w:val="content1"/>
    <w:basedOn w:val="a"/>
    <w:pPr>
      <w:spacing w:before="100" w:beforeAutospacing="1" w:after="100" w:afterAutospacing="1"/>
    </w:pPr>
    <w:rPr>
      <w:sz w:val="21"/>
      <w:szCs w:val="21"/>
    </w:rPr>
  </w:style>
  <w:style w:type="character" w:customStyle="1" w:styleId="30">
    <w:name w:val="Заголовок 3 Знак"/>
    <w:basedOn w:val="a0"/>
    <w:link w:val="3"/>
    <w:uiPriority w:val="9"/>
    <w:semiHidden/>
    <w:rPr>
      <w:rFonts w:asciiTheme="minorHAnsi" w:eastAsiaTheme="majorEastAsia" w:hAnsiTheme="minorHAnsi" w:cstheme="majorBidi"/>
      <w:color w:val="0F4761" w:themeColor="accent1" w:themeShade="BF"/>
      <w:sz w:val="28"/>
      <w:szCs w:val="28"/>
    </w:rPr>
  </w:style>
  <w:style w:type="paragraph" w:customStyle="1" w:styleId="doc-tooltip">
    <w:name w:val="doc-tooltip"/>
    <w:basedOn w:val="a"/>
    <w:pPr>
      <w:spacing w:before="100" w:beforeAutospacing="1" w:after="100" w:afterAutospacing="1"/>
    </w:pPr>
    <w:rPr>
      <w:vanish/>
    </w:rPr>
  </w:style>
  <w:style w:type="paragraph" w:customStyle="1" w:styleId="doc-notes">
    <w:name w:val="doc-notes"/>
    <w:basedOn w:val="a"/>
    <w:pPr>
      <w:spacing w:before="100" w:beforeAutospacing="1" w:after="100" w:afterAutospacing="1"/>
    </w:pPr>
    <w:rPr>
      <w:vanish/>
    </w:rPr>
  </w:style>
  <w:style w:type="paragraph" w:customStyle="1" w:styleId="doc-columnsitem-title-calendar">
    <w:name w:val="doc-columns__item-title-calendar"/>
    <w:basedOn w:val="a"/>
    <w:pPr>
      <w:spacing w:before="100" w:beforeAutospacing="1" w:after="100" w:afterAutospacing="1"/>
    </w:pPr>
    <w:rPr>
      <w:rFonts w:ascii="Arial" w:hAnsi="Arial" w:cs="Arial"/>
      <w:b/>
      <w:bCs/>
      <w:color w:val="666666"/>
      <w:sz w:val="21"/>
      <w:szCs w:val="21"/>
    </w:rPr>
  </w:style>
  <w:style w:type="paragraph" w:customStyle="1" w:styleId="doc-columnsitem-title-calendar-holiday">
    <w:name w:val="doc-columns__item-title-calendar-holiday"/>
    <w:basedOn w:val="a"/>
    <w:pPr>
      <w:spacing w:before="100" w:beforeAutospacing="1" w:after="100" w:afterAutospacing="1"/>
    </w:pPr>
    <w:rPr>
      <w:rFonts w:ascii="Arial" w:hAnsi="Arial" w:cs="Arial"/>
      <w:b/>
      <w:bCs/>
      <w:color w:val="FF3333"/>
      <w:sz w:val="21"/>
      <w:szCs w:val="21"/>
    </w:rPr>
  </w:style>
  <w:style w:type="paragraph" w:customStyle="1" w:styleId="doc-columnsitem-text-press">
    <w:name w:val="doc-columns__item-text-press"/>
    <w:basedOn w:val="a"/>
    <w:pPr>
      <w:spacing w:before="60" w:after="180"/>
    </w:pPr>
  </w:style>
  <w:style w:type="paragraph" w:customStyle="1" w:styleId="wordtable">
    <w:name w:val="word_table"/>
    <w:basedOn w:val="a"/>
    <w:pPr>
      <w:spacing w:before="100" w:beforeAutospacing="1" w:after="100" w:afterAutospacing="1"/>
    </w:pPr>
  </w:style>
  <w:style w:type="paragraph" w:customStyle="1" w:styleId="maintitle-section">
    <w:name w:val="main__title-section"/>
    <w:basedOn w:val="a"/>
    <w:pPr>
      <w:spacing w:before="100" w:beforeAutospacing="1" w:after="100" w:afterAutospacing="1"/>
    </w:pPr>
  </w:style>
  <w:style w:type="character" w:customStyle="1" w:styleId="storno">
    <w:name w:val="storno"/>
    <w:basedOn w:val="a0"/>
    <w:rPr>
      <w:bdr w:val="single" w:sz="6" w:space="0" w:color="000000" w:frame="1"/>
    </w:rPr>
  </w:style>
  <w:style w:type="character" w:customStyle="1" w:styleId="incut-head-control">
    <w:name w:val="incut-head-control"/>
    <w:basedOn w:val="a0"/>
    <w:rPr>
      <w:rFonts w:ascii="Helvetica" w:hAnsi="Helvetica" w:cs="Helvetica" w:hint="default"/>
      <w:b/>
      <w:bCs/>
      <w:sz w:val="21"/>
      <w:szCs w:val="21"/>
    </w:rPr>
  </w:style>
  <w:style w:type="paragraph" w:customStyle="1" w:styleId="content2">
    <w:name w:val="content2"/>
    <w:basedOn w:val="a"/>
    <w:pPr>
      <w:spacing w:before="100" w:beforeAutospacing="1" w:after="100" w:afterAutospacing="1"/>
    </w:pPr>
    <w:rPr>
      <w:sz w:val="21"/>
      <w:szCs w:val="21"/>
    </w:rPr>
  </w:style>
  <w:style w:type="paragraph" w:customStyle="1" w:styleId="printredaction-line">
    <w:name w:val="print_redaction-line"/>
    <w:basedOn w:val="a"/>
    <w:pPr>
      <w:spacing w:before="100" w:beforeAutospacing="1" w:after="100" w:afterAutospacing="1"/>
    </w:pPr>
  </w:style>
  <w:style w:type="character" w:customStyle="1" w:styleId="20">
    <w:name w:val="Заголовок 2 Знак"/>
    <w:basedOn w:val="a0"/>
    <w:link w:val="2"/>
    <w:uiPriority w:val="9"/>
    <w:semiHidden/>
    <w:rPr>
      <w:rFonts w:asciiTheme="majorHAnsi" w:eastAsiaTheme="majorEastAsia" w:hAnsiTheme="majorHAnsi" w:cstheme="majorBidi"/>
      <w:color w:val="0F4761" w:themeColor="accent1" w:themeShade="BF"/>
      <w:sz w:val="32"/>
      <w:szCs w:val="32"/>
    </w:rPr>
  </w:style>
  <w:style w:type="character" w:customStyle="1" w:styleId="doc">
    <w:name w:val="doc"/>
    <w:basedOn w:val="a0"/>
  </w:style>
  <w:style w:type="paragraph" w:styleId="a3">
    <w:name w:val="Normal (Web)"/>
    <w:basedOn w:val="a"/>
    <w:uiPriority w:val="99"/>
    <w:semiHidden/>
    <w:unhideWhenUsed/>
    <w:pPr>
      <w:spacing w:before="100" w:beforeAutospacing="1" w:after="100" w:afterAutospacing="1"/>
    </w:pPr>
  </w:style>
  <w:style w:type="character" w:styleId="a4">
    <w:name w:val="Strong"/>
    <w:basedOn w:val="a0"/>
    <w:uiPriority w:val="22"/>
    <w:qFormat/>
    <w:rPr>
      <w:b/>
      <w:bCs/>
    </w:rPr>
  </w:style>
  <w:style w:type="character" w:styleId="a5">
    <w:name w:val="Hyperlink"/>
    <w:basedOn w:val="a0"/>
    <w:uiPriority w:val="99"/>
    <w:semiHidden/>
    <w:unhideWhenUsed/>
    <w:rPr>
      <w:color w:val="0000FF"/>
      <w:u w:val="single"/>
    </w:rPr>
  </w:style>
  <w:style w:type="character" w:styleId="a6">
    <w:name w:val="FollowedHyperlink"/>
    <w:basedOn w:val="a0"/>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1105176">
      <w:marLeft w:val="0"/>
      <w:marRight w:val="3"/>
      <w:marTop w:val="0"/>
      <w:marBottom w:val="0"/>
      <w:divBdr>
        <w:top w:val="none" w:sz="0" w:space="0" w:color="auto"/>
        <w:left w:val="none" w:sz="0" w:space="0" w:color="auto"/>
        <w:bottom w:val="none" w:sz="0" w:space="0" w:color="auto"/>
        <w:right w:val="none" w:sz="0" w:space="0" w:color="auto"/>
      </w:divBdr>
      <w:divsChild>
        <w:div w:id="973483053">
          <w:marLeft w:val="0"/>
          <w:marRight w:val="0"/>
          <w:marTop w:val="0"/>
          <w:marBottom w:val="0"/>
          <w:divBdr>
            <w:top w:val="none" w:sz="0" w:space="0" w:color="auto"/>
            <w:left w:val="none" w:sz="0" w:space="0" w:color="auto"/>
            <w:bottom w:val="none" w:sz="0" w:space="0" w:color="auto"/>
            <w:right w:val="none" w:sz="0" w:space="0" w:color="auto"/>
          </w:divBdr>
        </w:div>
        <w:div w:id="1544974100">
          <w:marLeft w:val="0"/>
          <w:marRight w:val="0"/>
          <w:marTop w:val="465"/>
          <w:marBottom w:val="0"/>
          <w:divBdr>
            <w:top w:val="none" w:sz="0" w:space="0" w:color="auto"/>
            <w:left w:val="none" w:sz="0" w:space="0" w:color="auto"/>
            <w:bottom w:val="none" w:sz="0" w:space="0" w:color="auto"/>
            <w:right w:val="none" w:sz="0" w:space="0" w:color="auto"/>
          </w:divBdr>
        </w:div>
      </w:divsChild>
    </w:div>
    <w:div w:id="1992365811">
      <w:marLeft w:val="0"/>
      <w:marRight w:val="0"/>
      <w:marTop w:val="75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73</Pages>
  <Words>20300</Words>
  <Characters>115715</Characters>
  <Application>Microsoft Office Word</Application>
  <DocSecurity>0</DocSecurity>
  <Lines>964</Lines>
  <Paragraphs>271</Paragraphs>
  <ScaleCrop>false</ScaleCrop>
  <Company/>
  <LinksUpToDate>false</LinksUpToDate>
  <CharactersWithSpaces>135744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Власкина Г.Н.</dc:creator>
  <cp:keywords/>
  <dc:description/>
  <cp:lastModifiedBy>Михаил Беляев</cp:lastModifiedBy>
  <cp:revision>5</cp:revision>
  <dcterms:created xsi:type="dcterms:W3CDTF">2026-09-15T12:39:00Z</dcterms:created>
  <dcterms:modified xsi:type="dcterms:W3CDTF">2026-09-23T07:12:00Z</dcterms:modified>
</cp:coreProperties>
</file>