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F03927" w14:textId="77777777" w:rsidR="00EC26F9" w:rsidRDefault="00000000">
      <w:pPr>
        <w:pStyle w:val="printredaction-line"/>
        <w:spacing w:line="276" w:lineRule="auto"/>
        <w:divId w:val="1685328833"/>
      </w:pPr>
      <w:r>
        <w:t>Актуально на 25 сент 2026</w:t>
      </w:r>
    </w:p>
    <w:p w14:paraId="63CD6AFA" w14:textId="77777777" w:rsidR="00EC26F9" w:rsidRDefault="00000000">
      <w:pPr>
        <w:pStyle w:val="2"/>
        <w:spacing w:line="276" w:lineRule="auto"/>
        <w:divId w:val="1685328833"/>
        <w:rPr>
          <w:rFonts w:eastAsia="Times New Roman"/>
        </w:rPr>
      </w:pPr>
      <w:r>
        <w:rPr>
          <w:rFonts w:eastAsia="Times New Roman"/>
        </w:rPr>
        <w:t>Б.1.1. Эксплуатация химически опасных производственных объектов. Вопросы теста с ответами.</w:t>
      </w:r>
    </w:p>
    <w:p w14:paraId="5A8DE28B" w14:textId="77777777" w:rsidR="00EC26F9" w:rsidRDefault="00000000">
      <w:pPr>
        <w:spacing w:line="276" w:lineRule="auto"/>
        <w:divId w:val="967734543"/>
        <w:rPr>
          <w:rFonts w:eastAsia="Times New Roman"/>
        </w:rPr>
      </w:pPr>
      <w:r>
        <w:rPr>
          <w:rFonts w:eastAsia="Times New Roman"/>
        </w:rPr>
        <w:t xml:space="preserve">В материале вопросы аттестации по промбезопасности, утвержденные </w:t>
      </w:r>
      <w:r>
        <w:rPr>
          <w:rStyle w:val="doc"/>
          <w:rFonts w:eastAsia="Times New Roman"/>
        </w:rPr>
        <w:t>Распоряжением Ростехнадзора от 01.08.2024 № 72-рп</w:t>
      </w:r>
      <w:r>
        <w:rPr>
          <w:rFonts w:eastAsia="Times New Roman"/>
        </w:rPr>
        <w:t xml:space="preserve">. </w:t>
      </w:r>
    </w:p>
    <w:p w14:paraId="1038D3A7" w14:textId="77777777" w:rsidR="00EC26F9" w:rsidRDefault="00000000">
      <w:pPr>
        <w:pStyle w:val="a3"/>
        <w:spacing w:line="276" w:lineRule="auto"/>
        <w:divId w:val="1702240878"/>
      </w:pPr>
      <w:r>
        <w:rPr>
          <w:rStyle w:val="a4"/>
        </w:rPr>
        <w:t>1. Какое число копий технологических регламентов должно иметься на химически опасном производственном объекте? Выберите правильный вариант ответа.</w:t>
      </w:r>
    </w:p>
    <w:p w14:paraId="6F1C6962" w14:textId="77777777" w:rsidR="00EC26F9" w:rsidRDefault="00000000">
      <w:pPr>
        <w:pStyle w:val="a3"/>
        <w:spacing w:line="276" w:lineRule="auto"/>
        <w:divId w:val="1702240878"/>
      </w:pPr>
      <w:r>
        <w:t>А) Не менее 6.</w:t>
      </w:r>
    </w:p>
    <w:p w14:paraId="3003CBE4" w14:textId="77777777" w:rsidR="00EC26F9" w:rsidRDefault="00000000">
      <w:pPr>
        <w:pStyle w:val="a3"/>
        <w:spacing w:line="276" w:lineRule="auto"/>
        <w:divId w:val="1702240878"/>
      </w:pPr>
      <w:r>
        <w:rPr>
          <w:rStyle w:val="a4"/>
        </w:rPr>
        <w:t>Б) Количество копий определяется эксплуатирующей организацией.</w:t>
      </w:r>
    </w:p>
    <w:p w14:paraId="1CB1A3E6" w14:textId="77777777" w:rsidR="00EC26F9" w:rsidRDefault="00000000">
      <w:pPr>
        <w:pStyle w:val="a3"/>
        <w:spacing w:line="276" w:lineRule="auto"/>
        <w:divId w:val="1702240878"/>
      </w:pPr>
      <w:r>
        <w:t>В) Не менее 15.</w:t>
      </w:r>
    </w:p>
    <w:p w14:paraId="65E97FA0" w14:textId="77777777" w:rsidR="00EC26F9" w:rsidRDefault="00000000">
      <w:pPr>
        <w:pStyle w:val="a3"/>
        <w:spacing w:line="276" w:lineRule="auto"/>
        <w:divId w:val="1702240878"/>
      </w:pPr>
      <w:r>
        <w:t>Г) Не менее 10.</w:t>
      </w:r>
    </w:p>
    <w:p w14:paraId="49D20B7E" w14:textId="77777777" w:rsidR="00EC26F9" w:rsidRDefault="00000000">
      <w:pPr>
        <w:pStyle w:val="a3"/>
        <w:spacing w:line="276" w:lineRule="auto"/>
        <w:divId w:val="1702240878"/>
      </w:pPr>
      <w:hyperlink w:anchor="/document/99/573171533" w:history="1">
        <w:r>
          <w:rPr>
            <w:rStyle w:val="a5"/>
          </w:rPr>
          <w:t>п. 101</w:t>
        </w:r>
      </w:hyperlink>
      <w:r>
        <w:t xml:space="preserve"> ФНП Правила безопасности химически опасных производственных объектов, утв. </w:t>
      </w:r>
      <w:hyperlink w:anchor="/document/99/573171533" w:history="1">
        <w:r>
          <w:rPr>
            <w:rStyle w:val="a5"/>
          </w:rPr>
          <w:t>приказом Ростехнадзора от 07.12.2020 N 500</w:t>
        </w:r>
      </w:hyperlink>
    </w:p>
    <w:p w14:paraId="1A0FCFF8" w14:textId="77777777" w:rsidR="00EC26F9" w:rsidRDefault="00000000">
      <w:pPr>
        <w:pStyle w:val="a3"/>
        <w:spacing w:line="276" w:lineRule="auto"/>
        <w:divId w:val="1702240878"/>
      </w:pPr>
      <w:r>
        <w:t>2.</w:t>
      </w:r>
      <w:r>
        <w:rPr>
          <w:rStyle w:val="a4"/>
        </w:rPr>
        <w:t xml:space="preserve"> Что из перечисленного необходимо выполнить организации, эксплуатирующей химически опасный производственный объект, в целях приведения его в соответствие требованиям Правил безопасности химически опасных производственных объектов? Выберите правильный вариант ответа.</w:t>
      </w:r>
    </w:p>
    <w:p w14:paraId="6BAA25D9" w14:textId="77777777" w:rsidR="00EC26F9" w:rsidRDefault="00000000">
      <w:pPr>
        <w:pStyle w:val="a3"/>
        <w:spacing w:line="276" w:lineRule="auto"/>
        <w:divId w:val="1702240878"/>
      </w:pPr>
      <w:r>
        <w:t>А) Провести экспертизу промышленной безопасности.</w:t>
      </w:r>
    </w:p>
    <w:p w14:paraId="797ADDFB" w14:textId="77777777" w:rsidR="00EC26F9" w:rsidRDefault="00000000">
      <w:pPr>
        <w:pStyle w:val="a3"/>
        <w:spacing w:line="276" w:lineRule="auto"/>
        <w:divId w:val="1702240878"/>
      </w:pPr>
      <w:r>
        <w:t>Б) Немедленно сообщить в Ростехнадзор о выявленных в рамках проведения производственного контроля несоответствиях Правилам.</w:t>
      </w:r>
    </w:p>
    <w:p w14:paraId="79A2D29A" w14:textId="77777777" w:rsidR="00EC26F9" w:rsidRDefault="00000000">
      <w:pPr>
        <w:pStyle w:val="a3"/>
        <w:spacing w:line="276" w:lineRule="auto"/>
        <w:divId w:val="1702240878"/>
      </w:pPr>
      <w:r>
        <w:rPr>
          <w:rStyle w:val="a4"/>
        </w:rPr>
        <w:t>В) Провести комплексное обследование фактического состояния химически опасного производственного объекта и при выявлении отклонений разработать комплекс компенсационных мер по дальнейшей безопасной эксплуатации таких объектов, организовать внесение изменений в проектную документацию, документацию на техническое перевооружение, консервацию и ликвидацию ХОПО или ее разработку вновь.</w:t>
      </w:r>
    </w:p>
    <w:p w14:paraId="767657DA" w14:textId="77777777" w:rsidR="00EC26F9" w:rsidRDefault="00000000">
      <w:pPr>
        <w:pStyle w:val="a3"/>
        <w:spacing w:line="276" w:lineRule="auto"/>
        <w:divId w:val="1702240878"/>
      </w:pPr>
      <w:r>
        <w:t>Г) Провести реконструкцию химически опасного производственного объекта.</w:t>
      </w:r>
    </w:p>
    <w:p w14:paraId="3515346A" w14:textId="77777777" w:rsidR="00EC26F9" w:rsidRDefault="00000000">
      <w:pPr>
        <w:pStyle w:val="a3"/>
        <w:spacing w:line="276" w:lineRule="auto"/>
        <w:divId w:val="1702240878"/>
      </w:pPr>
      <w:hyperlink w:anchor="/document/99/573171533" w:history="1">
        <w:r>
          <w:rPr>
            <w:rStyle w:val="a5"/>
          </w:rPr>
          <w:t>п. 5</w:t>
        </w:r>
      </w:hyperlink>
      <w:r>
        <w:t xml:space="preserve"> ФНП Правила безопасности химически опасных производственных объектов, утв. </w:t>
      </w:r>
      <w:hyperlink w:anchor="/document/99/573171533" w:history="1">
        <w:r>
          <w:rPr>
            <w:rStyle w:val="a5"/>
          </w:rPr>
          <w:t>приказом Ростехнадзора от 07.12.2020 N 500</w:t>
        </w:r>
      </w:hyperlink>
    </w:p>
    <w:p w14:paraId="0988A7D8" w14:textId="77777777" w:rsidR="00EC26F9" w:rsidRDefault="00000000">
      <w:pPr>
        <w:pStyle w:val="a3"/>
        <w:spacing w:line="276" w:lineRule="auto"/>
        <w:divId w:val="1702240878"/>
      </w:pPr>
      <w:r>
        <w:rPr>
          <w:rStyle w:val="a4"/>
        </w:rPr>
        <w:lastRenderedPageBreak/>
        <w:t>3. Каким показателем из перечисленных характеризуется уровень взрывоопасности технологических блоков, входящих в технологическую систему? Выберите правильный вариант ответа.</w:t>
      </w:r>
    </w:p>
    <w:p w14:paraId="5A9BBB12" w14:textId="77777777" w:rsidR="00EC26F9" w:rsidRDefault="00000000">
      <w:pPr>
        <w:pStyle w:val="a3"/>
        <w:spacing w:line="276" w:lineRule="auto"/>
        <w:divId w:val="1702240878"/>
      </w:pPr>
      <w:r>
        <w:t>А) Энергией сгорания парогазовой фазы в кДж.</w:t>
      </w:r>
    </w:p>
    <w:p w14:paraId="236484D2" w14:textId="77777777" w:rsidR="00EC26F9" w:rsidRDefault="00000000">
      <w:pPr>
        <w:pStyle w:val="a3"/>
        <w:spacing w:line="276" w:lineRule="auto"/>
        <w:divId w:val="1702240878"/>
      </w:pPr>
      <w:r>
        <w:t>Б) Радиусом зон разрушения в м.</w:t>
      </w:r>
    </w:p>
    <w:p w14:paraId="6248399D" w14:textId="77777777" w:rsidR="00EC26F9" w:rsidRDefault="00000000">
      <w:pPr>
        <w:pStyle w:val="a3"/>
        <w:spacing w:line="276" w:lineRule="auto"/>
        <w:divId w:val="1702240878"/>
      </w:pPr>
      <w:r>
        <w:t>В) Приведенной массой вещества, участвующего во взрыве, в кг.</w:t>
      </w:r>
    </w:p>
    <w:p w14:paraId="07D72743" w14:textId="77777777" w:rsidR="00EC26F9" w:rsidRDefault="00000000">
      <w:pPr>
        <w:pStyle w:val="a3"/>
        <w:spacing w:line="276" w:lineRule="auto"/>
        <w:divId w:val="1702240878"/>
      </w:pPr>
      <w:r>
        <w:rPr>
          <w:rStyle w:val="a4"/>
        </w:rPr>
        <w:t>Г) Категорией взрывоопасности технологических блоков.</w:t>
      </w:r>
    </w:p>
    <w:p w14:paraId="6409E60B" w14:textId="77777777" w:rsidR="00EC26F9" w:rsidRDefault="00000000">
      <w:pPr>
        <w:pStyle w:val="a3"/>
        <w:spacing w:line="276" w:lineRule="auto"/>
        <w:divId w:val="1702240878"/>
      </w:pPr>
      <w:r>
        <w:t xml:space="preserve">п. 5 ФНП Общие правила взрывобезопасности для взрывопожароопасных химических, нефтехимических и нефтеперерабатывающих производств, утв. </w:t>
      </w:r>
      <w:hyperlink w:anchor="/document/99/573200380" w:history="1">
        <w:r>
          <w:rPr>
            <w:rStyle w:val="a5"/>
          </w:rPr>
          <w:t>приказом Ростехнадзора от 15.12.2020 N 533</w:t>
        </w:r>
      </w:hyperlink>
    </w:p>
    <w:p w14:paraId="6ACB1061" w14:textId="77777777" w:rsidR="00EC26F9" w:rsidRDefault="00000000">
      <w:pPr>
        <w:pStyle w:val="a3"/>
        <w:spacing w:line="276" w:lineRule="auto"/>
        <w:divId w:val="1702240878"/>
      </w:pPr>
      <w:r>
        <w:rPr>
          <w:rStyle w:val="a4"/>
        </w:rPr>
        <w:t>4. В какой документации указывают регламентированные значения параметров по ведению технологического процесса? Выберите правильный вариант ответа.</w:t>
      </w:r>
    </w:p>
    <w:p w14:paraId="0B405805" w14:textId="77777777" w:rsidR="00EC26F9" w:rsidRDefault="00000000">
      <w:pPr>
        <w:pStyle w:val="a3"/>
        <w:spacing w:line="276" w:lineRule="auto"/>
        <w:divId w:val="1702240878"/>
      </w:pPr>
      <w:r>
        <w:t>А)</w:t>
      </w:r>
      <w:r>
        <w:rPr>
          <w:rStyle w:val="a4"/>
        </w:rPr>
        <w:t xml:space="preserve"> В технологическом регламенте.</w:t>
      </w:r>
    </w:p>
    <w:p w14:paraId="3E7D782E" w14:textId="77777777" w:rsidR="00EC26F9" w:rsidRDefault="00000000">
      <w:pPr>
        <w:pStyle w:val="a3"/>
        <w:spacing w:line="276" w:lineRule="auto"/>
        <w:divId w:val="1702240878"/>
      </w:pPr>
      <w:r>
        <w:t>Б) В руководствах по безопасности.</w:t>
      </w:r>
    </w:p>
    <w:p w14:paraId="6E7857AC" w14:textId="77777777" w:rsidR="00EC26F9" w:rsidRDefault="00000000">
      <w:pPr>
        <w:pStyle w:val="a3"/>
        <w:spacing w:line="276" w:lineRule="auto"/>
        <w:divId w:val="1702240878"/>
      </w:pPr>
      <w:r>
        <w:t>В) В техническом регламенте.</w:t>
      </w:r>
    </w:p>
    <w:p w14:paraId="19C84EF5" w14:textId="77777777" w:rsidR="00EC26F9" w:rsidRDefault="00000000">
      <w:pPr>
        <w:pStyle w:val="a3"/>
        <w:spacing w:line="276" w:lineRule="auto"/>
        <w:divId w:val="1702240878"/>
      </w:pPr>
      <w:r>
        <w:t>Г) В проектной документации.</w:t>
      </w:r>
    </w:p>
    <w:p w14:paraId="3489CF04" w14:textId="77777777" w:rsidR="00EC26F9" w:rsidRDefault="00000000">
      <w:pPr>
        <w:pStyle w:val="a3"/>
        <w:spacing w:line="276" w:lineRule="auto"/>
        <w:divId w:val="1702240878"/>
      </w:pPr>
      <w:hyperlink w:anchor="/document/99/573171533" w:history="1">
        <w:r>
          <w:rPr>
            <w:rStyle w:val="a5"/>
          </w:rPr>
          <w:t>п. 8</w:t>
        </w:r>
      </w:hyperlink>
      <w:r>
        <w:t xml:space="preserve"> ФНП Правила безопасности химически опасных производственных объектов, утв. </w:t>
      </w:r>
      <w:hyperlink w:anchor="/document/99/573171533" w:history="1">
        <w:r>
          <w:rPr>
            <w:rStyle w:val="a5"/>
          </w:rPr>
          <w:t>приказом Ростехнадзора от 07.12.2020 N 500</w:t>
        </w:r>
      </w:hyperlink>
    </w:p>
    <w:p w14:paraId="25D7A745" w14:textId="77777777" w:rsidR="00EC26F9" w:rsidRDefault="00000000">
      <w:pPr>
        <w:pStyle w:val="a3"/>
        <w:spacing w:line="276" w:lineRule="auto"/>
        <w:divId w:val="1702240878"/>
      </w:pPr>
      <w:r>
        <w:rPr>
          <w:rStyle w:val="a4"/>
        </w:rPr>
        <w:t>5. Какие данные нужно указывать в описании процессов разделения химических продуктов (горючих или их смесей с негорючими) в разделе технологического регламента «Описание технологического процесса и схемы»? Выберите правильный вариант ответа.</w:t>
      </w:r>
    </w:p>
    <w:p w14:paraId="5D38BB3C" w14:textId="77777777" w:rsidR="00EC26F9" w:rsidRDefault="00000000">
      <w:pPr>
        <w:pStyle w:val="a3"/>
        <w:spacing w:line="276" w:lineRule="auto"/>
        <w:divId w:val="1702240878"/>
      </w:pPr>
      <w:r>
        <w:rPr>
          <w:rStyle w:val="a4"/>
        </w:rPr>
        <w:t>А) Степень разделения сред и меры взрывобезопасности, предотвращающие образование взрывоопасных смесей на всех стадиях процесса.</w:t>
      </w:r>
    </w:p>
    <w:p w14:paraId="6473DD56" w14:textId="77777777" w:rsidR="00EC26F9" w:rsidRDefault="00000000">
      <w:pPr>
        <w:pStyle w:val="a3"/>
        <w:spacing w:line="276" w:lineRule="auto"/>
        <w:divId w:val="1702240878"/>
      </w:pPr>
      <w:r>
        <w:t>Б) Показатели взрывопожароопасности, а также токсичные свойства всех веществ, участвующих в процессе на всех стадиях.</w:t>
      </w:r>
    </w:p>
    <w:p w14:paraId="4BFF25B3" w14:textId="77777777" w:rsidR="00EC26F9" w:rsidRDefault="00000000">
      <w:pPr>
        <w:pStyle w:val="a3"/>
        <w:spacing w:line="276" w:lineRule="auto"/>
        <w:divId w:val="1702240878"/>
      </w:pPr>
      <w:r>
        <w:t>В) Степень разделения сред, показатели пожароопасности и токсичности.</w:t>
      </w:r>
    </w:p>
    <w:p w14:paraId="16562EBA" w14:textId="77777777" w:rsidR="00EC26F9" w:rsidRDefault="00000000">
      <w:pPr>
        <w:pStyle w:val="a3"/>
        <w:spacing w:line="276" w:lineRule="auto"/>
        <w:divId w:val="1702240878"/>
      </w:pPr>
      <w:hyperlink w:anchor="/document/99/573171533" w:history="1">
        <w:r>
          <w:rPr>
            <w:rStyle w:val="a5"/>
          </w:rPr>
          <w:t>п. 50</w:t>
        </w:r>
      </w:hyperlink>
      <w:r>
        <w:t xml:space="preserve"> ФНП Правила безопасности химически опасных производственных объектов, утв. </w:t>
      </w:r>
      <w:hyperlink w:anchor="/document/99/573171533" w:history="1">
        <w:r>
          <w:rPr>
            <w:rStyle w:val="a5"/>
          </w:rPr>
          <w:t>приказом Ростехнадзора от 07.12.2020 N 500</w:t>
        </w:r>
      </w:hyperlink>
    </w:p>
    <w:p w14:paraId="034B623A" w14:textId="77777777" w:rsidR="00EC26F9" w:rsidRDefault="00000000">
      <w:pPr>
        <w:pStyle w:val="a3"/>
        <w:spacing w:line="276" w:lineRule="auto"/>
        <w:divId w:val="1702240878"/>
      </w:pPr>
      <w:r>
        <w:rPr>
          <w:rStyle w:val="a4"/>
        </w:rPr>
        <w:lastRenderedPageBreak/>
        <w:t>6. Что из перечисленного не обеспечивает прямого влияния на химическую безопасность проведения отдельного технологического процесса? Выберите правильный вариант ответа.</w:t>
      </w:r>
    </w:p>
    <w:p w14:paraId="7E03F793" w14:textId="77777777" w:rsidR="00EC26F9" w:rsidRDefault="00000000">
      <w:pPr>
        <w:pStyle w:val="a3"/>
        <w:spacing w:line="276" w:lineRule="auto"/>
        <w:divId w:val="1702240878"/>
      </w:pPr>
      <w:r>
        <w:t>А) Надежное энергообеспечение.</w:t>
      </w:r>
    </w:p>
    <w:p w14:paraId="793DBE8F" w14:textId="77777777" w:rsidR="00EC26F9" w:rsidRDefault="00000000">
      <w:pPr>
        <w:pStyle w:val="a3"/>
        <w:spacing w:line="276" w:lineRule="auto"/>
        <w:divId w:val="1702240878"/>
      </w:pPr>
      <w:r>
        <w:t>Б) Рациональный подбор взаимодействующих компонентов исходя из условия максимального снижения или исключения образования химически опасных смесей или продуктов.</w:t>
      </w:r>
    </w:p>
    <w:p w14:paraId="50C463F7" w14:textId="77777777" w:rsidR="00EC26F9" w:rsidRDefault="00000000">
      <w:pPr>
        <w:pStyle w:val="a3"/>
        <w:spacing w:line="276" w:lineRule="auto"/>
        <w:divId w:val="1702240878"/>
      </w:pPr>
      <w:r>
        <w:t>В)</w:t>
      </w:r>
      <w:r>
        <w:rPr>
          <w:rStyle w:val="a4"/>
        </w:rPr>
        <w:t xml:space="preserve"> Наличие средств индивидуальной защиты у персонала, обслуживающего технологические установки.</w:t>
      </w:r>
    </w:p>
    <w:p w14:paraId="193BE9DA" w14:textId="77777777" w:rsidR="00EC26F9" w:rsidRDefault="00000000">
      <w:pPr>
        <w:pStyle w:val="a3"/>
        <w:spacing w:line="276" w:lineRule="auto"/>
        <w:divId w:val="1702240878"/>
      </w:pPr>
      <w:r>
        <w:t>Г) Применение компонентов в фазовом состоянии, затрудняющем или исключающем образование химически опасной смеси.</w:t>
      </w:r>
    </w:p>
    <w:p w14:paraId="2A8711FC" w14:textId="77777777" w:rsidR="00EC26F9" w:rsidRDefault="00000000">
      <w:pPr>
        <w:pStyle w:val="a3"/>
        <w:spacing w:line="276" w:lineRule="auto"/>
        <w:divId w:val="1702240878"/>
      </w:pPr>
      <w:hyperlink w:anchor="/document/99/573171533" w:history="1">
        <w:r>
          <w:rPr>
            <w:rStyle w:val="a5"/>
          </w:rPr>
          <w:t>п. 10</w:t>
        </w:r>
      </w:hyperlink>
      <w:r>
        <w:t xml:space="preserve"> ФНП Правила безопасности химически опасных производственных объектов, утв. </w:t>
      </w:r>
      <w:hyperlink w:anchor="/document/99/573171533" w:history="1">
        <w:r>
          <w:rPr>
            <w:rStyle w:val="a5"/>
          </w:rPr>
          <w:t>приказом Ростехнадзора от 07.12.2020 N 500</w:t>
        </w:r>
      </w:hyperlink>
    </w:p>
    <w:p w14:paraId="1AC9B675" w14:textId="77777777" w:rsidR="00EC26F9" w:rsidRDefault="00000000">
      <w:pPr>
        <w:pStyle w:val="a3"/>
        <w:spacing w:line="276" w:lineRule="auto"/>
        <w:divId w:val="1702240878"/>
      </w:pPr>
      <w:r>
        <w:rPr>
          <w:rStyle w:val="a4"/>
        </w:rPr>
        <w:t>7. В течение какого количества времени в химико-технологической системе средства обеспечения энергоустойчивости должны обеспечивать способность функционирования средств противоаварийной защиты? Выберите правильный вариант ответа.</w:t>
      </w:r>
    </w:p>
    <w:p w14:paraId="47696C0A" w14:textId="77777777" w:rsidR="00EC26F9" w:rsidRDefault="00000000">
      <w:pPr>
        <w:pStyle w:val="a3"/>
        <w:spacing w:line="276" w:lineRule="auto"/>
        <w:divId w:val="1702240878"/>
      </w:pPr>
      <w:r>
        <w:t>А) В течение 24 часов.</w:t>
      </w:r>
    </w:p>
    <w:p w14:paraId="326284B0" w14:textId="77777777" w:rsidR="00EC26F9" w:rsidRDefault="00000000">
      <w:pPr>
        <w:pStyle w:val="a3"/>
        <w:spacing w:line="276" w:lineRule="auto"/>
        <w:divId w:val="1702240878"/>
      </w:pPr>
      <w:r>
        <w:t>Б) В течение времени, установленного проектной документацией.</w:t>
      </w:r>
    </w:p>
    <w:p w14:paraId="0889319A" w14:textId="77777777" w:rsidR="00EC26F9" w:rsidRDefault="00000000">
      <w:pPr>
        <w:pStyle w:val="a3"/>
        <w:spacing w:line="276" w:lineRule="auto"/>
        <w:divId w:val="1702240878"/>
      </w:pPr>
      <w:r>
        <w:t>В)</w:t>
      </w:r>
      <w:r>
        <w:rPr>
          <w:rStyle w:val="a4"/>
        </w:rPr>
        <w:t xml:space="preserve"> В течение времени, достаточного для исключения опасной ситуации.</w:t>
      </w:r>
    </w:p>
    <w:p w14:paraId="1240965F" w14:textId="77777777" w:rsidR="00EC26F9" w:rsidRDefault="00000000">
      <w:pPr>
        <w:pStyle w:val="a3"/>
        <w:spacing w:line="276" w:lineRule="auto"/>
        <w:divId w:val="1702240878"/>
      </w:pPr>
      <w:r>
        <w:t>Г) В течение 8 часов.</w:t>
      </w:r>
    </w:p>
    <w:p w14:paraId="52D5818B" w14:textId="77777777" w:rsidR="00EC26F9" w:rsidRDefault="00000000">
      <w:pPr>
        <w:pStyle w:val="a3"/>
        <w:spacing w:line="276" w:lineRule="auto"/>
        <w:divId w:val="1702240878"/>
      </w:pPr>
      <w:hyperlink w:anchor="/document/99/573171533" w:history="1">
        <w:r>
          <w:rPr>
            <w:rStyle w:val="a5"/>
          </w:rPr>
          <w:t>п. 14</w:t>
        </w:r>
      </w:hyperlink>
      <w:r>
        <w:t xml:space="preserve"> ФНП Правила безопасности химически опасных производственных объектов, утв. </w:t>
      </w:r>
      <w:hyperlink w:anchor="/document/99/573171533" w:history="1">
        <w:r>
          <w:rPr>
            <w:rStyle w:val="a5"/>
          </w:rPr>
          <w:t>приказом Ростехнадзора от 07.12.2020 N 500</w:t>
        </w:r>
      </w:hyperlink>
    </w:p>
    <w:p w14:paraId="63D792D3" w14:textId="77777777" w:rsidR="00EC26F9" w:rsidRDefault="00000000">
      <w:pPr>
        <w:pStyle w:val="a3"/>
        <w:spacing w:line="276" w:lineRule="auto"/>
        <w:divId w:val="1702240878"/>
      </w:pPr>
      <w:r>
        <w:rPr>
          <w:rStyle w:val="a4"/>
        </w:rPr>
        <w:t>8. Какая должна быть температура воды для охлаждения компрессора на входе и на выходе из рубашек цилиндров, если заводом-изготовителем не предусмотрены ее предельные значения? Выберите правильный вариант ответа.</w:t>
      </w:r>
    </w:p>
    <w:p w14:paraId="6028A6FB" w14:textId="77777777" w:rsidR="00EC26F9" w:rsidRDefault="00000000">
      <w:pPr>
        <w:pStyle w:val="a3"/>
        <w:spacing w:line="276" w:lineRule="auto"/>
        <w:divId w:val="1702240878"/>
      </w:pPr>
      <w:r>
        <w:t>А) Не ниже 20 °C и не более 50 °C соответственно.</w:t>
      </w:r>
    </w:p>
    <w:p w14:paraId="129ACE77" w14:textId="77777777" w:rsidR="00EC26F9" w:rsidRDefault="00000000">
      <w:pPr>
        <w:pStyle w:val="a3"/>
        <w:spacing w:line="276" w:lineRule="auto"/>
        <w:divId w:val="1702240878"/>
      </w:pPr>
      <w:r>
        <w:t>Б) Не ниже 5 °C и не более 35 °C соответственно.</w:t>
      </w:r>
    </w:p>
    <w:p w14:paraId="57EF788E" w14:textId="77777777" w:rsidR="00EC26F9" w:rsidRDefault="00000000">
      <w:pPr>
        <w:pStyle w:val="a3"/>
        <w:spacing w:line="276" w:lineRule="auto"/>
        <w:divId w:val="1702240878"/>
      </w:pPr>
      <w:r>
        <w:rPr>
          <w:rStyle w:val="a4"/>
        </w:rPr>
        <w:t>В) Не ниже 10 °C и не более 45 °C соответственно.</w:t>
      </w:r>
    </w:p>
    <w:p w14:paraId="18F0CAD0" w14:textId="77777777" w:rsidR="00EC26F9" w:rsidRDefault="00000000">
      <w:pPr>
        <w:pStyle w:val="a3"/>
        <w:spacing w:line="276" w:lineRule="auto"/>
        <w:divId w:val="1702240878"/>
      </w:pPr>
      <w:r>
        <w:t>Г) Не ниже 15 °C и не более 40 °C соответственно.</w:t>
      </w:r>
    </w:p>
    <w:p w14:paraId="68A13E44" w14:textId="77777777" w:rsidR="00EC26F9" w:rsidRDefault="00000000">
      <w:pPr>
        <w:pStyle w:val="a3"/>
        <w:spacing w:line="276" w:lineRule="auto"/>
        <w:divId w:val="1702240878"/>
      </w:pPr>
      <w:hyperlink w:anchor="/document/99/573171533" w:history="1">
        <w:r>
          <w:rPr>
            <w:rStyle w:val="a5"/>
          </w:rPr>
          <w:t>п. 672</w:t>
        </w:r>
      </w:hyperlink>
      <w:r>
        <w:t xml:space="preserve"> ФНП Правила безопасности химически опасных производственных объектов, утв. </w:t>
      </w:r>
      <w:hyperlink w:anchor="/document/99/573171533" w:history="1">
        <w:r>
          <w:rPr>
            <w:rStyle w:val="a5"/>
          </w:rPr>
          <w:t>приказом Ростехнадзора от 07.12.2020 N 500</w:t>
        </w:r>
      </w:hyperlink>
    </w:p>
    <w:p w14:paraId="0CDE9318" w14:textId="77777777" w:rsidR="00EC26F9" w:rsidRDefault="00000000">
      <w:pPr>
        <w:pStyle w:val="a3"/>
        <w:spacing w:line="276" w:lineRule="auto"/>
        <w:divId w:val="1702240878"/>
      </w:pPr>
      <w:r>
        <w:rPr>
          <w:rStyle w:val="a4"/>
        </w:rPr>
        <w:t>9. В каком случае из перечисленных аппарат (сосуд) должен быть выведен из работы? Выберите правильный вариант ответа.</w:t>
      </w:r>
    </w:p>
    <w:p w14:paraId="51BDB1C5" w14:textId="77777777" w:rsidR="00EC26F9" w:rsidRDefault="00000000">
      <w:pPr>
        <w:pStyle w:val="a3"/>
        <w:spacing w:line="276" w:lineRule="auto"/>
        <w:divId w:val="1702240878"/>
      </w:pPr>
      <w:r>
        <w:t>А) В случае неисправности указателя уровня жидкости.</w:t>
      </w:r>
    </w:p>
    <w:p w14:paraId="7559B94A" w14:textId="77777777" w:rsidR="00EC26F9" w:rsidRDefault="00000000">
      <w:pPr>
        <w:pStyle w:val="a3"/>
        <w:spacing w:line="276" w:lineRule="auto"/>
        <w:divId w:val="1702240878"/>
      </w:pPr>
      <w:r>
        <w:t>Б) В случае неисправности предусмотренных проектной документацией контрольно-измерительных приборов и средств автоматики.</w:t>
      </w:r>
    </w:p>
    <w:p w14:paraId="0E264D36" w14:textId="77777777" w:rsidR="00EC26F9" w:rsidRDefault="00000000">
      <w:pPr>
        <w:pStyle w:val="a3"/>
        <w:spacing w:line="276" w:lineRule="auto"/>
        <w:divId w:val="1702240878"/>
      </w:pPr>
      <w:r>
        <w:t>В) В случае неисправности предохранительных клапанов.</w:t>
      </w:r>
    </w:p>
    <w:p w14:paraId="6E6CD7DF" w14:textId="77777777" w:rsidR="00EC26F9" w:rsidRDefault="00000000">
      <w:pPr>
        <w:pStyle w:val="a3"/>
        <w:spacing w:line="276" w:lineRule="auto"/>
        <w:divId w:val="1702240878"/>
      </w:pPr>
      <w:r>
        <w:rPr>
          <w:rStyle w:val="a4"/>
        </w:rPr>
        <w:t>Г) Во всех перечисленных случаях.</w:t>
      </w:r>
    </w:p>
    <w:p w14:paraId="60A27C3F" w14:textId="77777777" w:rsidR="00EC26F9" w:rsidRDefault="00000000">
      <w:pPr>
        <w:pStyle w:val="a3"/>
        <w:spacing w:line="276" w:lineRule="auto"/>
        <w:divId w:val="1702240878"/>
      </w:pPr>
      <w:hyperlink w:anchor="/document/99/573171533" w:history="1">
        <w:r>
          <w:rPr>
            <w:rStyle w:val="a5"/>
          </w:rPr>
          <w:t>п. 692</w:t>
        </w:r>
      </w:hyperlink>
      <w:r>
        <w:t xml:space="preserve"> ФНП Правила безопасности химически опасных производственных объектов, утв. </w:t>
      </w:r>
      <w:hyperlink w:anchor="/document/99/573171533" w:history="1">
        <w:r>
          <w:rPr>
            <w:rStyle w:val="a5"/>
          </w:rPr>
          <w:t>приказом Ростехнадзора от 07.12.2020 N 500</w:t>
        </w:r>
      </w:hyperlink>
    </w:p>
    <w:p w14:paraId="54856F00" w14:textId="77777777" w:rsidR="00EC26F9" w:rsidRDefault="00000000">
      <w:pPr>
        <w:pStyle w:val="a3"/>
        <w:spacing w:line="276" w:lineRule="auto"/>
        <w:divId w:val="1702240878"/>
      </w:pPr>
      <w:r>
        <w:rPr>
          <w:rStyle w:val="a4"/>
        </w:rPr>
        <w:t>10. Какое минимальное количество времени должен находиться под пробным давлением сосуд (аппарат), трубопровод до постепенного снижения давления до расчетного, при котором проводится осмотр наружной поверхности сосуда (аппарата, трубопровода) с проверкой плотности его швов и разъемных соединений мыльным раствором или другим способом? Выберите правильный вариант ответа.</w:t>
      </w:r>
    </w:p>
    <w:p w14:paraId="1E004558" w14:textId="77777777" w:rsidR="00EC26F9" w:rsidRDefault="00000000">
      <w:pPr>
        <w:pStyle w:val="a3"/>
        <w:spacing w:line="276" w:lineRule="auto"/>
        <w:divId w:val="1702240878"/>
      </w:pPr>
      <w:r>
        <w:rPr>
          <w:rStyle w:val="a4"/>
        </w:rPr>
        <w:t>А) 15 минут.</w:t>
      </w:r>
    </w:p>
    <w:p w14:paraId="0B70FB7E" w14:textId="77777777" w:rsidR="00EC26F9" w:rsidRDefault="00000000">
      <w:pPr>
        <w:pStyle w:val="a3"/>
        <w:spacing w:line="276" w:lineRule="auto"/>
        <w:divId w:val="1702240878"/>
      </w:pPr>
      <w:r>
        <w:t>Б) 10 минут.</w:t>
      </w:r>
    </w:p>
    <w:p w14:paraId="086CBEEF" w14:textId="77777777" w:rsidR="00EC26F9" w:rsidRDefault="00000000">
      <w:pPr>
        <w:pStyle w:val="a3"/>
        <w:spacing w:line="276" w:lineRule="auto"/>
        <w:divId w:val="1702240878"/>
      </w:pPr>
      <w:r>
        <w:t>В) 20 минут.</w:t>
      </w:r>
    </w:p>
    <w:p w14:paraId="4EE5861A" w14:textId="77777777" w:rsidR="00EC26F9" w:rsidRDefault="00000000">
      <w:pPr>
        <w:pStyle w:val="a3"/>
        <w:spacing w:line="276" w:lineRule="auto"/>
        <w:divId w:val="1702240878"/>
      </w:pPr>
      <w:r>
        <w:t>Г) 60 минут.</w:t>
      </w:r>
    </w:p>
    <w:p w14:paraId="565684E3" w14:textId="77777777" w:rsidR="00EC26F9" w:rsidRDefault="00000000">
      <w:pPr>
        <w:pStyle w:val="a3"/>
        <w:spacing w:line="276" w:lineRule="auto"/>
        <w:divId w:val="1702240878"/>
      </w:pPr>
      <w:hyperlink w:anchor="/document/99/573171533" w:history="1">
        <w:r>
          <w:rPr>
            <w:rStyle w:val="a5"/>
          </w:rPr>
          <w:t>п. 626</w:t>
        </w:r>
      </w:hyperlink>
      <w:r>
        <w:t xml:space="preserve"> ФНП Правила безопасности химически опасных производственных объектов, утв. </w:t>
      </w:r>
      <w:hyperlink w:anchor="/document/99/573171533" w:history="1">
        <w:r>
          <w:rPr>
            <w:rStyle w:val="a5"/>
          </w:rPr>
          <w:t>приказом Ростехнадзора от 07.12.2020 N 500</w:t>
        </w:r>
      </w:hyperlink>
    </w:p>
    <w:p w14:paraId="5034D274" w14:textId="77777777" w:rsidR="00EC26F9" w:rsidRDefault="00000000">
      <w:pPr>
        <w:pStyle w:val="a3"/>
        <w:spacing w:line="276" w:lineRule="auto"/>
        <w:divId w:val="1702240878"/>
      </w:pPr>
      <w:r>
        <w:t>11.</w:t>
      </w:r>
      <w:r>
        <w:rPr>
          <w:rStyle w:val="a4"/>
        </w:rPr>
        <w:t xml:space="preserve"> Кто ставит подпись под грифом "согласовано" в технологическом регламенте? Выберите 2 варианта ответа.</w:t>
      </w:r>
    </w:p>
    <w:p w14:paraId="157A8BC1" w14:textId="77777777" w:rsidR="00EC26F9" w:rsidRDefault="00000000">
      <w:pPr>
        <w:pStyle w:val="a3"/>
        <w:spacing w:line="276" w:lineRule="auto"/>
        <w:divId w:val="1702240878"/>
      </w:pPr>
      <w:r>
        <w:t>А) Начальник производства.</w:t>
      </w:r>
    </w:p>
    <w:p w14:paraId="195015E6" w14:textId="77777777" w:rsidR="00EC26F9" w:rsidRDefault="00000000">
      <w:pPr>
        <w:pStyle w:val="a3"/>
        <w:spacing w:line="276" w:lineRule="auto"/>
        <w:divId w:val="1702240878"/>
      </w:pPr>
      <w:r>
        <w:t>Б) Начальник производственно-технического (технического) отдела организации.</w:t>
      </w:r>
    </w:p>
    <w:p w14:paraId="3064E788" w14:textId="77777777" w:rsidR="00EC26F9" w:rsidRDefault="00000000">
      <w:pPr>
        <w:pStyle w:val="a3"/>
        <w:spacing w:line="276" w:lineRule="auto"/>
        <w:divId w:val="1702240878"/>
      </w:pPr>
      <w:r>
        <w:rPr>
          <w:rStyle w:val="a4"/>
        </w:rPr>
        <w:t>В) Главный механик и главный энергетик организации.</w:t>
      </w:r>
    </w:p>
    <w:p w14:paraId="2A13111E" w14:textId="77777777" w:rsidR="00EC26F9" w:rsidRDefault="00000000">
      <w:pPr>
        <w:pStyle w:val="a3"/>
        <w:spacing w:line="276" w:lineRule="auto"/>
        <w:divId w:val="1702240878"/>
      </w:pPr>
      <w:r>
        <w:rPr>
          <w:rStyle w:val="a4"/>
        </w:rPr>
        <w:t>Г) Главный метролог организации.</w:t>
      </w:r>
    </w:p>
    <w:p w14:paraId="38847507" w14:textId="77777777" w:rsidR="00EC26F9" w:rsidRDefault="00000000">
      <w:pPr>
        <w:pStyle w:val="a3"/>
        <w:spacing w:line="276" w:lineRule="auto"/>
        <w:divId w:val="1702240878"/>
      </w:pPr>
      <w:hyperlink w:anchor="/document/99/573171533" w:history="1">
        <w:r>
          <w:rPr>
            <w:rStyle w:val="a5"/>
          </w:rPr>
          <w:t>п. 100</w:t>
        </w:r>
      </w:hyperlink>
      <w:r>
        <w:t xml:space="preserve"> ФНП Правила безопасности химически опасных производственных объектов, утв. </w:t>
      </w:r>
      <w:hyperlink w:anchor="/document/99/573171533" w:history="1">
        <w:r>
          <w:rPr>
            <w:rStyle w:val="a5"/>
          </w:rPr>
          <w:t>приказом Ростехнадзора от 07.12.2020 N 500</w:t>
        </w:r>
      </w:hyperlink>
    </w:p>
    <w:p w14:paraId="4C8A722C" w14:textId="77777777" w:rsidR="00EC26F9" w:rsidRDefault="00000000">
      <w:pPr>
        <w:pStyle w:val="a3"/>
        <w:spacing w:line="276" w:lineRule="auto"/>
        <w:divId w:val="1702240878"/>
      </w:pPr>
      <w:r>
        <w:rPr>
          <w:rStyle w:val="a4"/>
        </w:rPr>
        <w:lastRenderedPageBreak/>
        <w:t>12. В каком случае из перечисленных допускается использование ртутных термометров и ртутных устройств для измерения температуры в контрольных точках аммиачной холодильной системы? Выберите правильный вариант ответа.</w:t>
      </w:r>
    </w:p>
    <w:p w14:paraId="764AD9A6" w14:textId="77777777" w:rsidR="00EC26F9" w:rsidRDefault="00000000">
      <w:pPr>
        <w:pStyle w:val="a3"/>
        <w:spacing w:line="276" w:lineRule="auto"/>
        <w:divId w:val="1702240878"/>
      </w:pPr>
      <w:r>
        <w:t>А) Если используется защита от механических повреждений.</w:t>
      </w:r>
    </w:p>
    <w:p w14:paraId="308CA313" w14:textId="77777777" w:rsidR="00EC26F9" w:rsidRDefault="00000000">
      <w:pPr>
        <w:pStyle w:val="a3"/>
        <w:spacing w:line="276" w:lineRule="auto"/>
        <w:divId w:val="1702240878"/>
      </w:pPr>
      <w:r>
        <w:t>Б) Если это обосновано проектной документацией.</w:t>
      </w:r>
    </w:p>
    <w:p w14:paraId="1E58EDCA" w14:textId="77777777" w:rsidR="00EC26F9" w:rsidRDefault="00000000">
      <w:pPr>
        <w:pStyle w:val="a3"/>
        <w:spacing w:line="276" w:lineRule="auto"/>
        <w:divId w:val="1702240878"/>
      </w:pPr>
      <w:r>
        <w:rPr>
          <w:rStyle w:val="a4"/>
        </w:rPr>
        <w:t>В) Не допускается ни в каком случае.</w:t>
      </w:r>
    </w:p>
    <w:p w14:paraId="54A728B6" w14:textId="77777777" w:rsidR="00EC26F9" w:rsidRDefault="00000000">
      <w:pPr>
        <w:pStyle w:val="a3"/>
        <w:spacing w:line="276" w:lineRule="auto"/>
        <w:divId w:val="1702240878"/>
      </w:pPr>
      <w:hyperlink w:anchor="/document/99/573171533" w:history="1">
        <w:r>
          <w:rPr>
            <w:rStyle w:val="a5"/>
          </w:rPr>
          <w:t>п. 569</w:t>
        </w:r>
      </w:hyperlink>
      <w:r>
        <w:t xml:space="preserve"> ФНП Правила безопасности химически опасных производственных объектов, утв. </w:t>
      </w:r>
      <w:hyperlink w:anchor="/document/99/573171533" w:history="1">
        <w:r>
          <w:rPr>
            <w:rStyle w:val="a5"/>
          </w:rPr>
          <w:t>приказом Ростехнадзора от 07.12.2020 N 500</w:t>
        </w:r>
      </w:hyperlink>
      <w:r>
        <w:t>)</w:t>
      </w:r>
    </w:p>
    <w:p w14:paraId="2BD1AF27" w14:textId="77777777" w:rsidR="00EC26F9" w:rsidRDefault="00000000">
      <w:pPr>
        <w:pStyle w:val="a3"/>
        <w:spacing w:line="276" w:lineRule="auto"/>
        <w:divId w:val="1702240878"/>
      </w:pPr>
      <w:r>
        <w:rPr>
          <w:rStyle w:val="a4"/>
        </w:rPr>
        <w:t>13. Какая степень защиты должна быть у электроприборов и средств автоматического и дистанционного управления, располагающихся в помещениях с аммиачным оборудованием? Выберите правильный вариант ответа.</w:t>
      </w:r>
    </w:p>
    <w:p w14:paraId="26392743" w14:textId="77777777" w:rsidR="00EC26F9" w:rsidRDefault="00000000">
      <w:pPr>
        <w:pStyle w:val="a3"/>
        <w:spacing w:line="276" w:lineRule="auto"/>
        <w:divId w:val="1702240878"/>
      </w:pPr>
      <w:r>
        <w:rPr>
          <w:rStyle w:val="a4"/>
        </w:rPr>
        <w:t>А) Не ниже IP44.</w:t>
      </w:r>
    </w:p>
    <w:p w14:paraId="79A402BD" w14:textId="77777777" w:rsidR="00EC26F9" w:rsidRDefault="00000000">
      <w:pPr>
        <w:pStyle w:val="a3"/>
        <w:spacing w:line="276" w:lineRule="auto"/>
        <w:divId w:val="1702240878"/>
      </w:pPr>
      <w:r>
        <w:t>Б) Не ниже IP65.</w:t>
      </w:r>
    </w:p>
    <w:p w14:paraId="2409FEDA" w14:textId="77777777" w:rsidR="00EC26F9" w:rsidRDefault="00000000">
      <w:pPr>
        <w:pStyle w:val="a3"/>
        <w:spacing w:line="276" w:lineRule="auto"/>
        <w:divId w:val="1702240878"/>
      </w:pPr>
      <w:r>
        <w:t>В) Не ниже IP20.</w:t>
      </w:r>
    </w:p>
    <w:p w14:paraId="2E82C424" w14:textId="77777777" w:rsidR="00EC26F9" w:rsidRDefault="00000000">
      <w:pPr>
        <w:pStyle w:val="a3"/>
        <w:spacing w:line="276" w:lineRule="auto"/>
        <w:divId w:val="1702240878"/>
      </w:pPr>
      <w:r>
        <w:t>Г) Не ниже IP54.</w:t>
      </w:r>
    </w:p>
    <w:p w14:paraId="69AB75D6" w14:textId="77777777" w:rsidR="00EC26F9" w:rsidRDefault="00000000">
      <w:pPr>
        <w:pStyle w:val="a3"/>
        <w:spacing w:line="276" w:lineRule="auto"/>
        <w:divId w:val="1702240878"/>
      </w:pPr>
      <w:hyperlink w:anchor="/document/99/573171533" w:history="1">
        <w:r>
          <w:rPr>
            <w:rStyle w:val="a5"/>
          </w:rPr>
          <w:t>п. 551</w:t>
        </w:r>
      </w:hyperlink>
      <w:r>
        <w:t xml:space="preserve"> ФНП Правила безопасности химически опасных производственных объектов, утв. </w:t>
      </w:r>
      <w:hyperlink w:anchor="/document/99/573171533" w:history="1">
        <w:r>
          <w:rPr>
            <w:rStyle w:val="a5"/>
          </w:rPr>
          <w:t>приказом Ростехнадзора от 07.12.2020 N 500</w:t>
        </w:r>
      </w:hyperlink>
    </w:p>
    <w:p w14:paraId="71D48DFF" w14:textId="77777777" w:rsidR="00EC26F9" w:rsidRDefault="00000000">
      <w:pPr>
        <w:pStyle w:val="a3"/>
        <w:spacing w:line="276" w:lineRule="auto"/>
        <w:divId w:val="1702240878"/>
      </w:pPr>
      <w:r>
        <w:rPr>
          <w:rStyle w:val="a4"/>
        </w:rPr>
        <w:t>14. Какой допускается максимальный срок действия разовых (опытных) технологических регламентов, в соответствии с которыми проводится наработка опытной продукции в течение нескольких лет? Выберите правильный вариант ответа.</w:t>
      </w:r>
    </w:p>
    <w:p w14:paraId="02586820" w14:textId="77777777" w:rsidR="00EC26F9" w:rsidRDefault="00000000">
      <w:pPr>
        <w:pStyle w:val="a3"/>
        <w:spacing w:line="276" w:lineRule="auto"/>
        <w:divId w:val="1702240878"/>
      </w:pPr>
      <w:r>
        <w:t>А) Не более 3 лет.</w:t>
      </w:r>
    </w:p>
    <w:p w14:paraId="149F4A1A" w14:textId="77777777" w:rsidR="00EC26F9" w:rsidRDefault="00000000">
      <w:pPr>
        <w:pStyle w:val="a3"/>
        <w:spacing w:line="276" w:lineRule="auto"/>
        <w:divId w:val="1702240878"/>
      </w:pPr>
      <w:r>
        <w:t>Б) Не более 10 лет.</w:t>
      </w:r>
    </w:p>
    <w:p w14:paraId="3DEA7CF2" w14:textId="77777777" w:rsidR="00EC26F9" w:rsidRDefault="00000000">
      <w:pPr>
        <w:pStyle w:val="a3"/>
        <w:spacing w:line="276" w:lineRule="auto"/>
        <w:divId w:val="1702240878"/>
      </w:pPr>
      <w:r>
        <w:t>В)</w:t>
      </w:r>
      <w:r>
        <w:rPr>
          <w:rStyle w:val="a4"/>
        </w:rPr>
        <w:t xml:space="preserve"> Не более 5 лет.</w:t>
      </w:r>
    </w:p>
    <w:p w14:paraId="67C834EA" w14:textId="77777777" w:rsidR="00EC26F9" w:rsidRDefault="00000000">
      <w:pPr>
        <w:pStyle w:val="a3"/>
        <w:spacing w:line="276" w:lineRule="auto"/>
        <w:divId w:val="1702240878"/>
      </w:pPr>
      <w:r>
        <w:t>Г) Не более 1 года.</w:t>
      </w:r>
    </w:p>
    <w:p w14:paraId="06A2EF85" w14:textId="77777777" w:rsidR="00EC26F9" w:rsidRDefault="00000000">
      <w:pPr>
        <w:pStyle w:val="a3"/>
        <w:spacing w:line="276" w:lineRule="auto"/>
        <w:divId w:val="1702240878"/>
      </w:pPr>
      <w:hyperlink w:anchor="/document/99/573171533" w:history="1">
        <w:r>
          <w:rPr>
            <w:rStyle w:val="a5"/>
          </w:rPr>
          <w:t>п. 111</w:t>
        </w:r>
      </w:hyperlink>
      <w:r>
        <w:t xml:space="preserve"> ФНП Правила безопасности химически опасных производственных объектов, утв. </w:t>
      </w:r>
      <w:hyperlink w:anchor="/document/99/573171533" w:history="1">
        <w:r>
          <w:rPr>
            <w:rStyle w:val="a5"/>
          </w:rPr>
          <w:t>приказом Ростехнадзора от 07.12.2020 N 500</w:t>
        </w:r>
      </w:hyperlink>
    </w:p>
    <w:p w14:paraId="33CB741E" w14:textId="77777777" w:rsidR="00EC26F9" w:rsidRDefault="00000000">
      <w:pPr>
        <w:pStyle w:val="a3"/>
        <w:spacing w:line="276" w:lineRule="auto"/>
        <w:divId w:val="1702240878"/>
      </w:pPr>
      <w:r>
        <w:rPr>
          <w:rStyle w:val="a4"/>
        </w:rPr>
        <w:t>15. Какие варианты расчета материального баланса должны быть выполнены в разделе технологического регламента «Материальный баланс»? Выберите правильный вариант ответа.</w:t>
      </w:r>
    </w:p>
    <w:p w14:paraId="1F328296" w14:textId="77777777" w:rsidR="00EC26F9" w:rsidRDefault="00000000">
      <w:pPr>
        <w:pStyle w:val="a3"/>
        <w:spacing w:line="276" w:lineRule="auto"/>
        <w:divId w:val="1702240878"/>
      </w:pPr>
      <w:r>
        <w:lastRenderedPageBreak/>
        <w:t>А) На один производственный поток или на мощность производства в целом.</w:t>
      </w:r>
    </w:p>
    <w:p w14:paraId="6FC8663E" w14:textId="77777777" w:rsidR="00EC26F9" w:rsidRDefault="00000000">
      <w:pPr>
        <w:pStyle w:val="a3"/>
        <w:spacing w:line="276" w:lineRule="auto"/>
        <w:divId w:val="1702240878"/>
      </w:pPr>
      <w:r>
        <w:t>Б) На единицу времени (час).</w:t>
      </w:r>
    </w:p>
    <w:p w14:paraId="760749BD" w14:textId="77777777" w:rsidR="00EC26F9" w:rsidRDefault="00000000">
      <w:pPr>
        <w:pStyle w:val="a3"/>
        <w:spacing w:line="276" w:lineRule="auto"/>
        <w:divId w:val="1702240878"/>
      </w:pPr>
      <w:r>
        <w:t>В) На единицу выпускаемой продукции.</w:t>
      </w:r>
    </w:p>
    <w:p w14:paraId="10A4C32F" w14:textId="77777777" w:rsidR="00EC26F9" w:rsidRDefault="00000000">
      <w:pPr>
        <w:pStyle w:val="a3"/>
        <w:spacing w:line="276" w:lineRule="auto"/>
        <w:divId w:val="1702240878"/>
      </w:pPr>
      <w:r w:rsidRPr="007523B9">
        <w:rPr>
          <w:b/>
          <w:bCs/>
        </w:rPr>
        <w:t>Г)</w:t>
      </w:r>
      <w:r>
        <w:rPr>
          <w:rStyle w:val="a4"/>
        </w:rPr>
        <w:t xml:space="preserve"> Все перечисленные.</w:t>
      </w:r>
    </w:p>
    <w:p w14:paraId="1BE0AEBA" w14:textId="77777777" w:rsidR="00EC26F9" w:rsidRDefault="00000000">
      <w:pPr>
        <w:pStyle w:val="a3"/>
        <w:spacing w:line="276" w:lineRule="auto"/>
        <w:divId w:val="1702240878"/>
      </w:pPr>
      <w:hyperlink w:anchor="/document/99/573171533" w:history="1">
        <w:r>
          <w:rPr>
            <w:rStyle w:val="a5"/>
          </w:rPr>
          <w:t>п. 60</w:t>
        </w:r>
      </w:hyperlink>
      <w:r>
        <w:t xml:space="preserve"> ФНП Правила безопасности химически опасных производственных объектов, утв. </w:t>
      </w:r>
      <w:hyperlink w:anchor="/document/99/573171533" w:history="1">
        <w:r>
          <w:rPr>
            <w:rStyle w:val="a5"/>
          </w:rPr>
          <w:t>приказом Ростехнадзора от 07.12.2020 N 500</w:t>
        </w:r>
      </w:hyperlink>
    </w:p>
    <w:p w14:paraId="159BE872" w14:textId="77777777" w:rsidR="00EC26F9" w:rsidRDefault="00000000">
      <w:pPr>
        <w:pStyle w:val="a3"/>
        <w:spacing w:line="276" w:lineRule="auto"/>
        <w:divId w:val="1702240878"/>
      </w:pPr>
      <w:r>
        <w:rPr>
          <w:rStyle w:val="a4"/>
        </w:rPr>
        <w:t>16. Какое время срабатывания должно быть у автоматических быстродействующих запорных и (или) отсекающих устройств на объектах I и II классов опасности? Выберите правильный вариант ответа.</w:t>
      </w:r>
    </w:p>
    <w:p w14:paraId="19310CD9" w14:textId="77777777" w:rsidR="00EC26F9" w:rsidRDefault="00000000">
      <w:pPr>
        <w:pStyle w:val="a3"/>
        <w:spacing w:line="276" w:lineRule="auto"/>
        <w:divId w:val="1702240878"/>
      </w:pPr>
      <w:r>
        <w:t>А) Не более 300 секунд.</w:t>
      </w:r>
    </w:p>
    <w:p w14:paraId="09C6937D" w14:textId="77777777" w:rsidR="00EC26F9" w:rsidRDefault="00000000">
      <w:pPr>
        <w:pStyle w:val="a3"/>
        <w:spacing w:line="276" w:lineRule="auto"/>
        <w:divId w:val="1702240878"/>
      </w:pPr>
      <w:r>
        <w:t>Б) Не более 240 секунд.</w:t>
      </w:r>
    </w:p>
    <w:p w14:paraId="2214CDCC" w14:textId="77777777" w:rsidR="00EC26F9" w:rsidRDefault="00000000">
      <w:pPr>
        <w:pStyle w:val="a3"/>
        <w:spacing w:line="276" w:lineRule="auto"/>
        <w:divId w:val="1702240878"/>
      </w:pPr>
      <w:r>
        <w:rPr>
          <w:rStyle w:val="a4"/>
        </w:rPr>
        <w:t>В) Не более 12 секунд.</w:t>
      </w:r>
    </w:p>
    <w:p w14:paraId="1327C51B" w14:textId="77777777" w:rsidR="00EC26F9" w:rsidRDefault="00000000">
      <w:pPr>
        <w:pStyle w:val="a3"/>
        <w:spacing w:line="276" w:lineRule="auto"/>
        <w:divId w:val="1702240878"/>
      </w:pPr>
      <w:r>
        <w:t>Г) Не более 120 секунд.</w:t>
      </w:r>
    </w:p>
    <w:p w14:paraId="77C166E9" w14:textId="77777777" w:rsidR="00EC26F9" w:rsidRDefault="00000000">
      <w:pPr>
        <w:pStyle w:val="a3"/>
        <w:spacing w:line="276" w:lineRule="auto"/>
        <w:divId w:val="1702240878"/>
      </w:pPr>
      <w:hyperlink w:anchor="/document/99/573171533" w:history="1">
        <w:r>
          <w:rPr>
            <w:rStyle w:val="a5"/>
          </w:rPr>
          <w:t>п. 17</w:t>
        </w:r>
      </w:hyperlink>
      <w:r>
        <w:t xml:space="preserve"> ФНП Правила безопасности химически опасных производственных объектов, утв. </w:t>
      </w:r>
      <w:hyperlink w:anchor="/document/99/573171533" w:history="1">
        <w:r>
          <w:rPr>
            <w:rStyle w:val="a5"/>
          </w:rPr>
          <w:t>приказом Ростехнадзора от 07.12.2020 N 500</w:t>
        </w:r>
      </w:hyperlink>
    </w:p>
    <w:p w14:paraId="5195EB22" w14:textId="77777777" w:rsidR="00EC26F9" w:rsidRDefault="00000000">
      <w:pPr>
        <w:pStyle w:val="a3"/>
        <w:spacing w:line="276" w:lineRule="auto"/>
        <w:divId w:val="1702240878"/>
      </w:pPr>
      <w:r>
        <w:rPr>
          <w:rStyle w:val="a4"/>
        </w:rPr>
        <w:t>17. Как определяется время срабатывания запорных и (или) отсекающих устройств для каждого технологического блока? Выберите правильный вариант ответа.</w:t>
      </w:r>
    </w:p>
    <w:p w14:paraId="7F6A662B" w14:textId="77777777" w:rsidR="00EC26F9" w:rsidRDefault="00000000">
      <w:pPr>
        <w:pStyle w:val="a3"/>
        <w:spacing w:line="276" w:lineRule="auto"/>
        <w:divId w:val="1702240878"/>
      </w:pPr>
      <w:r>
        <w:t>А) Время срабатывания определяется расчетом для технологических блоков I и II категорий взрывоопасности и установлено для блоков III категории.</w:t>
      </w:r>
    </w:p>
    <w:p w14:paraId="2FDE7243" w14:textId="77777777" w:rsidR="00EC26F9" w:rsidRDefault="00000000">
      <w:pPr>
        <w:pStyle w:val="a3"/>
        <w:spacing w:line="276" w:lineRule="auto"/>
        <w:divId w:val="1702240878"/>
      </w:pPr>
      <w:r>
        <w:rPr>
          <w:rStyle w:val="a4"/>
        </w:rPr>
        <w:t>Б) Время срабатывания определяется расчетом.</w:t>
      </w:r>
    </w:p>
    <w:p w14:paraId="03D24AE3" w14:textId="77777777" w:rsidR="00EC26F9" w:rsidRDefault="00000000">
      <w:pPr>
        <w:pStyle w:val="a3"/>
        <w:spacing w:line="276" w:lineRule="auto"/>
        <w:divId w:val="1702240878"/>
      </w:pPr>
      <w:r>
        <w:t>В) Время срабатывания определяется расчетом для технологических блоков III категории взрывоопасности и установлено для блоков I и II категорий.</w:t>
      </w:r>
    </w:p>
    <w:p w14:paraId="358F9213" w14:textId="77777777" w:rsidR="00EC26F9" w:rsidRDefault="00000000">
      <w:pPr>
        <w:pStyle w:val="a3"/>
        <w:spacing w:line="276" w:lineRule="auto"/>
        <w:divId w:val="1702240878"/>
      </w:pPr>
      <w:r>
        <w:t>Г) Время срабатывания установлено для каждого технологического блока в соответствии с категорией взрывоопасности.</w:t>
      </w:r>
    </w:p>
    <w:p w14:paraId="5FE3B1CD" w14:textId="77777777" w:rsidR="00EC26F9" w:rsidRDefault="00000000">
      <w:pPr>
        <w:pStyle w:val="a3"/>
        <w:spacing w:line="276" w:lineRule="auto"/>
        <w:divId w:val="1702240878"/>
      </w:pPr>
      <w:r>
        <w:t xml:space="preserve">п. 36 ФНП Общие правила взрывобезопасности для взрывопожароопасных химических, нефтехимических и нефтеперерабатывающих производств, утв. </w:t>
      </w:r>
      <w:hyperlink w:anchor="/document/99/573200380" w:history="1">
        <w:r>
          <w:rPr>
            <w:rStyle w:val="a5"/>
          </w:rPr>
          <w:t>приказом Ростехнадзора от 15.12.2020 N 533</w:t>
        </w:r>
      </w:hyperlink>
    </w:p>
    <w:p w14:paraId="3D28E994" w14:textId="77777777" w:rsidR="00EC26F9" w:rsidRDefault="00000000">
      <w:pPr>
        <w:pStyle w:val="a3"/>
        <w:spacing w:line="276" w:lineRule="auto"/>
        <w:divId w:val="1702240878"/>
      </w:pPr>
      <w:r>
        <w:rPr>
          <w:rStyle w:val="a4"/>
        </w:rPr>
        <w:t>18. Какое время срабатывания автоматических быстродействующих запорных и (или) отсекающих устройств должно быть на объектах III класса опасности? Выберите правильный вариант ответа.</w:t>
      </w:r>
    </w:p>
    <w:p w14:paraId="6595A004" w14:textId="77777777" w:rsidR="00EC26F9" w:rsidRDefault="00000000">
      <w:pPr>
        <w:pStyle w:val="a3"/>
        <w:spacing w:line="276" w:lineRule="auto"/>
        <w:divId w:val="1702240878"/>
      </w:pPr>
      <w:r>
        <w:lastRenderedPageBreak/>
        <w:t>А) Не менее 240 секунд.</w:t>
      </w:r>
    </w:p>
    <w:p w14:paraId="38289DB5" w14:textId="77777777" w:rsidR="00EC26F9" w:rsidRDefault="00000000">
      <w:pPr>
        <w:pStyle w:val="a3"/>
        <w:spacing w:line="276" w:lineRule="auto"/>
        <w:divId w:val="1702240878"/>
      </w:pPr>
      <w:r>
        <w:rPr>
          <w:rStyle w:val="a4"/>
        </w:rPr>
        <w:t>Б) Не более 120 секунд.</w:t>
      </w:r>
    </w:p>
    <w:p w14:paraId="093703F2" w14:textId="77777777" w:rsidR="00EC26F9" w:rsidRDefault="00000000">
      <w:pPr>
        <w:pStyle w:val="a3"/>
        <w:spacing w:line="276" w:lineRule="auto"/>
        <w:divId w:val="1702240878"/>
      </w:pPr>
      <w:r>
        <w:t>В) Не менее 300 секунд.</w:t>
      </w:r>
    </w:p>
    <w:p w14:paraId="1E9F1091" w14:textId="77777777" w:rsidR="00EC26F9" w:rsidRDefault="00000000">
      <w:pPr>
        <w:pStyle w:val="a3"/>
        <w:spacing w:line="276" w:lineRule="auto"/>
        <w:divId w:val="1702240878"/>
      </w:pPr>
      <w:r>
        <w:t>Г) Не менее 12 секунд.</w:t>
      </w:r>
    </w:p>
    <w:p w14:paraId="574B4040" w14:textId="77777777" w:rsidR="00EC26F9" w:rsidRDefault="00000000">
      <w:pPr>
        <w:pStyle w:val="a3"/>
        <w:spacing w:line="276" w:lineRule="auto"/>
        <w:divId w:val="1702240878"/>
      </w:pPr>
      <w:hyperlink w:anchor="/document/99/573171533" w:history="1">
        <w:r>
          <w:rPr>
            <w:rStyle w:val="a5"/>
          </w:rPr>
          <w:t>п. 17</w:t>
        </w:r>
      </w:hyperlink>
      <w:r>
        <w:t xml:space="preserve"> ФНП Правила безопасности химически опасных производственных объектов, утв. </w:t>
      </w:r>
      <w:hyperlink w:anchor="/document/99/573171533" w:history="1">
        <w:r>
          <w:rPr>
            <w:rStyle w:val="a5"/>
          </w:rPr>
          <w:t>приказом Ростехнадзора от 07.12.2020 N 500</w:t>
        </w:r>
      </w:hyperlink>
    </w:p>
    <w:p w14:paraId="7CECAC37" w14:textId="77777777" w:rsidR="00EC26F9" w:rsidRDefault="00000000">
      <w:pPr>
        <w:pStyle w:val="a3"/>
        <w:spacing w:line="276" w:lineRule="auto"/>
        <w:divId w:val="1702240878"/>
      </w:pPr>
      <w:r>
        <w:rPr>
          <w:rStyle w:val="a4"/>
        </w:rPr>
        <w:t>19. В каком документе организации, эксплуатирующей химически опасные производственные объекты I, II и III классов опасности, предусматриваются действия работников по предупреждению аварий, их локализации и максимальному снижению тяжести последствий? Выберите правильный вариант ответа.</w:t>
      </w:r>
    </w:p>
    <w:p w14:paraId="1E97B970" w14:textId="77777777" w:rsidR="00EC26F9" w:rsidRDefault="00000000">
      <w:pPr>
        <w:pStyle w:val="a3"/>
        <w:spacing w:line="276" w:lineRule="auto"/>
        <w:divId w:val="1702240878"/>
      </w:pPr>
      <w:r>
        <w:t>А) Только в Положении о производственном контроле.</w:t>
      </w:r>
    </w:p>
    <w:p w14:paraId="3DB1B01D" w14:textId="77777777" w:rsidR="00EC26F9" w:rsidRDefault="00000000">
      <w:pPr>
        <w:pStyle w:val="a3"/>
        <w:spacing w:line="276" w:lineRule="auto"/>
        <w:divId w:val="1702240878"/>
      </w:pPr>
      <w:r>
        <w:t>Б) В техническом регламенте.</w:t>
      </w:r>
    </w:p>
    <w:p w14:paraId="64BE2BBD" w14:textId="77777777" w:rsidR="00EC26F9" w:rsidRDefault="00000000">
      <w:pPr>
        <w:pStyle w:val="a3"/>
        <w:spacing w:line="276" w:lineRule="auto"/>
        <w:divId w:val="1702240878"/>
      </w:pPr>
      <w:r>
        <w:rPr>
          <w:rStyle w:val="a4"/>
        </w:rPr>
        <w:t>В) В плане мероприятий по локализации и ликвидации последствий аварий.</w:t>
      </w:r>
    </w:p>
    <w:p w14:paraId="6EA0DE61" w14:textId="77777777" w:rsidR="00EC26F9" w:rsidRDefault="00000000">
      <w:pPr>
        <w:pStyle w:val="a3"/>
        <w:spacing w:line="276" w:lineRule="auto"/>
        <w:divId w:val="1702240878"/>
      </w:pPr>
      <w:r>
        <w:t>Г) В технологическом регламенте.</w:t>
      </w:r>
    </w:p>
    <w:p w14:paraId="2C801E95" w14:textId="77777777" w:rsidR="00EC26F9" w:rsidRDefault="00000000">
      <w:pPr>
        <w:pStyle w:val="a3"/>
        <w:spacing w:line="276" w:lineRule="auto"/>
        <w:divId w:val="1702240878"/>
      </w:pPr>
      <w:hyperlink w:anchor="/document/99/573171533" w:history="1">
        <w:r>
          <w:rPr>
            <w:rStyle w:val="a5"/>
          </w:rPr>
          <w:t>п. 25</w:t>
        </w:r>
      </w:hyperlink>
      <w:r>
        <w:t xml:space="preserve"> ФНП Правила безопасности химически опасных производственных объектов, утв. </w:t>
      </w:r>
      <w:hyperlink w:anchor="/document/99/573171533" w:history="1">
        <w:r>
          <w:rPr>
            <w:rStyle w:val="a5"/>
          </w:rPr>
          <w:t>приказом Ростехнадзора от 07.12.2020 N 500</w:t>
        </w:r>
      </w:hyperlink>
    </w:p>
    <w:p w14:paraId="4A2210F8" w14:textId="77777777" w:rsidR="00EC26F9" w:rsidRDefault="00000000">
      <w:pPr>
        <w:pStyle w:val="a3"/>
        <w:spacing w:line="276" w:lineRule="auto"/>
        <w:divId w:val="1702240878"/>
      </w:pPr>
      <w:r>
        <w:t>20.</w:t>
      </w:r>
      <w:r>
        <w:rPr>
          <w:rStyle w:val="a4"/>
        </w:rPr>
        <w:t xml:space="preserve"> Какие виды технологических регламентов предусматриваются в зависимости от целей осуществляемых работ и степени освоенности производств? Выберите правильный вариант ответа.</w:t>
      </w:r>
    </w:p>
    <w:p w14:paraId="17F1E7F1" w14:textId="77777777" w:rsidR="00EC26F9" w:rsidRDefault="00000000">
      <w:pPr>
        <w:pStyle w:val="a3"/>
        <w:spacing w:line="276" w:lineRule="auto"/>
        <w:divId w:val="1702240878"/>
      </w:pPr>
      <w:r>
        <w:t>А) Периодически пересматриваемые.</w:t>
      </w:r>
    </w:p>
    <w:p w14:paraId="365BC6F8" w14:textId="77777777" w:rsidR="00EC26F9" w:rsidRDefault="00000000">
      <w:pPr>
        <w:pStyle w:val="a3"/>
        <w:spacing w:line="276" w:lineRule="auto"/>
        <w:divId w:val="1702240878"/>
      </w:pPr>
      <w:r>
        <w:t>Б) Входящие в состав проектной документации или пусковые.</w:t>
      </w:r>
    </w:p>
    <w:p w14:paraId="79ECD754" w14:textId="77777777" w:rsidR="00EC26F9" w:rsidRDefault="00000000">
      <w:pPr>
        <w:pStyle w:val="a3"/>
        <w:spacing w:line="276" w:lineRule="auto"/>
        <w:divId w:val="1702240878"/>
      </w:pPr>
      <w:r>
        <w:rPr>
          <w:rStyle w:val="a4"/>
        </w:rPr>
        <w:t>В) Постоянные, временные, разовые и лабораторные.</w:t>
      </w:r>
    </w:p>
    <w:p w14:paraId="0E0DBD69" w14:textId="77777777" w:rsidR="00EC26F9" w:rsidRDefault="00000000">
      <w:pPr>
        <w:pStyle w:val="a3"/>
        <w:spacing w:line="276" w:lineRule="auto"/>
        <w:divId w:val="1702240878"/>
      </w:pPr>
      <w:hyperlink w:anchor="/document/99/573171533" w:history="1">
        <w:r>
          <w:rPr>
            <w:rStyle w:val="a5"/>
          </w:rPr>
          <w:t>п. 35</w:t>
        </w:r>
      </w:hyperlink>
      <w:r>
        <w:t xml:space="preserve"> ФНП Правила безопасности химически опасных производственных объектов, утв. </w:t>
      </w:r>
      <w:hyperlink w:anchor="/document/99/573171533" w:history="1">
        <w:r>
          <w:rPr>
            <w:rStyle w:val="a5"/>
          </w:rPr>
          <w:t>приказом Ростехнадзора от 07.12.2020 N 500</w:t>
        </w:r>
      </w:hyperlink>
    </w:p>
    <w:p w14:paraId="40281D6A" w14:textId="77777777" w:rsidR="00EC26F9" w:rsidRDefault="00000000">
      <w:pPr>
        <w:pStyle w:val="a3"/>
        <w:spacing w:line="276" w:lineRule="auto"/>
        <w:divId w:val="1702240878"/>
      </w:pPr>
      <w:r>
        <w:rPr>
          <w:rStyle w:val="a4"/>
        </w:rPr>
        <w:t>21. Каким образом выполняется описание технологической схемы в разделе технологического регламента «Описание технологического процесса и схемы»? Выберите правильный вариант ответа.</w:t>
      </w:r>
    </w:p>
    <w:p w14:paraId="5DFD5528" w14:textId="77777777" w:rsidR="00EC26F9" w:rsidRDefault="00000000">
      <w:pPr>
        <w:pStyle w:val="a3"/>
        <w:spacing w:line="276" w:lineRule="auto"/>
        <w:divId w:val="1702240878"/>
      </w:pPr>
      <w:r>
        <w:rPr>
          <w:rStyle w:val="a4"/>
        </w:rPr>
        <w:t>А) По стадиям технологического процесса, начиная с поступления и подготовки сырья и кончая отгрузкой готового продукта.</w:t>
      </w:r>
    </w:p>
    <w:p w14:paraId="5AB8BDB7" w14:textId="77777777" w:rsidR="00EC26F9" w:rsidRDefault="00000000">
      <w:pPr>
        <w:pStyle w:val="a3"/>
        <w:spacing w:line="276" w:lineRule="auto"/>
        <w:divId w:val="1702240878"/>
      </w:pPr>
      <w:r>
        <w:lastRenderedPageBreak/>
        <w:t>Б) По стадиям технологического процесса, начиная с загрузки сырья в технологическое оборудование и кончая отгрузкой готового продукта.</w:t>
      </w:r>
    </w:p>
    <w:p w14:paraId="7C52FBAE" w14:textId="77777777" w:rsidR="00EC26F9" w:rsidRDefault="00000000">
      <w:pPr>
        <w:pStyle w:val="a3"/>
        <w:spacing w:line="276" w:lineRule="auto"/>
        <w:divId w:val="1702240878"/>
      </w:pPr>
      <w:r>
        <w:t>В) По стадиям технологического процесса, начиная с загрузки сырья в технологическое оборудование.</w:t>
      </w:r>
    </w:p>
    <w:p w14:paraId="168E3920" w14:textId="77777777" w:rsidR="00EC26F9" w:rsidRDefault="00000000">
      <w:pPr>
        <w:pStyle w:val="a3"/>
        <w:spacing w:line="276" w:lineRule="auto"/>
        <w:divId w:val="1702240878"/>
      </w:pPr>
      <w:hyperlink w:anchor="/document/99/573171533" w:history="1">
        <w:r>
          <w:rPr>
            <w:rStyle w:val="a5"/>
          </w:rPr>
          <w:t>п. 49</w:t>
        </w:r>
      </w:hyperlink>
      <w:r>
        <w:t xml:space="preserve"> ФНП Правила безопасности химически опасных производственных объектов, утв. </w:t>
      </w:r>
      <w:hyperlink w:anchor="/document/99/573171533" w:history="1">
        <w:r>
          <w:rPr>
            <w:rStyle w:val="a5"/>
          </w:rPr>
          <w:t>приказом Ростехнадзора от 07.12.2020 N 500</w:t>
        </w:r>
      </w:hyperlink>
    </w:p>
    <w:p w14:paraId="69323E4A" w14:textId="77777777" w:rsidR="00EC26F9" w:rsidRDefault="00000000">
      <w:pPr>
        <w:pStyle w:val="a3"/>
        <w:spacing w:line="276" w:lineRule="auto"/>
        <w:divId w:val="1702240878"/>
      </w:pPr>
      <w:r>
        <w:rPr>
          <w:rStyle w:val="a4"/>
        </w:rPr>
        <w:t>22. На основе каких данных из перечисленных для действующих производств составляется материальный баланс? Выберите правильный вариант ответа.</w:t>
      </w:r>
    </w:p>
    <w:p w14:paraId="478C8987" w14:textId="77777777" w:rsidR="00EC26F9" w:rsidRDefault="00000000">
      <w:pPr>
        <w:pStyle w:val="a3"/>
        <w:spacing w:line="276" w:lineRule="auto"/>
        <w:divId w:val="1702240878"/>
      </w:pPr>
      <w:r>
        <w:t>А) На основе данных проектной документации.</w:t>
      </w:r>
    </w:p>
    <w:p w14:paraId="7584E86A" w14:textId="77777777" w:rsidR="00EC26F9" w:rsidRDefault="00000000">
      <w:pPr>
        <w:pStyle w:val="a3"/>
        <w:spacing w:line="276" w:lineRule="auto"/>
        <w:divId w:val="1702240878"/>
      </w:pPr>
      <w:r>
        <w:rPr>
          <w:rStyle w:val="a4"/>
        </w:rPr>
        <w:t>Б) На основе достигнутых показателей работы производств в последний год перед составлением технологического регламента.</w:t>
      </w:r>
    </w:p>
    <w:p w14:paraId="06D52BB0" w14:textId="77777777" w:rsidR="00EC26F9" w:rsidRDefault="00000000">
      <w:pPr>
        <w:pStyle w:val="a3"/>
        <w:spacing w:line="276" w:lineRule="auto"/>
        <w:divId w:val="1702240878"/>
      </w:pPr>
      <w:r>
        <w:t>В) На основе данных проектной документации с учетом внесенных в нее изменений, включения или исключения дополнительных операций или стадий.</w:t>
      </w:r>
    </w:p>
    <w:p w14:paraId="3AF9B81C" w14:textId="77777777" w:rsidR="00EC26F9" w:rsidRDefault="00000000">
      <w:pPr>
        <w:pStyle w:val="a3"/>
        <w:spacing w:line="276" w:lineRule="auto"/>
        <w:divId w:val="1702240878"/>
      </w:pPr>
      <w:hyperlink w:anchor="/document/99/573171533" w:history="1">
        <w:r>
          <w:rPr>
            <w:rStyle w:val="a5"/>
          </w:rPr>
          <w:t>п. 62</w:t>
        </w:r>
      </w:hyperlink>
      <w:r>
        <w:t xml:space="preserve"> ФНП Правила безопасности химически опасных производственных объектов, утв. </w:t>
      </w:r>
      <w:hyperlink w:anchor="/document/99/573171533" w:history="1">
        <w:r>
          <w:rPr>
            <w:rStyle w:val="a5"/>
          </w:rPr>
          <w:t>приказом Ростехнадзора от 07.12.2020 N 500</w:t>
        </w:r>
      </w:hyperlink>
    </w:p>
    <w:p w14:paraId="689753CA" w14:textId="77777777" w:rsidR="00EC26F9" w:rsidRDefault="00000000">
      <w:pPr>
        <w:pStyle w:val="a3"/>
        <w:spacing w:line="276" w:lineRule="auto"/>
        <w:divId w:val="1702240878"/>
      </w:pPr>
      <w:r>
        <w:rPr>
          <w:rStyle w:val="a4"/>
        </w:rPr>
        <w:t>23. Какие действия из перечисленных необходимо выполнить с оборудованием, выведенным из действующей технологической системы? Выберите правильный вариант ответа.</w:t>
      </w:r>
    </w:p>
    <w:p w14:paraId="10765715" w14:textId="77777777" w:rsidR="00EC26F9" w:rsidRDefault="00000000">
      <w:pPr>
        <w:pStyle w:val="a3"/>
        <w:spacing w:line="276" w:lineRule="auto"/>
        <w:divId w:val="1702240878"/>
      </w:pPr>
      <w:r>
        <w:t>А) Оборудование должно быть демонтировано, если оно расположено в одном помещении с взрывоопасными технологическими блоками, а при расположении на наружной установке оно должно быть изолировано от действующих технологических систем.</w:t>
      </w:r>
    </w:p>
    <w:p w14:paraId="26F78D48" w14:textId="77777777" w:rsidR="00EC26F9" w:rsidRDefault="00000000">
      <w:pPr>
        <w:pStyle w:val="a3"/>
        <w:spacing w:line="276" w:lineRule="auto"/>
        <w:divId w:val="1702240878"/>
      </w:pPr>
      <w:r>
        <w:t>Б) Оборудование должно быть демонтировано.</w:t>
      </w:r>
    </w:p>
    <w:p w14:paraId="01F3D608" w14:textId="77777777" w:rsidR="00EC26F9" w:rsidRDefault="00000000">
      <w:pPr>
        <w:pStyle w:val="a3"/>
        <w:spacing w:line="276" w:lineRule="auto"/>
        <w:divId w:val="1702240878"/>
      </w:pPr>
      <w:r>
        <w:t>В)</w:t>
      </w:r>
      <w:r>
        <w:rPr>
          <w:rStyle w:val="a4"/>
        </w:rPr>
        <w:t xml:space="preserve"> Оборудование должно быть демонтировано, если оно расположено в одном помещении с технологическими блоками I и (или) II категорий взрывоопасности, во всех остальных случаях оно должно быть изолировано от действующих технологических систем.</w:t>
      </w:r>
    </w:p>
    <w:p w14:paraId="0266A057" w14:textId="77777777" w:rsidR="00EC26F9" w:rsidRDefault="00000000">
      <w:pPr>
        <w:pStyle w:val="a3"/>
        <w:spacing w:line="276" w:lineRule="auto"/>
        <w:divId w:val="1702240878"/>
      </w:pPr>
      <w:r>
        <w:t>Г) Оборудование должно быть изолировано от действующей технологической системы, и нанесенное на нем обозначение номера по технологической документации должно быть на схеме закрашено.</w:t>
      </w:r>
    </w:p>
    <w:p w14:paraId="3621DC43" w14:textId="77777777" w:rsidR="00EC26F9" w:rsidRDefault="00000000">
      <w:pPr>
        <w:pStyle w:val="a3"/>
        <w:spacing w:line="276" w:lineRule="auto"/>
        <w:divId w:val="1702240878"/>
      </w:pPr>
      <w:r>
        <w:t xml:space="preserve">п. 180 ФНП Общие правила взрывобезопасности для взрывопожароопасных химических, нефтехимических и нефтеперерабатывающих производств, утв. </w:t>
      </w:r>
      <w:hyperlink w:anchor="/document/99/573200380" w:history="1">
        <w:r>
          <w:rPr>
            <w:rStyle w:val="a5"/>
          </w:rPr>
          <w:t>приказом Ростехнадзора от 15.12.2020 N 533</w:t>
        </w:r>
      </w:hyperlink>
    </w:p>
    <w:p w14:paraId="4C0BB8B9" w14:textId="77777777" w:rsidR="00EC26F9" w:rsidRDefault="00000000">
      <w:pPr>
        <w:pStyle w:val="a3"/>
        <w:spacing w:line="276" w:lineRule="auto"/>
        <w:divId w:val="1702240878"/>
      </w:pPr>
      <w:r>
        <w:rPr>
          <w:rStyle w:val="a4"/>
        </w:rPr>
        <w:lastRenderedPageBreak/>
        <w:t>24. Какой показатель является критерием установления в проектной документации категории взрывоопасности технологических блоков? Выберите правильный вариант ответа.</w:t>
      </w:r>
    </w:p>
    <w:p w14:paraId="78BA60DA" w14:textId="77777777" w:rsidR="00EC26F9" w:rsidRDefault="00000000">
      <w:pPr>
        <w:pStyle w:val="a3"/>
        <w:spacing w:line="276" w:lineRule="auto"/>
        <w:divId w:val="1702240878"/>
      </w:pPr>
      <w:r>
        <w:rPr>
          <w:rStyle w:val="a4"/>
        </w:rPr>
        <w:t>А) Расчетное значение относительных энергетических потенциалов технологических блоков, входящих в технологическую систему.</w:t>
      </w:r>
    </w:p>
    <w:p w14:paraId="21228E9F" w14:textId="77777777" w:rsidR="00EC26F9" w:rsidRDefault="00000000">
      <w:pPr>
        <w:pStyle w:val="a3"/>
        <w:spacing w:line="276" w:lineRule="auto"/>
        <w:divId w:val="1702240878"/>
      </w:pPr>
      <w:r>
        <w:t>Б) Класс опасности обращающихся в процессе веществ.</w:t>
      </w:r>
    </w:p>
    <w:p w14:paraId="45C63451" w14:textId="77777777" w:rsidR="00EC26F9" w:rsidRDefault="00000000">
      <w:pPr>
        <w:pStyle w:val="a3"/>
        <w:spacing w:line="276" w:lineRule="auto"/>
        <w:divId w:val="1702240878"/>
      </w:pPr>
      <w:r>
        <w:t>В) Температура самовоспламенения паров обращающихся в процессе веществ.</w:t>
      </w:r>
    </w:p>
    <w:p w14:paraId="5FD1D6FF" w14:textId="77777777" w:rsidR="00EC26F9" w:rsidRDefault="00000000">
      <w:pPr>
        <w:pStyle w:val="a3"/>
        <w:spacing w:line="276" w:lineRule="auto"/>
        <w:divId w:val="1702240878"/>
      </w:pPr>
      <w:r>
        <w:t>Г) Скорость распространения горения обращающихся в процессе веществ.</w:t>
      </w:r>
    </w:p>
    <w:p w14:paraId="1031F119" w14:textId="77777777" w:rsidR="00EC26F9" w:rsidRDefault="00000000">
      <w:pPr>
        <w:pStyle w:val="a3"/>
        <w:spacing w:line="276" w:lineRule="auto"/>
        <w:divId w:val="1702240878"/>
      </w:pPr>
      <w:r>
        <w:t xml:space="preserve">п. 6 ФНП Общие правила взрывобезопасности для взрывопожароопасных химических, нефтехимических и нефтеперерабатывающих производств, утв. </w:t>
      </w:r>
      <w:hyperlink w:anchor="/document/99/573200380" w:history="1">
        <w:r>
          <w:rPr>
            <w:rStyle w:val="a5"/>
          </w:rPr>
          <w:t>приказом Ростехнадзора от 15.12.2020 N 533</w:t>
        </w:r>
      </w:hyperlink>
    </w:p>
    <w:p w14:paraId="66FAF43E" w14:textId="77777777" w:rsidR="00EC26F9" w:rsidRDefault="00000000">
      <w:pPr>
        <w:pStyle w:val="a3"/>
        <w:spacing w:line="276" w:lineRule="auto"/>
        <w:divId w:val="1702240878"/>
      </w:pPr>
      <w:r>
        <w:rPr>
          <w:rStyle w:val="a4"/>
        </w:rPr>
        <w:t>25. В каком случае поверхности аппаратов, находящихся в помещении, должны быть теплоизолированы несгораемыми материалами в процессе производства фосфора и его соединений? Выберите правильный вариант ответа.</w:t>
      </w:r>
    </w:p>
    <w:p w14:paraId="4478D626" w14:textId="77777777" w:rsidR="00EC26F9" w:rsidRDefault="00000000">
      <w:pPr>
        <w:pStyle w:val="a3"/>
        <w:spacing w:line="276" w:lineRule="auto"/>
        <w:divId w:val="1702240878"/>
      </w:pPr>
      <w:r>
        <w:t>А) При температуре поверхности 25 °C и выше.</w:t>
      </w:r>
    </w:p>
    <w:p w14:paraId="6ABC51A9" w14:textId="77777777" w:rsidR="00EC26F9" w:rsidRDefault="00000000">
      <w:pPr>
        <w:pStyle w:val="a3"/>
        <w:spacing w:line="276" w:lineRule="auto"/>
        <w:divId w:val="1702240878"/>
      </w:pPr>
      <w:r>
        <w:t>Б)</w:t>
      </w:r>
      <w:r>
        <w:rPr>
          <w:rStyle w:val="a4"/>
        </w:rPr>
        <w:t xml:space="preserve"> При температуре поверхности 45 °C и выше.</w:t>
      </w:r>
    </w:p>
    <w:p w14:paraId="5595A2C6" w14:textId="77777777" w:rsidR="00EC26F9" w:rsidRDefault="00000000">
      <w:pPr>
        <w:pStyle w:val="a3"/>
        <w:spacing w:line="276" w:lineRule="auto"/>
        <w:divId w:val="1702240878"/>
      </w:pPr>
      <w:r>
        <w:t>В) При наличии проходов для персонала в непосредственной близости от аппаратов.</w:t>
      </w:r>
    </w:p>
    <w:p w14:paraId="689272B9" w14:textId="77777777" w:rsidR="00EC26F9" w:rsidRDefault="00000000">
      <w:pPr>
        <w:pStyle w:val="a3"/>
        <w:spacing w:line="276" w:lineRule="auto"/>
        <w:divId w:val="1702240878"/>
      </w:pPr>
      <w:r>
        <w:t>Г) При температуре поверхности 35 °C и выше.</w:t>
      </w:r>
    </w:p>
    <w:p w14:paraId="55481985" w14:textId="77777777" w:rsidR="00EC26F9" w:rsidRDefault="00000000">
      <w:pPr>
        <w:pStyle w:val="a3"/>
        <w:spacing w:line="276" w:lineRule="auto"/>
        <w:divId w:val="1702240878"/>
      </w:pPr>
      <w:hyperlink w:anchor="/document/99/573171533" w:history="1">
        <w:r>
          <w:rPr>
            <w:rStyle w:val="a5"/>
          </w:rPr>
          <w:t>п. 315</w:t>
        </w:r>
      </w:hyperlink>
      <w:r>
        <w:t xml:space="preserve"> ФНП Правила безопасности химически опасных производственных объектов, утв. </w:t>
      </w:r>
      <w:hyperlink w:anchor="/document/99/573171533" w:history="1">
        <w:r>
          <w:rPr>
            <w:rStyle w:val="a5"/>
          </w:rPr>
          <w:t>приказом Ростехнадзора от 07.12.2020 N 500</w:t>
        </w:r>
      </w:hyperlink>
    </w:p>
    <w:p w14:paraId="4A07D5E3" w14:textId="77777777" w:rsidR="00EC26F9" w:rsidRDefault="00000000">
      <w:pPr>
        <w:pStyle w:val="a3"/>
        <w:spacing w:line="276" w:lineRule="auto"/>
        <w:divId w:val="1702240878"/>
      </w:pPr>
      <w:r>
        <w:rPr>
          <w:rStyle w:val="a4"/>
        </w:rPr>
        <w:t>26. В течение какого количества времени и при каком давлении следует проводить вакуумирование холодильной установки после пневматических испытаний перед пуском в эксплуатацию? Выберите правильный вариант ответа.</w:t>
      </w:r>
    </w:p>
    <w:p w14:paraId="29A545C0" w14:textId="77777777" w:rsidR="00EC26F9" w:rsidRDefault="00000000">
      <w:pPr>
        <w:pStyle w:val="a3"/>
        <w:spacing w:line="276" w:lineRule="auto"/>
        <w:divId w:val="1702240878"/>
      </w:pPr>
      <w:r>
        <w:rPr>
          <w:rStyle w:val="a4"/>
        </w:rPr>
        <w:t>А) В течение 18 часов при остаточном давлении 0,01 МПа (0,1 кгс/см</w:t>
      </w:r>
      <w:r>
        <w:rPr>
          <w:rStyle w:val="a4"/>
          <w:vertAlign w:val="superscript"/>
        </w:rPr>
        <w:t>2</w:t>
      </w:r>
      <w:r>
        <w:rPr>
          <w:rStyle w:val="a4"/>
        </w:rPr>
        <w:t>).</w:t>
      </w:r>
    </w:p>
    <w:p w14:paraId="447199E3" w14:textId="77777777" w:rsidR="00EC26F9" w:rsidRDefault="00000000">
      <w:pPr>
        <w:pStyle w:val="a3"/>
        <w:spacing w:line="276" w:lineRule="auto"/>
        <w:divId w:val="1702240878"/>
      </w:pPr>
      <w:r>
        <w:t>Б) В течение 15 часов при остаточном давлении 0,03 МПа (0,3 кгс/см</w:t>
      </w:r>
      <w:r>
        <w:rPr>
          <w:vertAlign w:val="superscript"/>
        </w:rPr>
        <w:t>2</w:t>
      </w:r>
      <w:r>
        <w:t>).</w:t>
      </w:r>
    </w:p>
    <w:p w14:paraId="552969B6" w14:textId="77777777" w:rsidR="00EC26F9" w:rsidRDefault="00000000">
      <w:pPr>
        <w:pStyle w:val="a3"/>
        <w:spacing w:line="276" w:lineRule="auto"/>
        <w:divId w:val="1702240878"/>
      </w:pPr>
      <w:r>
        <w:t>В) В течение 10 часов при остаточном давлении 0,015 МПа (0,15 кгс/см</w:t>
      </w:r>
      <w:r>
        <w:rPr>
          <w:vertAlign w:val="superscript"/>
        </w:rPr>
        <w:t>2</w:t>
      </w:r>
      <w:r>
        <w:t>).</w:t>
      </w:r>
    </w:p>
    <w:p w14:paraId="30C95990" w14:textId="77777777" w:rsidR="00EC26F9" w:rsidRDefault="00000000">
      <w:pPr>
        <w:pStyle w:val="a3"/>
        <w:spacing w:line="276" w:lineRule="auto"/>
        <w:divId w:val="1702240878"/>
      </w:pPr>
      <w:r>
        <w:t>Г) В течение 7 часов при остаточном давлении 0,05 МПа (0,5 кгс/см</w:t>
      </w:r>
      <w:r>
        <w:rPr>
          <w:vertAlign w:val="superscript"/>
        </w:rPr>
        <w:t>2</w:t>
      </w:r>
      <w:r>
        <w:t>).</w:t>
      </w:r>
    </w:p>
    <w:p w14:paraId="377DB91D" w14:textId="77777777" w:rsidR="00EC26F9" w:rsidRDefault="00000000">
      <w:pPr>
        <w:pStyle w:val="a3"/>
        <w:spacing w:line="276" w:lineRule="auto"/>
        <w:divId w:val="1702240878"/>
      </w:pPr>
      <w:hyperlink w:anchor="/document/99/573171533" w:history="1">
        <w:r>
          <w:rPr>
            <w:rStyle w:val="a5"/>
          </w:rPr>
          <w:t>п. 630</w:t>
        </w:r>
      </w:hyperlink>
      <w:r>
        <w:t xml:space="preserve"> ФНП Правила безопасности химически опасных производственных объектов, утв. </w:t>
      </w:r>
      <w:hyperlink w:anchor="/document/99/573171533" w:history="1">
        <w:r>
          <w:rPr>
            <w:rStyle w:val="a5"/>
          </w:rPr>
          <w:t>приказом Ростехнадзора от 07.12.2020 N 500</w:t>
        </w:r>
      </w:hyperlink>
    </w:p>
    <w:p w14:paraId="6D33522B" w14:textId="77777777" w:rsidR="00EC26F9" w:rsidRDefault="00000000">
      <w:pPr>
        <w:pStyle w:val="a3"/>
        <w:spacing w:line="276" w:lineRule="auto"/>
        <w:divId w:val="1702240878"/>
      </w:pPr>
      <w:r>
        <w:rPr>
          <w:rStyle w:val="a4"/>
        </w:rPr>
        <w:lastRenderedPageBreak/>
        <w:t>27. Какой процент первичного заполнения жидким аммиаком внутреннего объема должен быть у воздухоохладителей с верхней подачей аммиака? Выберите правильный вариант ответа.</w:t>
      </w:r>
    </w:p>
    <w:p w14:paraId="64E42425" w14:textId="77777777" w:rsidR="00EC26F9" w:rsidRDefault="00000000">
      <w:pPr>
        <w:pStyle w:val="a3"/>
        <w:spacing w:line="276" w:lineRule="auto"/>
        <w:divId w:val="1702240878"/>
      </w:pPr>
      <w:r>
        <w:t>А) 0,15</w:t>
      </w:r>
    </w:p>
    <w:p w14:paraId="1F4B8845" w14:textId="77777777" w:rsidR="00EC26F9" w:rsidRDefault="00000000">
      <w:pPr>
        <w:pStyle w:val="a3"/>
        <w:spacing w:line="276" w:lineRule="auto"/>
        <w:divId w:val="1702240878"/>
      </w:pPr>
      <w:r>
        <w:t>Б) 0,3</w:t>
      </w:r>
    </w:p>
    <w:p w14:paraId="2FB776F7" w14:textId="77777777" w:rsidR="00EC26F9" w:rsidRDefault="00000000">
      <w:pPr>
        <w:pStyle w:val="a3"/>
        <w:spacing w:line="276" w:lineRule="auto"/>
        <w:divId w:val="1702240878"/>
      </w:pPr>
      <w:r>
        <w:rPr>
          <w:rStyle w:val="a4"/>
        </w:rPr>
        <w:t>В) 0,5</w:t>
      </w:r>
    </w:p>
    <w:p w14:paraId="2C5BA88A" w14:textId="77777777" w:rsidR="00EC26F9" w:rsidRDefault="00000000">
      <w:pPr>
        <w:pStyle w:val="a3"/>
        <w:spacing w:line="276" w:lineRule="auto"/>
        <w:divId w:val="1702240878"/>
      </w:pPr>
      <w:r>
        <w:t>Г) 0,8</w:t>
      </w:r>
    </w:p>
    <w:p w14:paraId="535D828F" w14:textId="77777777" w:rsidR="00EC26F9" w:rsidRDefault="00000000">
      <w:pPr>
        <w:pStyle w:val="a3"/>
        <w:spacing w:line="276" w:lineRule="auto"/>
        <w:divId w:val="1702240878"/>
      </w:pPr>
      <w:hyperlink w:anchor="/document/99/573171533" w:history="1">
        <w:r>
          <w:rPr>
            <w:rStyle w:val="a5"/>
          </w:rPr>
          <w:t>п. 631</w:t>
        </w:r>
      </w:hyperlink>
      <w:r>
        <w:t xml:space="preserve"> ФНП Правила безопасности химически опасных производственных объектов, утв. </w:t>
      </w:r>
      <w:hyperlink w:anchor="/document/99/573171533" w:history="1">
        <w:r>
          <w:rPr>
            <w:rStyle w:val="a5"/>
          </w:rPr>
          <w:t>приказом Ростехнадзора от 07.12.2020 N 500</w:t>
        </w:r>
      </w:hyperlink>
    </w:p>
    <w:p w14:paraId="45668C47" w14:textId="77777777" w:rsidR="00EC26F9" w:rsidRDefault="00000000">
      <w:pPr>
        <w:pStyle w:val="a3"/>
        <w:spacing w:line="276" w:lineRule="auto"/>
        <w:divId w:val="1702240878"/>
      </w:pPr>
      <w:r>
        <w:rPr>
          <w:rStyle w:val="a4"/>
        </w:rPr>
        <w:t>28. Для какого оборудования процент первичного заполнения жидким аммиаком не превышает 30 %? Выберите правильный вариант ответа.</w:t>
      </w:r>
    </w:p>
    <w:p w14:paraId="0A2061F4" w14:textId="77777777" w:rsidR="00EC26F9" w:rsidRDefault="00000000">
      <w:pPr>
        <w:pStyle w:val="a3"/>
        <w:spacing w:line="276" w:lineRule="auto"/>
        <w:divId w:val="1702240878"/>
      </w:pPr>
      <w:r>
        <w:t>А) Для испарителей кожухотрубных и вертикально-трубных.</w:t>
      </w:r>
    </w:p>
    <w:p w14:paraId="175A7F2C" w14:textId="77777777" w:rsidR="00EC26F9" w:rsidRDefault="00000000">
      <w:pPr>
        <w:pStyle w:val="a3"/>
        <w:spacing w:line="276" w:lineRule="auto"/>
        <w:divId w:val="1702240878"/>
      </w:pPr>
      <w:r>
        <w:rPr>
          <w:rStyle w:val="a4"/>
        </w:rPr>
        <w:t>Б) Для батарей холодильных камер с верхней подачей аммиака.</w:t>
      </w:r>
    </w:p>
    <w:p w14:paraId="05CD70F0" w14:textId="77777777" w:rsidR="00EC26F9" w:rsidRDefault="00000000">
      <w:pPr>
        <w:pStyle w:val="a3"/>
        <w:spacing w:line="276" w:lineRule="auto"/>
        <w:divId w:val="1702240878"/>
      </w:pPr>
      <w:r>
        <w:t>В) Для ресиверов линейных.</w:t>
      </w:r>
    </w:p>
    <w:p w14:paraId="35725246" w14:textId="77777777" w:rsidR="00EC26F9" w:rsidRDefault="00000000">
      <w:pPr>
        <w:pStyle w:val="a3"/>
        <w:spacing w:line="276" w:lineRule="auto"/>
        <w:divId w:val="1702240878"/>
      </w:pPr>
      <w:r>
        <w:t>Г) Для воздухоохладителей с нижней подачей аммиака.</w:t>
      </w:r>
    </w:p>
    <w:p w14:paraId="7DCB0BE9" w14:textId="77777777" w:rsidR="00EC26F9" w:rsidRDefault="00000000">
      <w:pPr>
        <w:pStyle w:val="a3"/>
        <w:spacing w:line="276" w:lineRule="auto"/>
        <w:divId w:val="1702240878"/>
      </w:pPr>
      <w:hyperlink w:anchor="/document/99/573171533" w:history="1">
        <w:r>
          <w:rPr>
            <w:rStyle w:val="a5"/>
          </w:rPr>
          <w:t>п. 631</w:t>
        </w:r>
      </w:hyperlink>
      <w:r>
        <w:t xml:space="preserve"> ФНП Правила безопасности химически опасных производственных объектов, утв. </w:t>
      </w:r>
      <w:hyperlink w:anchor="/document/99/573171533" w:history="1">
        <w:r>
          <w:rPr>
            <w:rStyle w:val="a5"/>
          </w:rPr>
          <w:t>приказом Ростехнадзора от 07.12.2020 N 500</w:t>
        </w:r>
      </w:hyperlink>
    </w:p>
    <w:p w14:paraId="7194EA98" w14:textId="77777777" w:rsidR="00EC26F9" w:rsidRDefault="00000000">
      <w:pPr>
        <w:pStyle w:val="a3"/>
        <w:spacing w:line="276" w:lineRule="auto"/>
        <w:divId w:val="1702240878"/>
      </w:pPr>
      <w:r>
        <w:rPr>
          <w:rStyle w:val="a4"/>
        </w:rPr>
        <w:t>29. С какой периодичностью необходимо проверять на присутствие аммиака промежуточный хладоноситель в системах охлаждения? Выберите правильный вариант ответа.</w:t>
      </w:r>
    </w:p>
    <w:p w14:paraId="78F8BA48" w14:textId="77777777" w:rsidR="00EC26F9" w:rsidRDefault="00000000">
      <w:pPr>
        <w:pStyle w:val="a3"/>
        <w:spacing w:line="276" w:lineRule="auto"/>
        <w:divId w:val="1702240878"/>
      </w:pPr>
      <w:r>
        <w:t>А) Не реже одного раза в неделю.</w:t>
      </w:r>
    </w:p>
    <w:p w14:paraId="790F601A" w14:textId="77777777" w:rsidR="00EC26F9" w:rsidRDefault="00000000">
      <w:pPr>
        <w:pStyle w:val="a3"/>
        <w:spacing w:line="276" w:lineRule="auto"/>
        <w:divId w:val="1702240878"/>
      </w:pPr>
      <w:r>
        <w:rPr>
          <w:rStyle w:val="a4"/>
        </w:rPr>
        <w:t>Б) Не реже одного раза в месяц.</w:t>
      </w:r>
    </w:p>
    <w:p w14:paraId="5DE6C0B3" w14:textId="77777777" w:rsidR="00EC26F9" w:rsidRDefault="00000000">
      <w:pPr>
        <w:pStyle w:val="a3"/>
        <w:spacing w:line="276" w:lineRule="auto"/>
        <w:divId w:val="1702240878"/>
      </w:pPr>
      <w:r>
        <w:t>В) Не реже одного раза в полгода.</w:t>
      </w:r>
    </w:p>
    <w:p w14:paraId="787B8B95" w14:textId="77777777" w:rsidR="00EC26F9" w:rsidRDefault="00000000">
      <w:pPr>
        <w:pStyle w:val="a3"/>
        <w:spacing w:line="276" w:lineRule="auto"/>
        <w:divId w:val="1702240878"/>
      </w:pPr>
      <w:r>
        <w:t>Г) Не реже одного раза в год.</w:t>
      </w:r>
    </w:p>
    <w:p w14:paraId="36A6DD4C" w14:textId="77777777" w:rsidR="00EC26F9" w:rsidRDefault="00000000">
      <w:pPr>
        <w:pStyle w:val="a3"/>
        <w:spacing w:line="276" w:lineRule="auto"/>
        <w:divId w:val="1702240878"/>
      </w:pPr>
      <w:r>
        <w:t>Д) Не реже одного раза в три месяца.</w:t>
      </w:r>
    </w:p>
    <w:p w14:paraId="3A84845A" w14:textId="77777777" w:rsidR="00EC26F9" w:rsidRDefault="00000000">
      <w:pPr>
        <w:pStyle w:val="a3"/>
        <w:spacing w:line="276" w:lineRule="auto"/>
        <w:divId w:val="1702240878"/>
      </w:pPr>
      <w:hyperlink w:anchor="/document/99/573171533" w:history="1">
        <w:r>
          <w:rPr>
            <w:rStyle w:val="a5"/>
          </w:rPr>
          <w:t>п. 689</w:t>
        </w:r>
      </w:hyperlink>
      <w:r>
        <w:t xml:space="preserve"> ФНП Правила безопасности химически опасных производственных объектов, утв. </w:t>
      </w:r>
      <w:hyperlink w:anchor="/document/99/573171533" w:history="1">
        <w:r>
          <w:rPr>
            <w:rStyle w:val="a5"/>
          </w:rPr>
          <w:t>приказом Ростехнадзора от 07.12.2020 N 500</w:t>
        </w:r>
      </w:hyperlink>
    </w:p>
    <w:p w14:paraId="08D63F13" w14:textId="77777777" w:rsidR="00EC26F9" w:rsidRDefault="00000000">
      <w:pPr>
        <w:pStyle w:val="a3"/>
        <w:spacing w:line="276" w:lineRule="auto"/>
        <w:divId w:val="1702240878"/>
      </w:pPr>
      <w:r>
        <w:rPr>
          <w:rStyle w:val="a4"/>
        </w:rPr>
        <w:lastRenderedPageBreak/>
        <w:t>30. Кем утверждаются годовые и месячные графики (с учетом фактической наработки оборудования) ремонта холодильного оборудования? Выберите правильный вариант ответа.</w:t>
      </w:r>
    </w:p>
    <w:p w14:paraId="1E3E6F3B" w14:textId="77777777" w:rsidR="00EC26F9" w:rsidRDefault="00000000">
      <w:pPr>
        <w:pStyle w:val="a3"/>
        <w:spacing w:line="276" w:lineRule="auto"/>
        <w:divId w:val="1702240878"/>
      </w:pPr>
      <w:r>
        <w:rPr>
          <w:rStyle w:val="a4"/>
        </w:rPr>
        <w:t>А) Техническим руководителем организации.</w:t>
      </w:r>
    </w:p>
    <w:p w14:paraId="5C3DEE2B" w14:textId="77777777" w:rsidR="00EC26F9" w:rsidRDefault="00000000">
      <w:pPr>
        <w:pStyle w:val="a3"/>
        <w:spacing w:line="276" w:lineRule="auto"/>
        <w:divId w:val="1702240878"/>
      </w:pPr>
      <w:r>
        <w:t>Б) Руководителем организации.</w:t>
      </w:r>
    </w:p>
    <w:p w14:paraId="4EE6C941" w14:textId="77777777" w:rsidR="00EC26F9" w:rsidRDefault="00000000">
      <w:pPr>
        <w:pStyle w:val="a3"/>
        <w:spacing w:line="276" w:lineRule="auto"/>
        <w:divId w:val="1702240878"/>
      </w:pPr>
      <w:r>
        <w:t>В) Начальником службы производственного контроля.</w:t>
      </w:r>
    </w:p>
    <w:p w14:paraId="06C39018" w14:textId="77777777" w:rsidR="00EC26F9" w:rsidRDefault="00000000">
      <w:pPr>
        <w:pStyle w:val="a3"/>
        <w:spacing w:line="276" w:lineRule="auto"/>
        <w:divId w:val="1702240878"/>
      </w:pPr>
      <w:hyperlink w:anchor="/document/99/573171533" w:history="1">
        <w:r>
          <w:rPr>
            <w:rStyle w:val="a5"/>
          </w:rPr>
          <w:t>п. 703</w:t>
        </w:r>
      </w:hyperlink>
      <w:r>
        <w:t xml:space="preserve"> ФНП Правила безопасности химически опасных производственных объектов, утв. </w:t>
      </w:r>
      <w:hyperlink w:anchor="/document/99/573171533" w:history="1">
        <w:r>
          <w:rPr>
            <w:rStyle w:val="a5"/>
          </w:rPr>
          <w:t>приказом Ростехнадзора от 07.12.2020 N 500</w:t>
        </w:r>
      </w:hyperlink>
    </w:p>
    <w:p w14:paraId="177B9527" w14:textId="77777777" w:rsidR="00EC26F9" w:rsidRDefault="00000000">
      <w:pPr>
        <w:pStyle w:val="a3"/>
        <w:spacing w:line="276" w:lineRule="auto"/>
        <w:divId w:val="1702240878"/>
      </w:pPr>
      <w:r>
        <w:t>31.</w:t>
      </w:r>
      <w:r>
        <w:rPr>
          <w:rStyle w:val="a4"/>
        </w:rPr>
        <w:t xml:space="preserve"> На каких участках аммиачных трубопроводов из перечисленных должны наноситься три опознавательных кольца? Выберите правильный вариант ответа.</w:t>
      </w:r>
    </w:p>
    <w:p w14:paraId="7B15C7FD" w14:textId="77777777" w:rsidR="00EC26F9" w:rsidRDefault="00000000">
      <w:pPr>
        <w:pStyle w:val="a3"/>
        <w:spacing w:line="276" w:lineRule="auto"/>
        <w:divId w:val="1702240878"/>
      </w:pPr>
      <w:r>
        <w:t>А) На парожидкостных и жидкостных линиях стороны низкого давления систем холодоснабжения.</w:t>
      </w:r>
    </w:p>
    <w:p w14:paraId="0DA6386A" w14:textId="77777777" w:rsidR="00EC26F9" w:rsidRDefault="00000000">
      <w:pPr>
        <w:pStyle w:val="a3"/>
        <w:spacing w:line="276" w:lineRule="auto"/>
        <w:divId w:val="1702240878"/>
      </w:pPr>
      <w:r>
        <w:t>Б) На паровых линиях стороны низкого давления систем холодоснабжения.</w:t>
      </w:r>
    </w:p>
    <w:p w14:paraId="3CCEE598" w14:textId="77777777" w:rsidR="00EC26F9" w:rsidRDefault="00000000">
      <w:pPr>
        <w:pStyle w:val="a3"/>
        <w:spacing w:line="276" w:lineRule="auto"/>
        <w:divId w:val="1702240878"/>
      </w:pPr>
      <w:r>
        <w:t>В) На паровых линиях стороны высокого давления.</w:t>
      </w:r>
    </w:p>
    <w:p w14:paraId="684ABCB3" w14:textId="77777777" w:rsidR="00EC26F9" w:rsidRDefault="00000000">
      <w:pPr>
        <w:pStyle w:val="a3"/>
        <w:spacing w:line="276" w:lineRule="auto"/>
        <w:divId w:val="1702240878"/>
      </w:pPr>
      <w:r>
        <w:rPr>
          <w:rStyle w:val="a4"/>
        </w:rPr>
        <w:t>Г) На жидкостных линиях стороны высокого давления.</w:t>
      </w:r>
    </w:p>
    <w:p w14:paraId="16361FFB" w14:textId="77777777" w:rsidR="00EC26F9" w:rsidRDefault="00000000">
      <w:pPr>
        <w:pStyle w:val="a3"/>
        <w:spacing w:line="276" w:lineRule="auto"/>
        <w:divId w:val="1702240878"/>
      </w:pPr>
      <w:r>
        <w:t xml:space="preserve">Приложение N13 ФНП Правила безопасности химически опасных производственных объектов, утв. </w:t>
      </w:r>
      <w:hyperlink w:anchor="/document/99/573171533" w:history="1">
        <w:r>
          <w:rPr>
            <w:rStyle w:val="a5"/>
          </w:rPr>
          <w:t>приказом Ростехнадзора от 07.12.2020 N 500</w:t>
        </w:r>
      </w:hyperlink>
    </w:p>
    <w:p w14:paraId="3575AAD0" w14:textId="77777777" w:rsidR="00EC26F9" w:rsidRDefault="00000000">
      <w:pPr>
        <w:pStyle w:val="a3"/>
        <w:spacing w:line="276" w:lineRule="auto"/>
        <w:divId w:val="1702240878"/>
      </w:pPr>
      <w:r>
        <w:t>32.</w:t>
      </w:r>
      <w:r>
        <w:rPr>
          <w:rStyle w:val="a4"/>
        </w:rPr>
        <w:t xml:space="preserve"> В соответствии с какими из перечисленных документами ведутся технологические процессы на химически опасных производственных объектах? Выберите правильный вариант ответа.</w:t>
      </w:r>
    </w:p>
    <w:p w14:paraId="7E26C41A" w14:textId="77777777" w:rsidR="00EC26F9" w:rsidRDefault="00000000">
      <w:pPr>
        <w:pStyle w:val="a3"/>
        <w:spacing w:line="276" w:lineRule="auto"/>
        <w:divId w:val="1702240878"/>
      </w:pPr>
      <w:r>
        <w:t>А) В соответствии с декларацией промышленной безопасности.</w:t>
      </w:r>
    </w:p>
    <w:p w14:paraId="303E11C8" w14:textId="77777777" w:rsidR="00EC26F9" w:rsidRDefault="00000000">
      <w:pPr>
        <w:pStyle w:val="a3"/>
        <w:spacing w:line="276" w:lineRule="auto"/>
        <w:divId w:val="1702240878"/>
      </w:pPr>
      <w:r>
        <w:rPr>
          <w:rStyle w:val="a4"/>
        </w:rPr>
        <w:t>Б) В соответствии с технологическими регламентами на производство продукции.</w:t>
      </w:r>
    </w:p>
    <w:p w14:paraId="583CF4B4" w14:textId="77777777" w:rsidR="00EC26F9" w:rsidRDefault="00000000">
      <w:pPr>
        <w:pStyle w:val="a3"/>
        <w:spacing w:line="276" w:lineRule="auto"/>
        <w:divId w:val="1702240878"/>
      </w:pPr>
      <w:r>
        <w:t>В) В соответствии с руководствами (инструкциями) по эксплуатации технических устройств.</w:t>
      </w:r>
    </w:p>
    <w:p w14:paraId="35848F6F" w14:textId="77777777" w:rsidR="00EC26F9" w:rsidRDefault="00000000">
      <w:pPr>
        <w:pStyle w:val="a3"/>
        <w:spacing w:line="276" w:lineRule="auto"/>
        <w:divId w:val="1702240878"/>
      </w:pPr>
      <w:r>
        <w:t>Г) В соответствии с проектной документацией.</w:t>
      </w:r>
    </w:p>
    <w:p w14:paraId="397F5A55" w14:textId="77777777" w:rsidR="00EC26F9" w:rsidRDefault="00000000">
      <w:pPr>
        <w:pStyle w:val="a3"/>
        <w:spacing w:line="276" w:lineRule="auto"/>
        <w:divId w:val="1702240878"/>
      </w:pPr>
      <w:hyperlink w:anchor="/document/99/573171533" w:history="1">
        <w:r>
          <w:rPr>
            <w:rStyle w:val="a5"/>
          </w:rPr>
          <w:t>п. 29</w:t>
        </w:r>
      </w:hyperlink>
      <w:r>
        <w:t xml:space="preserve"> ФНП Правила безопасности химически опасных производственных объектов, утв. </w:t>
      </w:r>
      <w:hyperlink w:anchor="/document/99/573171533" w:history="1">
        <w:r>
          <w:rPr>
            <w:rStyle w:val="a5"/>
          </w:rPr>
          <w:t>приказом Ростехнадзора от 07.12.2020 N 500</w:t>
        </w:r>
      </w:hyperlink>
    </w:p>
    <w:p w14:paraId="65B953E1" w14:textId="77777777" w:rsidR="00EC26F9" w:rsidRDefault="00000000">
      <w:pPr>
        <w:pStyle w:val="a3"/>
        <w:spacing w:line="276" w:lineRule="auto"/>
        <w:divId w:val="1702240878"/>
      </w:pPr>
      <w:r>
        <w:rPr>
          <w:rStyle w:val="a4"/>
        </w:rPr>
        <w:t>33. Кем определяется срок действия временного технологического регламента при отсутствии установленных планами норм освоения производства? Выберите правильный вариант ответа.</w:t>
      </w:r>
    </w:p>
    <w:p w14:paraId="11D3D940" w14:textId="77777777" w:rsidR="00EC26F9" w:rsidRDefault="00000000">
      <w:pPr>
        <w:pStyle w:val="a3"/>
        <w:spacing w:line="276" w:lineRule="auto"/>
        <w:divId w:val="1702240878"/>
      </w:pPr>
      <w:r>
        <w:rPr>
          <w:rStyle w:val="a4"/>
        </w:rPr>
        <w:lastRenderedPageBreak/>
        <w:t>А) Лицом, утверждающим технологический регламент.</w:t>
      </w:r>
    </w:p>
    <w:p w14:paraId="07421F0E" w14:textId="77777777" w:rsidR="00EC26F9" w:rsidRDefault="00000000">
      <w:pPr>
        <w:pStyle w:val="a3"/>
        <w:spacing w:line="276" w:lineRule="auto"/>
        <w:divId w:val="1702240878"/>
      </w:pPr>
      <w:r>
        <w:t>Б) Комиссией организации под председательством представителя проектной организации.</w:t>
      </w:r>
    </w:p>
    <w:p w14:paraId="0EAE1569" w14:textId="77777777" w:rsidR="00EC26F9" w:rsidRDefault="00000000">
      <w:pPr>
        <w:pStyle w:val="a3"/>
        <w:spacing w:line="276" w:lineRule="auto"/>
        <w:divId w:val="1702240878"/>
      </w:pPr>
      <w:r>
        <w:t>В) Технологическим руководителем организации.</w:t>
      </w:r>
    </w:p>
    <w:p w14:paraId="47780EE6" w14:textId="77777777" w:rsidR="00EC26F9" w:rsidRDefault="00000000">
      <w:pPr>
        <w:pStyle w:val="a3"/>
        <w:spacing w:line="276" w:lineRule="auto"/>
        <w:divId w:val="1702240878"/>
      </w:pPr>
      <w:r>
        <w:t>Г) В соответствии с проектной документацией.</w:t>
      </w:r>
    </w:p>
    <w:p w14:paraId="63E05868" w14:textId="77777777" w:rsidR="00EC26F9" w:rsidRDefault="00000000">
      <w:pPr>
        <w:pStyle w:val="a3"/>
        <w:spacing w:line="276" w:lineRule="auto"/>
        <w:divId w:val="1702240878"/>
      </w:pPr>
      <w:hyperlink w:anchor="/document/99/573171533" w:history="1">
        <w:r>
          <w:rPr>
            <w:rStyle w:val="a5"/>
          </w:rPr>
          <w:t>п. 108</w:t>
        </w:r>
      </w:hyperlink>
      <w:r>
        <w:t xml:space="preserve"> ФНП Правила безопасности химически опасных производственных объектов, утв. </w:t>
      </w:r>
      <w:hyperlink w:anchor="/document/99/573171533" w:history="1">
        <w:r>
          <w:rPr>
            <w:rStyle w:val="a5"/>
          </w:rPr>
          <w:t>приказом Ростехнадзора от 07.12.2020 N 500</w:t>
        </w:r>
      </w:hyperlink>
    </w:p>
    <w:p w14:paraId="30AC793B" w14:textId="77777777" w:rsidR="00EC26F9" w:rsidRDefault="00000000">
      <w:pPr>
        <w:pStyle w:val="a3"/>
        <w:spacing w:line="276" w:lineRule="auto"/>
        <w:divId w:val="1702240878"/>
      </w:pPr>
      <w:r>
        <w:rPr>
          <w:rStyle w:val="a4"/>
        </w:rPr>
        <w:t>34. В каком случае из перечисленных допускается предусматривать отдельные отделители жидкости, соединенные трубопроводами с циркуляционными (защитными) ресиверами, не совмещающими функции отделителя жидкости, для отделения жидкой фазы из перемещаемой парожидкостной смеси в системах холодоснабжения? Выберите правильный вариант ответа.</w:t>
      </w:r>
    </w:p>
    <w:p w14:paraId="63B3920A" w14:textId="77777777" w:rsidR="00EC26F9" w:rsidRDefault="00000000">
      <w:pPr>
        <w:pStyle w:val="a3"/>
        <w:spacing w:line="276" w:lineRule="auto"/>
        <w:divId w:val="1702240878"/>
      </w:pPr>
      <w:r>
        <w:rPr>
          <w:rStyle w:val="a4"/>
        </w:rPr>
        <w:t>А) Допускается в обоснованных в проектной документации случаях.</w:t>
      </w:r>
    </w:p>
    <w:p w14:paraId="7AF68004" w14:textId="77777777" w:rsidR="00EC26F9" w:rsidRDefault="00000000">
      <w:pPr>
        <w:pStyle w:val="a3"/>
        <w:spacing w:line="276" w:lineRule="auto"/>
        <w:divId w:val="1702240878"/>
      </w:pPr>
      <w:r>
        <w:t>Б) Допускается для аппаратов вертикального типа.</w:t>
      </w:r>
    </w:p>
    <w:p w14:paraId="5D9A195B" w14:textId="77777777" w:rsidR="00EC26F9" w:rsidRDefault="00000000">
      <w:pPr>
        <w:pStyle w:val="a3"/>
        <w:spacing w:line="276" w:lineRule="auto"/>
        <w:divId w:val="1702240878"/>
      </w:pPr>
      <w:r>
        <w:t>В) Допускается для аппаратов горизонтального типа.</w:t>
      </w:r>
    </w:p>
    <w:p w14:paraId="7BCB944B" w14:textId="77777777" w:rsidR="00EC26F9" w:rsidRDefault="00000000">
      <w:pPr>
        <w:pStyle w:val="a3"/>
        <w:spacing w:line="276" w:lineRule="auto"/>
        <w:divId w:val="1702240878"/>
      </w:pPr>
      <w:r>
        <w:t>Г) Не допускается ни в каком случае.</w:t>
      </w:r>
    </w:p>
    <w:p w14:paraId="4C04F216" w14:textId="77777777" w:rsidR="00EC26F9" w:rsidRDefault="00000000">
      <w:pPr>
        <w:pStyle w:val="a3"/>
        <w:spacing w:line="276" w:lineRule="auto"/>
        <w:divId w:val="1702240878"/>
      </w:pPr>
      <w:hyperlink w:anchor="/document/99/573171533" w:history="1">
        <w:r>
          <w:rPr>
            <w:rStyle w:val="a5"/>
          </w:rPr>
          <w:t>п. 454</w:t>
        </w:r>
      </w:hyperlink>
      <w:r>
        <w:t xml:space="preserve"> ФНП Правила безопасности химически опасных производственных объектов, утв. </w:t>
      </w:r>
      <w:hyperlink w:anchor="/document/99/573171533" w:history="1">
        <w:r>
          <w:rPr>
            <w:rStyle w:val="a5"/>
          </w:rPr>
          <w:t>приказом Ростехнадзора от 07.12.2020 N 500</w:t>
        </w:r>
      </w:hyperlink>
    </w:p>
    <w:p w14:paraId="74C8251C" w14:textId="77777777" w:rsidR="00EC26F9" w:rsidRDefault="00000000">
      <w:pPr>
        <w:pStyle w:val="a3"/>
        <w:spacing w:line="276" w:lineRule="auto"/>
        <w:divId w:val="1702240878"/>
      </w:pPr>
      <w:r>
        <w:rPr>
          <w:rStyle w:val="a4"/>
        </w:rPr>
        <w:t>35. В каких местах допускается размещать насосы оборотного водоснабжения в случае, если это обосновано в проектной документации? Укажите все правильные ответы.</w:t>
      </w:r>
    </w:p>
    <w:p w14:paraId="3D448B53" w14:textId="77777777" w:rsidR="00EC26F9" w:rsidRDefault="00000000">
      <w:pPr>
        <w:pStyle w:val="a3"/>
        <w:spacing w:line="276" w:lineRule="auto"/>
        <w:divId w:val="1702240878"/>
      </w:pPr>
      <w:r>
        <w:rPr>
          <w:rStyle w:val="a4"/>
        </w:rPr>
        <w:t>А) В машинном отделении.</w:t>
      </w:r>
    </w:p>
    <w:p w14:paraId="09A1B537" w14:textId="77777777" w:rsidR="00EC26F9" w:rsidRDefault="00000000">
      <w:pPr>
        <w:pStyle w:val="a3"/>
        <w:spacing w:line="276" w:lineRule="auto"/>
        <w:divId w:val="1702240878"/>
      </w:pPr>
      <w:r>
        <w:t>Б) Над машинным отделением.</w:t>
      </w:r>
    </w:p>
    <w:p w14:paraId="1BB1AC17" w14:textId="77777777" w:rsidR="00EC26F9" w:rsidRDefault="00000000">
      <w:pPr>
        <w:pStyle w:val="a3"/>
        <w:spacing w:line="276" w:lineRule="auto"/>
        <w:divId w:val="1702240878"/>
      </w:pPr>
      <w:r>
        <w:t>В) На открытой площадке.</w:t>
      </w:r>
    </w:p>
    <w:p w14:paraId="0A23AF2C" w14:textId="77777777" w:rsidR="00EC26F9" w:rsidRDefault="00000000">
      <w:pPr>
        <w:pStyle w:val="a3"/>
        <w:spacing w:line="276" w:lineRule="auto"/>
        <w:divId w:val="1702240878"/>
      </w:pPr>
      <w:r>
        <w:t>Г)</w:t>
      </w:r>
      <w:r>
        <w:rPr>
          <w:rStyle w:val="a4"/>
        </w:rPr>
        <w:t xml:space="preserve"> В аппаратном отделении.</w:t>
      </w:r>
    </w:p>
    <w:p w14:paraId="1603E309" w14:textId="77777777" w:rsidR="00EC26F9" w:rsidRDefault="00000000">
      <w:pPr>
        <w:pStyle w:val="a3"/>
        <w:spacing w:line="276" w:lineRule="auto"/>
        <w:divId w:val="1702240878"/>
      </w:pPr>
      <w:hyperlink w:anchor="/document/99/573171533" w:history="1">
        <w:r>
          <w:rPr>
            <w:rStyle w:val="a5"/>
          </w:rPr>
          <w:t>п. 469</w:t>
        </w:r>
      </w:hyperlink>
      <w:r>
        <w:t xml:space="preserve"> ФНП Правила безопасности химически опасных производственных объектов, утв. </w:t>
      </w:r>
      <w:hyperlink w:anchor="/document/99/573171533" w:history="1">
        <w:r>
          <w:rPr>
            <w:rStyle w:val="a5"/>
          </w:rPr>
          <w:t>приказом Ростехнадзора от 07.12.2020 N 500</w:t>
        </w:r>
      </w:hyperlink>
    </w:p>
    <w:p w14:paraId="2E297EA7" w14:textId="77777777" w:rsidR="00EC26F9" w:rsidRDefault="00000000">
      <w:pPr>
        <w:pStyle w:val="a3"/>
        <w:spacing w:line="276" w:lineRule="auto"/>
        <w:divId w:val="1702240878"/>
      </w:pPr>
      <w:r>
        <w:rPr>
          <w:rStyle w:val="a4"/>
        </w:rPr>
        <w:t>36. Каким образом должны быть обозначены средства автоматики, используемые по плану мероприятий по локализации и ликвидации последствий аварий? Выберите правильный вариант ответа.</w:t>
      </w:r>
    </w:p>
    <w:p w14:paraId="08EC90DB" w14:textId="77777777" w:rsidR="00EC26F9" w:rsidRDefault="00000000">
      <w:pPr>
        <w:pStyle w:val="a3"/>
        <w:spacing w:line="276" w:lineRule="auto"/>
        <w:divId w:val="1702240878"/>
      </w:pPr>
      <w:r>
        <w:rPr>
          <w:rStyle w:val="a4"/>
        </w:rPr>
        <w:lastRenderedPageBreak/>
        <w:t>А) Средства автоматики должны быть обозначены по месту их установки и указаны в технологическом регламенте на производство продукции и инструкциях.</w:t>
      </w:r>
    </w:p>
    <w:p w14:paraId="767DE045" w14:textId="77777777" w:rsidR="00EC26F9" w:rsidRDefault="00000000">
      <w:pPr>
        <w:pStyle w:val="a3"/>
        <w:spacing w:line="276" w:lineRule="auto"/>
        <w:divId w:val="1702240878"/>
      </w:pPr>
      <w:r>
        <w:t>Б) Средства автоматики должны быть обозначены только в технологическом регламенте на производство продукции.</w:t>
      </w:r>
    </w:p>
    <w:p w14:paraId="5611B88B" w14:textId="77777777" w:rsidR="00EC26F9" w:rsidRDefault="00000000">
      <w:pPr>
        <w:pStyle w:val="a3"/>
        <w:spacing w:line="276" w:lineRule="auto"/>
        <w:divId w:val="1702240878"/>
      </w:pPr>
      <w:r>
        <w:t>В) Средства автоматики должны быть обозначены на мнемосхемах.</w:t>
      </w:r>
    </w:p>
    <w:p w14:paraId="00E1818B" w14:textId="77777777" w:rsidR="00EC26F9" w:rsidRDefault="00000000">
      <w:pPr>
        <w:pStyle w:val="a3"/>
        <w:spacing w:line="276" w:lineRule="auto"/>
        <w:divId w:val="1702240878"/>
      </w:pPr>
      <w:r>
        <w:t>Г) Требования к обозначению определяются при разработке плана мероприятий по локализации и ликвидации последствий аварий.</w:t>
      </w:r>
    </w:p>
    <w:p w14:paraId="66336B30" w14:textId="77777777" w:rsidR="00EC26F9" w:rsidRDefault="00000000">
      <w:pPr>
        <w:pStyle w:val="a3"/>
        <w:spacing w:line="276" w:lineRule="auto"/>
        <w:divId w:val="1702240878"/>
      </w:pPr>
      <w:r>
        <w:t xml:space="preserve">п. 223 ФНП Общие правила взрывобезопасности для взрывопожароопасных химических, нефтехимических и нефтеперерабатывающих производств, утв. </w:t>
      </w:r>
      <w:hyperlink w:anchor="/document/99/573200380" w:history="1">
        <w:r>
          <w:rPr>
            <w:rStyle w:val="a5"/>
          </w:rPr>
          <w:t>приказом Ростехнадзора от 15.12.2020 N 533</w:t>
        </w:r>
      </w:hyperlink>
    </w:p>
    <w:p w14:paraId="5DA40B65" w14:textId="77777777" w:rsidR="00EC26F9" w:rsidRDefault="00000000">
      <w:pPr>
        <w:pStyle w:val="a3"/>
        <w:spacing w:line="276" w:lineRule="auto"/>
        <w:divId w:val="1702240878"/>
      </w:pPr>
      <w:r>
        <w:rPr>
          <w:rStyle w:val="a4"/>
        </w:rPr>
        <w:t>37. Как осуществляется возврат технологического объекта в рабочее состояние после срабатывания системы противоаварийной защиты? Выберите правильный вариант ответа.</w:t>
      </w:r>
    </w:p>
    <w:p w14:paraId="795609C3" w14:textId="77777777" w:rsidR="00EC26F9" w:rsidRDefault="00000000">
      <w:pPr>
        <w:pStyle w:val="a3"/>
        <w:spacing w:line="276" w:lineRule="auto"/>
        <w:divId w:val="1702240878"/>
      </w:pPr>
      <w:r>
        <w:rPr>
          <w:rStyle w:val="a4"/>
        </w:rPr>
        <w:t>А) Обслуживающим персоналом по инструкции.</w:t>
      </w:r>
    </w:p>
    <w:p w14:paraId="74C18981" w14:textId="77777777" w:rsidR="00EC26F9" w:rsidRDefault="00000000">
      <w:pPr>
        <w:pStyle w:val="a3"/>
        <w:spacing w:line="276" w:lineRule="auto"/>
        <w:divId w:val="1702240878"/>
      </w:pPr>
      <w:r>
        <w:t>Б) Средствами автоматического управления объектом по действующим программам после производства персоналом всех необходимых по инструкции переключений.</w:t>
      </w:r>
    </w:p>
    <w:p w14:paraId="3FC509E2" w14:textId="77777777" w:rsidR="00EC26F9" w:rsidRDefault="00000000">
      <w:pPr>
        <w:pStyle w:val="a3"/>
        <w:spacing w:line="276" w:lineRule="auto"/>
        <w:divId w:val="1702240878"/>
      </w:pPr>
      <w:r>
        <w:t>В) Средствами автоматического управления объектом по действующим программам.</w:t>
      </w:r>
    </w:p>
    <w:p w14:paraId="0518EBDC" w14:textId="77777777" w:rsidR="00EC26F9" w:rsidRDefault="00000000">
      <w:pPr>
        <w:pStyle w:val="a3"/>
        <w:spacing w:line="276" w:lineRule="auto"/>
        <w:divId w:val="1702240878"/>
      </w:pPr>
      <w:r>
        <w:t>Г) Средствами автоматического управления объектом по действующим программам после устранения причин, приведших к срабатыванию системы противоаварийной защиты.</w:t>
      </w:r>
    </w:p>
    <w:p w14:paraId="281D18B6" w14:textId="77777777" w:rsidR="00EC26F9" w:rsidRDefault="00000000">
      <w:pPr>
        <w:pStyle w:val="a3"/>
        <w:spacing w:line="276" w:lineRule="auto"/>
        <w:divId w:val="1702240878"/>
      </w:pPr>
      <w:hyperlink w:anchor="/document/99/573171533" w:history="1">
        <w:r>
          <w:rPr>
            <w:rStyle w:val="a5"/>
          </w:rPr>
          <w:t>п. 184</w:t>
        </w:r>
      </w:hyperlink>
      <w:r>
        <w:t xml:space="preserve"> ФНП Правила безопасности химически опасных производственных объектов, утв. </w:t>
      </w:r>
      <w:hyperlink w:anchor="/document/99/573171533" w:history="1">
        <w:r>
          <w:rPr>
            <w:rStyle w:val="a5"/>
          </w:rPr>
          <w:t>приказом Ростехнадзора от 07.12.2020 N 500</w:t>
        </w:r>
      </w:hyperlink>
    </w:p>
    <w:p w14:paraId="7F49C406" w14:textId="77777777" w:rsidR="00EC26F9" w:rsidRDefault="00000000">
      <w:pPr>
        <w:pStyle w:val="a3"/>
        <w:spacing w:line="276" w:lineRule="auto"/>
        <w:divId w:val="1702240878"/>
      </w:pPr>
      <w:r>
        <w:rPr>
          <w:rStyle w:val="a4"/>
        </w:rPr>
        <w:t>38. При проведении каких мероприятий обеспечивается надежность обеспечения средств управления и систем противоаварийной защиты сжатым воздухом? Выберите правильный вариант ответа.</w:t>
      </w:r>
    </w:p>
    <w:p w14:paraId="4BF20613" w14:textId="77777777" w:rsidR="00EC26F9" w:rsidRDefault="00000000">
      <w:pPr>
        <w:pStyle w:val="a3"/>
        <w:spacing w:line="276" w:lineRule="auto"/>
        <w:divId w:val="1702240878"/>
      </w:pPr>
      <w:r>
        <w:t>А) Установкой буферных емкостей (реципиентов), обеспечивающих питание воздухом систем контроля, управления и противоаварийной защиты в течение 1 часа.</w:t>
      </w:r>
    </w:p>
    <w:p w14:paraId="1EDFF653" w14:textId="77777777" w:rsidR="00EC26F9" w:rsidRDefault="00000000">
      <w:pPr>
        <w:pStyle w:val="a3"/>
        <w:spacing w:line="276" w:lineRule="auto"/>
        <w:divId w:val="1702240878"/>
      </w:pPr>
      <w:r>
        <w:rPr>
          <w:rStyle w:val="a4"/>
        </w:rPr>
        <w:t>Б) Установкой буферных емкостей (реципиентов), обеспечивающих питание воздухом систем контроля, управления и противоаварийной защиты при остановке компрессоров в течение времени, достаточного для безаварийной остановки объекта, что должно быть подтверждено расчетом.</w:t>
      </w:r>
    </w:p>
    <w:p w14:paraId="10F98574" w14:textId="77777777" w:rsidR="00EC26F9" w:rsidRDefault="00000000">
      <w:pPr>
        <w:pStyle w:val="a3"/>
        <w:spacing w:line="276" w:lineRule="auto"/>
        <w:divId w:val="1702240878"/>
      </w:pPr>
      <w:r>
        <w:t>В) Установкой резервного компрессора с включением его автоматически при остановке рабочего.</w:t>
      </w:r>
    </w:p>
    <w:p w14:paraId="4F816890" w14:textId="77777777" w:rsidR="00EC26F9" w:rsidRDefault="00000000">
      <w:pPr>
        <w:pStyle w:val="a3"/>
        <w:spacing w:line="276" w:lineRule="auto"/>
        <w:divId w:val="1702240878"/>
      </w:pPr>
      <w:r>
        <w:lastRenderedPageBreak/>
        <w:t>Г) Переключением сети воздуха контрольно-измерительных приборов и устройств автоматического регулирования на заводскую сеть сжатого воздуха через осушитель.</w:t>
      </w:r>
    </w:p>
    <w:p w14:paraId="329549B5" w14:textId="77777777" w:rsidR="00EC26F9" w:rsidRDefault="00000000">
      <w:pPr>
        <w:pStyle w:val="a3"/>
        <w:spacing w:line="276" w:lineRule="auto"/>
        <w:divId w:val="1702240878"/>
      </w:pPr>
      <w:r>
        <w:t xml:space="preserve">п. 268 ФНП Общие правила взрывобезопасности для взрывопожароопасных химических, нефтехимических и нефтеперерабатывающих производств, утв. </w:t>
      </w:r>
      <w:hyperlink w:anchor="/document/99/573200380" w:history="1">
        <w:r>
          <w:rPr>
            <w:rStyle w:val="a5"/>
          </w:rPr>
          <w:t>приказом Ростехнадзора от 15.12.2020 N 533</w:t>
        </w:r>
      </w:hyperlink>
    </w:p>
    <w:p w14:paraId="24398616" w14:textId="77777777" w:rsidR="00EC26F9" w:rsidRDefault="00000000">
      <w:pPr>
        <w:pStyle w:val="a3"/>
        <w:spacing w:line="276" w:lineRule="auto"/>
        <w:divId w:val="1702240878"/>
      </w:pPr>
      <w:r>
        <w:rPr>
          <w:rStyle w:val="a4"/>
        </w:rPr>
        <w:t>39. Как осуществляется управление подачей инертных сред на установку с технологическими блоками I, II и III категорий взрывоопасности там, где при отклонении от регламентированных значений параметров возможно образование взрывоопасных смесей? Выберите правильный вариант ответа.</w:t>
      </w:r>
    </w:p>
    <w:p w14:paraId="4DD9D1F5" w14:textId="77777777" w:rsidR="00EC26F9" w:rsidRDefault="00000000">
      <w:pPr>
        <w:pStyle w:val="a3"/>
        <w:spacing w:line="276" w:lineRule="auto"/>
        <w:divId w:val="1702240878"/>
      </w:pPr>
      <w:r>
        <w:t>А) Для установок с технологическими блоками I категории взрывоопасности - автоматическое управление, для установок с технологическими блоками II категории взрывоопасности - ручное, дистанционное, для установок с технологическими блоками III категории взрывоопасности допускается ручное по месту.</w:t>
      </w:r>
    </w:p>
    <w:p w14:paraId="38588749" w14:textId="77777777" w:rsidR="00EC26F9" w:rsidRDefault="00000000">
      <w:pPr>
        <w:pStyle w:val="a3"/>
        <w:spacing w:line="276" w:lineRule="auto"/>
        <w:divId w:val="1702240878"/>
      </w:pPr>
      <w:r>
        <w:t>Б) Для установок с технологическими блоками I, II и III категорий взрывоопасности - автоматическое управление, а при Qв ≤ 10 - управление ручное, дистанционное.</w:t>
      </w:r>
    </w:p>
    <w:p w14:paraId="374AC8D9" w14:textId="77777777" w:rsidR="00EC26F9" w:rsidRDefault="00000000">
      <w:pPr>
        <w:pStyle w:val="a3"/>
        <w:spacing w:line="276" w:lineRule="auto"/>
        <w:divId w:val="1702240878"/>
      </w:pPr>
      <w:r>
        <w:t>В) Для установок с технологическими блоками I, II и III категорий взрывоопасности - автоматическое управление.</w:t>
      </w:r>
    </w:p>
    <w:p w14:paraId="4B07F1B1" w14:textId="77777777" w:rsidR="00EC26F9" w:rsidRDefault="00000000">
      <w:pPr>
        <w:pStyle w:val="a3"/>
        <w:spacing w:line="276" w:lineRule="auto"/>
        <w:divId w:val="1702240878"/>
      </w:pPr>
      <w:r>
        <w:rPr>
          <w:rStyle w:val="a4"/>
        </w:rPr>
        <w:t>Г) Для установок с технологическими блоками I и II категории взрывоопасности, предусматривается автоматическое управление подачей инертных сред, с технологическими блоками III категории - управление дистанционное, неавтоматическое, а при Qв ≤ 10 допускается ручное управление.</w:t>
      </w:r>
    </w:p>
    <w:p w14:paraId="0ACFEA5F" w14:textId="77777777" w:rsidR="00EC26F9" w:rsidRDefault="00000000">
      <w:pPr>
        <w:pStyle w:val="a3"/>
        <w:spacing w:line="276" w:lineRule="auto"/>
        <w:divId w:val="1702240878"/>
      </w:pPr>
      <w:r>
        <w:t xml:space="preserve">п. 22 ФНП Общие правила взрывобезопасности для взрывопожароопасных химических, нефтехимических и нефтеперерабатывающих производств, утв. </w:t>
      </w:r>
      <w:hyperlink w:anchor="/document/99/573200380" w:history="1">
        <w:r>
          <w:rPr>
            <w:rStyle w:val="a5"/>
          </w:rPr>
          <w:t>приказом Ростехнадзора от 15.12.2020 N 533</w:t>
        </w:r>
      </w:hyperlink>
    </w:p>
    <w:p w14:paraId="655EF488" w14:textId="77777777" w:rsidR="00EC26F9" w:rsidRDefault="00000000">
      <w:pPr>
        <w:pStyle w:val="a3"/>
        <w:spacing w:line="276" w:lineRule="auto"/>
        <w:divId w:val="1702240878"/>
      </w:pPr>
      <w:r>
        <w:rPr>
          <w:rStyle w:val="a4"/>
        </w:rPr>
        <w:t>40. Чем из перечисленного оснащаются производства, имеющие в своем составе технологические блоки III категории взрывоопасности, для предупреждения выбросов горючих продуктов в окружающую среду или максимального ограничения их количества? Выберите правильный вариант ответа.</w:t>
      </w:r>
    </w:p>
    <w:p w14:paraId="06D80430" w14:textId="77777777" w:rsidR="00EC26F9" w:rsidRDefault="00000000">
      <w:pPr>
        <w:pStyle w:val="a3"/>
        <w:spacing w:line="276" w:lineRule="auto"/>
        <w:divId w:val="1702240878"/>
      </w:pPr>
      <w:r>
        <w:rPr>
          <w:rStyle w:val="a4"/>
        </w:rPr>
        <w:t>А) Средствами контроля параметров, значения которых определяют взрывоопасность процесса.</w:t>
      </w:r>
    </w:p>
    <w:p w14:paraId="282565CD" w14:textId="77777777" w:rsidR="00EC26F9" w:rsidRDefault="00000000">
      <w:pPr>
        <w:pStyle w:val="a3"/>
        <w:spacing w:line="276" w:lineRule="auto"/>
        <w:divId w:val="1702240878"/>
      </w:pPr>
      <w:r>
        <w:t>Б) Средствами обеспечения питания инертными газами систем контрольно-измерительных приборов и автоматики.</w:t>
      </w:r>
    </w:p>
    <w:p w14:paraId="3DBF4470" w14:textId="77777777" w:rsidR="00EC26F9" w:rsidRDefault="00000000">
      <w:pPr>
        <w:pStyle w:val="a3"/>
        <w:spacing w:line="276" w:lineRule="auto"/>
        <w:divId w:val="1702240878"/>
      </w:pPr>
      <w:r>
        <w:t>В) Системами ручного (без применения вычислительной техники) регулирования.</w:t>
      </w:r>
    </w:p>
    <w:p w14:paraId="6DB143CB" w14:textId="77777777" w:rsidR="00EC26F9" w:rsidRDefault="00000000">
      <w:pPr>
        <w:pStyle w:val="a3"/>
        <w:spacing w:line="276" w:lineRule="auto"/>
        <w:divId w:val="1702240878"/>
      </w:pPr>
      <w:r>
        <w:lastRenderedPageBreak/>
        <w:t xml:space="preserve">п. 35 ФНП Общие правила взрывобезопасности для взрывопожароопасных химических, нефтехимических и нефтеперерабатывающих производств, утв. </w:t>
      </w:r>
      <w:hyperlink w:anchor="/document/99/573200380" w:history="1">
        <w:r>
          <w:rPr>
            <w:rStyle w:val="a5"/>
          </w:rPr>
          <w:t>приказом Ростехнадзора от 15.12.2020 N 533</w:t>
        </w:r>
      </w:hyperlink>
    </w:p>
    <w:p w14:paraId="4482AB0C" w14:textId="77777777" w:rsidR="00EC26F9" w:rsidRDefault="00000000">
      <w:pPr>
        <w:pStyle w:val="a3"/>
        <w:spacing w:line="276" w:lineRule="auto"/>
        <w:divId w:val="1702240878"/>
      </w:pPr>
      <w:r>
        <w:rPr>
          <w:rStyle w:val="a4"/>
        </w:rPr>
        <w:t>41. Кем из перечисленных лиц утверждаются все виды технологических регламентов, кроме разовых (опытных) регламентов для опытных установок, а также опытных работ, проводимых на действующих производствах? Выберите правильный вариант ответа.</w:t>
      </w:r>
    </w:p>
    <w:p w14:paraId="63E8BF34" w14:textId="77777777" w:rsidR="00EC26F9" w:rsidRDefault="00000000">
      <w:pPr>
        <w:pStyle w:val="a3"/>
        <w:spacing w:line="276" w:lineRule="auto"/>
        <w:divId w:val="1702240878"/>
      </w:pPr>
      <w:r>
        <w:t>А) Начальник отдела технического контроля организации, эксплуатирующей химико-технологическое производство.</w:t>
      </w:r>
    </w:p>
    <w:p w14:paraId="72FC118B" w14:textId="77777777" w:rsidR="00EC26F9" w:rsidRDefault="00000000">
      <w:pPr>
        <w:pStyle w:val="a3"/>
        <w:spacing w:line="276" w:lineRule="auto"/>
        <w:divId w:val="1702240878"/>
      </w:pPr>
      <w:r>
        <w:rPr>
          <w:rStyle w:val="a4"/>
        </w:rPr>
        <w:t>Б) Руководитель (или его заместитель) организации, эксплуатирующей химико-технологическое производство.</w:t>
      </w:r>
    </w:p>
    <w:p w14:paraId="4B39F1AA" w14:textId="77777777" w:rsidR="00EC26F9" w:rsidRDefault="00000000">
      <w:pPr>
        <w:pStyle w:val="a3"/>
        <w:spacing w:line="276" w:lineRule="auto"/>
        <w:divId w:val="1702240878"/>
      </w:pPr>
      <w:r>
        <w:t>В) Специально созданная комиссия организации, эксплуатирующей химико-технологическое производство.</w:t>
      </w:r>
    </w:p>
    <w:p w14:paraId="08F8DD74" w14:textId="77777777" w:rsidR="00EC26F9" w:rsidRDefault="00000000">
      <w:pPr>
        <w:pStyle w:val="a3"/>
        <w:spacing w:line="276" w:lineRule="auto"/>
        <w:divId w:val="1702240878"/>
      </w:pPr>
      <w:r>
        <w:t>Г) Технологический руководитель организации, эксплуатирующей химико-технологическое производство.</w:t>
      </w:r>
    </w:p>
    <w:p w14:paraId="4E5464AF" w14:textId="77777777" w:rsidR="00EC26F9" w:rsidRDefault="00000000">
      <w:pPr>
        <w:pStyle w:val="a3"/>
        <w:spacing w:line="276" w:lineRule="auto"/>
        <w:divId w:val="1702240878"/>
      </w:pPr>
      <w:hyperlink w:anchor="/document/99/573171533" w:history="1">
        <w:r>
          <w:rPr>
            <w:rStyle w:val="a5"/>
          </w:rPr>
          <w:t>п. 94</w:t>
        </w:r>
      </w:hyperlink>
      <w:r>
        <w:t xml:space="preserve"> ФНП Правила безопасности химически опасных производственных объектов, утв. </w:t>
      </w:r>
      <w:hyperlink w:anchor="/document/99/573171533" w:history="1">
        <w:r>
          <w:rPr>
            <w:rStyle w:val="a5"/>
          </w:rPr>
          <w:t>приказом Ростехнадзора от 07.12.2020 N 500</w:t>
        </w:r>
      </w:hyperlink>
    </w:p>
    <w:p w14:paraId="16A77A99" w14:textId="77777777" w:rsidR="00EC26F9" w:rsidRDefault="00000000">
      <w:pPr>
        <w:pStyle w:val="a3"/>
        <w:spacing w:line="276" w:lineRule="auto"/>
        <w:divId w:val="1702240878"/>
      </w:pPr>
      <w:r>
        <w:t>42.</w:t>
      </w:r>
      <w:r>
        <w:rPr>
          <w:rStyle w:val="a4"/>
        </w:rPr>
        <w:t xml:space="preserve"> Кем из перечисленных разрабатываются все виды технологических регламентов, кроме разовых (опытных) регламентов для опытных установок, а также опытных работ, проводимых на действующих производствах? Выберите правильный вариант ответа.</w:t>
      </w:r>
    </w:p>
    <w:p w14:paraId="3216FE13" w14:textId="77777777" w:rsidR="00EC26F9" w:rsidRDefault="00000000">
      <w:pPr>
        <w:pStyle w:val="a3"/>
        <w:spacing w:line="276" w:lineRule="auto"/>
        <w:divId w:val="1702240878"/>
      </w:pPr>
      <w:r>
        <w:t>А) Комиссией под председательством инспектора территориального органа Ростехнадзора.</w:t>
      </w:r>
    </w:p>
    <w:p w14:paraId="371DE51C" w14:textId="77777777" w:rsidR="00EC26F9" w:rsidRDefault="00000000">
      <w:pPr>
        <w:pStyle w:val="a3"/>
        <w:spacing w:line="276" w:lineRule="auto"/>
        <w:divId w:val="1702240878"/>
      </w:pPr>
      <w:r>
        <w:rPr>
          <w:rStyle w:val="a4"/>
        </w:rPr>
        <w:t>Б) Организацией, эксплуатирующей химико-технологическое производство.</w:t>
      </w:r>
    </w:p>
    <w:p w14:paraId="10EB4495" w14:textId="77777777" w:rsidR="00EC26F9" w:rsidRDefault="00000000">
      <w:pPr>
        <w:pStyle w:val="a3"/>
        <w:spacing w:line="276" w:lineRule="auto"/>
        <w:divId w:val="1702240878"/>
      </w:pPr>
      <w:r>
        <w:t>В) Организацией-разработчиком процесса.</w:t>
      </w:r>
    </w:p>
    <w:p w14:paraId="2CB2C0B4" w14:textId="77777777" w:rsidR="00EC26F9" w:rsidRDefault="00000000">
      <w:pPr>
        <w:pStyle w:val="a3"/>
        <w:spacing w:line="276" w:lineRule="auto"/>
        <w:divId w:val="1702240878"/>
      </w:pPr>
      <w:r>
        <w:t>Г) Специализированной сторонней организацией.</w:t>
      </w:r>
    </w:p>
    <w:p w14:paraId="6097722F" w14:textId="77777777" w:rsidR="00EC26F9" w:rsidRDefault="00000000">
      <w:pPr>
        <w:pStyle w:val="a3"/>
        <w:spacing w:line="276" w:lineRule="auto"/>
        <w:divId w:val="1702240878"/>
      </w:pPr>
      <w:hyperlink w:anchor="/document/99/573171533" w:history="1">
        <w:r>
          <w:rPr>
            <w:rStyle w:val="a5"/>
          </w:rPr>
          <w:t>п. 92</w:t>
        </w:r>
      </w:hyperlink>
      <w:r>
        <w:t xml:space="preserve"> ФНП Правила безопасности химически опасных производственных объектов, утв. </w:t>
      </w:r>
      <w:hyperlink w:anchor="/document/99/573171533" w:history="1">
        <w:r>
          <w:rPr>
            <w:rStyle w:val="a5"/>
          </w:rPr>
          <w:t>приказом Ростехнадзора от 07.12.2020 N 500</w:t>
        </w:r>
      </w:hyperlink>
    </w:p>
    <w:p w14:paraId="2D046924" w14:textId="77777777" w:rsidR="00EC26F9" w:rsidRDefault="00000000">
      <w:pPr>
        <w:pStyle w:val="a3"/>
        <w:spacing w:line="276" w:lineRule="auto"/>
        <w:divId w:val="1702240878"/>
      </w:pPr>
      <w:r>
        <w:rPr>
          <w:rStyle w:val="a4"/>
        </w:rPr>
        <w:t>43. Чем осуществляется продувка резервуаров для хранения жидкого аммиака перед включением в работу, а также перед проведением ремонта? Выберите правильный вариант ответа.</w:t>
      </w:r>
    </w:p>
    <w:p w14:paraId="1D424B6B" w14:textId="77777777" w:rsidR="00EC26F9" w:rsidRDefault="00000000">
      <w:pPr>
        <w:pStyle w:val="a3"/>
        <w:spacing w:line="276" w:lineRule="auto"/>
        <w:divId w:val="1702240878"/>
      </w:pPr>
      <w:r>
        <w:t>А) Любым инертным газом.</w:t>
      </w:r>
    </w:p>
    <w:p w14:paraId="13540A56" w14:textId="77777777" w:rsidR="00EC26F9" w:rsidRDefault="00000000">
      <w:pPr>
        <w:pStyle w:val="a3"/>
        <w:spacing w:line="276" w:lineRule="auto"/>
        <w:divId w:val="1702240878"/>
      </w:pPr>
      <w:r>
        <w:lastRenderedPageBreak/>
        <w:t>Б) Кислородом.</w:t>
      </w:r>
    </w:p>
    <w:p w14:paraId="1A1D3D24" w14:textId="77777777" w:rsidR="00EC26F9" w:rsidRDefault="00000000">
      <w:pPr>
        <w:pStyle w:val="a3"/>
        <w:spacing w:line="276" w:lineRule="auto"/>
        <w:divId w:val="1702240878"/>
      </w:pPr>
      <w:r>
        <w:t>В) Паром.</w:t>
      </w:r>
    </w:p>
    <w:p w14:paraId="6EBF54E2" w14:textId="77777777" w:rsidR="00EC26F9" w:rsidRDefault="00000000">
      <w:pPr>
        <w:pStyle w:val="a3"/>
        <w:spacing w:line="276" w:lineRule="auto"/>
        <w:divId w:val="1702240878"/>
      </w:pPr>
      <w:r>
        <w:rPr>
          <w:rStyle w:val="a4"/>
        </w:rPr>
        <w:t>Г) Азотом.</w:t>
      </w:r>
    </w:p>
    <w:p w14:paraId="3D2854E4" w14:textId="77777777" w:rsidR="00EC26F9" w:rsidRDefault="00000000">
      <w:pPr>
        <w:pStyle w:val="a3"/>
        <w:spacing w:line="276" w:lineRule="auto"/>
        <w:divId w:val="1702240878"/>
      </w:pPr>
      <w:hyperlink w:anchor="/document/99/573171533" w:history="1">
        <w:r>
          <w:rPr>
            <w:rStyle w:val="a5"/>
          </w:rPr>
          <w:t>п. 1348</w:t>
        </w:r>
      </w:hyperlink>
      <w:r>
        <w:t xml:space="preserve"> ФНП Правила безопасности химически опасных производственных объектов, утв. </w:t>
      </w:r>
      <w:hyperlink w:anchor="/document/99/573171533" w:history="1">
        <w:r>
          <w:rPr>
            <w:rStyle w:val="a5"/>
          </w:rPr>
          <w:t>приказом Ростехнадзора от 07.12.2020 N 500</w:t>
        </w:r>
      </w:hyperlink>
    </w:p>
    <w:p w14:paraId="4F4D9328" w14:textId="77777777" w:rsidR="00EC26F9" w:rsidRDefault="00000000">
      <w:pPr>
        <w:pStyle w:val="a3"/>
        <w:spacing w:line="276" w:lineRule="auto"/>
        <w:divId w:val="1702240878"/>
      </w:pPr>
      <w:r>
        <w:rPr>
          <w:rStyle w:val="a4"/>
        </w:rPr>
        <w:t>44. Чем должен продуваться изотермический резервуар перед наливом в него жидкого аммиака? Выберите правильный вариант ответа.</w:t>
      </w:r>
    </w:p>
    <w:p w14:paraId="6E1347AF" w14:textId="77777777" w:rsidR="00EC26F9" w:rsidRDefault="00000000">
      <w:pPr>
        <w:pStyle w:val="a3"/>
        <w:spacing w:line="276" w:lineRule="auto"/>
        <w:divId w:val="1702240878"/>
      </w:pPr>
      <w:r>
        <w:t>А) Инертным газом.</w:t>
      </w:r>
    </w:p>
    <w:p w14:paraId="74B202D3" w14:textId="77777777" w:rsidR="00EC26F9" w:rsidRDefault="00000000">
      <w:pPr>
        <w:pStyle w:val="a3"/>
        <w:spacing w:line="276" w:lineRule="auto"/>
        <w:divId w:val="1702240878"/>
      </w:pPr>
      <w:r>
        <w:t>Б) Азотом.</w:t>
      </w:r>
    </w:p>
    <w:p w14:paraId="6C235B66" w14:textId="77777777" w:rsidR="00EC26F9" w:rsidRDefault="00000000">
      <w:pPr>
        <w:pStyle w:val="a3"/>
        <w:spacing w:line="276" w:lineRule="auto"/>
        <w:divId w:val="1702240878"/>
      </w:pPr>
      <w:r>
        <w:rPr>
          <w:rStyle w:val="a4"/>
        </w:rPr>
        <w:t>В) Газообразным аммиаком.</w:t>
      </w:r>
    </w:p>
    <w:p w14:paraId="237656E9" w14:textId="77777777" w:rsidR="00EC26F9" w:rsidRDefault="00000000">
      <w:pPr>
        <w:pStyle w:val="a3"/>
        <w:spacing w:line="276" w:lineRule="auto"/>
        <w:divId w:val="1702240878"/>
      </w:pPr>
      <w:r>
        <w:t>Г) Кислородом.</w:t>
      </w:r>
    </w:p>
    <w:p w14:paraId="0DF0F00E" w14:textId="77777777" w:rsidR="00EC26F9" w:rsidRDefault="00000000">
      <w:pPr>
        <w:pStyle w:val="a3"/>
        <w:spacing w:line="276" w:lineRule="auto"/>
        <w:divId w:val="1702240878"/>
      </w:pPr>
      <w:hyperlink w:anchor="/document/99/573171533" w:history="1">
        <w:r>
          <w:rPr>
            <w:rStyle w:val="a5"/>
          </w:rPr>
          <w:t>п. 1350</w:t>
        </w:r>
      </w:hyperlink>
      <w:r>
        <w:t xml:space="preserve"> ФНП Правила безопасности химически опасных производственных объектов, утв. </w:t>
      </w:r>
      <w:hyperlink w:anchor="/document/99/573171533" w:history="1">
        <w:r>
          <w:rPr>
            <w:rStyle w:val="a5"/>
          </w:rPr>
          <w:t>приказом Ростехнадзора от 07.12.2020 N 500</w:t>
        </w:r>
      </w:hyperlink>
    </w:p>
    <w:p w14:paraId="6F360088" w14:textId="77777777" w:rsidR="00EC26F9" w:rsidRDefault="00000000">
      <w:pPr>
        <w:pStyle w:val="a3"/>
        <w:spacing w:line="276" w:lineRule="auto"/>
        <w:divId w:val="1702240878"/>
      </w:pPr>
      <w:r>
        <w:rPr>
          <w:rStyle w:val="a4"/>
        </w:rPr>
        <w:t>45. Кем определяется выбор достаточных и необходимых условий организации реакционных процессов, протекающих с возможным образованием промежуточных перекисных соединений, побочных взрывоопасных продуктов осмоления и уплотнения (полимеризации, поликонденсации) и других нестабильных веществ с вероятным их отложением в аппаратуре и трубопроводах? Выберите правильный вариант ответа.</w:t>
      </w:r>
    </w:p>
    <w:p w14:paraId="05BF4B22" w14:textId="77777777" w:rsidR="00EC26F9" w:rsidRDefault="00000000">
      <w:pPr>
        <w:pStyle w:val="a3"/>
        <w:spacing w:line="276" w:lineRule="auto"/>
        <w:divId w:val="1702240878"/>
      </w:pPr>
      <w:r>
        <w:t>А) Разработчик проекта.</w:t>
      </w:r>
    </w:p>
    <w:p w14:paraId="16B21638" w14:textId="77777777" w:rsidR="00EC26F9" w:rsidRDefault="00000000">
      <w:pPr>
        <w:pStyle w:val="a3"/>
        <w:spacing w:line="276" w:lineRule="auto"/>
        <w:divId w:val="1702240878"/>
      </w:pPr>
      <w:r>
        <w:t>Б) Разработчики проекта и процесса.</w:t>
      </w:r>
    </w:p>
    <w:p w14:paraId="490B2508" w14:textId="77777777" w:rsidR="00EC26F9" w:rsidRDefault="00000000">
      <w:pPr>
        <w:pStyle w:val="a3"/>
        <w:spacing w:line="276" w:lineRule="auto"/>
        <w:divId w:val="1702240878"/>
      </w:pPr>
      <w:r>
        <w:rPr>
          <w:rStyle w:val="a4"/>
        </w:rPr>
        <w:t>В) Разработчик процесса.</w:t>
      </w:r>
    </w:p>
    <w:p w14:paraId="4B9870B5" w14:textId="77777777" w:rsidR="00EC26F9" w:rsidRDefault="00000000">
      <w:pPr>
        <w:pStyle w:val="a3"/>
        <w:spacing w:line="276" w:lineRule="auto"/>
        <w:divId w:val="1702240878"/>
      </w:pPr>
      <w:r>
        <w:t>Г) Заказчик в задании на проектирование.</w:t>
      </w:r>
    </w:p>
    <w:p w14:paraId="3228B090" w14:textId="77777777" w:rsidR="00EC26F9" w:rsidRDefault="00000000">
      <w:pPr>
        <w:pStyle w:val="a3"/>
        <w:spacing w:line="276" w:lineRule="auto"/>
        <w:divId w:val="1702240878"/>
      </w:pPr>
      <w:r>
        <w:t xml:space="preserve">п. 106 ФНП Общие правила взрывобезопасности для взрывопожароопасных химических, нефтехимических и нефтеперерабатывающих производств, утв. </w:t>
      </w:r>
      <w:hyperlink w:anchor="/document/99/573200380" w:history="1">
        <w:r>
          <w:rPr>
            <w:rStyle w:val="a5"/>
          </w:rPr>
          <w:t>приказом Ростехнадзора от 15.12.2020 N 533</w:t>
        </w:r>
      </w:hyperlink>
    </w:p>
    <w:p w14:paraId="5E0A51DD" w14:textId="77777777" w:rsidR="00EC26F9" w:rsidRDefault="00000000">
      <w:pPr>
        <w:pStyle w:val="a3"/>
        <w:spacing w:line="276" w:lineRule="auto"/>
        <w:divId w:val="1702240878"/>
      </w:pPr>
      <w:r>
        <w:rPr>
          <w:rStyle w:val="a4"/>
        </w:rPr>
        <w:t>46. Каким образом должно быть организовано управление задвижками на трубопроводах, по которым на сливо-наливные эстакады поступают сжиженные горючие газы, легковоспламеняющиеся жидкости и горючие жидкости? Выберите правильный вариант ответа.</w:t>
      </w:r>
    </w:p>
    <w:p w14:paraId="4CF3650C" w14:textId="77777777" w:rsidR="00EC26F9" w:rsidRDefault="00000000">
      <w:pPr>
        <w:pStyle w:val="a3"/>
        <w:spacing w:line="276" w:lineRule="auto"/>
        <w:divId w:val="1702240878"/>
      </w:pPr>
      <w:r>
        <w:t>А)</w:t>
      </w:r>
      <w:r>
        <w:rPr>
          <w:rStyle w:val="a4"/>
        </w:rPr>
        <w:t xml:space="preserve"> По месту и дистанционно (из безопасного места).</w:t>
      </w:r>
    </w:p>
    <w:p w14:paraId="30786E6D" w14:textId="77777777" w:rsidR="00EC26F9" w:rsidRDefault="00000000">
      <w:pPr>
        <w:pStyle w:val="a3"/>
        <w:spacing w:line="276" w:lineRule="auto"/>
        <w:divId w:val="1702240878"/>
      </w:pPr>
      <w:r>
        <w:lastRenderedPageBreak/>
        <w:t>Б) Дистанционно (из безопасного места).</w:t>
      </w:r>
    </w:p>
    <w:p w14:paraId="1731291C" w14:textId="77777777" w:rsidR="00EC26F9" w:rsidRDefault="00000000">
      <w:pPr>
        <w:pStyle w:val="a3"/>
        <w:spacing w:line="276" w:lineRule="auto"/>
        <w:divId w:val="1702240878"/>
      </w:pPr>
      <w:r>
        <w:t>В) По месту.</w:t>
      </w:r>
    </w:p>
    <w:p w14:paraId="5402E505" w14:textId="77777777" w:rsidR="00EC26F9" w:rsidRDefault="00000000">
      <w:pPr>
        <w:pStyle w:val="a3"/>
        <w:spacing w:line="276" w:lineRule="auto"/>
        <w:divId w:val="1702240878"/>
      </w:pPr>
      <w:r>
        <w:t>Г) Определяется разработчиком проекта.</w:t>
      </w:r>
    </w:p>
    <w:p w14:paraId="0E18E675" w14:textId="77777777" w:rsidR="00EC26F9" w:rsidRDefault="00000000">
      <w:pPr>
        <w:pStyle w:val="a3"/>
        <w:spacing w:line="276" w:lineRule="auto"/>
        <w:divId w:val="1702240878"/>
      </w:pPr>
      <w:r>
        <w:t xml:space="preserve">п. 135 ФНП Общие правила взрывобезопасности для взрывопожароопасных химических, нефтехимических и нефтеперерабатывающих производств, утв. </w:t>
      </w:r>
      <w:hyperlink w:anchor="/document/99/573200380" w:history="1">
        <w:r>
          <w:rPr>
            <w:rStyle w:val="a5"/>
          </w:rPr>
          <w:t>приказом Ростехнадзора от 15.12.2020 N 533</w:t>
        </w:r>
      </w:hyperlink>
    </w:p>
    <w:p w14:paraId="6C4DD0B9" w14:textId="77777777" w:rsidR="00EC26F9" w:rsidRDefault="00000000">
      <w:pPr>
        <w:pStyle w:val="a3"/>
        <w:spacing w:line="276" w:lineRule="auto"/>
        <w:divId w:val="1702240878"/>
      </w:pPr>
      <w:r>
        <w:rPr>
          <w:rStyle w:val="a4"/>
        </w:rPr>
        <w:t>47. В соответствии с какими сведениями должен осуществляться выбор технологического оборудования для обеспечения технологических процессов? Выберите правильный вариант ответа.</w:t>
      </w:r>
    </w:p>
    <w:p w14:paraId="004D2838" w14:textId="77777777" w:rsidR="00EC26F9" w:rsidRDefault="00000000">
      <w:pPr>
        <w:pStyle w:val="a3"/>
        <w:spacing w:line="276" w:lineRule="auto"/>
        <w:divId w:val="1702240878"/>
      </w:pPr>
      <w:r>
        <w:t>А) Расчетные данные, которым должны соответствовать параметры оборудования, и требования действующих нормативных документов.</w:t>
      </w:r>
    </w:p>
    <w:p w14:paraId="2B0CAC1C" w14:textId="77777777" w:rsidR="00EC26F9" w:rsidRDefault="00000000">
      <w:pPr>
        <w:pStyle w:val="a3"/>
        <w:spacing w:line="276" w:lineRule="auto"/>
        <w:divId w:val="1702240878"/>
      </w:pPr>
      <w:r>
        <w:t>Б)</w:t>
      </w:r>
      <w:r>
        <w:rPr>
          <w:rStyle w:val="a4"/>
        </w:rPr>
        <w:t xml:space="preserve"> Задание на проектирование, требования нормативных правовых актов в области промышленной безопасности, категория взрывоопасности технологических блоков.</w:t>
      </w:r>
    </w:p>
    <w:p w14:paraId="203377C1" w14:textId="77777777" w:rsidR="00EC26F9" w:rsidRDefault="00000000">
      <w:pPr>
        <w:pStyle w:val="a3"/>
        <w:spacing w:line="276" w:lineRule="auto"/>
        <w:divId w:val="1702240878"/>
      </w:pPr>
      <w:r>
        <w:t>В) Расчетные данные, которым должны соответствовать параметры оборудования, и показатели надежности.</w:t>
      </w:r>
    </w:p>
    <w:p w14:paraId="7185F735" w14:textId="77777777" w:rsidR="00EC26F9" w:rsidRDefault="00000000">
      <w:pPr>
        <w:pStyle w:val="a3"/>
        <w:spacing w:line="276" w:lineRule="auto"/>
        <w:divId w:val="1702240878"/>
      </w:pPr>
      <w:r>
        <w:t>Г) Требования действующих нормативных документов, расчетные данные, которым должны соответствовать параметры оборудования, задание на проектирование.</w:t>
      </w:r>
    </w:p>
    <w:p w14:paraId="3B69B320" w14:textId="77777777" w:rsidR="00EC26F9" w:rsidRDefault="00000000">
      <w:pPr>
        <w:pStyle w:val="a3"/>
        <w:spacing w:line="276" w:lineRule="auto"/>
        <w:divId w:val="1702240878"/>
      </w:pPr>
      <w:r>
        <w:t xml:space="preserve">п. 160 ФНП Общие правила взрывобезопасности для взрывопожароопасных химических, нефтехимических и нефтеперерабатывающих производств, утв. </w:t>
      </w:r>
      <w:hyperlink w:anchor="/document/99/573200380" w:history="1">
        <w:r>
          <w:rPr>
            <w:rStyle w:val="a5"/>
          </w:rPr>
          <w:t>приказом Ростехнадзора от 15.12.2020 N 533</w:t>
        </w:r>
      </w:hyperlink>
    </w:p>
    <w:p w14:paraId="6109AAAA" w14:textId="77777777" w:rsidR="00EC26F9" w:rsidRDefault="00000000">
      <w:pPr>
        <w:pStyle w:val="a3"/>
        <w:spacing w:line="276" w:lineRule="auto"/>
        <w:divId w:val="1702240878"/>
      </w:pPr>
      <w:r>
        <w:rPr>
          <w:rStyle w:val="a4"/>
        </w:rPr>
        <w:t>48. Какими блокировками из перечисленных должны быть оснащены насосы, применяемые для нагнетания сжиженных горючих газов, легковоспламеняющихся жидкостей и горючих жидкостей? Выберите правильный вариант ответа.</w:t>
      </w:r>
    </w:p>
    <w:p w14:paraId="4AE52601" w14:textId="77777777" w:rsidR="00EC26F9" w:rsidRDefault="00000000">
      <w:pPr>
        <w:pStyle w:val="a3"/>
        <w:spacing w:line="276" w:lineRule="auto"/>
        <w:divId w:val="1702240878"/>
      </w:pPr>
      <w:r>
        <w:t>А) Блокировками, исключающими пуск или прекращающими работу при отклонениях от опасных значений в расходной и приемной емкостях.</w:t>
      </w:r>
    </w:p>
    <w:p w14:paraId="53EFE3EE" w14:textId="77777777" w:rsidR="00EC26F9" w:rsidRDefault="00000000">
      <w:pPr>
        <w:pStyle w:val="a3"/>
        <w:spacing w:line="276" w:lineRule="auto"/>
        <w:divId w:val="1702240878"/>
      </w:pPr>
      <w:r>
        <w:t>Б)</w:t>
      </w:r>
      <w:r>
        <w:rPr>
          <w:rStyle w:val="a4"/>
        </w:rPr>
        <w:t xml:space="preserve"> Блокировками, исключающими пуск или прекращающими работу насоса при отсутствии перемещаемой жидкости в его корпусе или отклонениях ее уровней в приемной и расходной емкостях от предельно допустимых значений.</w:t>
      </w:r>
    </w:p>
    <w:p w14:paraId="35080D0F" w14:textId="77777777" w:rsidR="00EC26F9" w:rsidRDefault="00000000">
      <w:pPr>
        <w:pStyle w:val="a3"/>
        <w:spacing w:line="276" w:lineRule="auto"/>
        <w:divId w:val="1702240878"/>
      </w:pPr>
      <w:r>
        <w:t>В) Блокировками, исключающими пуск или прекращающими работу при отсутствии перемещаемой среды и достижении опасных значений параметров в расходной и приемной емкостях.</w:t>
      </w:r>
    </w:p>
    <w:p w14:paraId="10E9CBFF" w14:textId="77777777" w:rsidR="00EC26F9" w:rsidRDefault="00000000">
      <w:pPr>
        <w:pStyle w:val="a3"/>
        <w:spacing w:line="276" w:lineRule="auto"/>
        <w:divId w:val="1702240878"/>
      </w:pPr>
      <w:r>
        <w:lastRenderedPageBreak/>
        <w:t>Г) Блокировками, исключающими пуск или прекращающими работу насоса при отсутствии перемещаемой жидкости в его корпусе, достижении опасных значений в приемной емкости.</w:t>
      </w:r>
    </w:p>
    <w:p w14:paraId="7443BD6A" w14:textId="77777777" w:rsidR="00EC26F9" w:rsidRDefault="00000000">
      <w:pPr>
        <w:pStyle w:val="a3"/>
        <w:spacing w:line="276" w:lineRule="auto"/>
        <w:divId w:val="1702240878"/>
      </w:pPr>
      <w:r>
        <w:t xml:space="preserve">п. 53 ФНП Общие правила взрывобезопасности для взрывопожароопасных химических, нефтехимических и нефтеперерабатывающих производств, утв. </w:t>
      </w:r>
      <w:hyperlink w:anchor="/document/99/573200380" w:history="1">
        <w:r>
          <w:rPr>
            <w:rStyle w:val="a5"/>
          </w:rPr>
          <w:t>приказом Ростехнадзора от 15.12.2020 N 533</w:t>
        </w:r>
      </w:hyperlink>
    </w:p>
    <w:p w14:paraId="65C68C28" w14:textId="77777777" w:rsidR="00EC26F9" w:rsidRDefault="00000000">
      <w:pPr>
        <w:pStyle w:val="a3"/>
        <w:spacing w:line="276" w:lineRule="auto"/>
        <w:divId w:val="1702240878"/>
      </w:pPr>
      <w:r>
        <w:rPr>
          <w:rStyle w:val="a4"/>
        </w:rPr>
        <w:t>49. Посредством чего из перечисленного обеспечивается отработка персоналом практических навыков безопасного выполнения работ, предупреждения аварий и ликвидации их последствий на технологических объектах с блоками I и II категорий взрывоопасности? Выберите правильный вариант ответа.</w:t>
      </w:r>
    </w:p>
    <w:p w14:paraId="0CFBD617" w14:textId="77777777" w:rsidR="00EC26F9" w:rsidRDefault="00000000">
      <w:pPr>
        <w:pStyle w:val="a3"/>
        <w:spacing w:line="276" w:lineRule="auto"/>
        <w:divId w:val="1702240878"/>
      </w:pPr>
      <w:r>
        <w:t>А) Посредством наличия собственных специализированных центров обучения и подготовки производственного персонала.</w:t>
      </w:r>
    </w:p>
    <w:p w14:paraId="3450F7FD" w14:textId="77777777" w:rsidR="00EC26F9" w:rsidRDefault="00000000">
      <w:pPr>
        <w:pStyle w:val="a3"/>
        <w:spacing w:line="276" w:lineRule="auto"/>
        <w:divId w:val="1702240878"/>
      </w:pPr>
      <w:r>
        <w:t>Б) Посредством допуска персонала к самостоятельной работе не ранее чем через 6 месяцев после стажировки на объекте.</w:t>
      </w:r>
    </w:p>
    <w:p w14:paraId="21467144" w14:textId="77777777" w:rsidR="00EC26F9" w:rsidRDefault="00000000">
      <w:pPr>
        <w:pStyle w:val="a3"/>
        <w:spacing w:line="276" w:lineRule="auto"/>
        <w:divId w:val="1702240878"/>
      </w:pPr>
      <w:r>
        <w:rPr>
          <w:rStyle w:val="a4"/>
        </w:rPr>
        <w:t>В) Посредством прохождения курса подготовки с использованием современных технических средств обучения и отработки навыков (компьютерные тренажеры, учебно-тренировочные полигоны).</w:t>
      </w:r>
    </w:p>
    <w:p w14:paraId="2673F4B4" w14:textId="77777777" w:rsidR="00EC26F9" w:rsidRDefault="00000000">
      <w:pPr>
        <w:pStyle w:val="a3"/>
        <w:spacing w:line="276" w:lineRule="auto"/>
        <w:divId w:val="1702240878"/>
      </w:pPr>
      <w:r>
        <w:t>Г) Посредством наглядных пособий (плакатов) по охране труда.</w:t>
      </w:r>
    </w:p>
    <w:p w14:paraId="497F5D4E" w14:textId="77777777" w:rsidR="00EC26F9" w:rsidRDefault="00000000">
      <w:pPr>
        <w:pStyle w:val="a3"/>
        <w:spacing w:line="276" w:lineRule="auto"/>
        <w:divId w:val="1702240878"/>
      </w:pPr>
      <w:r>
        <w:t xml:space="preserve">п. 13 ФНП Общие правила взрывобезопасности для взрывопожароопасных химических, нефтехимических и нефтеперерабатывающих производств, утв. </w:t>
      </w:r>
      <w:hyperlink w:anchor="/document/99/573200380" w:history="1">
        <w:r>
          <w:rPr>
            <w:rStyle w:val="a5"/>
          </w:rPr>
          <w:t>приказом Ростехнадзора от 15.12.2020 N 533</w:t>
        </w:r>
      </w:hyperlink>
    </w:p>
    <w:p w14:paraId="362B50DA" w14:textId="77777777" w:rsidR="00EC26F9" w:rsidRDefault="00000000">
      <w:pPr>
        <w:pStyle w:val="a3"/>
        <w:spacing w:line="276" w:lineRule="auto"/>
        <w:divId w:val="1702240878"/>
      </w:pPr>
      <w:r>
        <w:rPr>
          <w:rStyle w:val="a4"/>
        </w:rPr>
        <w:t>50. Кем и на какой срок может продлеваться наряд-допуск на проведение газоопасных работ? Выберите правильный вариант ответа.</w:t>
      </w:r>
    </w:p>
    <w:p w14:paraId="36C99B08" w14:textId="77777777" w:rsidR="00EC26F9" w:rsidRDefault="00000000">
      <w:pPr>
        <w:pStyle w:val="a3"/>
        <w:spacing w:line="276" w:lineRule="auto"/>
        <w:divId w:val="1702240878"/>
      </w:pPr>
      <w:r>
        <w:rPr>
          <w:rStyle w:val="a4"/>
        </w:rPr>
        <w:t>А) Руководителем структурного подразделения, или лицом, его замещающим, не более чем на 1 дневную рабочую смену.</w:t>
      </w:r>
    </w:p>
    <w:p w14:paraId="6F4D4198" w14:textId="77777777" w:rsidR="00EC26F9" w:rsidRDefault="00000000">
      <w:pPr>
        <w:pStyle w:val="a3"/>
        <w:spacing w:line="276" w:lineRule="auto"/>
        <w:divId w:val="1702240878"/>
      </w:pPr>
      <w:r>
        <w:t>Б) Лицом, зарегистрировавшим наряд-допуск не более чем на 1 дневную смену.</w:t>
      </w:r>
    </w:p>
    <w:p w14:paraId="01DA4D33" w14:textId="77777777" w:rsidR="00EC26F9" w:rsidRDefault="00000000">
      <w:pPr>
        <w:pStyle w:val="a3"/>
        <w:spacing w:line="276" w:lineRule="auto"/>
        <w:divId w:val="1702240878"/>
      </w:pPr>
      <w:r>
        <w:t>В) Лицом, зарегистрировавшим наряд-допуск на требуемый для окончания работ срок.</w:t>
      </w:r>
    </w:p>
    <w:p w14:paraId="2ED03D13" w14:textId="77777777" w:rsidR="00EC26F9" w:rsidRDefault="00000000">
      <w:pPr>
        <w:pStyle w:val="a3"/>
        <w:spacing w:line="276" w:lineRule="auto"/>
        <w:divId w:val="1702240878"/>
      </w:pPr>
      <w:r>
        <w:t>Г) Руководителем структурного подразделения не более чем на 1 рабочую смену.</w:t>
      </w:r>
    </w:p>
    <w:p w14:paraId="05C3C771" w14:textId="77777777" w:rsidR="00EC26F9" w:rsidRDefault="00000000">
      <w:pPr>
        <w:pStyle w:val="a3"/>
        <w:spacing w:line="276" w:lineRule="auto"/>
        <w:divId w:val="1702240878"/>
      </w:pPr>
      <w:r>
        <w:t xml:space="preserve">п. 20 ФНП Правила безопасного ведения газоопасных, огневых и ремонтных работ, утв. </w:t>
      </w:r>
      <w:hyperlink w:anchor="/document/99/573219912" w:history="1">
        <w:r>
          <w:rPr>
            <w:rStyle w:val="a5"/>
          </w:rPr>
          <w:t>приказом Ростехнадзора от 15.12.2020 N 528</w:t>
        </w:r>
      </w:hyperlink>
    </w:p>
    <w:p w14:paraId="42C6F3BF" w14:textId="77777777" w:rsidR="00EC26F9" w:rsidRDefault="00000000">
      <w:pPr>
        <w:pStyle w:val="a3"/>
        <w:spacing w:line="276" w:lineRule="auto"/>
        <w:divId w:val="1702240878"/>
      </w:pPr>
      <w:r>
        <w:rPr>
          <w:rStyle w:val="a4"/>
        </w:rPr>
        <w:t>51. Какие противоаварийные устройства из перечисленных необходимо применять в технологических системах для предупреждения аварий и предотвращения их развития? Выберите правильный вариант ответа.</w:t>
      </w:r>
    </w:p>
    <w:p w14:paraId="6581BAFB" w14:textId="77777777" w:rsidR="00EC26F9" w:rsidRDefault="00000000">
      <w:pPr>
        <w:pStyle w:val="a3"/>
        <w:spacing w:line="276" w:lineRule="auto"/>
        <w:divId w:val="1702240878"/>
      </w:pPr>
      <w:r>
        <w:lastRenderedPageBreak/>
        <w:t>А) Запорную арматуру, предохранительные устройства от превышения давления, огнепреградители, автоматические системы подавления взрыва и системы для аварийного опорожнения аппаратов.</w:t>
      </w:r>
    </w:p>
    <w:p w14:paraId="3CEF0BCC" w14:textId="77777777" w:rsidR="00EC26F9" w:rsidRDefault="00000000">
      <w:pPr>
        <w:pStyle w:val="a3"/>
        <w:spacing w:line="276" w:lineRule="auto"/>
        <w:divId w:val="1702240878"/>
      </w:pPr>
      <w:r>
        <w:rPr>
          <w:rStyle w:val="a4"/>
        </w:rPr>
        <w:t>Б) Запорная и запорно-регулирующая арматура, клапаны, отсекающие и другие отключающие устройства, предохранительные устройства от превышения давления.</w:t>
      </w:r>
    </w:p>
    <w:p w14:paraId="39A45811" w14:textId="77777777" w:rsidR="00EC26F9" w:rsidRDefault="00000000">
      <w:pPr>
        <w:pStyle w:val="a3"/>
        <w:spacing w:line="276" w:lineRule="auto"/>
        <w:divId w:val="1702240878"/>
      </w:pPr>
      <w:r>
        <w:t>В) Запорную арматуру, средства защиты от превышения давления, огнепреградители.</w:t>
      </w:r>
    </w:p>
    <w:p w14:paraId="70D35E89" w14:textId="77777777" w:rsidR="00EC26F9" w:rsidRDefault="00000000">
      <w:pPr>
        <w:pStyle w:val="a3"/>
        <w:spacing w:line="276" w:lineRule="auto"/>
        <w:divId w:val="1702240878"/>
      </w:pPr>
      <w:r>
        <w:t>Г) Все устройства, задействованные в системе противоаварийной защиты, включая исполнительные механизмы.</w:t>
      </w:r>
    </w:p>
    <w:p w14:paraId="77DEB037" w14:textId="77777777" w:rsidR="00EC26F9" w:rsidRDefault="00000000">
      <w:pPr>
        <w:pStyle w:val="a3"/>
        <w:spacing w:line="276" w:lineRule="auto"/>
        <w:divId w:val="1702240878"/>
      </w:pPr>
      <w:hyperlink w:anchor="/document/99/573171533" w:history="1">
        <w:r>
          <w:rPr>
            <w:rStyle w:val="a5"/>
          </w:rPr>
          <w:t>п. 153</w:t>
        </w:r>
      </w:hyperlink>
      <w:r>
        <w:t xml:space="preserve"> ФНП Правила безопасности химически опасных производственных объектов, утв. </w:t>
      </w:r>
      <w:hyperlink w:anchor="/document/99/573171533" w:history="1">
        <w:r>
          <w:rPr>
            <w:rStyle w:val="a5"/>
          </w:rPr>
          <w:t>приказом Ростехнадзора от 07.12.2020 N 500</w:t>
        </w:r>
      </w:hyperlink>
    </w:p>
    <w:p w14:paraId="351B3753" w14:textId="77777777" w:rsidR="00EC26F9" w:rsidRDefault="00000000">
      <w:pPr>
        <w:pStyle w:val="a3"/>
        <w:spacing w:line="276" w:lineRule="auto"/>
        <w:divId w:val="1702240878"/>
      </w:pPr>
      <w:r>
        <w:rPr>
          <w:rStyle w:val="a4"/>
        </w:rPr>
        <w:t>52. В каком месте допускается размещать оборудование, работающее на аммиаке? Выберите правильный вариант ответа.</w:t>
      </w:r>
    </w:p>
    <w:p w14:paraId="7026430A" w14:textId="77777777" w:rsidR="00EC26F9" w:rsidRDefault="00000000">
      <w:pPr>
        <w:pStyle w:val="a3"/>
        <w:spacing w:line="276" w:lineRule="auto"/>
        <w:divId w:val="1702240878"/>
      </w:pPr>
      <w:r>
        <w:t>А) В машинном или аппаратном отделении.</w:t>
      </w:r>
    </w:p>
    <w:p w14:paraId="06E6D950" w14:textId="77777777" w:rsidR="00EC26F9" w:rsidRDefault="00000000">
      <w:pPr>
        <w:pStyle w:val="a3"/>
        <w:spacing w:line="276" w:lineRule="auto"/>
        <w:divId w:val="1702240878"/>
      </w:pPr>
      <w:r>
        <w:t>Б) В помещении потребителей холода.</w:t>
      </w:r>
    </w:p>
    <w:p w14:paraId="612B7D25" w14:textId="77777777" w:rsidR="00EC26F9" w:rsidRDefault="00000000">
      <w:pPr>
        <w:pStyle w:val="a3"/>
        <w:spacing w:line="276" w:lineRule="auto"/>
        <w:divId w:val="1702240878"/>
      </w:pPr>
      <w:r>
        <w:t>В) На открытой площадке.</w:t>
      </w:r>
    </w:p>
    <w:p w14:paraId="5C6CDF4A" w14:textId="77777777" w:rsidR="00EC26F9" w:rsidRDefault="00000000">
      <w:pPr>
        <w:pStyle w:val="a3"/>
        <w:spacing w:line="276" w:lineRule="auto"/>
        <w:divId w:val="1702240878"/>
      </w:pPr>
      <w:r>
        <w:t>Г)</w:t>
      </w:r>
      <w:r>
        <w:rPr>
          <w:rStyle w:val="a4"/>
        </w:rPr>
        <w:t xml:space="preserve"> Во всех перечисленных местах.</w:t>
      </w:r>
    </w:p>
    <w:p w14:paraId="57BEF478" w14:textId="77777777" w:rsidR="00EC26F9" w:rsidRDefault="00000000">
      <w:pPr>
        <w:pStyle w:val="a3"/>
        <w:spacing w:line="276" w:lineRule="auto"/>
        <w:divId w:val="1702240878"/>
      </w:pPr>
      <w:hyperlink w:anchor="/document/99/573171533" w:history="1">
        <w:r>
          <w:rPr>
            <w:rStyle w:val="a5"/>
          </w:rPr>
          <w:t>п. 467</w:t>
        </w:r>
      </w:hyperlink>
      <w:r>
        <w:t xml:space="preserve"> ФНП Правила безопасности химически опасных производственных объектов, утв. </w:t>
      </w:r>
      <w:hyperlink w:anchor="/document/99/573171533" w:history="1">
        <w:r>
          <w:rPr>
            <w:rStyle w:val="a5"/>
          </w:rPr>
          <w:t>приказом Ростехнадзора от 07.12.2020 N 500</w:t>
        </w:r>
      </w:hyperlink>
    </w:p>
    <w:p w14:paraId="53B59096" w14:textId="77777777" w:rsidR="00EC26F9" w:rsidRDefault="00000000">
      <w:pPr>
        <w:pStyle w:val="a3"/>
        <w:spacing w:line="276" w:lineRule="auto"/>
        <w:divId w:val="1702240878"/>
      </w:pPr>
      <w:r>
        <w:rPr>
          <w:rStyle w:val="a4"/>
        </w:rPr>
        <w:t>53. С какой периодичностью должны проверяться на давление срабатывания предохранительные устройства компрессорных агрегатов? Выберите правильный вариант ответа.</w:t>
      </w:r>
    </w:p>
    <w:p w14:paraId="7778A108" w14:textId="77777777" w:rsidR="00EC26F9" w:rsidRDefault="00000000">
      <w:pPr>
        <w:pStyle w:val="a3"/>
        <w:spacing w:line="276" w:lineRule="auto"/>
        <w:divId w:val="1702240878"/>
      </w:pPr>
      <w:r>
        <w:t>А) Не реже 1 раза в 10 лет.</w:t>
      </w:r>
    </w:p>
    <w:p w14:paraId="69C6A83D" w14:textId="77777777" w:rsidR="00EC26F9" w:rsidRDefault="00000000">
      <w:pPr>
        <w:pStyle w:val="a3"/>
        <w:spacing w:line="276" w:lineRule="auto"/>
        <w:divId w:val="1702240878"/>
      </w:pPr>
      <w:r>
        <w:rPr>
          <w:rStyle w:val="a4"/>
        </w:rPr>
        <w:t>Б) Сроки проверки устанавливаются технологическим регламентом и эксплуатационной документацией.</w:t>
      </w:r>
    </w:p>
    <w:p w14:paraId="05312194" w14:textId="77777777" w:rsidR="00EC26F9" w:rsidRDefault="00000000">
      <w:pPr>
        <w:pStyle w:val="a3"/>
        <w:spacing w:line="276" w:lineRule="auto"/>
        <w:divId w:val="1702240878"/>
      </w:pPr>
      <w:r>
        <w:t>В) Не реже 1 раза в 5 лет.</w:t>
      </w:r>
    </w:p>
    <w:p w14:paraId="48E1D014" w14:textId="77777777" w:rsidR="00EC26F9" w:rsidRDefault="00000000">
      <w:pPr>
        <w:pStyle w:val="a3"/>
        <w:spacing w:line="276" w:lineRule="auto"/>
        <w:divId w:val="1702240878"/>
      </w:pPr>
      <w:r>
        <w:t>Г) Не реже 1 раза в 3 года.</w:t>
      </w:r>
    </w:p>
    <w:p w14:paraId="19F87AA4" w14:textId="77777777" w:rsidR="00EC26F9" w:rsidRDefault="00000000">
      <w:pPr>
        <w:pStyle w:val="a3"/>
        <w:spacing w:line="276" w:lineRule="auto"/>
        <w:divId w:val="1702240878"/>
      </w:pPr>
      <w:hyperlink w:anchor="/document/99/573171533" w:history="1">
        <w:r>
          <w:rPr>
            <w:rStyle w:val="a5"/>
          </w:rPr>
          <w:t>п. 548</w:t>
        </w:r>
      </w:hyperlink>
      <w:r>
        <w:t xml:space="preserve"> ФНП Правила безопасности химически опасных производственных объектов, утв. </w:t>
      </w:r>
      <w:hyperlink w:anchor="/document/99/573171533" w:history="1">
        <w:r>
          <w:rPr>
            <w:rStyle w:val="a5"/>
          </w:rPr>
          <w:t>приказом Ростехнадзора от 07.12.2020 N 500</w:t>
        </w:r>
      </w:hyperlink>
    </w:p>
    <w:p w14:paraId="6C85A437" w14:textId="77777777" w:rsidR="00EC26F9" w:rsidRDefault="00000000">
      <w:pPr>
        <w:pStyle w:val="a3"/>
        <w:spacing w:line="276" w:lineRule="auto"/>
        <w:divId w:val="1702240878"/>
      </w:pPr>
      <w:r>
        <w:rPr>
          <w:rStyle w:val="a4"/>
        </w:rPr>
        <w:t>54. Какие из перечисленных требований к поддонам (приямкам) для сбора жидкого аммиака в случае разгерметизации сосуда указаны верно? Выберите 2 варианта ответа.</w:t>
      </w:r>
    </w:p>
    <w:p w14:paraId="5DF9CC7D" w14:textId="77777777" w:rsidR="00EC26F9" w:rsidRDefault="00000000">
      <w:pPr>
        <w:pStyle w:val="a3"/>
        <w:spacing w:line="276" w:lineRule="auto"/>
        <w:divId w:val="1702240878"/>
      </w:pPr>
      <w:r>
        <w:lastRenderedPageBreak/>
        <w:t>А) Глубина приямка должна быть не более 3 м.</w:t>
      </w:r>
    </w:p>
    <w:p w14:paraId="5326B0A6" w14:textId="77777777" w:rsidR="00EC26F9" w:rsidRDefault="00000000">
      <w:pPr>
        <w:pStyle w:val="a3"/>
        <w:spacing w:line="276" w:lineRule="auto"/>
        <w:divId w:val="1702240878"/>
      </w:pPr>
      <w:r>
        <w:rPr>
          <w:rStyle w:val="a4"/>
        </w:rPr>
        <w:t>Б) Приямки должны иметь не менее двух лестниц, а при глубине приямка более 2 м - выход непосредственно наружу.</w:t>
      </w:r>
    </w:p>
    <w:p w14:paraId="0E53B6F6" w14:textId="77777777" w:rsidR="00EC26F9" w:rsidRDefault="00000000">
      <w:pPr>
        <w:pStyle w:val="a3"/>
        <w:spacing w:line="276" w:lineRule="auto"/>
        <w:divId w:val="1702240878"/>
      </w:pPr>
      <w:r>
        <w:rPr>
          <w:rStyle w:val="a4"/>
        </w:rPr>
        <w:t>В) Расчетный уровень жидкого аммиака в случае аварийного вытекания хладагента из наиболее аммиакоемкого сосуда в поддон (приямок) должен быть ниже бортика поддона (края приямка).</w:t>
      </w:r>
    </w:p>
    <w:p w14:paraId="3C9EA900" w14:textId="77777777" w:rsidR="00EC26F9" w:rsidRDefault="00000000">
      <w:pPr>
        <w:pStyle w:val="a3"/>
        <w:spacing w:line="276" w:lineRule="auto"/>
        <w:divId w:val="1702240878"/>
      </w:pPr>
      <w:r>
        <w:t>Г) Количество пролитого аммиака из циркуляционного ресивера должно определяться по максимально допустимому заполнению сосуда.</w:t>
      </w:r>
    </w:p>
    <w:p w14:paraId="2DC6303B" w14:textId="77777777" w:rsidR="00EC26F9" w:rsidRDefault="00000000">
      <w:pPr>
        <w:pStyle w:val="a3"/>
        <w:spacing w:line="276" w:lineRule="auto"/>
        <w:divId w:val="1702240878"/>
      </w:pPr>
      <w:r>
        <w:t>Д) Количество пролитого аммиака из защитного ресивера должно определяться по рабочему заполнению сосуда.</w:t>
      </w:r>
    </w:p>
    <w:p w14:paraId="273508FF" w14:textId="77777777" w:rsidR="00EC26F9" w:rsidRDefault="00000000">
      <w:pPr>
        <w:pStyle w:val="a3"/>
        <w:spacing w:line="276" w:lineRule="auto"/>
        <w:divId w:val="1702240878"/>
      </w:pPr>
      <w:hyperlink w:anchor="/document/99/573171533" w:history="1">
        <w:r>
          <w:rPr>
            <w:rStyle w:val="a5"/>
          </w:rPr>
          <w:t>п. 475</w:t>
        </w:r>
      </w:hyperlink>
      <w:r>
        <w:t xml:space="preserve"> ФНП Правила безопасности химически опасных производственных объектов, утв. </w:t>
      </w:r>
      <w:hyperlink w:anchor="/document/99/573171533" w:history="1">
        <w:r>
          <w:rPr>
            <w:rStyle w:val="a5"/>
          </w:rPr>
          <w:t>приказом Ростехнадзора от 07.12.2020 N 500</w:t>
        </w:r>
      </w:hyperlink>
    </w:p>
    <w:p w14:paraId="38A6F601" w14:textId="77777777" w:rsidR="00EC26F9" w:rsidRDefault="00000000">
      <w:pPr>
        <w:pStyle w:val="a3"/>
        <w:spacing w:line="276" w:lineRule="auto"/>
        <w:divId w:val="1702240878"/>
      </w:pPr>
      <w:r>
        <w:rPr>
          <w:rStyle w:val="a4"/>
        </w:rPr>
        <w:t>55. В каких случаях применение гибких резиновых или пластмассовых шлангов не допускается? Выберите правильный вариант ответа.</w:t>
      </w:r>
    </w:p>
    <w:p w14:paraId="78385642" w14:textId="77777777" w:rsidR="00EC26F9" w:rsidRDefault="00000000">
      <w:pPr>
        <w:pStyle w:val="a3"/>
        <w:spacing w:line="276" w:lineRule="auto"/>
        <w:divId w:val="1702240878"/>
      </w:pPr>
      <w:r>
        <w:rPr>
          <w:rStyle w:val="a4"/>
        </w:rPr>
        <w:t>А) В качестве стационарных трубопроводов для отсоса паров или подачи жидкого аммиака.</w:t>
      </w:r>
    </w:p>
    <w:p w14:paraId="24521046" w14:textId="77777777" w:rsidR="00EC26F9" w:rsidRDefault="00000000">
      <w:pPr>
        <w:pStyle w:val="a3"/>
        <w:spacing w:line="276" w:lineRule="auto"/>
        <w:divId w:val="1702240878"/>
      </w:pPr>
      <w:r>
        <w:t>Б) При проведении операций слива аммиака (при заполнении системы) из цистерны.</w:t>
      </w:r>
    </w:p>
    <w:p w14:paraId="7B470F4A" w14:textId="77777777" w:rsidR="00EC26F9" w:rsidRDefault="00000000">
      <w:pPr>
        <w:pStyle w:val="a3"/>
        <w:spacing w:line="276" w:lineRule="auto"/>
        <w:divId w:val="1702240878"/>
      </w:pPr>
      <w:r>
        <w:t>В) Для выполнения вспомогательных операций (освобождение трубопроводов, аппаратов, фильтров от остатков аммиака, масла).</w:t>
      </w:r>
    </w:p>
    <w:p w14:paraId="70227D1F" w14:textId="77777777" w:rsidR="00EC26F9" w:rsidRDefault="00000000">
      <w:pPr>
        <w:pStyle w:val="a3"/>
        <w:spacing w:line="276" w:lineRule="auto"/>
        <w:divId w:val="1702240878"/>
      </w:pPr>
      <w:hyperlink w:anchor="/document/99/573171533" w:history="1">
        <w:r>
          <w:rPr>
            <w:rStyle w:val="a5"/>
          </w:rPr>
          <w:t>п. 503</w:t>
        </w:r>
      </w:hyperlink>
      <w:r>
        <w:t xml:space="preserve"> ФНП Правила безопасности химически опасных производственных объектов, утв. </w:t>
      </w:r>
      <w:hyperlink w:anchor="/document/99/573171533" w:history="1">
        <w:r>
          <w:rPr>
            <w:rStyle w:val="a5"/>
          </w:rPr>
          <w:t>приказом Ростехнадзора от 07.12.2020 N 500</w:t>
        </w:r>
      </w:hyperlink>
    </w:p>
    <w:p w14:paraId="7626F62F" w14:textId="77777777" w:rsidR="00EC26F9" w:rsidRDefault="00000000">
      <w:pPr>
        <w:pStyle w:val="a3"/>
        <w:spacing w:line="276" w:lineRule="auto"/>
        <w:divId w:val="1702240878"/>
      </w:pPr>
      <w:r>
        <w:t>56.</w:t>
      </w:r>
      <w:r>
        <w:rPr>
          <w:rStyle w:val="a4"/>
        </w:rPr>
        <w:t xml:space="preserve"> В каком случае из перечисленных допускается объединение выбросов химически опасных веществ, содержащих вещества, способные при смешивании образовывать более опасные по воздействиям химические соединения? Выберите правильный вариант ответа.</w:t>
      </w:r>
    </w:p>
    <w:p w14:paraId="4FBF66E1" w14:textId="77777777" w:rsidR="00EC26F9" w:rsidRDefault="00000000">
      <w:pPr>
        <w:pStyle w:val="a3"/>
        <w:spacing w:line="276" w:lineRule="auto"/>
        <w:divId w:val="1702240878"/>
      </w:pPr>
      <w:r>
        <w:t>А) В случае разработки необходимых мер, предусмотренных документацией на ХОПО.</w:t>
      </w:r>
    </w:p>
    <w:p w14:paraId="7CDA9EAD" w14:textId="77777777" w:rsidR="00EC26F9" w:rsidRDefault="00000000">
      <w:pPr>
        <w:pStyle w:val="a3"/>
        <w:spacing w:line="276" w:lineRule="auto"/>
        <w:divId w:val="1702240878"/>
      </w:pPr>
      <w:r>
        <w:t>Б) Если выбросы рассчитываются, в количествах определяемых условиями безопасной остановки технологического процесса.</w:t>
      </w:r>
    </w:p>
    <w:p w14:paraId="6A0643FD" w14:textId="77777777" w:rsidR="00EC26F9" w:rsidRDefault="00000000">
      <w:pPr>
        <w:pStyle w:val="a3"/>
        <w:spacing w:line="276" w:lineRule="auto"/>
        <w:divId w:val="1702240878"/>
      </w:pPr>
      <w:r>
        <w:t>В) В случае использования специальных систем аварийного освобождения.</w:t>
      </w:r>
    </w:p>
    <w:p w14:paraId="0D6B258B" w14:textId="77777777" w:rsidR="00EC26F9" w:rsidRDefault="00000000">
      <w:pPr>
        <w:pStyle w:val="a3"/>
        <w:spacing w:line="276" w:lineRule="auto"/>
        <w:divId w:val="1702240878"/>
      </w:pPr>
      <w:r>
        <w:rPr>
          <w:rStyle w:val="a4"/>
        </w:rPr>
        <w:t>Г) Не допускается ни в каком случае.</w:t>
      </w:r>
    </w:p>
    <w:p w14:paraId="628BF6CC" w14:textId="77777777" w:rsidR="00EC26F9" w:rsidRDefault="00000000">
      <w:pPr>
        <w:pStyle w:val="a3"/>
        <w:spacing w:line="276" w:lineRule="auto"/>
        <w:divId w:val="1702240878"/>
      </w:pPr>
      <w:hyperlink w:anchor="/document/99/573171533" w:history="1">
        <w:r>
          <w:rPr>
            <w:rStyle w:val="a5"/>
          </w:rPr>
          <w:t>п. 21</w:t>
        </w:r>
      </w:hyperlink>
      <w:r>
        <w:t xml:space="preserve"> ФНП Правила безопасности химически опасных производственных объектов, утв. </w:t>
      </w:r>
      <w:hyperlink w:anchor="/document/99/573171533" w:history="1">
        <w:r>
          <w:rPr>
            <w:rStyle w:val="a5"/>
          </w:rPr>
          <w:t>приказом Ростехнадзора от 07.12.2020 N 500</w:t>
        </w:r>
      </w:hyperlink>
    </w:p>
    <w:p w14:paraId="2E87DDE1" w14:textId="77777777" w:rsidR="00EC26F9" w:rsidRDefault="00000000">
      <w:pPr>
        <w:pStyle w:val="a3"/>
        <w:spacing w:line="276" w:lineRule="auto"/>
        <w:divId w:val="1702240878"/>
      </w:pPr>
      <w:r>
        <w:rPr>
          <w:rStyle w:val="a4"/>
        </w:rPr>
        <w:t>57. В каких местах должны быть установлены манометры (мановакуумметры) с целью обеспечения безопасности ведения технологических процессов в системах холодоснабжения на холодильном оборудовании и машинах? Выберите правильный вариант ответа.</w:t>
      </w:r>
    </w:p>
    <w:p w14:paraId="2D57DE8D" w14:textId="77777777" w:rsidR="00EC26F9" w:rsidRDefault="00000000">
      <w:pPr>
        <w:pStyle w:val="a3"/>
        <w:spacing w:line="276" w:lineRule="auto"/>
        <w:divId w:val="1702240878"/>
      </w:pPr>
      <w:r>
        <w:t>А) На жидкостных и оттаивательных коллекторах распределительных аммиачных устройств, соединенных трубопроводами с оборудованием холодильных камер.</w:t>
      </w:r>
    </w:p>
    <w:p w14:paraId="1F018A96" w14:textId="77777777" w:rsidR="00EC26F9" w:rsidRDefault="00000000">
      <w:pPr>
        <w:pStyle w:val="a3"/>
        <w:spacing w:line="276" w:lineRule="auto"/>
        <w:divId w:val="1702240878"/>
      </w:pPr>
      <w:r>
        <w:t>Б) На компрессоре для наблюдения за рабочими давлениями всасывания, нагнетания.</w:t>
      </w:r>
    </w:p>
    <w:p w14:paraId="192E5B49" w14:textId="77777777" w:rsidR="00EC26F9" w:rsidRDefault="00000000">
      <w:pPr>
        <w:pStyle w:val="a3"/>
        <w:spacing w:line="276" w:lineRule="auto"/>
        <w:divId w:val="1702240878"/>
      </w:pPr>
      <w:r>
        <w:t>В) В картере.</w:t>
      </w:r>
    </w:p>
    <w:p w14:paraId="2270BB3D" w14:textId="77777777" w:rsidR="00EC26F9" w:rsidRDefault="00000000">
      <w:pPr>
        <w:pStyle w:val="a3"/>
        <w:spacing w:line="276" w:lineRule="auto"/>
        <w:divId w:val="1702240878"/>
      </w:pPr>
      <w:r>
        <w:rPr>
          <w:rStyle w:val="a4"/>
        </w:rPr>
        <w:t>Г) Во всех перечисленных местах.</w:t>
      </w:r>
    </w:p>
    <w:p w14:paraId="59CBE415" w14:textId="77777777" w:rsidR="00EC26F9" w:rsidRDefault="00000000">
      <w:pPr>
        <w:pStyle w:val="a3"/>
        <w:spacing w:line="276" w:lineRule="auto"/>
        <w:divId w:val="1702240878"/>
      </w:pPr>
      <w:hyperlink w:anchor="/document/99/573171533" w:history="1">
        <w:r>
          <w:rPr>
            <w:rStyle w:val="a5"/>
          </w:rPr>
          <w:t>п. 572</w:t>
        </w:r>
      </w:hyperlink>
      <w:r>
        <w:t xml:space="preserve"> ФНП Правила безопасности химически опасных производственных объектов, утв. </w:t>
      </w:r>
      <w:hyperlink w:anchor="/document/99/573171533" w:history="1">
        <w:r>
          <w:rPr>
            <w:rStyle w:val="a5"/>
          </w:rPr>
          <w:t>приказом Ростехнадзора от 07.12.2020 N 500</w:t>
        </w:r>
      </w:hyperlink>
    </w:p>
    <w:p w14:paraId="7DF9DA0F" w14:textId="77777777" w:rsidR="00EC26F9" w:rsidRDefault="00000000">
      <w:pPr>
        <w:pStyle w:val="a3"/>
        <w:spacing w:line="276" w:lineRule="auto"/>
        <w:divId w:val="1702240878"/>
      </w:pPr>
      <w:r>
        <w:rPr>
          <w:rStyle w:val="a4"/>
        </w:rPr>
        <w:t>58. В какой цвет окрашиваются участки аммиачных трубопроводов, на которые наносятся опознавательные кольца? Выберите правильный вариант ответа.</w:t>
      </w:r>
    </w:p>
    <w:p w14:paraId="752F68E2" w14:textId="77777777" w:rsidR="00EC26F9" w:rsidRDefault="00000000">
      <w:pPr>
        <w:pStyle w:val="a3"/>
        <w:spacing w:line="276" w:lineRule="auto"/>
        <w:divId w:val="1702240878"/>
      </w:pPr>
      <w:r>
        <w:t>А)</w:t>
      </w:r>
      <w:r>
        <w:rPr>
          <w:rStyle w:val="a4"/>
        </w:rPr>
        <w:t xml:space="preserve"> В желтый цвет.</w:t>
      </w:r>
    </w:p>
    <w:p w14:paraId="36D7949F" w14:textId="77777777" w:rsidR="00EC26F9" w:rsidRDefault="00000000">
      <w:pPr>
        <w:pStyle w:val="a3"/>
        <w:spacing w:line="276" w:lineRule="auto"/>
        <w:divId w:val="1702240878"/>
      </w:pPr>
      <w:r>
        <w:t>Б) В синий цвет.</w:t>
      </w:r>
    </w:p>
    <w:p w14:paraId="076D6E9B" w14:textId="77777777" w:rsidR="00EC26F9" w:rsidRDefault="00000000">
      <w:pPr>
        <w:pStyle w:val="a3"/>
        <w:spacing w:line="276" w:lineRule="auto"/>
        <w:divId w:val="1702240878"/>
      </w:pPr>
      <w:r>
        <w:t>В) В черный цвет.</w:t>
      </w:r>
    </w:p>
    <w:p w14:paraId="0C38F7CB" w14:textId="77777777" w:rsidR="00EC26F9" w:rsidRDefault="00000000">
      <w:pPr>
        <w:pStyle w:val="a3"/>
        <w:spacing w:line="276" w:lineRule="auto"/>
        <w:divId w:val="1702240878"/>
      </w:pPr>
      <w:r>
        <w:t>Г) В красный цвет.</w:t>
      </w:r>
    </w:p>
    <w:p w14:paraId="0086E52A" w14:textId="77777777" w:rsidR="00EC26F9" w:rsidRDefault="00000000">
      <w:pPr>
        <w:pStyle w:val="a3"/>
        <w:spacing w:line="276" w:lineRule="auto"/>
        <w:divId w:val="1702240878"/>
      </w:pPr>
      <w:r>
        <w:t xml:space="preserve">Приложение N 13 ФНП Правила безопасности химически опасных производственных объектов, утв. </w:t>
      </w:r>
      <w:hyperlink w:anchor="/document/99/573171533" w:history="1">
        <w:r>
          <w:rPr>
            <w:rStyle w:val="a5"/>
          </w:rPr>
          <w:t>приказом Ростехнадзора от 07.12.2020 N 500</w:t>
        </w:r>
      </w:hyperlink>
    </w:p>
    <w:p w14:paraId="52123B7F" w14:textId="77777777" w:rsidR="00EC26F9" w:rsidRDefault="00000000">
      <w:pPr>
        <w:pStyle w:val="a3"/>
        <w:spacing w:line="276" w:lineRule="auto"/>
        <w:divId w:val="1702240878"/>
      </w:pPr>
      <w:r>
        <w:rPr>
          <w:rStyle w:val="a4"/>
        </w:rPr>
        <w:t>59. В каких местах из перечисленных не допустимо размещать фланцевые соединения трубопроводов с пожаровзрывоопасными, токсичными и едкими веществами? Выберите правильный вариант ответа.</w:t>
      </w:r>
    </w:p>
    <w:p w14:paraId="20815CAB" w14:textId="77777777" w:rsidR="00EC26F9" w:rsidRDefault="00000000">
      <w:pPr>
        <w:pStyle w:val="a3"/>
        <w:spacing w:line="276" w:lineRule="auto"/>
        <w:divId w:val="1702240878"/>
      </w:pPr>
      <w:r>
        <w:t>А) На трубопроводах, проложенных по эстакадам.</w:t>
      </w:r>
    </w:p>
    <w:p w14:paraId="1DCCCFC9" w14:textId="77777777" w:rsidR="00EC26F9" w:rsidRDefault="00000000">
      <w:pPr>
        <w:pStyle w:val="a3"/>
        <w:spacing w:line="276" w:lineRule="auto"/>
        <w:divId w:val="1702240878"/>
      </w:pPr>
      <w:r>
        <w:t>Б) На трубопроводах, идущих по стенам зданий.</w:t>
      </w:r>
    </w:p>
    <w:p w14:paraId="554C0652" w14:textId="77777777" w:rsidR="00EC26F9" w:rsidRDefault="00000000">
      <w:pPr>
        <w:pStyle w:val="a3"/>
        <w:spacing w:line="276" w:lineRule="auto"/>
        <w:divId w:val="1702240878"/>
      </w:pPr>
      <w:r>
        <w:t>В) Над автодорогами.</w:t>
      </w:r>
    </w:p>
    <w:p w14:paraId="609B4962" w14:textId="77777777" w:rsidR="00EC26F9" w:rsidRDefault="00000000">
      <w:pPr>
        <w:pStyle w:val="a3"/>
        <w:spacing w:line="276" w:lineRule="auto"/>
        <w:divId w:val="1702240878"/>
      </w:pPr>
      <w:r>
        <w:rPr>
          <w:rStyle w:val="a4"/>
        </w:rPr>
        <w:t>Г) Над местами, предназначенными для прохода людей, и рабочими площадками.</w:t>
      </w:r>
    </w:p>
    <w:p w14:paraId="405B2D63" w14:textId="77777777" w:rsidR="00EC26F9" w:rsidRDefault="00000000">
      <w:pPr>
        <w:pStyle w:val="a3"/>
        <w:spacing w:line="276" w:lineRule="auto"/>
        <w:divId w:val="1702240878"/>
      </w:pPr>
      <w:r>
        <w:lastRenderedPageBreak/>
        <w:t xml:space="preserve">п. 199 ФНП Общие правила взрывобезопасности для взрывопожароопасных химических, нефтехимических и нефтеперерабатывающих производств, утв. </w:t>
      </w:r>
      <w:hyperlink w:anchor="/document/99/573200380" w:history="1">
        <w:r>
          <w:rPr>
            <w:rStyle w:val="a5"/>
          </w:rPr>
          <w:t>приказом Ростехнадзора от 15.12.2020 N 533</w:t>
        </w:r>
      </w:hyperlink>
    </w:p>
    <w:p w14:paraId="04E90151" w14:textId="77777777" w:rsidR="00EC26F9" w:rsidRDefault="00000000">
      <w:pPr>
        <w:pStyle w:val="a3"/>
        <w:spacing w:line="276" w:lineRule="auto"/>
        <w:divId w:val="1702240878"/>
      </w:pPr>
      <w:r>
        <w:rPr>
          <w:rStyle w:val="a4"/>
        </w:rPr>
        <w:t>60. Какие требования из перечисленных к системам канализации технологических объектов при сбросе химически загрязненных стоков в магистральную сеть канализации указаны верно? Выберите правильный вариант ответа.</w:t>
      </w:r>
    </w:p>
    <w:p w14:paraId="79E42570" w14:textId="77777777" w:rsidR="00EC26F9" w:rsidRDefault="00000000">
      <w:pPr>
        <w:pStyle w:val="a3"/>
        <w:spacing w:line="276" w:lineRule="auto"/>
        <w:divId w:val="1702240878"/>
      </w:pPr>
      <w:r>
        <w:rPr>
          <w:rStyle w:val="a4"/>
        </w:rPr>
        <w:t>А) Системы канализации технологических объектов перед сбросом в магистральную сеть должны обеспечивать удаление и очистку химически загрязненных технологических, смывных и других стоков, образующихся как при регламентированных режимах работы производства, так и в случаях аварийных выбросов.</w:t>
      </w:r>
    </w:p>
    <w:p w14:paraId="407D2F8D" w14:textId="77777777" w:rsidR="00EC26F9" w:rsidRDefault="00000000">
      <w:pPr>
        <w:pStyle w:val="a3"/>
        <w:spacing w:line="276" w:lineRule="auto"/>
        <w:divId w:val="1702240878"/>
      </w:pPr>
      <w:r>
        <w:t>Б) Системы канализации технологических объектов должны быть оборудованы звуковой и световой сигнализацией.</w:t>
      </w:r>
    </w:p>
    <w:p w14:paraId="1D96036D" w14:textId="77777777" w:rsidR="00EC26F9" w:rsidRDefault="00000000">
      <w:pPr>
        <w:pStyle w:val="a3"/>
        <w:spacing w:line="276" w:lineRule="auto"/>
        <w:divId w:val="1702240878"/>
      </w:pPr>
      <w:r>
        <w:t>В) Системы канализации технологических объектов должны исключать залповые и аварийные сбросы стоков в магистральную сеть.</w:t>
      </w:r>
    </w:p>
    <w:p w14:paraId="1F0E1FDA" w14:textId="77777777" w:rsidR="00EC26F9" w:rsidRDefault="00000000">
      <w:pPr>
        <w:pStyle w:val="a3"/>
        <w:spacing w:line="276" w:lineRule="auto"/>
        <w:divId w:val="1702240878"/>
      </w:pPr>
      <w:r>
        <w:t>Г) Системы канализации технологических объектов должны осуществлять сброс стоков в магистральную сеть в порядке, установленном организацией.</w:t>
      </w:r>
    </w:p>
    <w:p w14:paraId="7BE8AAF5" w14:textId="77777777" w:rsidR="00EC26F9" w:rsidRDefault="00000000">
      <w:pPr>
        <w:pStyle w:val="a3"/>
        <w:spacing w:line="276" w:lineRule="auto"/>
        <w:divId w:val="1702240878"/>
      </w:pPr>
      <w:r>
        <w:t xml:space="preserve">п. 331 ФНП Общие правила взрывобезопасности для взрывопожароопасных химических, нефтехимических и нефтеперерабатывающих производств, утв. </w:t>
      </w:r>
      <w:hyperlink w:anchor="/document/99/573200380" w:history="1">
        <w:r>
          <w:rPr>
            <w:rStyle w:val="a5"/>
          </w:rPr>
          <w:t>приказом Ростехнадзора от 15.12.2020 N 533</w:t>
        </w:r>
      </w:hyperlink>
    </w:p>
    <w:p w14:paraId="27F3851F" w14:textId="77777777" w:rsidR="00EC26F9" w:rsidRDefault="00000000">
      <w:pPr>
        <w:pStyle w:val="a3"/>
        <w:spacing w:line="276" w:lineRule="auto"/>
        <w:divId w:val="1702240878"/>
      </w:pPr>
      <w:r>
        <w:rPr>
          <w:rStyle w:val="a4"/>
        </w:rPr>
        <w:t>61. На каких химически опасных производственных объектах (ХОПО) технические решения по обеспечению надежности контроля параметров, имеющих критические значения, обосновываются разработчиком документации на ХОПО? Выберите 2 варианта ответа.</w:t>
      </w:r>
    </w:p>
    <w:p w14:paraId="4446C383" w14:textId="77777777" w:rsidR="00EC26F9" w:rsidRDefault="00000000">
      <w:pPr>
        <w:pStyle w:val="a3"/>
        <w:spacing w:line="276" w:lineRule="auto"/>
        <w:divId w:val="1702240878"/>
      </w:pPr>
      <w:r>
        <w:t>А) На объектах ХОПО II класса опасности.</w:t>
      </w:r>
    </w:p>
    <w:p w14:paraId="69C75CD7" w14:textId="77777777" w:rsidR="00EC26F9" w:rsidRDefault="00000000">
      <w:pPr>
        <w:pStyle w:val="a3"/>
        <w:spacing w:line="276" w:lineRule="auto"/>
        <w:divId w:val="1702240878"/>
      </w:pPr>
      <w:r>
        <w:t>Б)</w:t>
      </w:r>
      <w:r>
        <w:rPr>
          <w:rStyle w:val="a4"/>
        </w:rPr>
        <w:t xml:space="preserve"> На объектах ХОПО IV класса опасности.</w:t>
      </w:r>
    </w:p>
    <w:p w14:paraId="2041A5A9" w14:textId="77777777" w:rsidR="00EC26F9" w:rsidRDefault="00000000">
      <w:pPr>
        <w:pStyle w:val="a3"/>
        <w:spacing w:line="276" w:lineRule="auto"/>
        <w:divId w:val="1702240878"/>
      </w:pPr>
      <w:r>
        <w:t>В) На объектах ХОПО I класса опасности.</w:t>
      </w:r>
    </w:p>
    <w:p w14:paraId="117CFA0C" w14:textId="77777777" w:rsidR="00EC26F9" w:rsidRDefault="00000000">
      <w:pPr>
        <w:pStyle w:val="a3"/>
        <w:spacing w:line="276" w:lineRule="auto"/>
        <w:divId w:val="1702240878"/>
      </w:pPr>
      <w:r>
        <w:t>Г) На всех объектах ХОПО.</w:t>
      </w:r>
    </w:p>
    <w:p w14:paraId="029153F0" w14:textId="77777777" w:rsidR="00EC26F9" w:rsidRDefault="00000000">
      <w:pPr>
        <w:pStyle w:val="a3"/>
        <w:spacing w:line="276" w:lineRule="auto"/>
        <w:divId w:val="1702240878"/>
      </w:pPr>
      <w:r>
        <w:rPr>
          <w:rStyle w:val="a4"/>
        </w:rPr>
        <w:t>Д) На объектах ХОПО III класса опасности.</w:t>
      </w:r>
    </w:p>
    <w:p w14:paraId="1C4DCCCC" w14:textId="77777777" w:rsidR="00EC26F9" w:rsidRDefault="00000000">
      <w:pPr>
        <w:pStyle w:val="a3"/>
        <w:spacing w:line="276" w:lineRule="auto"/>
        <w:divId w:val="1702240878"/>
      </w:pPr>
      <w:hyperlink w:anchor="/document/99/573171533" w:history="1">
        <w:r>
          <w:rPr>
            <w:rStyle w:val="a5"/>
          </w:rPr>
          <w:t>п. 188</w:t>
        </w:r>
      </w:hyperlink>
      <w:r>
        <w:t xml:space="preserve"> ФНП Правила безопасности химически опасных производственных объектов, утв. </w:t>
      </w:r>
      <w:hyperlink w:anchor="/document/99/573171533" w:history="1">
        <w:r>
          <w:rPr>
            <w:rStyle w:val="a5"/>
          </w:rPr>
          <w:t>приказом Ростехнадзора от 07.12.2020 N 500</w:t>
        </w:r>
      </w:hyperlink>
    </w:p>
    <w:p w14:paraId="6FB660D6" w14:textId="77777777" w:rsidR="00EC26F9" w:rsidRDefault="00000000">
      <w:pPr>
        <w:pStyle w:val="a3"/>
        <w:spacing w:line="276" w:lineRule="auto"/>
        <w:divId w:val="1702240878"/>
      </w:pPr>
      <w:r>
        <w:rPr>
          <w:rStyle w:val="a4"/>
        </w:rPr>
        <w:lastRenderedPageBreak/>
        <w:t>62. Какое расстояние в свету должно быть от аппаратов (сосудов), расположенных снаружи машинного (аппаратного) отделения? Выберите правильный вариант ответа.</w:t>
      </w:r>
    </w:p>
    <w:p w14:paraId="42ADE176" w14:textId="77777777" w:rsidR="00EC26F9" w:rsidRDefault="00000000">
      <w:pPr>
        <w:pStyle w:val="a3"/>
        <w:spacing w:line="276" w:lineRule="auto"/>
        <w:divId w:val="1702240878"/>
      </w:pPr>
      <w:r>
        <w:t>А) Не менее 2,5 м от стены здания.</w:t>
      </w:r>
    </w:p>
    <w:p w14:paraId="23AF3F1D" w14:textId="77777777" w:rsidR="00EC26F9" w:rsidRDefault="00000000">
      <w:pPr>
        <w:pStyle w:val="a3"/>
        <w:spacing w:line="276" w:lineRule="auto"/>
        <w:divId w:val="1702240878"/>
      </w:pPr>
      <w:r>
        <w:t>Б) Не менее 2,0 м от стены здания.</w:t>
      </w:r>
    </w:p>
    <w:p w14:paraId="15150DCF" w14:textId="77777777" w:rsidR="00EC26F9" w:rsidRDefault="00000000">
      <w:pPr>
        <w:pStyle w:val="a3"/>
        <w:spacing w:line="276" w:lineRule="auto"/>
        <w:divId w:val="1702240878"/>
      </w:pPr>
      <w:r w:rsidRPr="007A2918">
        <w:rPr>
          <w:b/>
          <w:bCs/>
        </w:rPr>
        <w:t>В)</w:t>
      </w:r>
      <w:r>
        <w:rPr>
          <w:rStyle w:val="a4"/>
        </w:rPr>
        <w:t xml:space="preserve"> Не менее 1,0 м от стены здания.</w:t>
      </w:r>
    </w:p>
    <w:p w14:paraId="63BF829B" w14:textId="77777777" w:rsidR="00EC26F9" w:rsidRDefault="00000000">
      <w:pPr>
        <w:pStyle w:val="a3"/>
        <w:spacing w:line="276" w:lineRule="auto"/>
        <w:divId w:val="1702240878"/>
      </w:pPr>
      <w:r>
        <w:t>Г) Не менее 1,5 м от стены здания.</w:t>
      </w:r>
    </w:p>
    <w:p w14:paraId="45026E4B" w14:textId="77777777" w:rsidR="00EC26F9" w:rsidRDefault="00000000">
      <w:pPr>
        <w:pStyle w:val="a3"/>
        <w:spacing w:line="276" w:lineRule="auto"/>
        <w:divId w:val="1702240878"/>
      </w:pPr>
      <w:hyperlink w:anchor="/document/99/573171533" w:history="1">
        <w:r>
          <w:rPr>
            <w:rStyle w:val="a5"/>
          </w:rPr>
          <w:t>п. 471</w:t>
        </w:r>
      </w:hyperlink>
      <w:r>
        <w:t xml:space="preserve"> ФНП Правила безопасности химически опасных производственных объектов, утв. </w:t>
      </w:r>
      <w:hyperlink w:anchor="/document/99/573171533" w:history="1">
        <w:r>
          <w:rPr>
            <w:rStyle w:val="a5"/>
          </w:rPr>
          <w:t>приказом Ростехнадзора от 07.12.2020 N 500</w:t>
        </w:r>
      </w:hyperlink>
    </w:p>
    <w:p w14:paraId="094E0200" w14:textId="77777777" w:rsidR="00EC26F9" w:rsidRDefault="00000000">
      <w:pPr>
        <w:pStyle w:val="a3"/>
        <w:spacing w:line="276" w:lineRule="auto"/>
        <w:divId w:val="1702240878"/>
      </w:pPr>
      <w:r>
        <w:rPr>
          <w:rStyle w:val="a4"/>
        </w:rPr>
        <w:t>63. По указанию кого из перечисленных лиц должны выполняться снятие предохранительных клапанов на проверку, их установка и пломбирование? Выберите правильный вариант ответа.</w:t>
      </w:r>
    </w:p>
    <w:p w14:paraId="10AF69CF" w14:textId="77777777" w:rsidR="00EC26F9" w:rsidRDefault="00000000">
      <w:pPr>
        <w:pStyle w:val="a3"/>
        <w:spacing w:line="276" w:lineRule="auto"/>
        <w:divId w:val="1702240878"/>
      </w:pPr>
      <w:r>
        <w:rPr>
          <w:rStyle w:val="a4"/>
        </w:rPr>
        <w:t>А) Лица, ответственного за исправное состояние и безопасную работу сосудов (аппаратов).</w:t>
      </w:r>
    </w:p>
    <w:p w14:paraId="347AD955" w14:textId="77777777" w:rsidR="00EC26F9" w:rsidRDefault="00000000">
      <w:pPr>
        <w:pStyle w:val="a3"/>
        <w:spacing w:line="276" w:lineRule="auto"/>
        <w:divId w:val="1702240878"/>
      </w:pPr>
      <w:r>
        <w:t>Б) Представителя проектной организации.</w:t>
      </w:r>
    </w:p>
    <w:p w14:paraId="67F04F05" w14:textId="77777777" w:rsidR="00EC26F9" w:rsidRDefault="00000000">
      <w:pPr>
        <w:pStyle w:val="a3"/>
        <w:spacing w:line="276" w:lineRule="auto"/>
        <w:divId w:val="1702240878"/>
      </w:pPr>
      <w:r>
        <w:t>В) Лица, ответственного за проведение ремонтных работ.</w:t>
      </w:r>
    </w:p>
    <w:p w14:paraId="0914550D" w14:textId="77777777" w:rsidR="00EC26F9" w:rsidRDefault="00000000">
      <w:pPr>
        <w:pStyle w:val="a3"/>
        <w:spacing w:line="276" w:lineRule="auto"/>
        <w:divId w:val="1702240878"/>
      </w:pPr>
      <w:r>
        <w:t>Г) Технического руководителя организации.</w:t>
      </w:r>
    </w:p>
    <w:p w14:paraId="6C0F8C37" w14:textId="77777777" w:rsidR="00EC26F9" w:rsidRDefault="00000000">
      <w:pPr>
        <w:pStyle w:val="a3"/>
        <w:spacing w:line="276" w:lineRule="auto"/>
        <w:divId w:val="1702240878"/>
      </w:pPr>
      <w:hyperlink w:anchor="/document/99/573171533" w:history="1">
        <w:r>
          <w:rPr>
            <w:rStyle w:val="a5"/>
          </w:rPr>
          <w:t>п. 548</w:t>
        </w:r>
      </w:hyperlink>
      <w:r>
        <w:t xml:space="preserve"> ФНП Правила безопасности химически опасных производственных объектов, утв. </w:t>
      </w:r>
      <w:hyperlink w:anchor="/document/99/573171533" w:history="1">
        <w:r>
          <w:rPr>
            <w:rStyle w:val="a5"/>
          </w:rPr>
          <w:t>приказом Ростехнадзора от 07.12.2020 N 500</w:t>
        </w:r>
      </w:hyperlink>
    </w:p>
    <w:p w14:paraId="2B831889" w14:textId="77777777" w:rsidR="00EC26F9" w:rsidRDefault="00000000">
      <w:pPr>
        <w:pStyle w:val="a3"/>
        <w:spacing w:line="276" w:lineRule="auto"/>
        <w:divId w:val="1702240878"/>
      </w:pPr>
      <w:r>
        <w:rPr>
          <w:rStyle w:val="a4"/>
        </w:rPr>
        <w:t>64. Кем устанавливаются сроки проведения ревизии трубопроводов, запорной арматуры и предохранительных клапанов для неорганических жидких кислот и (или) щелочей в зависимости от скорости коррозионно-эрозионного износа? Выберите правильный вариант ответа.</w:t>
      </w:r>
    </w:p>
    <w:p w14:paraId="5F5111AA" w14:textId="77777777" w:rsidR="00EC26F9" w:rsidRDefault="00000000">
      <w:pPr>
        <w:pStyle w:val="a3"/>
        <w:spacing w:line="276" w:lineRule="auto"/>
        <w:divId w:val="1702240878"/>
      </w:pPr>
      <w:r>
        <w:rPr>
          <w:rStyle w:val="a4"/>
        </w:rPr>
        <w:t>А) Предприятие-владелец трубопровода.</w:t>
      </w:r>
    </w:p>
    <w:p w14:paraId="441F950D" w14:textId="77777777" w:rsidR="00EC26F9" w:rsidRDefault="00000000">
      <w:pPr>
        <w:pStyle w:val="a3"/>
        <w:spacing w:line="276" w:lineRule="auto"/>
        <w:divId w:val="1702240878"/>
      </w:pPr>
      <w:r>
        <w:t>Б) Проектная организация.</w:t>
      </w:r>
    </w:p>
    <w:p w14:paraId="0AA5FBF4" w14:textId="77777777" w:rsidR="00EC26F9" w:rsidRDefault="00000000">
      <w:pPr>
        <w:pStyle w:val="a3"/>
        <w:spacing w:line="276" w:lineRule="auto"/>
        <w:divId w:val="1702240878"/>
      </w:pPr>
      <w:r>
        <w:t>В) Ростехнадзор.</w:t>
      </w:r>
    </w:p>
    <w:p w14:paraId="1CBF6628" w14:textId="77777777" w:rsidR="00EC26F9" w:rsidRDefault="00000000">
      <w:pPr>
        <w:pStyle w:val="a3"/>
        <w:spacing w:line="276" w:lineRule="auto"/>
        <w:divId w:val="1702240878"/>
      </w:pPr>
      <w:r>
        <w:t>Г) Научно-исследовательские организации.</w:t>
      </w:r>
    </w:p>
    <w:p w14:paraId="75BECDF1" w14:textId="77777777" w:rsidR="00EC26F9" w:rsidRDefault="00000000">
      <w:pPr>
        <w:pStyle w:val="a3"/>
        <w:spacing w:line="276" w:lineRule="auto"/>
        <w:divId w:val="1702240878"/>
      </w:pPr>
      <w:hyperlink w:anchor="/document/99/573171533" w:history="1">
        <w:r>
          <w:rPr>
            <w:rStyle w:val="a5"/>
          </w:rPr>
          <w:t>п. 250</w:t>
        </w:r>
      </w:hyperlink>
      <w:r>
        <w:t xml:space="preserve"> ФНП Правила безопасности химически опасных производственных объектов, утв. </w:t>
      </w:r>
      <w:hyperlink w:anchor="/document/99/573171533" w:history="1">
        <w:r>
          <w:rPr>
            <w:rStyle w:val="a5"/>
          </w:rPr>
          <w:t>приказом Ростехнадзора от 07.12.2020 N 500</w:t>
        </w:r>
      </w:hyperlink>
    </w:p>
    <w:p w14:paraId="33EF8658" w14:textId="77777777" w:rsidR="00EC26F9" w:rsidRDefault="00000000">
      <w:pPr>
        <w:pStyle w:val="a3"/>
        <w:spacing w:line="276" w:lineRule="auto"/>
        <w:divId w:val="1702240878"/>
      </w:pPr>
      <w:r>
        <w:rPr>
          <w:rStyle w:val="a4"/>
        </w:rPr>
        <w:lastRenderedPageBreak/>
        <w:t>65. Какие технологические регламенты из перечисленных разрабатываются при выпуске товарной продукции на опытных и опытно-промышленных установках (цехах), а также для опытных и опытно-промышленных работ, проводимых на действующих производствах? Выберите правильный вариант ответа.</w:t>
      </w:r>
    </w:p>
    <w:p w14:paraId="0701B81C" w14:textId="77777777" w:rsidR="00EC26F9" w:rsidRDefault="00000000">
      <w:pPr>
        <w:pStyle w:val="a3"/>
        <w:spacing w:line="276" w:lineRule="auto"/>
        <w:divId w:val="1702240878"/>
      </w:pPr>
      <w:r>
        <w:t>А) Временные технологические регламенты.</w:t>
      </w:r>
    </w:p>
    <w:p w14:paraId="6800D15A" w14:textId="77777777" w:rsidR="00EC26F9" w:rsidRDefault="00000000">
      <w:pPr>
        <w:pStyle w:val="a3"/>
        <w:spacing w:line="276" w:lineRule="auto"/>
        <w:divId w:val="1702240878"/>
      </w:pPr>
      <w:r>
        <w:t>Б) Постоянные технологические регламенты.</w:t>
      </w:r>
    </w:p>
    <w:p w14:paraId="026C58F8" w14:textId="77777777" w:rsidR="00EC26F9" w:rsidRDefault="00000000">
      <w:pPr>
        <w:pStyle w:val="a3"/>
        <w:spacing w:line="276" w:lineRule="auto"/>
        <w:divId w:val="1702240878"/>
      </w:pPr>
      <w:r>
        <w:rPr>
          <w:rStyle w:val="a4"/>
        </w:rPr>
        <w:t>В) Разовые (опытные) технологические регламенты.</w:t>
      </w:r>
    </w:p>
    <w:p w14:paraId="119DCB75" w14:textId="77777777" w:rsidR="00EC26F9" w:rsidRDefault="00000000">
      <w:pPr>
        <w:pStyle w:val="a3"/>
        <w:spacing w:line="276" w:lineRule="auto"/>
        <w:divId w:val="1702240878"/>
      </w:pPr>
      <w:r>
        <w:t>Г) Лабораторные технологические регламенты.</w:t>
      </w:r>
    </w:p>
    <w:p w14:paraId="6D93052B" w14:textId="77777777" w:rsidR="00EC26F9" w:rsidRDefault="00000000">
      <w:pPr>
        <w:pStyle w:val="a3"/>
        <w:spacing w:line="276" w:lineRule="auto"/>
        <w:divId w:val="1702240878"/>
      </w:pPr>
      <w:hyperlink w:anchor="/document/99/573171533" w:history="1">
        <w:r>
          <w:rPr>
            <w:rStyle w:val="a5"/>
          </w:rPr>
          <w:t>п. 38</w:t>
        </w:r>
      </w:hyperlink>
      <w:r>
        <w:t xml:space="preserve"> ФНП Правила безопасности химически опасных производственных объектов, утв. </w:t>
      </w:r>
      <w:hyperlink w:anchor="/document/99/573171533" w:history="1">
        <w:r>
          <w:rPr>
            <w:rStyle w:val="a5"/>
          </w:rPr>
          <w:t>приказом Ростехнадзора от 07.12.2020 N 500</w:t>
        </w:r>
      </w:hyperlink>
    </w:p>
    <w:p w14:paraId="3C3A4645" w14:textId="77777777" w:rsidR="00EC26F9" w:rsidRDefault="00000000">
      <w:pPr>
        <w:pStyle w:val="a3"/>
        <w:spacing w:line="276" w:lineRule="auto"/>
        <w:divId w:val="1702240878"/>
      </w:pPr>
      <w:r>
        <w:rPr>
          <w:rStyle w:val="a4"/>
        </w:rPr>
        <w:t>66. Каким образом выполняются работы, не включенные в утвержденный перечень газоопасных работ, в случае возникновения такой необходимости? Выберите правильный вариант ответа.</w:t>
      </w:r>
    </w:p>
    <w:p w14:paraId="22A6A474" w14:textId="77777777" w:rsidR="00EC26F9" w:rsidRDefault="00000000">
      <w:pPr>
        <w:pStyle w:val="a3"/>
        <w:spacing w:line="276" w:lineRule="auto"/>
        <w:divId w:val="1702240878"/>
      </w:pPr>
      <w:r>
        <w:t>А) По наряду-допуску на проведение газоопасных работ с последующим их внесением в перечень газоопасных работ в течение года.</w:t>
      </w:r>
    </w:p>
    <w:p w14:paraId="6DFFB261" w14:textId="77777777" w:rsidR="00EC26F9" w:rsidRDefault="00000000">
      <w:pPr>
        <w:pStyle w:val="a3"/>
        <w:spacing w:line="276" w:lineRule="auto"/>
        <w:divId w:val="1702240878"/>
      </w:pPr>
      <w:r>
        <w:rPr>
          <w:rStyle w:val="a4"/>
        </w:rPr>
        <w:t>Б) По наряду-допуску на проведение газоопасных работ с последующим их внесением в перечень газоопасных работ в десятидневный срок.</w:t>
      </w:r>
    </w:p>
    <w:p w14:paraId="056B34F1" w14:textId="77777777" w:rsidR="00EC26F9" w:rsidRDefault="00000000">
      <w:pPr>
        <w:pStyle w:val="a3"/>
        <w:spacing w:line="276" w:lineRule="auto"/>
        <w:divId w:val="1702240878"/>
      </w:pPr>
      <w:r>
        <w:t>В) Запрещается выполнять работы, не включенные в утвержденный перечень газоопасных работ.</w:t>
      </w:r>
    </w:p>
    <w:p w14:paraId="7CDAC535" w14:textId="77777777" w:rsidR="00EC26F9" w:rsidRDefault="00000000">
      <w:pPr>
        <w:pStyle w:val="a3"/>
        <w:spacing w:line="276" w:lineRule="auto"/>
        <w:divId w:val="1702240878"/>
      </w:pPr>
      <w:r>
        <w:t xml:space="preserve">п. 17 ФНП Правила безопасного ведения газоопасных, огневых и ремонтных работ, утв. </w:t>
      </w:r>
      <w:hyperlink w:anchor="/document/99/573219912" w:history="1">
        <w:r>
          <w:rPr>
            <w:rStyle w:val="a5"/>
          </w:rPr>
          <w:t>приказом Ростехнадзора от 15.12.2020 N 528</w:t>
        </w:r>
      </w:hyperlink>
    </w:p>
    <w:p w14:paraId="6FCC8347" w14:textId="77777777" w:rsidR="00EC26F9" w:rsidRDefault="00000000">
      <w:pPr>
        <w:pStyle w:val="a3"/>
        <w:spacing w:line="276" w:lineRule="auto"/>
        <w:divId w:val="1702240878"/>
      </w:pPr>
      <w:r>
        <w:rPr>
          <w:rStyle w:val="a4"/>
        </w:rPr>
        <w:t>67. В течение какого времени должны храниться экземпляры наряда-допуска на проведение газоопасных работ? Выберите правильный вариант ответа.</w:t>
      </w:r>
    </w:p>
    <w:p w14:paraId="13D532E8" w14:textId="77777777" w:rsidR="00EC26F9" w:rsidRDefault="00000000">
      <w:pPr>
        <w:pStyle w:val="a3"/>
        <w:spacing w:line="276" w:lineRule="auto"/>
        <w:divId w:val="1702240878"/>
      </w:pPr>
      <w:r>
        <w:t>А)</w:t>
      </w:r>
      <w:r>
        <w:rPr>
          <w:rStyle w:val="a4"/>
        </w:rPr>
        <w:t xml:space="preserve"> Не менее 6 месяцев со дня закрытия наряда-допуска.</w:t>
      </w:r>
    </w:p>
    <w:p w14:paraId="750EA859" w14:textId="77777777" w:rsidR="00EC26F9" w:rsidRDefault="00000000">
      <w:pPr>
        <w:pStyle w:val="a3"/>
        <w:spacing w:line="276" w:lineRule="auto"/>
        <w:divId w:val="1702240878"/>
      </w:pPr>
      <w:r>
        <w:t>Б) Не менее 1 года со дня закрытия наряда-допуска.</w:t>
      </w:r>
    </w:p>
    <w:p w14:paraId="4E5D55C4" w14:textId="77777777" w:rsidR="00EC26F9" w:rsidRDefault="00000000">
      <w:pPr>
        <w:pStyle w:val="a3"/>
        <w:spacing w:line="276" w:lineRule="auto"/>
        <w:divId w:val="1702240878"/>
      </w:pPr>
      <w:r>
        <w:t>В) Не менее 3 месяцев со дня закрытия наряда-допуска.</w:t>
      </w:r>
    </w:p>
    <w:p w14:paraId="6DB02EB8" w14:textId="77777777" w:rsidR="00EC26F9" w:rsidRDefault="00000000">
      <w:pPr>
        <w:pStyle w:val="a3"/>
        <w:spacing w:line="276" w:lineRule="auto"/>
        <w:divId w:val="1702240878"/>
      </w:pPr>
      <w:r>
        <w:t xml:space="preserve">п. 64 ФНП Правила безопасного ведения газоопасных, огневых и ремонтных работ, утв. </w:t>
      </w:r>
      <w:hyperlink w:anchor="/document/99/573219912" w:history="1">
        <w:r>
          <w:rPr>
            <w:rStyle w:val="a5"/>
          </w:rPr>
          <w:t>приказом Ростехнадзора от 15.12.2020 N 528</w:t>
        </w:r>
      </w:hyperlink>
    </w:p>
    <w:p w14:paraId="1AFD45FA" w14:textId="77777777" w:rsidR="00EC26F9" w:rsidRDefault="00000000">
      <w:pPr>
        <w:pStyle w:val="a3"/>
        <w:spacing w:line="276" w:lineRule="auto"/>
        <w:divId w:val="1702240878"/>
      </w:pPr>
      <w:r>
        <w:rPr>
          <w:rStyle w:val="a4"/>
        </w:rPr>
        <w:t>68. На какие виды работ распространяются Правила безопасного ведения газоопасных, огневых и ремонтных работ? Выберите правильный вариант ответа.</w:t>
      </w:r>
    </w:p>
    <w:p w14:paraId="0172487D" w14:textId="77777777" w:rsidR="00EC26F9" w:rsidRDefault="00000000">
      <w:pPr>
        <w:pStyle w:val="a3"/>
        <w:spacing w:line="276" w:lineRule="auto"/>
        <w:divId w:val="1702240878"/>
      </w:pPr>
      <w:r>
        <w:lastRenderedPageBreak/>
        <w:t>А) На ведение газоопасных, огневых и ремонтных работ на объектах, использующих сжиженные углеводородные газы.</w:t>
      </w:r>
    </w:p>
    <w:p w14:paraId="18538D86" w14:textId="77777777" w:rsidR="00EC26F9" w:rsidRDefault="00000000">
      <w:pPr>
        <w:pStyle w:val="a3"/>
        <w:spacing w:line="276" w:lineRule="auto"/>
        <w:divId w:val="1702240878"/>
      </w:pPr>
      <w:r>
        <w:t>Б) На проведение строительно-монтажных и наладочных работ при строительстве, реконструкции объектов капитального строительства на территории находящихся в эксплуатации опасных производственных объектов.</w:t>
      </w:r>
    </w:p>
    <w:p w14:paraId="5869044D" w14:textId="77777777" w:rsidR="00EC26F9" w:rsidRDefault="00000000">
      <w:pPr>
        <w:pStyle w:val="a3"/>
        <w:spacing w:line="276" w:lineRule="auto"/>
        <w:divId w:val="1702240878"/>
      </w:pPr>
      <w:r>
        <w:t>В) На ведение газоопасных, огневых и ремонтных работ на объектах горнорудной и металлургической промышленности.</w:t>
      </w:r>
    </w:p>
    <w:p w14:paraId="4FD6F346" w14:textId="77777777" w:rsidR="00EC26F9" w:rsidRDefault="00000000">
      <w:pPr>
        <w:pStyle w:val="a3"/>
        <w:spacing w:line="276" w:lineRule="auto"/>
        <w:divId w:val="1702240878"/>
      </w:pPr>
      <w:r>
        <w:t>Г)</w:t>
      </w:r>
      <w:r>
        <w:rPr>
          <w:rStyle w:val="a4"/>
        </w:rPr>
        <w:t xml:space="preserve"> На ведение газоопасных, огневых и ремонтных работ на опасных производственных объектах, указанных в </w:t>
      </w:r>
      <w:hyperlink w:anchor="/document/99/9046058/XA00M8S2N8/" w:history="1">
        <w:r>
          <w:rPr>
            <w:rStyle w:val="a5"/>
            <w:b/>
            <w:bCs/>
          </w:rPr>
          <w:t>пункте 1</w:t>
        </w:r>
      </w:hyperlink>
      <w:r>
        <w:rPr>
          <w:rStyle w:val="a4"/>
        </w:rPr>
        <w:t xml:space="preserve"> приложения № 1 к Федеральному закону "О промышленной безопасности опасных производственных объектов".</w:t>
      </w:r>
    </w:p>
    <w:p w14:paraId="043F98CE" w14:textId="77777777" w:rsidR="00EC26F9" w:rsidRDefault="00000000">
      <w:pPr>
        <w:pStyle w:val="a3"/>
        <w:spacing w:line="276" w:lineRule="auto"/>
        <w:divId w:val="1702240878"/>
      </w:pPr>
      <w:r>
        <w:t xml:space="preserve">п. 4 ФНП Правила безопасного ведения газоопасных, огневых и ремонтных работ, утв. </w:t>
      </w:r>
      <w:hyperlink w:anchor="/document/99/573219912" w:history="1">
        <w:r>
          <w:rPr>
            <w:rStyle w:val="a5"/>
          </w:rPr>
          <w:t>приказом Ростехнадзора от 15.12.2020 N 528</w:t>
        </w:r>
      </w:hyperlink>
    </w:p>
    <w:p w14:paraId="16D5B82F" w14:textId="77777777" w:rsidR="00EC26F9" w:rsidRDefault="00000000">
      <w:pPr>
        <w:pStyle w:val="a3"/>
        <w:spacing w:line="276" w:lineRule="auto"/>
        <w:divId w:val="1702240878"/>
      </w:pPr>
      <w:r>
        <w:rPr>
          <w:rStyle w:val="a4"/>
        </w:rPr>
        <w:t>69. В каком случае для постоянного обслуживания оборудования (арматуры) должна быть устроена металлическая площадка с ограждением и лестницей? Выберите правильный вариант ответа.</w:t>
      </w:r>
    </w:p>
    <w:p w14:paraId="20079009" w14:textId="77777777" w:rsidR="00EC26F9" w:rsidRDefault="00000000">
      <w:pPr>
        <w:pStyle w:val="a3"/>
        <w:spacing w:line="276" w:lineRule="auto"/>
        <w:divId w:val="1702240878"/>
      </w:pPr>
      <w:r>
        <w:rPr>
          <w:rStyle w:val="a4"/>
        </w:rPr>
        <w:t>А) Если оборудование расположено на уровне выше 1,8 м от пола.</w:t>
      </w:r>
    </w:p>
    <w:p w14:paraId="5D2D5C25" w14:textId="77777777" w:rsidR="00EC26F9" w:rsidRDefault="00000000">
      <w:pPr>
        <w:pStyle w:val="a3"/>
        <w:spacing w:line="276" w:lineRule="auto"/>
        <w:divId w:val="1702240878"/>
      </w:pPr>
      <w:r>
        <w:t>Б) Если оборудование расположено на уровне ниже 2,0 м от пола.</w:t>
      </w:r>
    </w:p>
    <w:p w14:paraId="3034DE18" w14:textId="77777777" w:rsidR="00EC26F9" w:rsidRDefault="00000000">
      <w:pPr>
        <w:pStyle w:val="a3"/>
        <w:spacing w:line="276" w:lineRule="auto"/>
        <w:divId w:val="1702240878"/>
      </w:pPr>
      <w:r>
        <w:t>В) Металлическая площадка с ограждением и лестницей должна быть устроена в любом случае.</w:t>
      </w:r>
    </w:p>
    <w:p w14:paraId="773912B6" w14:textId="77777777" w:rsidR="00EC26F9" w:rsidRDefault="00000000">
      <w:pPr>
        <w:pStyle w:val="a3"/>
        <w:spacing w:line="276" w:lineRule="auto"/>
        <w:divId w:val="1702240878"/>
      </w:pPr>
      <w:r>
        <w:t>Г) Если оборудование расположено на уровне выше 1,5 м от пола.</w:t>
      </w:r>
    </w:p>
    <w:p w14:paraId="638FC1B5" w14:textId="77777777" w:rsidR="00EC26F9" w:rsidRDefault="00000000">
      <w:pPr>
        <w:pStyle w:val="a3"/>
        <w:spacing w:line="276" w:lineRule="auto"/>
        <w:divId w:val="1702240878"/>
      </w:pPr>
      <w:hyperlink w:anchor="/document/99/573171533" w:history="1">
        <w:r>
          <w:rPr>
            <w:rStyle w:val="a5"/>
          </w:rPr>
          <w:t>п. 474</w:t>
        </w:r>
      </w:hyperlink>
      <w:r>
        <w:t xml:space="preserve"> ФНП Правила безопасности химически опасных производственных объектов, утв. </w:t>
      </w:r>
      <w:hyperlink w:anchor="/document/99/573171533" w:history="1">
        <w:r>
          <w:rPr>
            <w:rStyle w:val="a5"/>
          </w:rPr>
          <w:t>приказом Ростехнадзора от 07.12.2020 N 500</w:t>
        </w:r>
      </w:hyperlink>
    </w:p>
    <w:p w14:paraId="1D0724AF" w14:textId="77777777" w:rsidR="00EC26F9" w:rsidRDefault="00000000">
      <w:pPr>
        <w:pStyle w:val="a3"/>
        <w:spacing w:line="276" w:lineRule="auto"/>
        <w:divId w:val="1702240878"/>
      </w:pPr>
      <w:r>
        <w:rPr>
          <w:rStyle w:val="a4"/>
        </w:rPr>
        <w:t>70. Куда допускается сбрасывать неорганические жидкие кислоты и (или) щелочи от предохранительных клапанов? Выберите правильный вариант ответа.</w:t>
      </w:r>
    </w:p>
    <w:p w14:paraId="3616FE94" w14:textId="77777777" w:rsidR="00EC26F9" w:rsidRDefault="00000000">
      <w:pPr>
        <w:pStyle w:val="a3"/>
        <w:spacing w:line="276" w:lineRule="auto"/>
        <w:divId w:val="1702240878"/>
      </w:pPr>
      <w:r>
        <w:rPr>
          <w:rStyle w:val="a4"/>
        </w:rPr>
        <w:t>А) В специальные емкости.</w:t>
      </w:r>
    </w:p>
    <w:p w14:paraId="2B3145AA" w14:textId="77777777" w:rsidR="00EC26F9" w:rsidRDefault="00000000">
      <w:pPr>
        <w:pStyle w:val="a3"/>
        <w:spacing w:line="276" w:lineRule="auto"/>
        <w:divId w:val="1702240878"/>
      </w:pPr>
      <w:r>
        <w:t>Б) В окружающую среду.</w:t>
      </w:r>
    </w:p>
    <w:p w14:paraId="1C4A52B1" w14:textId="77777777" w:rsidR="00EC26F9" w:rsidRDefault="00000000">
      <w:pPr>
        <w:pStyle w:val="a3"/>
        <w:spacing w:line="276" w:lineRule="auto"/>
        <w:divId w:val="1702240878"/>
      </w:pPr>
      <w:r>
        <w:t>В) В рабочую зону.</w:t>
      </w:r>
    </w:p>
    <w:p w14:paraId="6A531229" w14:textId="77777777" w:rsidR="00EC26F9" w:rsidRDefault="00000000">
      <w:pPr>
        <w:pStyle w:val="a3"/>
        <w:spacing w:line="276" w:lineRule="auto"/>
        <w:divId w:val="1702240878"/>
      </w:pPr>
      <w:r>
        <w:t>Г) Допускается во все перечисленные места в обоснованных случаях.</w:t>
      </w:r>
    </w:p>
    <w:p w14:paraId="0FECA223" w14:textId="77777777" w:rsidR="00EC26F9" w:rsidRDefault="00000000">
      <w:pPr>
        <w:pStyle w:val="a3"/>
        <w:spacing w:line="276" w:lineRule="auto"/>
        <w:divId w:val="1702240878"/>
      </w:pPr>
      <w:hyperlink w:anchor="/document/99/573171533" w:history="1">
        <w:r>
          <w:rPr>
            <w:rStyle w:val="a5"/>
          </w:rPr>
          <w:t>п. 231</w:t>
        </w:r>
      </w:hyperlink>
      <w:r>
        <w:t xml:space="preserve"> ФНП Правила безопасности химически опасных производственных объектов, утв. </w:t>
      </w:r>
      <w:hyperlink w:anchor="/document/99/573171533" w:history="1">
        <w:r>
          <w:rPr>
            <w:rStyle w:val="a5"/>
          </w:rPr>
          <w:t>приказом Ростехнадзора от 07.12.2020 N 500</w:t>
        </w:r>
      </w:hyperlink>
    </w:p>
    <w:p w14:paraId="0414DA22" w14:textId="77777777" w:rsidR="00EC26F9" w:rsidRDefault="00000000">
      <w:pPr>
        <w:pStyle w:val="a3"/>
        <w:spacing w:line="276" w:lineRule="auto"/>
        <w:divId w:val="1702240878"/>
      </w:pPr>
      <w:r>
        <w:rPr>
          <w:rStyle w:val="a4"/>
        </w:rPr>
        <w:lastRenderedPageBreak/>
        <w:t>71. Какой максимальный срок действия устанавливается для постоянного технологического регламента? Выберите правильный вариант ответа.</w:t>
      </w:r>
    </w:p>
    <w:p w14:paraId="2F00ED6B" w14:textId="77777777" w:rsidR="00EC26F9" w:rsidRDefault="00000000">
      <w:pPr>
        <w:pStyle w:val="a3"/>
        <w:spacing w:line="276" w:lineRule="auto"/>
        <w:divId w:val="1702240878"/>
      </w:pPr>
      <w:r>
        <w:t>А) Не более 3 лет.</w:t>
      </w:r>
    </w:p>
    <w:p w14:paraId="51A0FC02" w14:textId="77777777" w:rsidR="00EC26F9" w:rsidRDefault="00000000">
      <w:pPr>
        <w:pStyle w:val="a3"/>
        <w:spacing w:line="276" w:lineRule="auto"/>
        <w:divId w:val="1702240878"/>
      </w:pPr>
      <w:r>
        <w:t>Б) Не более 5 лет.</w:t>
      </w:r>
    </w:p>
    <w:p w14:paraId="27F0C646" w14:textId="77777777" w:rsidR="00EC26F9" w:rsidRDefault="00000000">
      <w:pPr>
        <w:pStyle w:val="a3"/>
        <w:spacing w:line="276" w:lineRule="auto"/>
        <w:divId w:val="1702240878"/>
      </w:pPr>
      <w:r>
        <w:t>В) Не более 20 лет.</w:t>
      </w:r>
    </w:p>
    <w:p w14:paraId="5AF33455" w14:textId="77777777" w:rsidR="00EC26F9" w:rsidRDefault="00000000">
      <w:pPr>
        <w:pStyle w:val="a3"/>
        <w:spacing w:line="276" w:lineRule="auto"/>
        <w:divId w:val="1702240878"/>
      </w:pPr>
      <w:r>
        <w:rPr>
          <w:rStyle w:val="a4"/>
        </w:rPr>
        <w:t>Г) Не более 10 лет.</w:t>
      </w:r>
    </w:p>
    <w:p w14:paraId="3F2B96F7" w14:textId="77777777" w:rsidR="00EC26F9" w:rsidRDefault="00000000">
      <w:pPr>
        <w:pStyle w:val="a3"/>
        <w:spacing w:line="276" w:lineRule="auto"/>
        <w:divId w:val="1702240878"/>
      </w:pPr>
      <w:hyperlink w:anchor="/document/99/573171533" w:history="1">
        <w:r>
          <w:rPr>
            <w:rStyle w:val="a5"/>
          </w:rPr>
          <w:t>п. 107</w:t>
        </w:r>
      </w:hyperlink>
      <w:r>
        <w:t xml:space="preserve"> ФНП Правила безопасности химически опасных производственных объектов, утв. </w:t>
      </w:r>
      <w:hyperlink w:anchor="/document/99/573171533" w:history="1">
        <w:r>
          <w:rPr>
            <w:rStyle w:val="a5"/>
          </w:rPr>
          <w:t>приказом Ростехнадзора от 07.12.2020 N 500</w:t>
        </w:r>
      </w:hyperlink>
    </w:p>
    <w:p w14:paraId="064B65C3" w14:textId="77777777" w:rsidR="00EC26F9" w:rsidRDefault="00000000">
      <w:pPr>
        <w:pStyle w:val="a3"/>
        <w:spacing w:line="276" w:lineRule="auto"/>
        <w:divId w:val="1702240878"/>
      </w:pPr>
      <w:r>
        <w:t>72.</w:t>
      </w:r>
      <w:r>
        <w:rPr>
          <w:rStyle w:val="a4"/>
        </w:rPr>
        <w:t xml:space="preserve"> Каким документом обосновывается достаточность мер по максимальному снижению уровня взрывоопасности технологических блоков, предотвращению взрывов и загораний внутри технологического оборудования, производственных помещений и наружных установок объектов, связанных с производством растительных масел? Выберите правильный вариант ответа.</w:t>
      </w:r>
    </w:p>
    <w:p w14:paraId="158BB020" w14:textId="77777777" w:rsidR="00EC26F9" w:rsidRDefault="00000000">
      <w:pPr>
        <w:pStyle w:val="a3"/>
        <w:spacing w:line="276" w:lineRule="auto"/>
        <w:divId w:val="1702240878"/>
      </w:pPr>
      <w:r>
        <w:t>А) Технологическим регламентом.</w:t>
      </w:r>
    </w:p>
    <w:p w14:paraId="2AF07DA3" w14:textId="77777777" w:rsidR="00EC26F9" w:rsidRDefault="00000000">
      <w:pPr>
        <w:pStyle w:val="a3"/>
        <w:spacing w:line="276" w:lineRule="auto"/>
        <w:divId w:val="1702240878"/>
      </w:pPr>
      <w:r>
        <w:t>Б) Обоснованием безопасности опасного производственного объекта.</w:t>
      </w:r>
    </w:p>
    <w:p w14:paraId="6710B107" w14:textId="77777777" w:rsidR="00EC26F9" w:rsidRDefault="00000000">
      <w:pPr>
        <w:pStyle w:val="a3"/>
        <w:spacing w:line="276" w:lineRule="auto"/>
        <w:divId w:val="1702240878"/>
      </w:pPr>
      <w:r>
        <w:rPr>
          <w:rStyle w:val="a4"/>
        </w:rPr>
        <w:t>В) Проектной документацией.</w:t>
      </w:r>
    </w:p>
    <w:p w14:paraId="06643915" w14:textId="77777777" w:rsidR="00EC26F9" w:rsidRDefault="00000000">
      <w:pPr>
        <w:pStyle w:val="a3"/>
        <w:spacing w:line="276" w:lineRule="auto"/>
        <w:divId w:val="1702240878"/>
      </w:pPr>
      <w:r>
        <w:t>Г) Декларацией промышленной безопасности.</w:t>
      </w:r>
    </w:p>
    <w:p w14:paraId="4DEE7E72" w14:textId="77777777" w:rsidR="00EC26F9" w:rsidRDefault="00000000">
      <w:pPr>
        <w:pStyle w:val="a3"/>
        <w:spacing w:line="276" w:lineRule="auto"/>
        <w:divId w:val="1702240878"/>
      </w:pPr>
      <w:hyperlink w:anchor="/document/99/573171533" w:history="1">
        <w:r>
          <w:rPr>
            <w:rStyle w:val="a5"/>
          </w:rPr>
          <w:t>п. 731</w:t>
        </w:r>
      </w:hyperlink>
      <w:r>
        <w:t xml:space="preserve"> ФНП Правила безопасности химически опасных производственных объектов, утв. </w:t>
      </w:r>
      <w:hyperlink w:anchor="/document/99/573171533" w:history="1">
        <w:r>
          <w:rPr>
            <w:rStyle w:val="a5"/>
          </w:rPr>
          <w:t>приказом Ростехнадзора от 07.12.2020 N 500</w:t>
        </w:r>
      </w:hyperlink>
    </w:p>
    <w:p w14:paraId="5175AE82" w14:textId="77777777" w:rsidR="00EC26F9" w:rsidRDefault="00000000">
      <w:pPr>
        <w:pStyle w:val="a3"/>
        <w:spacing w:line="276" w:lineRule="auto"/>
        <w:divId w:val="1702240878"/>
      </w:pPr>
      <w:r>
        <w:t>73.</w:t>
      </w:r>
      <w:r>
        <w:rPr>
          <w:rStyle w:val="a4"/>
        </w:rPr>
        <w:t xml:space="preserve"> Как определяется минимально допустимое расстояние от складов кислот и щелочей до взрывоопасных объектов? Выберите правильный вариант ответа.</w:t>
      </w:r>
    </w:p>
    <w:p w14:paraId="2AB49BED" w14:textId="77777777" w:rsidR="00EC26F9" w:rsidRDefault="00000000">
      <w:pPr>
        <w:pStyle w:val="a3"/>
        <w:spacing w:line="276" w:lineRule="auto"/>
        <w:divId w:val="1702240878"/>
      </w:pPr>
      <w:r>
        <w:t>А)</w:t>
      </w:r>
      <w:r>
        <w:rPr>
          <w:rStyle w:val="a4"/>
        </w:rPr>
        <w:t xml:space="preserve"> Расстояние устанавливается с учетом радиусов интенсивного воздействия ударной взрывной волны и теплового излучения и должно обеспечивать устойчивость зданий складов к воздействию данных факторов.</w:t>
      </w:r>
    </w:p>
    <w:p w14:paraId="6DCE9FBF" w14:textId="77777777" w:rsidR="00EC26F9" w:rsidRDefault="00000000">
      <w:pPr>
        <w:pStyle w:val="a3"/>
        <w:spacing w:line="276" w:lineRule="auto"/>
        <w:divId w:val="1702240878"/>
      </w:pPr>
      <w:r>
        <w:t>Б) Расстояние определяется по нормам пожарной безопасности.</w:t>
      </w:r>
    </w:p>
    <w:p w14:paraId="2AD35B9F" w14:textId="77777777" w:rsidR="00EC26F9" w:rsidRDefault="00000000">
      <w:pPr>
        <w:pStyle w:val="a3"/>
        <w:spacing w:line="276" w:lineRule="auto"/>
        <w:divId w:val="1702240878"/>
      </w:pPr>
      <w:r>
        <w:t>В) Расстояние должно быть обусловлено только устойчивостью здания склада к воздействию ударной волны.</w:t>
      </w:r>
    </w:p>
    <w:p w14:paraId="096EB8B5" w14:textId="77777777" w:rsidR="00EC26F9" w:rsidRDefault="00000000">
      <w:pPr>
        <w:pStyle w:val="a3"/>
        <w:spacing w:line="276" w:lineRule="auto"/>
        <w:divId w:val="1702240878"/>
      </w:pPr>
      <w:r>
        <w:t>Г) Расстояние определяется в соответствии с требованиями строительных норм и правил и с учетом расчетного радиуса опасной зоны.</w:t>
      </w:r>
    </w:p>
    <w:p w14:paraId="77B0B857" w14:textId="77777777" w:rsidR="00EC26F9" w:rsidRDefault="00000000">
      <w:pPr>
        <w:pStyle w:val="a3"/>
        <w:spacing w:line="276" w:lineRule="auto"/>
        <w:divId w:val="1702240878"/>
      </w:pPr>
      <w:hyperlink w:anchor="/document/99/573171533" w:history="1">
        <w:r>
          <w:rPr>
            <w:rStyle w:val="a5"/>
          </w:rPr>
          <w:t>п. 262</w:t>
        </w:r>
      </w:hyperlink>
      <w:r>
        <w:t xml:space="preserve"> ФНП Правила безопасности химически опасных производственных объектов, утв. </w:t>
      </w:r>
      <w:hyperlink w:anchor="/document/99/573171533" w:history="1">
        <w:r>
          <w:rPr>
            <w:rStyle w:val="a5"/>
          </w:rPr>
          <w:t>приказом Ростехнадзора от 07.12.2020 N 500</w:t>
        </w:r>
      </w:hyperlink>
    </w:p>
    <w:p w14:paraId="519CD179" w14:textId="77777777" w:rsidR="00EC26F9" w:rsidRDefault="00000000">
      <w:pPr>
        <w:pStyle w:val="a3"/>
        <w:spacing w:line="276" w:lineRule="auto"/>
        <w:divId w:val="1702240878"/>
      </w:pPr>
      <w:r>
        <w:rPr>
          <w:rStyle w:val="a4"/>
        </w:rPr>
        <w:lastRenderedPageBreak/>
        <w:t>74. Охранная зона какой шириной предусматривается для межзаводского трубопровода кислот или щелочей, прокладываемого вне территории предприятия? Выберите правильный вариант ответа.</w:t>
      </w:r>
    </w:p>
    <w:p w14:paraId="081CF025" w14:textId="77777777" w:rsidR="00EC26F9" w:rsidRDefault="00000000">
      <w:pPr>
        <w:pStyle w:val="a3"/>
        <w:spacing w:line="276" w:lineRule="auto"/>
        <w:divId w:val="1702240878"/>
      </w:pPr>
      <w:r>
        <w:t>А)</w:t>
      </w:r>
      <w:r>
        <w:rPr>
          <w:rStyle w:val="a4"/>
        </w:rPr>
        <w:t xml:space="preserve"> Не менее 2 м с каждой его стороны.</w:t>
      </w:r>
    </w:p>
    <w:p w14:paraId="59355F1B" w14:textId="77777777" w:rsidR="00EC26F9" w:rsidRDefault="00000000">
      <w:pPr>
        <w:pStyle w:val="a3"/>
        <w:spacing w:line="276" w:lineRule="auto"/>
        <w:divId w:val="1702240878"/>
      </w:pPr>
      <w:r>
        <w:t>Б) Не менее 10 м с каждой его стороны.</w:t>
      </w:r>
    </w:p>
    <w:p w14:paraId="6F8E7A54" w14:textId="77777777" w:rsidR="00EC26F9" w:rsidRDefault="00000000">
      <w:pPr>
        <w:pStyle w:val="a3"/>
        <w:spacing w:line="276" w:lineRule="auto"/>
        <w:divId w:val="1702240878"/>
      </w:pPr>
      <w:r>
        <w:t>В) Не менее 1 м с каждой его стороны.</w:t>
      </w:r>
    </w:p>
    <w:p w14:paraId="47F7DB75" w14:textId="77777777" w:rsidR="00EC26F9" w:rsidRDefault="00000000">
      <w:pPr>
        <w:pStyle w:val="a3"/>
        <w:spacing w:line="276" w:lineRule="auto"/>
        <w:divId w:val="1702240878"/>
      </w:pPr>
      <w:r>
        <w:t>Г) Не менее 5 м с каждой его стороны.</w:t>
      </w:r>
    </w:p>
    <w:p w14:paraId="0AAAE38F" w14:textId="77777777" w:rsidR="00EC26F9" w:rsidRDefault="00000000">
      <w:pPr>
        <w:pStyle w:val="a3"/>
        <w:spacing w:line="276" w:lineRule="auto"/>
        <w:divId w:val="1702240878"/>
      </w:pPr>
      <w:hyperlink w:anchor="/document/99/573171533" w:history="1">
        <w:r>
          <w:rPr>
            <w:rStyle w:val="a5"/>
          </w:rPr>
          <w:t>п. 237</w:t>
        </w:r>
      </w:hyperlink>
      <w:r>
        <w:t xml:space="preserve"> ФНП Правила безопасности химически опасных производственных объектов, утв. </w:t>
      </w:r>
      <w:hyperlink w:anchor="/document/99/573171533" w:history="1">
        <w:r>
          <w:rPr>
            <w:rStyle w:val="a5"/>
          </w:rPr>
          <w:t>приказом Ростехнадзора от 07.12.2020 N 500</w:t>
        </w:r>
      </w:hyperlink>
    </w:p>
    <w:p w14:paraId="58E8A66F" w14:textId="77777777" w:rsidR="00EC26F9" w:rsidRDefault="00000000">
      <w:pPr>
        <w:pStyle w:val="a3"/>
        <w:spacing w:line="276" w:lineRule="auto"/>
        <w:divId w:val="1702240878"/>
      </w:pPr>
      <w:r>
        <w:t>75.</w:t>
      </w:r>
      <w:r>
        <w:rPr>
          <w:rStyle w:val="a4"/>
        </w:rPr>
        <w:t xml:space="preserve"> Куда должны направляться сбрасываемые химически опасные вещества? Выберите правильный вариант ответа.</w:t>
      </w:r>
    </w:p>
    <w:p w14:paraId="7045E715" w14:textId="77777777" w:rsidR="00EC26F9" w:rsidRDefault="00000000">
      <w:pPr>
        <w:pStyle w:val="a3"/>
        <w:spacing w:line="276" w:lineRule="auto"/>
        <w:divId w:val="1702240878"/>
      </w:pPr>
      <w:r>
        <w:t>А)</w:t>
      </w:r>
      <w:r>
        <w:rPr>
          <w:rStyle w:val="a4"/>
        </w:rPr>
        <w:t xml:space="preserve"> В закрытые системы для дальнейшей утилизации.</w:t>
      </w:r>
    </w:p>
    <w:p w14:paraId="44BF0D03" w14:textId="77777777" w:rsidR="00EC26F9" w:rsidRDefault="00000000">
      <w:pPr>
        <w:pStyle w:val="a3"/>
        <w:spacing w:line="276" w:lineRule="auto"/>
        <w:divId w:val="1702240878"/>
      </w:pPr>
      <w:r>
        <w:t>Б) В централизованную систему водоотведения.</w:t>
      </w:r>
    </w:p>
    <w:p w14:paraId="7062F3A5" w14:textId="77777777" w:rsidR="00EC26F9" w:rsidRDefault="00000000">
      <w:pPr>
        <w:pStyle w:val="a3"/>
        <w:spacing w:line="276" w:lineRule="auto"/>
        <w:divId w:val="1702240878"/>
      </w:pPr>
      <w:r>
        <w:t>В) В специальные контейнеры.</w:t>
      </w:r>
    </w:p>
    <w:p w14:paraId="1F29ECB1" w14:textId="77777777" w:rsidR="00EC26F9" w:rsidRDefault="00000000">
      <w:pPr>
        <w:pStyle w:val="a3"/>
        <w:spacing w:line="276" w:lineRule="auto"/>
        <w:divId w:val="1702240878"/>
      </w:pPr>
      <w:r>
        <w:t>Г) На факельную установку.</w:t>
      </w:r>
    </w:p>
    <w:p w14:paraId="2669FD92" w14:textId="77777777" w:rsidR="00EC26F9" w:rsidRDefault="00000000">
      <w:pPr>
        <w:pStyle w:val="a3"/>
        <w:spacing w:line="276" w:lineRule="auto"/>
        <w:divId w:val="1702240878"/>
      </w:pPr>
      <w:hyperlink w:anchor="/document/99/573171533" w:history="1">
        <w:r>
          <w:rPr>
            <w:rStyle w:val="a5"/>
          </w:rPr>
          <w:t>п. 20</w:t>
        </w:r>
      </w:hyperlink>
      <w:r>
        <w:t xml:space="preserve"> ФНП Правила безопасности химически опасных производственных объектов, утв. </w:t>
      </w:r>
      <w:hyperlink w:anchor="/document/99/573171533" w:history="1">
        <w:r>
          <w:rPr>
            <w:rStyle w:val="a5"/>
          </w:rPr>
          <w:t>приказом Ростехнадзора от 07.12.2020 N 500</w:t>
        </w:r>
      </w:hyperlink>
    </w:p>
    <w:p w14:paraId="4B319784" w14:textId="77777777" w:rsidR="00EC26F9" w:rsidRDefault="00000000">
      <w:pPr>
        <w:pStyle w:val="a3"/>
        <w:spacing w:line="276" w:lineRule="auto"/>
        <w:divId w:val="1702240878"/>
      </w:pPr>
      <w:r>
        <w:rPr>
          <w:rStyle w:val="a4"/>
        </w:rPr>
        <w:t>76. В течение какого срока действительна "Накопительная ведомость"? Выберите правильный вариант ответа.</w:t>
      </w:r>
    </w:p>
    <w:p w14:paraId="488E75C0" w14:textId="77777777" w:rsidR="00EC26F9" w:rsidRDefault="00000000">
      <w:pPr>
        <w:pStyle w:val="a3"/>
        <w:spacing w:line="276" w:lineRule="auto"/>
        <w:divId w:val="1702240878"/>
      </w:pPr>
      <w:r>
        <w:t>А) Один год.</w:t>
      </w:r>
    </w:p>
    <w:p w14:paraId="1C481594" w14:textId="77777777" w:rsidR="00EC26F9" w:rsidRDefault="00000000">
      <w:pPr>
        <w:pStyle w:val="a3"/>
        <w:spacing w:line="276" w:lineRule="auto"/>
        <w:divId w:val="1702240878"/>
      </w:pPr>
      <w:r>
        <w:t>Б) 1 месяц.</w:t>
      </w:r>
    </w:p>
    <w:p w14:paraId="1470858B" w14:textId="77777777" w:rsidR="00EC26F9" w:rsidRDefault="00000000">
      <w:pPr>
        <w:pStyle w:val="a3"/>
        <w:spacing w:line="276" w:lineRule="auto"/>
        <w:divId w:val="1702240878"/>
      </w:pPr>
      <w:r>
        <w:rPr>
          <w:rStyle w:val="a4"/>
        </w:rPr>
        <w:t>В) 6 месяцев.</w:t>
      </w:r>
    </w:p>
    <w:p w14:paraId="3BBFD081" w14:textId="77777777" w:rsidR="00EC26F9" w:rsidRDefault="00000000">
      <w:pPr>
        <w:pStyle w:val="a3"/>
        <w:spacing w:line="276" w:lineRule="auto"/>
        <w:divId w:val="1702240878"/>
      </w:pPr>
      <w:r>
        <w:t>Г) 3 месяца.</w:t>
      </w:r>
    </w:p>
    <w:p w14:paraId="48AEC8BE" w14:textId="77777777" w:rsidR="00EC26F9" w:rsidRDefault="00000000">
      <w:pPr>
        <w:pStyle w:val="a3"/>
        <w:spacing w:line="276" w:lineRule="auto"/>
        <w:divId w:val="1702240878"/>
      </w:pPr>
      <w:r>
        <w:t xml:space="preserve">Приложение N 8 ФНП Правила безопасности химически опасных производственных объектов, утв. </w:t>
      </w:r>
      <w:hyperlink w:anchor="/document/99/573171533" w:history="1">
        <w:r>
          <w:rPr>
            <w:rStyle w:val="a5"/>
          </w:rPr>
          <w:t>приказом Ростехнадзора от 07.12.2020 N 500</w:t>
        </w:r>
      </w:hyperlink>
    </w:p>
    <w:p w14:paraId="7457FFBB" w14:textId="77777777" w:rsidR="00EC26F9" w:rsidRDefault="00000000">
      <w:pPr>
        <w:pStyle w:val="a3"/>
        <w:spacing w:line="276" w:lineRule="auto"/>
        <w:divId w:val="1702240878"/>
      </w:pPr>
      <w:r>
        <w:rPr>
          <w:rStyle w:val="a4"/>
        </w:rPr>
        <w:t>77. Какие требования из перечисленных к выполнению управляющих функций систем противоаварийной защиты указаны неверно? Выберите правильный вариант ответа.</w:t>
      </w:r>
    </w:p>
    <w:p w14:paraId="6EFA998C" w14:textId="77777777" w:rsidR="00EC26F9" w:rsidRDefault="00000000">
      <w:pPr>
        <w:pStyle w:val="a3"/>
        <w:spacing w:line="276" w:lineRule="auto"/>
        <w:divId w:val="1702240878"/>
      </w:pPr>
      <w:r>
        <w:rPr>
          <w:rStyle w:val="a4"/>
        </w:rPr>
        <w:lastRenderedPageBreak/>
        <w:t>А) Срабатывание одной системы ПАЗ может приводить к созданию на объекте ситуации, требующей срабатывания другой такой системы.</w:t>
      </w:r>
    </w:p>
    <w:p w14:paraId="1EE1905D" w14:textId="77777777" w:rsidR="00EC26F9" w:rsidRDefault="00000000">
      <w:pPr>
        <w:pStyle w:val="a3"/>
        <w:spacing w:line="276" w:lineRule="auto"/>
        <w:divId w:val="1702240878"/>
      </w:pPr>
      <w:r>
        <w:t>Б) Системы ПАЗ должны реализовываться на принципах приоритетности защиты технологических процессов комплектно, с одновременной защитой отдельных единиц оборудования.</w:t>
      </w:r>
    </w:p>
    <w:p w14:paraId="4E6C070B" w14:textId="77777777" w:rsidR="00EC26F9" w:rsidRDefault="00000000">
      <w:pPr>
        <w:pStyle w:val="a3"/>
        <w:spacing w:line="276" w:lineRule="auto"/>
        <w:divId w:val="1702240878"/>
      </w:pPr>
      <w:r>
        <w:t>В) Команды управления, сформированные алгоритмами защит (блокировок), должны иметь приоритет по отношению к любым другим командам управления технологическим оборудованием, в том числе к командам, формируемым оперативным персоналом АСУТП, если иное не оговорено в техническом задании на ее создание.</w:t>
      </w:r>
    </w:p>
    <w:p w14:paraId="215700DF" w14:textId="77777777" w:rsidR="00EC26F9" w:rsidRDefault="00000000">
      <w:pPr>
        <w:pStyle w:val="a3"/>
        <w:spacing w:line="276" w:lineRule="auto"/>
        <w:divId w:val="1702240878"/>
      </w:pPr>
      <w:r>
        <w:t>Г) В алгоритмах срабатывания защит следует предусматривать возможность включения блокировки команд управления оборудованием, технологически связанным с аппаратом, агрегатом или иным оборудованием, вызвавшим такое срабатывание.</w:t>
      </w:r>
    </w:p>
    <w:p w14:paraId="21C9369E" w14:textId="77777777" w:rsidR="00EC26F9" w:rsidRDefault="00000000">
      <w:pPr>
        <w:pStyle w:val="a3"/>
        <w:spacing w:line="276" w:lineRule="auto"/>
        <w:divId w:val="1702240878"/>
      </w:pPr>
      <w:hyperlink w:anchor="/document/99/573171533" w:history="1">
        <w:r>
          <w:rPr>
            <w:rStyle w:val="a5"/>
          </w:rPr>
          <w:t>п. 179</w:t>
        </w:r>
      </w:hyperlink>
      <w:r>
        <w:t xml:space="preserve"> ФНП Правила безопасности химически опасных производственных объектов, утв. </w:t>
      </w:r>
      <w:hyperlink w:anchor="/document/99/573171533" w:history="1">
        <w:r>
          <w:rPr>
            <w:rStyle w:val="a5"/>
          </w:rPr>
          <w:t>приказом Ростехнадзора от 07.12.2020 N 500</w:t>
        </w:r>
      </w:hyperlink>
    </w:p>
    <w:p w14:paraId="3F410970" w14:textId="77777777" w:rsidR="00EC26F9" w:rsidRDefault="00000000">
      <w:pPr>
        <w:pStyle w:val="a3"/>
        <w:spacing w:line="276" w:lineRule="auto"/>
        <w:divId w:val="1702240878"/>
      </w:pPr>
      <w:r>
        <w:rPr>
          <w:rStyle w:val="a4"/>
        </w:rPr>
        <w:t>78. Кем устанавливается назначенный срок службы для технологического оборудования, машин и трубопроводной арматуры? Выберите правильный вариант ответа.</w:t>
      </w:r>
    </w:p>
    <w:p w14:paraId="3D13F6D0" w14:textId="77777777" w:rsidR="00EC26F9" w:rsidRDefault="00000000">
      <w:pPr>
        <w:pStyle w:val="a3"/>
        <w:spacing w:line="276" w:lineRule="auto"/>
        <w:divId w:val="1702240878"/>
      </w:pPr>
      <w:r>
        <w:t>А) Разработчик документации.</w:t>
      </w:r>
    </w:p>
    <w:p w14:paraId="41F05D55" w14:textId="77777777" w:rsidR="00EC26F9" w:rsidRDefault="00000000">
      <w:pPr>
        <w:pStyle w:val="a3"/>
        <w:spacing w:line="276" w:lineRule="auto"/>
        <w:divId w:val="1702240878"/>
      </w:pPr>
      <w:r>
        <w:rPr>
          <w:rStyle w:val="a4"/>
        </w:rPr>
        <w:t>Б) Организация-изготовитель.</w:t>
      </w:r>
    </w:p>
    <w:p w14:paraId="3D396291" w14:textId="77777777" w:rsidR="00EC26F9" w:rsidRDefault="00000000">
      <w:pPr>
        <w:pStyle w:val="a3"/>
        <w:spacing w:line="276" w:lineRule="auto"/>
        <w:divId w:val="1702240878"/>
      </w:pPr>
      <w:r>
        <w:t>В) Орган по сертификации на основании заключения испытательной лаборатории.</w:t>
      </w:r>
    </w:p>
    <w:p w14:paraId="5D87229A" w14:textId="77777777" w:rsidR="00EC26F9" w:rsidRDefault="00000000">
      <w:pPr>
        <w:pStyle w:val="a3"/>
        <w:spacing w:line="276" w:lineRule="auto"/>
        <w:divId w:val="1702240878"/>
      </w:pPr>
      <w:r>
        <w:t>Г) Орган по сертификации.</w:t>
      </w:r>
    </w:p>
    <w:p w14:paraId="24474431" w14:textId="77777777" w:rsidR="00EC26F9" w:rsidRDefault="00000000">
      <w:pPr>
        <w:pStyle w:val="a3"/>
        <w:spacing w:line="276" w:lineRule="auto"/>
        <w:divId w:val="1702240878"/>
      </w:pPr>
      <w:hyperlink w:anchor="/document/99/573171533" w:history="1">
        <w:r>
          <w:rPr>
            <w:rStyle w:val="a5"/>
          </w:rPr>
          <w:t>п. 126</w:t>
        </w:r>
      </w:hyperlink>
      <w:r>
        <w:t xml:space="preserve"> ФНП Правила безопасности химически опасных производственных объектов, утв. </w:t>
      </w:r>
      <w:hyperlink w:anchor="/document/99/573171533" w:history="1">
        <w:r>
          <w:rPr>
            <w:rStyle w:val="a5"/>
          </w:rPr>
          <w:t>приказом Ростехнадзора от 07.12.2020 N 500</w:t>
        </w:r>
      </w:hyperlink>
    </w:p>
    <w:p w14:paraId="5D0FC1E6" w14:textId="77777777" w:rsidR="00EC26F9" w:rsidRDefault="00000000">
      <w:pPr>
        <w:pStyle w:val="a3"/>
        <w:spacing w:line="276" w:lineRule="auto"/>
        <w:divId w:val="1702240878"/>
      </w:pPr>
      <w:r>
        <w:rPr>
          <w:rStyle w:val="a4"/>
        </w:rPr>
        <w:t>79. Какие требования из перечисленных к первичному пуску компрессоров в работу после длительной остановки, ремонта, профилактики, а также после остановки компрессора при срабатывании приборов предаварийной защиты указаны верно? Выберите правильный вариант ответа.</w:t>
      </w:r>
    </w:p>
    <w:p w14:paraId="408E73F0" w14:textId="77777777" w:rsidR="00EC26F9" w:rsidRDefault="00000000">
      <w:pPr>
        <w:pStyle w:val="a3"/>
        <w:spacing w:line="276" w:lineRule="auto"/>
        <w:divId w:val="1702240878"/>
      </w:pPr>
      <w:r>
        <w:t>А) Первичный пуск компрессора в работу необходимо выполнять вручную с закрытыми всасывающими клапанами в соответствии с инструкцией организации-изготовителя.</w:t>
      </w:r>
    </w:p>
    <w:p w14:paraId="3402A0CB" w14:textId="77777777" w:rsidR="00EC26F9" w:rsidRDefault="00000000">
      <w:pPr>
        <w:pStyle w:val="a3"/>
        <w:spacing w:line="276" w:lineRule="auto"/>
        <w:divId w:val="1702240878"/>
      </w:pPr>
      <w:r>
        <w:t>Б) При пуске компрессора с использованием встроенного байпаса нагнетательный вентиль компрессора должен быть закрыт, а клапан байпаса открыт, если это предусмотрено инструкцией организации-изготовителя.</w:t>
      </w:r>
    </w:p>
    <w:p w14:paraId="63DF6715" w14:textId="77777777" w:rsidR="00EC26F9" w:rsidRDefault="00000000">
      <w:pPr>
        <w:pStyle w:val="a3"/>
        <w:spacing w:line="276" w:lineRule="auto"/>
        <w:divId w:val="1702240878"/>
      </w:pPr>
      <w:r>
        <w:lastRenderedPageBreak/>
        <w:t>В) Перед пуском компрессора в работу следует убедиться, что все запорные клапаны на нагнетательном трубопроводе от компрессора до конденсатора открыты.</w:t>
      </w:r>
    </w:p>
    <w:p w14:paraId="0C827A95" w14:textId="77777777" w:rsidR="00EC26F9" w:rsidRDefault="00000000">
      <w:pPr>
        <w:pStyle w:val="a3"/>
        <w:spacing w:line="276" w:lineRule="auto"/>
        <w:divId w:val="1702240878"/>
      </w:pPr>
      <w:r>
        <w:rPr>
          <w:rStyle w:val="a4"/>
        </w:rPr>
        <w:t>Г) Все перечисленные.</w:t>
      </w:r>
    </w:p>
    <w:p w14:paraId="04A55377" w14:textId="77777777" w:rsidR="00EC26F9" w:rsidRDefault="00000000">
      <w:pPr>
        <w:pStyle w:val="a3"/>
        <w:spacing w:line="276" w:lineRule="auto"/>
        <w:divId w:val="1702240878"/>
      </w:pPr>
      <w:hyperlink w:anchor="/document/99/573171533" w:history="1">
        <w:r>
          <w:rPr>
            <w:rStyle w:val="a5"/>
          </w:rPr>
          <w:t>п. 661</w:t>
        </w:r>
      </w:hyperlink>
      <w:r>
        <w:t xml:space="preserve"> ФНП Правила безопасности химически опасных производственных объектов, утв. </w:t>
      </w:r>
      <w:hyperlink w:anchor="/document/99/573171533" w:history="1">
        <w:r>
          <w:rPr>
            <w:rStyle w:val="a5"/>
          </w:rPr>
          <w:t>приказом Ростехнадзора от 07.12.2020 N 500</w:t>
        </w:r>
      </w:hyperlink>
    </w:p>
    <w:p w14:paraId="557FAB96" w14:textId="77777777" w:rsidR="00EC26F9" w:rsidRDefault="00000000">
      <w:pPr>
        <w:pStyle w:val="a3"/>
        <w:spacing w:line="276" w:lineRule="auto"/>
        <w:divId w:val="1702240878"/>
      </w:pPr>
      <w:r>
        <w:rPr>
          <w:rStyle w:val="a4"/>
        </w:rPr>
        <w:t>80. Кем устанавливается назначенный срок службы для технологических трубопроводов химически опасных производственных объектов? Выберите правильный вариант ответа.</w:t>
      </w:r>
    </w:p>
    <w:p w14:paraId="1DE66B8B" w14:textId="77777777" w:rsidR="00EC26F9" w:rsidRDefault="00000000">
      <w:pPr>
        <w:pStyle w:val="a3"/>
        <w:spacing w:line="276" w:lineRule="auto"/>
        <w:divId w:val="1702240878"/>
      </w:pPr>
      <w:r>
        <w:rPr>
          <w:rStyle w:val="a4"/>
        </w:rPr>
        <w:t>А) Разработчик документации.</w:t>
      </w:r>
    </w:p>
    <w:p w14:paraId="2BB86301" w14:textId="77777777" w:rsidR="00EC26F9" w:rsidRDefault="00000000">
      <w:pPr>
        <w:pStyle w:val="a3"/>
        <w:spacing w:line="276" w:lineRule="auto"/>
        <w:divId w:val="1702240878"/>
      </w:pPr>
      <w:r>
        <w:t>Б) Орган по сертификации.</w:t>
      </w:r>
    </w:p>
    <w:p w14:paraId="5BBAD6FB" w14:textId="77777777" w:rsidR="00EC26F9" w:rsidRDefault="00000000">
      <w:pPr>
        <w:pStyle w:val="a3"/>
        <w:spacing w:line="276" w:lineRule="auto"/>
        <w:divId w:val="1702240878"/>
      </w:pPr>
      <w:r>
        <w:t>В) Орган по сертификации на основании заключения испытательной лаборатории.</w:t>
      </w:r>
    </w:p>
    <w:p w14:paraId="29D64F2D" w14:textId="77777777" w:rsidR="00EC26F9" w:rsidRDefault="00000000">
      <w:pPr>
        <w:pStyle w:val="a3"/>
        <w:spacing w:line="276" w:lineRule="auto"/>
        <w:divId w:val="1702240878"/>
      </w:pPr>
      <w:r>
        <w:t>Г) Организация-изготовитель.</w:t>
      </w:r>
    </w:p>
    <w:p w14:paraId="1DA82BB8" w14:textId="77777777" w:rsidR="00EC26F9" w:rsidRDefault="00000000">
      <w:pPr>
        <w:pStyle w:val="a3"/>
        <w:spacing w:line="276" w:lineRule="auto"/>
        <w:divId w:val="1702240878"/>
      </w:pPr>
      <w:hyperlink w:anchor="/document/99/573171533" w:history="1">
        <w:r>
          <w:rPr>
            <w:rStyle w:val="a5"/>
          </w:rPr>
          <w:t>п. 126</w:t>
        </w:r>
      </w:hyperlink>
      <w:r>
        <w:t xml:space="preserve"> ФНП Правила безопасности химически опасных производственных объектов, утв. </w:t>
      </w:r>
      <w:hyperlink w:anchor="/document/99/573171533" w:history="1">
        <w:r>
          <w:rPr>
            <w:rStyle w:val="a5"/>
          </w:rPr>
          <w:t>приказом Ростехнадзора от 07.12.2020 N 500</w:t>
        </w:r>
      </w:hyperlink>
    </w:p>
    <w:p w14:paraId="57A1F86D" w14:textId="77777777" w:rsidR="00EC26F9" w:rsidRDefault="00000000">
      <w:pPr>
        <w:pStyle w:val="a3"/>
        <w:spacing w:line="276" w:lineRule="auto"/>
        <w:divId w:val="1702240878"/>
      </w:pPr>
      <w:r>
        <w:rPr>
          <w:rStyle w:val="a4"/>
        </w:rPr>
        <w:t>81. Что нужно предусматривать в химико-технологических системах для проведения периодических работ по очистке технологического оборудования? Выберите правильный вариант ответа.</w:t>
      </w:r>
    </w:p>
    <w:p w14:paraId="7BC44B7B" w14:textId="77777777" w:rsidR="00EC26F9" w:rsidRDefault="00000000">
      <w:pPr>
        <w:pStyle w:val="a3"/>
        <w:spacing w:line="276" w:lineRule="auto"/>
        <w:divId w:val="1702240878"/>
      </w:pPr>
      <w:r>
        <w:t>А) Наличие оросительных систем.</w:t>
      </w:r>
    </w:p>
    <w:p w14:paraId="34909E60" w14:textId="77777777" w:rsidR="00EC26F9" w:rsidRDefault="00000000">
      <w:pPr>
        <w:pStyle w:val="a3"/>
        <w:spacing w:line="276" w:lineRule="auto"/>
        <w:divId w:val="1702240878"/>
      </w:pPr>
      <w:r>
        <w:rPr>
          <w:rStyle w:val="a4"/>
        </w:rPr>
        <w:t>Б) Наличие средств гидравлической, механической или химической чистки.</w:t>
      </w:r>
    </w:p>
    <w:p w14:paraId="2B18A9E9" w14:textId="77777777" w:rsidR="00EC26F9" w:rsidRDefault="00000000">
      <w:pPr>
        <w:pStyle w:val="a3"/>
        <w:spacing w:line="276" w:lineRule="auto"/>
        <w:divId w:val="1702240878"/>
      </w:pPr>
      <w:r>
        <w:t>В) Возможность изоляции соседнего оборудования.</w:t>
      </w:r>
    </w:p>
    <w:p w14:paraId="6C3B0BBC" w14:textId="77777777" w:rsidR="00EC26F9" w:rsidRDefault="00000000">
      <w:pPr>
        <w:pStyle w:val="a3"/>
        <w:spacing w:line="276" w:lineRule="auto"/>
        <w:divId w:val="1702240878"/>
      </w:pPr>
      <w:r>
        <w:t>Г) Наличие специального персонала для очистки оборудования, имеющего необходимые допуски.</w:t>
      </w:r>
    </w:p>
    <w:p w14:paraId="303E1F10" w14:textId="77777777" w:rsidR="00EC26F9" w:rsidRDefault="00000000">
      <w:pPr>
        <w:pStyle w:val="a3"/>
        <w:spacing w:line="276" w:lineRule="auto"/>
        <w:divId w:val="1702240878"/>
      </w:pPr>
      <w:hyperlink w:anchor="/document/99/573171533" w:history="1">
        <w:r>
          <w:rPr>
            <w:rStyle w:val="a5"/>
          </w:rPr>
          <w:t>п. 133</w:t>
        </w:r>
      </w:hyperlink>
      <w:r>
        <w:t xml:space="preserve"> ФНП Правила безопасности химически опасных производственных объектов, утв. </w:t>
      </w:r>
      <w:hyperlink w:anchor="/document/99/573171533" w:history="1">
        <w:r>
          <w:rPr>
            <w:rStyle w:val="a5"/>
          </w:rPr>
          <w:t>приказом Ростехнадзора от 07.12.2020 N 500</w:t>
        </w:r>
      </w:hyperlink>
    </w:p>
    <w:p w14:paraId="5A3A74B7" w14:textId="77777777" w:rsidR="00EC26F9" w:rsidRDefault="00000000">
      <w:pPr>
        <w:pStyle w:val="a3"/>
        <w:spacing w:line="276" w:lineRule="auto"/>
        <w:divId w:val="1702240878"/>
      </w:pPr>
      <w:r>
        <w:t>82.</w:t>
      </w:r>
      <w:r>
        <w:rPr>
          <w:rStyle w:val="a4"/>
        </w:rPr>
        <w:t xml:space="preserve"> Какие из перечисленных требований при использовании технологического оборудования и трубопроводов, в которых обращаются коррозионно-активные вещества, указаны верно? Выберите правильный вариант ответа.</w:t>
      </w:r>
    </w:p>
    <w:p w14:paraId="0F9C6A66" w14:textId="77777777" w:rsidR="00EC26F9" w:rsidRDefault="00000000">
      <w:pPr>
        <w:pStyle w:val="a3"/>
        <w:spacing w:line="276" w:lineRule="auto"/>
        <w:divId w:val="1702240878"/>
      </w:pPr>
      <w:r>
        <w:rPr>
          <w:rStyle w:val="a4"/>
        </w:rPr>
        <w:t>А) Технологическое оборудование и трубопроводы должны быть изготовлены из материалов, устойчивых к коррозии.</w:t>
      </w:r>
    </w:p>
    <w:p w14:paraId="7EAA7D54" w14:textId="77777777" w:rsidR="00EC26F9" w:rsidRDefault="00000000">
      <w:pPr>
        <w:pStyle w:val="a3"/>
        <w:spacing w:line="276" w:lineRule="auto"/>
        <w:divId w:val="1702240878"/>
      </w:pPr>
      <w:r>
        <w:lastRenderedPageBreak/>
        <w:t>Б) Контроль за технологическим оборудованием и трубопроводами, контактирующими с коррозионно-активными веществами, должен осуществляться не реже одного раза в месяц.</w:t>
      </w:r>
    </w:p>
    <w:p w14:paraId="6D96FB25" w14:textId="77777777" w:rsidR="00EC26F9" w:rsidRDefault="00000000">
      <w:pPr>
        <w:pStyle w:val="a3"/>
        <w:spacing w:line="276" w:lineRule="auto"/>
        <w:divId w:val="1702240878"/>
      </w:pPr>
      <w:r>
        <w:t>В) Запрещено для защиты технологического оборудования использовать неметаллические покрытия.</w:t>
      </w:r>
    </w:p>
    <w:p w14:paraId="542DAF8E" w14:textId="77777777" w:rsidR="00EC26F9" w:rsidRDefault="00000000">
      <w:pPr>
        <w:pStyle w:val="a3"/>
        <w:spacing w:line="276" w:lineRule="auto"/>
        <w:divId w:val="1702240878"/>
      </w:pPr>
      <w:r>
        <w:t>Г) Технологическое оборудование и трубопроводы должны быть защищены металлическими коррозионно-стойкими покрытиями.</w:t>
      </w:r>
    </w:p>
    <w:p w14:paraId="77B4B0D3" w14:textId="77777777" w:rsidR="00EC26F9" w:rsidRDefault="00000000">
      <w:pPr>
        <w:pStyle w:val="a3"/>
        <w:spacing w:line="276" w:lineRule="auto"/>
        <w:divId w:val="1702240878"/>
      </w:pPr>
      <w:hyperlink w:anchor="/document/99/573171533" w:history="1">
        <w:r>
          <w:rPr>
            <w:rStyle w:val="a5"/>
          </w:rPr>
          <w:t>п. 140</w:t>
        </w:r>
      </w:hyperlink>
      <w:r>
        <w:t xml:space="preserve"> ФНП Правила безопасности химически опасных производственных объектов, утв. </w:t>
      </w:r>
      <w:hyperlink w:anchor="/document/99/573171533" w:history="1">
        <w:r>
          <w:rPr>
            <w:rStyle w:val="a5"/>
          </w:rPr>
          <w:t>приказом Ростехнадзора от 07.12.2020 N 500</w:t>
        </w:r>
      </w:hyperlink>
    </w:p>
    <w:p w14:paraId="69F0917A" w14:textId="77777777" w:rsidR="00EC26F9" w:rsidRDefault="00000000">
      <w:pPr>
        <w:pStyle w:val="a3"/>
        <w:spacing w:line="276" w:lineRule="auto"/>
        <w:divId w:val="1702240878"/>
      </w:pPr>
      <w:r>
        <w:rPr>
          <w:rStyle w:val="a4"/>
        </w:rPr>
        <w:t>83. Какие из перечисленных условий должны выполняться для допуска к эксплуатации компрессорных установок? Выберите правильный вариант ответа.</w:t>
      </w:r>
    </w:p>
    <w:p w14:paraId="4D09D4DA" w14:textId="77777777" w:rsidR="00EC26F9" w:rsidRDefault="00000000">
      <w:pPr>
        <w:pStyle w:val="a3"/>
        <w:spacing w:line="276" w:lineRule="auto"/>
        <w:divId w:val="1702240878"/>
      </w:pPr>
      <w:r>
        <w:t>А) Все перечисленные.</w:t>
      </w:r>
    </w:p>
    <w:p w14:paraId="0D379FBE" w14:textId="77777777" w:rsidR="00EC26F9" w:rsidRDefault="00000000">
      <w:pPr>
        <w:pStyle w:val="a3"/>
        <w:spacing w:line="276" w:lineRule="auto"/>
        <w:divId w:val="1702240878"/>
      </w:pPr>
      <w:r>
        <w:t>Б) Наличие положительного заключения экспертизы промышленной безопасности.</w:t>
      </w:r>
    </w:p>
    <w:p w14:paraId="29F7E8C2" w14:textId="77777777" w:rsidR="00EC26F9" w:rsidRDefault="00000000">
      <w:pPr>
        <w:pStyle w:val="a3"/>
        <w:spacing w:line="276" w:lineRule="auto"/>
        <w:divId w:val="1702240878"/>
      </w:pPr>
      <w:r>
        <w:t>В) Получение разрешения на применение технических устройств, выдаваемого органами Ростехнадзора.</w:t>
      </w:r>
    </w:p>
    <w:p w14:paraId="26A91ED0" w14:textId="77777777" w:rsidR="00EC26F9" w:rsidRDefault="00000000">
      <w:pPr>
        <w:pStyle w:val="a3"/>
        <w:spacing w:line="276" w:lineRule="auto"/>
        <w:divId w:val="1702240878"/>
      </w:pPr>
      <w:r>
        <w:rPr>
          <w:rStyle w:val="a4"/>
        </w:rPr>
        <w:t>Г) Наличие и исправное состояние средств автоматизации, контроля и системы блокировок.</w:t>
      </w:r>
    </w:p>
    <w:p w14:paraId="410FDE37" w14:textId="77777777" w:rsidR="00EC26F9" w:rsidRDefault="00000000">
      <w:pPr>
        <w:pStyle w:val="a3"/>
        <w:spacing w:line="276" w:lineRule="auto"/>
        <w:divId w:val="1702240878"/>
      </w:pPr>
      <w:hyperlink w:anchor="/document/99/573171533" w:history="1">
        <w:r>
          <w:rPr>
            <w:rStyle w:val="a5"/>
          </w:rPr>
          <w:t>п. 146</w:t>
        </w:r>
      </w:hyperlink>
      <w:r>
        <w:t xml:space="preserve"> ФНП Правила безопасности химически опасных производственных объектов, утв. </w:t>
      </w:r>
      <w:hyperlink w:anchor="/document/99/573171533" w:history="1">
        <w:r>
          <w:rPr>
            <w:rStyle w:val="a5"/>
          </w:rPr>
          <w:t>приказом Ростехнадзора от 07.12.2020 N 500</w:t>
        </w:r>
      </w:hyperlink>
    </w:p>
    <w:p w14:paraId="18CCB6DB" w14:textId="77777777" w:rsidR="00EC26F9" w:rsidRDefault="00000000">
      <w:pPr>
        <w:pStyle w:val="a3"/>
        <w:spacing w:line="276" w:lineRule="auto"/>
        <w:divId w:val="1702240878"/>
      </w:pPr>
      <w:r>
        <w:rPr>
          <w:rStyle w:val="a4"/>
        </w:rPr>
        <w:t>84. Что из перечисленного в химико-технологических системах относится к разряду противоаварийных устройств, используемых для предупреждения аварий и их развития? Выберите правильный вариант ответа.</w:t>
      </w:r>
    </w:p>
    <w:p w14:paraId="008F9EFE" w14:textId="77777777" w:rsidR="00EC26F9" w:rsidRDefault="00000000">
      <w:pPr>
        <w:pStyle w:val="a3"/>
        <w:spacing w:line="276" w:lineRule="auto"/>
        <w:divId w:val="1702240878"/>
      </w:pPr>
      <w:r>
        <w:rPr>
          <w:rStyle w:val="a4"/>
        </w:rPr>
        <w:t>А) Запорная и запорно-регулирующая арматура, клапаны, отсекающие и другие отключающие устройства, предохранительные устройства от превышения давления.</w:t>
      </w:r>
    </w:p>
    <w:p w14:paraId="20D328ED" w14:textId="77777777" w:rsidR="00EC26F9" w:rsidRDefault="00000000">
      <w:pPr>
        <w:pStyle w:val="a3"/>
        <w:spacing w:line="276" w:lineRule="auto"/>
        <w:divId w:val="1702240878"/>
      </w:pPr>
      <w:r>
        <w:t>Б) Запорная арматура, предохранительные устройства от превышения давления, огнепреградители, автоматические системы подавления взрыва и системы для аварийного опорожнения аппаратов.</w:t>
      </w:r>
    </w:p>
    <w:p w14:paraId="5FD5DDD8" w14:textId="77777777" w:rsidR="00EC26F9" w:rsidRDefault="00000000">
      <w:pPr>
        <w:pStyle w:val="a3"/>
        <w:spacing w:line="276" w:lineRule="auto"/>
        <w:divId w:val="1702240878"/>
      </w:pPr>
      <w:r>
        <w:t>В) Запорная арматура, средства защиты от превышения давления, огнепреградители.</w:t>
      </w:r>
    </w:p>
    <w:p w14:paraId="2AAC9354" w14:textId="77777777" w:rsidR="00EC26F9" w:rsidRDefault="00000000">
      <w:pPr>
        <w:pStyle w:val="a3"/>
        <w:spacing w:line="276" w:lineRule="auto"/>
        <w:divId w:val="1702240878"/>
      </w:pPr>
      <w:r>
        <w:t>Г) Все устройства, задействованные в системе противоаварийной защиты, включая исполнительные механизмы.</w:t>
      </w:r>
    </w:p>
    <w:p w14:paraId="399CD63B" w14:textId="77777777" w:rsidR="00EC26F9" w:rsidRDefault="00000000">
      <w:pPr>
        <w:pStyle w:val="a3"/>
        <w:spacing w:line="276" w:lineRule="auto"/>
        <w:divId w:val="1702240878"/>
      </w:pPr>
      <w:r>
        <w:lastRenderedPageBreak/>
        <w:t xml:space="preserve">п. 206 ФНП Общие правила взрывобезопасности для взрывопожароопасных химических, нефтехимических и нефтеперерабатывающих производств, утв. </w:t>
      </w:r>
      <w:hyperlink w:anchor="/document/99/573200380" w:history="1">
        <w:r>
          <w:rPr>
            <w:rStyle w:val="a5"/>
          </w:rPr>
          <w:t>приказом Ростехнадзора от 15.12.2020 N 533</w:t>
        </w:r>
      </w:hyperlink>
    </w:p>
    <w:p w14:paraId="50D371AB" w14:textId="77777777" w:rsidR="00EC26F9" w:rsidRDefault="00000000">
      <w:pPr>
        <w:pStyle w:val="a3"/>
        <w:spacing w:line="276" w:lineRule="auto"/>
        <w:divId w:val="1702240878"/>
      </w:pPr>
      <w:r>
        <w:rPr>
          <w:rStyle w:val="a4"/>
        </w:rPr>
        <w:t>85. В каком случае не допускается использовать линейные ресиверы (неунифицированные) в системах холодоснабжения? Выберите правильный вариант ответа.</w:t>
      </w:r>
    </w:p>
    <w:p w14:paraId="5ABC9DF6" w14:textId="77777777" w:rsidR="00EC26F9" w:rsidRDefault="00000000">
      <w:pPr>
        <w:pStyle w:val="a3"/>
        <w:spacing w:line="276" w:lineRule="auto"/>
        <w:divId w:val="1702240878"/>
      </w:pPr>
      <w:r>
        <w:t>А) В случае использования ресиверов в качестве дренажных.</w:t>
      </w:r>
    </w:p>
    <w:p w14:paraId="1104D557" w14:textId="77777777" w:rsidR="00EC26F9" w:rsidRDefault="00000000">
      <w:pPr>
        <w:pStyle w:val="a3"/>
        <w:spacing w:line="276" w:lineRule="auto"/>
        <w:divId w:val="1702240878"/>
      </w:pPr>
      <w:r>
        <w:t>Б) В случае использования ресиверов в качестве циркуляционных.</w:t>
      </w:r>
    </w:p>
    <w:p w14:paraId="01791E76" w14:textId="77777777" w:rsidR="00EC26F9" w:rsidRDefault="00000000">
      <w:pPr>
        <w:pStyle w:val="a3"/>
        <w:spacing w:line="276" w:lineRule="auto"/>
        <w:divId w:val="1702240878"/>
      </w:pPr>
      <w:r>
        <w:t>В) В случае использования ресиверов в качестве защитных.</w:t>
      </w:r>
    </w:p>
    <w:p w14:paraId="1E923CA8" w14:textId="77777777" w:rsidR="00EC26F9" w:rsidRDefault="00000000">
      <w:pPr>
        <w:pStyle w:val="a3"/>
        <w:spacing w:line="276" w:lineRule="auto"/>
        <w:divId w:val="1702240878"/>
      </w:pPr>
      <w:r>
        <w:rPr>
          <w:rStyle w:val="a4"/>
        </w:rPr>
        <w:t>Г) Во всех перечисленных случаях.</w:t>
      </w:r>
    </w:p>
    <w:p w14:paraId="6B2DBDD0" w14:textId="77777777" w:rsidR="00EC26F9" w:rsidRDefault="00000000">
      <w:pPr>
        <w:pStyle w:val="a3"/>
        <w:spacing w:line="276" w:lineRule="auto"/>
        <w:divId w:val="1702240878"/>
      </w:pPr>
      <w:hyperlink w:anchor="/document/99/573171533" w:history="1">
        <w:r>
          <w:rPr>
            <w:rStyle w:val="a5"/>
          </w:rPr>
          <w:t>п. 459</w:t>
        </w:r>
      </w:hyperlink>
      <w:r>
        <w:t xml:space="preserve"> ФНП Правила безопасности химически опасных производственных объектов, утв. </w:t>
      </w:r>
      <w:hyperlink w:anchor="/document/99/573171533" w:history="1">
        <w:r>
          <w:rPr>
            <w:rStyle w:val="a5"/>
          </w:rPr>
          <w:t>приказом Ростехнадзора от 07.12.2020 N 500</w:t>
        </w:r>
      </w:hyperlink>
    </w:p>
    <w:p w14:paraId="54D7D686" w14:textId="77777777" w:rsidR="00EC26F9" w:rsidRDefault="00000000">
      <w:pPr>
        <w:pStyle w:val="a3"/>
        <w:spacing w:line="276" w:lineRule="auto"/>
        <w:divId w:val="1702240878"/>
      </w:pPr>
      <w:r>
        <w:rPr>
          <w:rStyle w:val="a4"/>
        </w:rPr>
        <w:t>86. Электроснабжение химически опасных производственных объектов по какой категории надежности должно осуществляться? Выберите правильный вариант ответа.</w:t>
      </w:r>
    </w:p>
    <w:p w14:paraId="774DC1F2" w14:textId="77777777" w:rsidR="00EC26F9" w:rsidRDefault="00000000">
      <w:pPr>
        <w:pStyle w:val="a3"/>
        <w:spacing w:line="276" w:lineRule="auto"/>
        <w:divId w:val="1702240878"/>
      </w:pPr>
      <w:r>
        <w:rPr>
          <w:rStyle w:val="a4"/>
        </w:rPr>
        <w:t>А) По I или II категории надежности.</w:t>
      </w:r>
    </w:p>
    <w:p w14:paraId="7D1656FF" w14:textId="77777777" w:rsidR="00EC26F9" w:rsidRDefault="00000000">
      <w:pPr>
        <w:pStyle w:val="a3"/>
        <w:spacing w:line="276" w:lineRule="auto"/>
        <w:divId w:val="1702240878"/>
      </w:pPr>
      <w:r>
        <w:t>Б) Только по I категории надежности.</w:t>
      </w:r>
    </w:p>
    <w:p w14:paraId="5D147F07" w14:textId="77777777" w:rsidR="00EC26F9" w:rsidRDefault="00000000">
      <w:pPr>
        <w:pStyle w:val="a3"/>
        <w:spacing w:line="276" w:lineRule="auto"/>
        <w:divId w:val="1702240878"/>
      </w:pPr>
      <w:r>
        <w:t>В) Допустимая категория надежности устанавливается разработчиком проекта в зависимости от применяемой технологии.</w:t>
      </w:r>
    </w:p>
    <w:p w14:paraId="765A1C43" w14:textId="77777777" w:rsidR="00EC26F9" w:rsidRDefault="00000000">
      <w:pPr>
        <w:pStyle w:val="a3"/>
        <w:spacing w:line="276" w:lineRule="auto"/>
        <w:divId w:val="1702240878"/>
      </w:pPr>
      <w:r>
        <w:t>Г) По II или III категории надежности.</w:t>
      </w:r>
    </w:p>
    <w:p w14:paraId="79FB25AE" w14:textId="77777777" w:rsidR="00EC26F9" w:rsidRDefault="00000000">
      <w:pPr>
        <w:pStyle w:val="a3"/>
        <w:spacing w:line="276" w:lineRule="auto"/>
        <w:divId w:val="1702240878"/>
      </w:pPr>
      <w:hyperlink w:anchor="/document/99/573171533" w:history="1">
        <w:r>
          <w:rPr>
            <w:rStyle w:val="a5"/>
          </w:rPr>
          <w:t>п. 196</w:t>
        </w:r>
      </w:hyperlink>
      <w:r>
        <w:t xml:space="preserve"> ФНП Правила безопасности химически опасных производственных объектов, утв. </w:t>
      </w:r>
      <w:hyperlink w:anchor="/document/99/573171533" w:history="1">
        <w:r>
          <w:rPr>
            <w:rStyle w:val="a5"/>
          </w:rPr>
          <w:t>приказом Ростехнадзора от 07.12.2020 N 500</w:t>
        </w:r>
      </w:hyperlink>
    </w:p>
    <w:p w14:paraId="32E1816B" w14:textId="77777777" w:rsidR="00EC26F9" w:rsidRDefault="00000000">
      <w:pPr>
        <w:pStyle w:val="a3"/>
        <w:spacing w:line="276" w:lineRule="auto"/>
        <w:divId w:val="1702240878"/>
      </w:pPr>
      <w:r>
        <w:rPr>
          <w:rStyle w:val="a4"/>
        </w:rPr>
        <w:t>87. На какие из перечисленных наземные склады жидкого аммиака не распространяются Правила безопасности химически опасных производственных объектов? Выберите правильный вариант ответа.</w:t>
      </w:r>
    </w:p>
    <w:p w14:paraId="102EAD6E" w14:textId="77777777" w:rsidR="00EC26F9" w:rsidRDefault="00000000">
      <w:pPr>
        <w:pStyle w:val="a3"/>
        <w:spacing w:line="276" w:lineRule="auto"/>
        <w:divId w:val="1702240878"/>
      </w:pPr>
      <w:r>
        <w:t>А) На глубинные сельскохозяйственные склады, размещаемые на территории сельскохозяйственного района.</w:t>
      </w:r>
    </w:p>
    <w:p w14:paraId="69C01A58" w14:textId="77777777" w:rsidR="00EC26F9" w:rsidRDefault="00000000">
      <w:pPr>
        <w:pStyle w:val="a3"/>
        <w:spacing w:line="276" w:lineRule="auto"/>
        <w:divId w:val="1702240878"/>
      </w:pPr>
      <w:r>
        <w:rPr>
          <w:rStyle w:val="a4"/>
        </w:rPr>
        <w:t>Б) На склады аммиака в баллонах.</w:t>
      </w:r>
    </w:p>
    <w:p w14:paraId="09BF8374" w14:textId="77777777" w:rsidR="00EC26F9" w:rsidRDefault="00000000">
      <w:pPr>
        <w:pStyle w:val="a3"/>
        <w:spacing w:line="276" w:lineRule="auto"/>
        <w:divId w:val="1702240878"/>
      </w:pPr>
      <w:r>
        <w:t>В) На раздаточные станции, расположенные в сельскохозяйственных районах, получающих аммиак из аммиакопровода.</w:t>
      </w:r>
    </w:p>
    <w:p w14:paraId="1322B8AF" w14:textId="77777777" w:rsidR="00EC26F9" w:rsidRDefault="00000000">
      <w:pPr>
        <w:pStyle w:val="a3"/>
        <w:spacing w:line="276" w:lineRule="auto"/>
        <w:divId w:val="1702240878"/>
      </w:pPr>
      <w:r>
        <w:lastRenderedPageBreak/>
        <w:t>Г) На заводские склады, расположенные на территории организаций, производящих аммиак, использующих его в качестве сырья или вспомогательного материала для выпуска товарной продукции, применяющих аммиак в промышленных холодильных установках или для других целей.</w:t>
      </w:r>
    </w:p>
    <w:p w14:paraId="3613C640" w14:textId="77777777" w:rsidR="00EC26F9" w:rsidRDefault="00000000">
      <w:pPr>
        <w:pStyle w:val="a3"/>
        <w:spacing w:line="276" w:lineRule="auto"/>
        <w:divId w:val="1702240878"/>
      </w:pPr>
      <w:r>
        <w:t>Д) Правила распространяются на все перечисленные склады жидкого аммиака.</w:t>
      </w:r>
    </w:p>
    <w:p w14:paraId="2FA95354" w14:textId="77777777" w:rsidR="00EC26F9" w:rsidRDefault="00000000">
      <w:pPr>
        <w:pStyle w:val="a3"/>
        <w:spacing w:line="276" w:lineRule="auto"/>
        <w:divId w:val="1702240878"/>
      </w:pPr>
      <w:hyperlink w:anchor="/document/99/573171533" w:history="1">
        <w:r>
          <w:rPr>
            <w:rStyle w:val="a5"/>
          </w:rPr>
          <w:t>п. 1218</w:t>
        </w:r>
      </w:hyperlink>
      <w:r>
        <w:t xml:space="preserve"> ФНП Правила безопасности химически опасных производственных объектов, утв. </w:t>
      </w:r>
      <w:hyperlink w:anchor="/document/99/573171533" w:history="1">
        <w:r>
          <w:rPr>
            <w:rStyle w:val="a5"/>
          </w:rPr>
          <w:t>приказом Ростехнадзора от 07.12.2020 N 500</w:t>
        </w:r>
      </w:hyperlink>
    </w:p>
    <w:p w14:paraId="0DEE7B56" w14:textId="77777777" w:rsidR="00EC26F9" w:rsidRDefault="00000000">
      <w:pPr>
        <w:pStyle w:val="a3"/>
        <w:spacing w:line="276" w:lineRule="auto"/>
        <w:divId w:val="1702240878"/>
      </w:pPr>
      <w:r>
        <w:rPr>
          <w:rStyle w:val="a4"/>
        </w:rPr>
        <w:t>88. Какой документацией определяется способ хранения, количество и вместимость жидкого аммиака? Выберите правильный вариант ответа.</w:t>
      </w:r>
    </w:p>
    <w:p w14:paraId="10FE401A" w14:textId="77777777" w:rsidR="00EC26F9" w:rsidRDefault="00000000">
      <w:pPr>
        <w:pStyle w:val="a3"/>
        <w:spacing w:line="276" w:lineRule="auto"/>
        <w:divId w:val="1702240878"/>
      </w:pPr>
      <w:r>
        <w:t>А) Технологическими регламентами.</w:t>
      </w:r>
    </w:p>
    <w:p w14:paraId="04EDDF38" w14:textId="77777777" w:rsidR="00EC26F9" w:rsidRDefault="00000000">
      <w:pPr>
        <w:pStyle w:val="a3"/>
        <w:spacing w:line="276" w:lineRule="auto"/>
        <w:divId w:val="1702240878"/>
      </w:pPr>
      <w:r>
        <w:t>Б) Правилами безопасности для наземных складов жидкого аммиака.</w:t>
      </w:r>
    </w:p>
    <w:p w14:paraId="34991C8B" w14:textId="77777777" w:rsidR="00EC26F9" w:rsidRDefault="00000000">
      <w:pPr>
        <w:pStyle w:val="a3"/>
        <w:spacing w:line="276" w:lineRule="auto"/>
        <w:divId w:val="1702240878"/>
      </w:pPr>
      <w:r>
        <w:t>В) Эксплуатационной документацией.</w:t>
      </w:r>
    </w:p>
    <w:p w14:paraId="70E8D8FC" w14:textId="77777777" w:rsidR="00EC26F9" w:rsidRDefault="00000000">
      <w:pPr>
        <w:pStyle w:val="a3"/>
        <w:spacing w:line="276" w:lineRule="auto"/>
        <w:divId w:val="1702240878"/>
      </w:pPr>
      <w:r>
        <w:t>Г)</w:t>
      </w:r>
      <w:r>
        <w:rPr>
          <w:rStyle w:val="a4"/>
        </w:rPr>
        <w:t xml:space="preserve"> Проектом из условия обеспечения безопасной эксплуатации.</w:t>
      </w:r>
    </w:p>
    <w:p w14:paraId="2FD9293E" w14:textId="77777777" w:rsidR="00EC26F9" w:rsidRDefault="00000000">
      <w:pPr>
        <w:pStyle w:val="a3"/>
        <w:spacing w:line="276" w:lineRule="auto"/>
        <w:divId w:val="1702240878"/>
      </w:pPr>
      <w:hyperlink w:anchor="/document/99/573171533" w:history="1">
        <w:r>
          <w:rPr>
            <w:rStyle w:val="a5"/>
          </w:rPr>
          <w:t>п. 1220</w:t>
        </w:r>
      </w:hyperlink>
      <w:r>
        <w:t xml:space="preserve"> ФНП Правила безопасности химически опасных производственных объектов, утв. </w:t>
      </w:r>
      <w:hyperlink w:anchor="/document/99/573171533" w:history="1">
        <w:r>
          <w:rPr>
            <w:rStyle w:val="a5"/>
          </w:rPr>
          <w:t>приказом Ростехнадзора от 07.12.2020 N 500</w:t>
        </w:r>
      </w:hyperlink>
    </w:p>
    <w:p w14:paraId="3910065E" w14:textId="77777777" w:rsidR="00EC26F9" w:rsidRDefault="00000000">
      <w:pPr>
        <w:pStyle w:val="a3"/>
        <w:spacing w:line="276" w:lineRule="auto"/>
        <w:divId w:val="1702240878"/>
      </w:pPr>
      <w:r>
        <w:rPr>
          <w:rStyle w:val="a4"/>
        </w:rPr>
        <w:t>89. В каких резервуарах из перечисленных не допустимо хранение жидкого аммиака? Выберите правильный вариант ответа.</w:t>
      </w:r>
    </w:p>
    <w:p w14:paraId="36D10BA2" w14:textId="77777777" w:rsidR="00EC26F9" w:rsidRDefault="00000000">
      <w:pPr>
        <w:pStyle w:val="a3"/>
        <w:spacing w:line="276" w:lineRule="auto"/>
        <w:divId w:val="1702240878"/>
      </w:pPr>
      <w:r>
        <w:t>А) В изотермических резервуарах под давлением, близким к атмосферному, с отводом испаряющегося аммиака, компримированием, конденсацией и возвратом в резервуар или потребителю.</w:t>
      </w:r>
    </w:p>
    <w:p w14:paraId="0CB80445" w14:textId="77777777" w:rsidR="00EC26F9" w:rsidRDefault="00000000">
      <w:pPr>
        <w:pStyle w:val="a3"/>
        <w:spacing w:line="276" w:lineRule="auto"/>
        <w:divId w:val="1702240878"/>
      </w:pPr>
      <w:r>
        <w:rPr>
          <w:rStyle w:val="a4"/>
        </w:rPr>
        <w:t>Б) В резервуарах под избыточным давлением до 4,0 МПа включительно без отвода аммиака. Рабочее давление в резервуаре принимается исходя из максимальной температуры окружающего воздуха с учетом солнечной радиации, наличия тепловой изоляции и защитных конструкций.</w:t>
      </w:r>
    </w:p>
    <w:p w14:paraId="0A888A4F" w14:textId="77777777" w:rsidR="00EC26F9" w:rsidRDefault="00000000">
      <w:pPr>
        <w:pStyle w:val="a3"/>
        <w:spacing w:line="276" w:lineRule="auto"/>
        <w:divId w:val="1702240878"/>
      </w:pPr>
      <w:r>
        <w:t>В) В резервуарах под избыточным давлением до 1,0 МПа включительно с отводом аммиака, испаряющегося от теплопритока, с выдачей его потребителю или компримированием испарившегося аммиака с последующей конденсацией и возвратом его в резервуар.</w:t>
      </w:r>
    </w:p>
    <w:p w14:paraId="332EB7DD" w14:textId="77777777" w:rsidR="00EC26F9" w:rsidRDefault="00000000">
      <w:pPr>
        <w:pStyle w:val="a3"/>
        <w:spacing w:line="276" w:lineRule="auto"/>
        <w:divId w:val="1702240878"/>
      </w:pPr>
      <w:r>
        <w:t>Г) В резервуарах под избыточным давлением до 2,0 МПа включительно без отвода аммиака. Рабочее давление в резервуаре принимается исходя из максимальной температуры окружающего воздуха с учетом солнечной радиации, наличия тепловой изоляции и защитных конструкций.</w:t>
      </w:r>
    </w:p>
    <w:p w14:paraId="225077D9" w14:textId="77777777" w:rsidR="00EC26F9" w:rsidRDefault="00000000">
      <w:pPr>
        <w:pStyle w:val="a3"/>
        <w:spacing w:line="276" w:lineRule="auto"/>
        <w:divId w:val="1702240878"/>
      </w:pPr>
      <w:hyperlink w:anchor="/document/99/573171533" w:history="1">
        <w:r>
          <w:rPr>
            <w:rStyle w:val="a5"/>
          </w:rPr>
          <w:t>п. 1221</w:t>
        </w:r>
      </w:hyperlink>
      <w:r>
        <w:t xml:space="preserve"> ФНП Правила безопасности химически опасных производственных объектов, утв. </w:t>
      </w:r>
      <w:hyperlink w:anchor="/document/99/573171533" w:history="1">
        <w:r>
          <w:rPr>
            <w:rStyle w:val="a5"/>
          </w:rPr>
          <w:t>приказом Ростехнадзора от 07.12.2020 N 500</w:t>
        </w:r>
      </w:hyperlink>
    </w:p>
    <w:p w14:paraId="04127C27" w14:textId="77777777" w:rsidR="00EC26F9" w:rsidRDefault="00000000">
      <w:pPr>
        <w:pStyle w:val="a3"/>
        <w:spacing w:line="276" w:lineRule="auto"/>
        <w:divId w:val="1702240878"/>
      </w:pPr>
      <w:r>
        <w:rPr>
          <w:rStyle w:val="a4"/>
        </w:rPr>
        <w:t>90. Какой допускается наибольший коэффициент заполнения объема резервуара при хранении жидкого аммиака под избыточным давлением? Выберите правильный вариант ответа.</w:t>
      </w:r>
    </w:p>
    <w:p w14:paraId="5431A01C" w14:textId="77777777" w:rsidR="00EC26F9" w:rsidRDefault="00000000">
      <w:pPr>
        <w:pStyle w:val="a3"/>
        <w:spacing w:line="276" w:lineRule="auto"/>
        <w:divId w:val="1702240878"/>
      </w:pPr>
      <w:r>
        <w:t>А) 0,8 от геометрического объема резервуара.</w:t>
      </w:r>
    </w:p>
    <w:p w14:paraId="0ED83801" w14:textId="77777777" w:rsidR="00EC26F9" w:rsidRDefault="00000000">
      <w:pPr>
        <w:pStyle w:val="a3"/>
        <w:spacing w:line="276" w:lineRule="auto"/>
        <w:divId w:val="1702240878"/>
      </w:pPr>
      <w:r>
        <w:t>Б) 0,75 от геометрического объема резервуара.</w:t>
      </w:r>
    </w:p>
    <w:p w14:paraId="17E92C13" w14:textId="77777777" w:rsidR="00EC26F9" w:rsidRDefault="00000000">
      <w:pPr>
        <w:pStyle w:val="a3"/>
        <w:spacing w:line="276" w:lineRule="auto"/>
        <w:divId w:val="1702240878"/>
      </w:pPr>
      <w:r>
        <w:t>В) 0,9 от геометрического объема резервуара.</w:t>
      </w:r>
    </w:p>
    <w:p w14:paraId="674C80BC" w14:textId="77777777" w:rsidR="00EC26F9" w:rsidRDefault="00000000">
      <w:pPr>
        <w:pStyle w:val="a3"/>
        <w:spacing w:line="276" w:lineRule="auto"/>
        <w:divId w:val="1702240878"/>
      </w:pPr>
      <w:r>
        <w:rPr>
          <w:rStyle w:val="a4"/>
        </w:rPr>
        <w:t>Г) 0,85 от геометрического объема резервуара.</w:t>
      </w:r>
    </w:p>
    <w:p w14:paraId="7CF39019" w14:textId="77777777" w:rsidR="00EC26F9" w:rsidRDefault="00000000">
      <w:pPr>
        <w:pStyle w:val="a3"/>
        <w:spacing w:line="276" w:lineRule="auto"/>
        <w:divId w:val="1702240878"/>
      </w:pPr>
      <w:hyperlink w:anchor="/document/99/573171533" w:history="1">
        <w:r>
          <w:rPr>
            <w:rStyle w:val="a5"/>
          </w:rPr>
          <w:t>п. 1222</w:t>
        </w:r>
      </w:hyperlink>
      <w:r>
        <w:t xml:space="preserve"> ФНП Правила безопасности химически опасных производственных объектов, утв. </w:t>
      </w:r>
      <w:hyperlink w:anchor="/document/99/573171533" w:history="1">
        <w:r>
          <w:rPr>
            <w:rStyle w:val="a5"/>
          </w:rPr>
          <w:t>приказом Ростехнадзора от 07.12.2020 N 500</w:t>
        </w:r>
      </w:hyperlink>
    </w:p>
    <w:p w14:paraId="26EC0D30" w14:textId="77777777" w:rsidR="00EC26F9" w:rsidRDefault="00000000">
      <w:pPr>
        <w:pStyle w:val="a3"/>
        <w:spacing w:line="276" w:lineRule="auto"/>
        <w:divId w:val="1702240878"/>
      </w:pPr>
      <w:r>
        <w:rPr>
          <w:rStyle w:val="a4"/>
        </w:rPr>
        <w:t>91. Какие из перечисленных требований к манометрам, контролирующим давление при испытании на прочность сосудов (аппаратов), трубопроводов указано неверно? Выберите правильный вариант ответа.</w:t>
      </w:r>
    </w:p>
    <w:p w14:paraId="48C2B8E3" w14:textId="77777777" w:rsidR="00EC26F9" w:rsidRDefault="00000000">
      <w:pPr>
        <w:pStyle w:val="a3"/>
        <w:spacing w:line="276" w:lineRule="auto"/>
        <w:divId w:val="1702240878"/>
      </w:pPr>
      <w:r>
        <w:rPr>
          <w:rStyle w:val="a4"/>
        </w:rPr>
        <w:t>А) Манометры должны быть одинакового класса точности, не ниже 2,5.</w:t>
      </w:r>
    </w:p>
    <w:p w14:paraId="713BBD1F" w14:textId="77777777" w:rsidR="00EC26F9" w:rsidRDefault="00000000">
      <w:pPr>
        <w:pStyle w:val="a3"/>
        <w:spacing w:line="276" w:lineRule="auto"/>
        <w:divId w:val="1702240878"/>
      </w:pPr>
      <w:r>
        <w:t>Б) Манометры должны быть с диаметром корпуса не менее 120 мм и шкалой на номинальное давление, равное 4/3 от измеряемого давления.</w:t>
      </w:r>
    </w:p>
    <w:p w14:paraId="1BD3343E" w14:textId="77777777" w:rsidR="00EC26F9" w:rsidRDefault="00000000">
      <w:pPr>
        <w:pStyle w:val="a3"/>
        <w:spacing w:line="276" w:lineRule="auto"/>
        <w:divId w:val="1702240878"/>
      </w:pPr>
      <w:r>
        <w:t>В) Давление при испытании должно контролироваться двумя манометрами, опломбированными и прошедшими поверку.</w:t>
      </w:r>
    </w:p>
    <w:p w14:paraId="1087EA3F" w14:textId="77777777" w:rsidR="00EC26F9" w:rsidRDefault="00000000">
      <w:pPr>
        <w:pStyle w:val="a3"/>
        <w:spacing w:line="276" w:lineRule="auto"/>
        <w:divId w:val="1702240878"/>
      </w:pPr>
      <w:r>
        <w:t>Г) Один манометр должен устанавливаться у источника давления (воздушный компрессор, баллон с инертным газом), другой - на сосуде (аппарате) и трубопроводе в точке, наименее удаленной от воздушного компрессора.</w:t>
      </w:r>
    </w:p>
    <w:p w14:paraId="49321D72" w14:textId="77777777" w:rsidR="00EC26F9" w:rsidRDefault="00000000">
      <w:pPr>
        <w:pStyle w:val="a3"/>
        <w:spacing w:line="276" w:lineRule="auto"/>
        <w:divId w:val="1702240878"/>
      </w:pPr>
      <w:hyperlink w:anchor="/document/99/573171533" w:history="1">
        <w:r>
          <w:rPr>
            <w:rStyle w:val="a5"/>
          </w:rPr>
          <w:t>п. 624</w:t>
        </w:r>
      </w:hyperlink>
      <w:r>
        <w:t xml:space="preserve"> ФНП Правила безопасности химически опасных производственных объектов, утв. </w:t>
      </w:r>
      <w:hyperlink w:anchor="/document/99/573171533" w:history="1">
        <w:r>
          <w:rPr>
            <w:rStyle w:val="a5"/>
          </w:rPr>
          <w:t>приказом Ростехнадзора от 07.12.2020 N 500</w:t>
        </w:r>
      </w:hyperlink>
    </w:p>
    <w:p w14:paraId="22A07ED9" w14:textId="77777777" w:rsidR="00EC26F9" w:rsidRDefault="00000000">
      <w:pPr>
        <w:pStyle w:val="a3"/>
        <w:spacing w:line="276" w:lineRule="auto"/>
        <w:divId w:val="1702240878"/>
      </w:pPr>
      <w:r>
        <w:t>92.</w:t>
      </w:r>
      <w:r>
        <w:rPr>
          <w:rStyle w:val="a4"/>
        </w:rPr>
        <w:t xml:space="preserve"> Что предусматривается на складах, пунктах слива-налива, расположенных на открытых площадках, где в условиях эксплуатации возможно поступление в воздух рабочей зоны паров кислот и щелочей, для обеспечения требований безопасности? Выберите правильный вариант ответа.</w:t>
      </w:r>
    </w:p>
    <w:p w14:paraId="022F1BE9" w14:textId="77777777" w:rsidR="00EC26F9" w:rsidRDefault="00000000">
      <w:pPr>
        <w:pStyle w:val="a3"/>
        <w:spacing w:line="276" w:lineRule="auto"/>
        <w:divId w:val="1702240878"/>
      </w:pPr>
      <w:r>
        <w:t>А) Только включение светового и звукового сигналов при превышении предельно допустимых концентраций.</w:t>
      </w:r>
    </w:p>
    <w:p w14:paraId="644E5B49" w14:textId="77777777" w:rsidR="00EC26F9" w:rsidRDefault="00000000">
      <w:pPr>
        <w:pStyle w:val="a3"/>
        <w:spacing w:line="276" w:lineRule="auto"/>
        <w:divId w:val="1702240878"/>
      </w:pPr>
      <w:r>
        <w:t>Б) Только регистрация всех случаев загазованности приборами.</w:t>
      </w:r>
    </w:p>
    <w:p w14:paraId="2D10EEB8" w14:textId="77777777" w:rsidR="00EC26F9" w:rsidRDefault="00000000">
      <w:pPr>
        <w:pStyle w:val="a3"/>
        <w:spacing w:line="276" w:lineRule="auto"/>
        <w:divId w:val="1702240878"/>
      </w:pPr>
      <w:r>
        <w:lastRenderedPageBreak/>
        <w:t>В) Только автоматический контроль с сигнализацией превышения предельно допустимых концентраций.</w:t>
      </w:r>
    </w:p>
    <w:p w14:paraId="7DA2C23C" w14:textId="77777777" w:rsidR="00EC26F9" w:rsidRDefault="00000000">
      <w:pPr>
        <w:pStyle w:val="a3"/>
        <w:spacing w:line="276" w:lineRule="auto"/>
        <w:divId w:val="1702240878"/>
      </w:pPr>
      <w:r>
        <w:rPr>
          <w:rStyle w:val="a4"/>
        </w:rPr>
        <w:t>Г) Все перечисленное.</w:t>
      </w:r>
    </w:p>
    <w:p w14:paraId="68027D3E" w14:textId="77777777" w:rsidR="00EC26F9" w:rsidRDefault="00000000">
      <w:pPr>
        <w:pStyle w:val="a3"/>
        <w:spacing w:line="276" w:lineRule="auto"/>
        <w:divId w:val="1702240878"/>
      </w:pPr>
      <w:hyperlink w:anchor="/document/99/573171533" w:history="1">
        <w:r>
          <w:rPr>
            <w:rStyle w:val="a5"/>
          </w:rPr>
          <w:t>п. 257</w:t>
        </w:r>
      </w:hyperlink>
      <w:r>
        <w:t xml:space="preserve"> ФНП Правила безопасности химически опасных производственных объектов, утв. </w:t>
      </w:r>
      <w:hyperlink w:anchor="/document/99/573171533" w:history="1">
        <w:r>
          <w:rPr>
            <w:rStyle w:val="a5"/>
          </w:rPr>
          <w:t>приказом Ростехнадзора от 07.12.2020 N 500</w:t>
        </w:r>
      </w:hyperlink>
    </w:p>
    <w:p w14:paraId="428BA0B2" w14:textId="77777777" w:rsidR="00EC26F9" w:rsidRDefault="00000000">
      <w:pPr>
        <w:pStyle w:val="a3"/>
        <w:spacing w:line="276" w:lineRule="auto"/>
        <w:divId w:val="1702240878"/>
      </w:pPr>
      <w:r>
        <w:t>93.</w:t>
      </w:r>
      <w:r>
        <w:rPr>
          <w:rStyle w:val="a4"/>
        </w:rPr>
        <w:t xml:space="preserve"> Чем оснащается оборудование для разделения суспензий и фильтрации? Выберите правильный вариант ответа.</w:t>
      </w:r>
    </w:p>
    <w:p w14:paraId="01A09918" w14:textId="77777777" w:rsidR="00EC26F9" w:rsidRDefault="00000000">
      <w:pPr>
        <w:pStyle w:val="a3"/>
        <w:spacing w:line="276" w:lineRule="auto"/>
        <w:divId w:val="1702240878"/>
      </w:pPr>
      <w:r>
        <w:t>А) Манометром, обеспечивающим измерение давления при подаче суспензий.</w:t>
      </w:r>
    </w:p>
    <w:p w14:paraId="091DEBB0" w14:textId="77777777" w:rsidR="00EC26F9" w:rsidRDefault="00000000">
      <w:pPr>
        <w:pStyle w:val="a3"/>
        <w:spacing w:line="276" w:lineRule="auto"/>
        <w:divId w:val="1702240878"/>
      </w:pPr>
      <w:r>
        <w:t>Б) Блокировками, обеспечивающими прекращение подачи суспензий при допустимых отклонениях параметров инертной среды.</w:t>
      </w:r>
    </w:p>
    <w:p w14:paraId="5BE77ABB" w14:textId="77777777" w:rsidR="00EC26F9" w:rsidRDefault="00000000">
      <w:pPr>
        <w:pStyle w:val="a3"/>
        <w:spacing w:line="276" w:lineRule="auto"/>
        <w:divId w:val="1702240878"/>
      </w:pPr>
      <w:r>
        <w:t>В) Укрытиями, обеспечивающими прекращение подачи суспензий при отклонениях параметров инертной среды.</w:t>
      </w:r>
    </w:p>
    <w:p w14:paraId="5A5C3B53" w14:textId="77777777" w:rsidR="00EC26F9" w:rsidRDefault="00000000">
      <w:pPr>
        <w:pStyle w:val="a3"/>
        <w:spacing w:line="276" w:lineRule="auto"/>
        <w:divId w:val="1702240878"/>
      </w:pPr>
      <w:r>
        <w:rPr>
          <w:rStyle w:val="a4"/>
        </w:rPr>
        <w:t>Г) Блокировками, обеспечивающими отключение и прекращение подачи суспензий при недопустимых отклонениях параметров инертной среды.</w:t>
      </w:r>
    </w:p>
    <w:p w14:paraId="1F5CCA27" w14:textId="77777777" w:rsidR="00EC26F9" w:rsidRDefault="00000000">
      <w:pPr>
        <w:pStyle w:val="a3"/>
        <w:spacing w:line="276" w:lineRule="auto"/>
        <w:divId w:val="1702240878"/>
      </w:pPr>
      <w:hyperlink w:anchor="/document/99/573171533" w:history="1">
        <w:r>
          <w:rPr>
            <w:rStyle w:val="a5"/>
          </w:rPr>
          <w:t>п. 283</w:t>
        </w:r>
      </w:hyperlink>
      <w:r>
        <w:t xml:space="preserve"> ФНП Правила безопасности химически опасных производственных объектов, утв. </w:t>
      </w:r>
      <w:hyperlink w:anchor="/document/99/573171533" w:history="1">
        <w:r>
          <w:rPr>
            <w:rStyle w:val="a5"/>
          </w:rPr>
          <w:t>приказом Ростехнадзора от 07.12.2020 N 500</w:t>
        </w:r>
      </w:hyperlink>
    </w:p>
    <w:p w14:paraId="45C3FC54" w14:textId="77777777" w:rsidR="00EC26F9" w:rsidRDefault="00000000">
      <w:pPr>
        <w:pStyle w:val="a3"/>
        <w:spacing w:line="276" w:lineRule="auto"/>
        <w:divId w:val="1702240878"/>
      </w:pPr>
      <w:r>
        <w:rPr>
          <w:rStyle w:val="a4"/>
        </w:rPr>
        <w:t>94. Какой объем контроля сварных швов должен проводиться у резервуаров для хранения жидкого аммиака? Выберите правильный вариант ответа.</w:t>
      </w:r>
    </w:p>
    <w:p w14:paraId="0AB40B45" w14:textId="77777777" w:rsidR="00EC26F9" w:rsidRDefault="00000000">
      <w:pPr>
        <w:pStyle w:val="a3"/>
        <w:spacing w:line="276" w:lineRule="auto"/>
        <w:divId w:val="1702240878"/>
      </w:pPr>
      <w:r>
        <w:t>А) Не менее 75% от длины каждого шва.</w:t>
      </w:r>
    </w:p>
    <w:p w14:paraId="382106FF" w14:textId="77777777" w:rsidR="00EC26F9" w:rsidRDefault="00000000">
      <w:pPr>
        <w:pStyle w:val="a3"/>
        <w:spacing w:line="276" w:lineRule="auto"/>
        <w:divId w:val="1702240878"/>
      </w:pPr>
      <w:r>
        <w:t>Б)</w:t>
      </w:r>
      <w:r>
        <w:rPr>
          <w:rStyle w:val="a4"/>
        </w:rPr>
        <w:t xml:space="preserve"> 100%-ный контроль.</w:t>
      </w:r>
    </w:p>
    <w:p w14:paraId="66162F90" w14:textId="77777777" w:rsidR="00EC26F9" w:rsidRDefault="00000000">
      <w:pPr>
        <w:pStyle w:val="a3"/>
        <w:spacing w:line="276" w:lineRule="auto"/>
        <w:divId w:val="1702240878"/>
      </w:pPr>
      <w:r>
        <w:t>В) Не менее 50% от длины каждого шва.</w:t>
      </w:r>
    </w:p>
    <w:p w14:paraId="7C2B99BA" w14:textId="77777777" w:rsidR="00EC26F9" w:rsidRDefault="00000000">
      <w:pPr>
        <w:pStyle w:val="a3"/>
        <w:spacing w:line="276" w:lineRule="auto"/>
        <w:divId w:val="1702240878"/>
      </w:pPr>
      <w:r>
        <w:t>Г) Не менее 25% от суммы длин каждого шва.</w:t>
      </w:r>
    </w:p>
    <w:p w14:paraId="2FB55C6C" w14:textId="77777777" w:rsidR="00EC26F9" w:rsidRDefault="00000000">
      <w:pPr>
        <w:pStyle w:val="a3"/>
        <w:spacing w:line="276" w:lineRule="auto"/>
        <w:divId w:val="1702240878"/>
      </w:pPr>
      <w:hyperlink w:anchor="/document/99/573171533" w:history="1">
        <w:r>
          <w:rPr>
            <w:rStyle w:val="a5"/>
          </w:rPr>
          <w:t>п. 1258</w:t>
        </w:r>
      </w:hyperlink>
      <w:r>
        <w:t xml:space="preserve"> ФНП Правила безопасности химически опасных производственных объектов, утв. </w:t>
      </w:r>
      <w:hyperlink w:anchor="/document/99/573171533" w:history="1">
        <w:r>
          <w:rPr>
            <w:rStyle w:val="a5"/>
          </w:rPr>
          <w:t>приказом Ростехнадзора от 07.12.2020 N 500</w:t>
        </w:r>
      </w:hyperlink>
    </w:p>
    <w:p w14:paraId="5BA76BC8" w14:textId="77777777" w:rsidR="00EC26F9" w:rsidRDefault="00000000">
      <w:pPr>
        <w:pStyle w:val="a3"/>
        <w:spacing w:line="276" w:lineRule="auto"/>
        <w:divId w:val="1702240878"/>
      </w:pPr>
      <w:r>
        <w:rPr>
          <w:rStyle w:val="a4"/>
        </w:rPr>
        <w:t>95. Каким образом разрешается размещать штуцера на резервуарах для хранения жидкого аммиака, работающих под избыточным внутренним давлением? Выберите правильный вариант ответа.</w:t>
      </w:r>
    </w:p>
    <w:p w14:paraId="40DEBB9C" w14:textId="77777777" w:rsidR="00EC26F9" w:rsidRDefault="00000000">
      <w:pPr>
        <w:pStyle w:val="a3"/>
        <w:spacing w:line="276" w:lineRule="auto"/>
        <w:divId w:val="1702240878"/>
      </w:pPr>
      <w:r>
        <w:t>А) Штуцера для дренажа разрешается размещать в нижней части резервуаров, остальные штуцера - в верхней части резервуаров.</w:t>
      </w:r>
    </w:p>
    <w:p w14:paraId="3BD0355A" w14:textId="77777777" w:rsidR="00EC26F9" w:rsidRDefault="00000000">
      <w:pPr>
        <w:pStyle w:val="a3"/>
        <w:spacing w:line="276" w:lineRule="auto"/>
        <w:divId w:val="1702240878"/>
      </w:pPr>
      <w:r>
        <w:t>Б) Штуцера для контрольно-измерительных приборов и автоматизации разрешается размещать в нижней части резервуаров, остальные штуцера - в верхней части резервуаров.</w:t>
      </w:r>
    </w:p>
    <w:p w14:paraId="3D9B83D4" w14:textId="77777777" w:rsidR="00EC26F9" w:rsidRDefault="00000000">
      <w:pPr>
        <w:pStyle w:val="a3"/>
        <w:spacing w:line="276" w:lineRule="auto"/>
        <w:divId w:val="1702240878"/>
      </w:pPr>
      <w:r>
        <w:lastRenderedPageBreak/>
        <w:t>В)</w:t>
      </w:r>
      <w:r>
        <w:rPr>
          <w:rStyle w:val="a4"/>
        </w:rPr>
        <w:t xml:space="preserve"> Штуцера для выдачи жидкого аммиака, дренажа, промывки и контрольно-измерительных приборов и автоматизации разрешается размещать в нижней части резервуаров, остальные штуцера - в верхней части резервуаров.</w:t>
      </w:r>
    </w:p>
    <w:p w14:paraId="121D3675" w14:textId="77777777" w:rsidR="00EC26F9" w:rsidRDefault="00000000">
      <w:pPr>
        <w:pStyle w:val="a3"/>
        <w:spacing w:line="276" w:lineRule="auto"/>
        <w:divId w:val="1702240878"/>
      </w:pPr>
      <w:r>
        <w:t>Г) Штуцера для выдачи жидкого аммиака разрешается размещать в нижней части резервуаров, штуцера для выдачи жидкого дренажа - в верхней части резервуаров.</w:t>
      </w:r>
    </w:p>
    <w:p w14:paraId="05BEE333" w14:textId="77777777" w:rsidR="00EC26F9" w:rsidRDefault="00000000">
      <w:pPr>
        <w:pStyle w:val="a3"/>
        <w:spacing w:line="276" w:lineRule="auto"/>
        <w:divId w:val="1702240878"/>
      </w:pPr>
      <w:hyperlink w:anchor="/document/99/573171533" w:history="1">
        <w:r>
          <w:rPr>
            <w:rStyle w:val="a5"/>
          </w:rPr>
          <w:t>п. 1262</w:t>
        </w:r>
      </w:hyperlink>
      <w:r>
        <w:t xml:space="preserve"> ФНП Правила безопасности химически опасных производственных объектов, утв. </w:t>
      </w:r>
      <w:hyperlink w:anchor="/document/99/573171533" w:history="1">
        <w:r>
          <w:rPr>
            <w:rStyle w:val="a5"/>
          </w:rPr>
          <w:t>приказом Ростехнадзора от 07.12.2020 N 500</w:t>
        </w:r>
      </w:hyperlink>
    </w:p>
    <w:p w14:paraId="071ED3F4" w14:textId="77777777" w:rsidR="00EC26F9" w:rsidRDefault="00000000">
      <w:pPr>
        <w:pStyle w:val="a3"/>
        <w:spacing w:line="276" w:lineRule="auto"/>
        <w:divId w:val="1702240878"/>
      </w:pPr>
      <w:r>
        <w:rPr>
          <w:rStyle w:val="a4"/>
        </w:rPr>
        <w:t>96. Какая устанавливается максимальная температура масличного сырья в бункерах складов и силосных ячейках элеваторов объектов производств растительных масел? Выберите правильный вариант ответа.</w:t>
      </w:r>
    </w:p>
    <w:p w14:paraId="44B5E280" w14:textId="77777777" w:rsidR="00EC26F9" w:rsidRDefault="00000000">
      <w:pPr>
        <w:pStyle w:val="a3"/>
        <w:spacing w:line="276" w:lineRule="auto"/>
        <w:divId w:val="1702240878"/>
      </w:pPr>
      <w:r>
        <w:t>А) 30 °С</w:t>
      </w:r>
    </w:p>
    <w:p w14:paraId="10BF1E72" w14:textId="77777777" w:rsidR="00EC26F9" w:rsidRDefault="00000000">
      <w:pPr>
        <w:pStyle w:val="a3"/>
        <w:spacing w:line="276" w:lineRule="auto"/>
        <w:divId w:val="1702240878"/>
      </w:pPr>
      <w:r>
        <w:t>Б) 35 °С</w:t>
      </w:r>
    </w:p>
    <w:p w14:paraId="0EFFBC01" w14:textId="77777777" w:rsidR="00EC26F9" w:rsidRDefault="00000000">
      <w:pPr>
        <w:pStyle w:val="a3"/>
        <w:spacing w:line="276" w:lineRule="auto"/>
        <w:divId w:val="1702240878"/>
      </w:pPr>
      <w:r>
        <w:t>В)</w:t>
      </w:r>
      <w:r>
        <w:rPr>
          <w:rStyle w:val="a4"/>
        </w:rPr>
        <w:t xml:space="preserve"> 40 °С</w:t>
      </w:r>
    </w:p>
    <w:p w14:paraId="03DC3BDF" w14:textId="77777777" w:rsidR="00EC26F9" w:rsidRDefault="00000000">
      <w:pPr>
        <w:pStyle w:val="a3"/>
        <w:spacing w:line="276" w:lineRule="auto"/>
        <w:divId w:val="1702240878"/>
      </w:pPr>
      <w:r>
        <w:t>Г) 50 °С</w:t>
      </w:r>
    </w:p>
    <w:p w14:paraId="32F194C2" w14:textId="77777777" w:rsidR="00EC26F9" w:rsidRDefault="00000000">
      <w:pPr>
        <w:pStyle w:val="a3"/>
        <w:spacing w:line="276" w:lineRule="auto"/>
        <w:divId w:val="1702240878"/>
      </w:pPr>
      <w:hyperlink w:anchor="/document/99/573171533" w:history="1">
        <w:r>
          <w:rPr>
            <w:rStyle w:val="a5"/>
          </w:rPr>
          <w:t>п. 754</w:t>
        </w:r>
      </w:hyperlink>
      <w:r>
        <w:t xml:space="preserve"> ФНП Правила безопасности химически опасных производственных объектов, утв. </w:t>
      </w:r>
      <w:hyperlink w:anchor="/document/99/573171533" w:history="1">
        <w:r>
          <w:rPr>
            <w:rStyle w:val="a5"/>
          </w:rPr>
          <w:t>приказом Ростехнадзора от 07.12.2020 N 500</w:t>
        </w:r>
      </w:hyperlink>
    </w:p>
    <w:p w14:paraId="78E49989" w14:textId="77777777" w:rsidR="00EC26F9" w:rsidRDefault="00000000">
      <w:pPr>
        <w:pStyle w:val="a3"/>
        <w:spacing w:line="276" w:lineRule="auto"/>
        <w:divId w:val="1702240878"/>
      </w:pPr>
      <w:r>
        <w:rPr>
          <w:rStyle w:val="a4"/>
        </w:rPr>
        <w:t>97. Какое расчетное давление необходимо принимать при проектировании изотермически резервуаров? Выберите правильный вариант ответа.</w:t>
      </w:r>
    </w:p>
    <w:p w14:paraId="74E30C69" w14:textId="77777777" w:rsidR="00EC26F9" w:rsidRDefault="00000000">
      <w:pPr>
        <w:pStyle w:val="a3"/>
        <w:spacing w:line="276" w:lineRule="auto"/>
        <w:divId w:val="1702240878"/>
      </w:pPr>
      <w:r>
        <w:rPr>
          <w:rStyle w:val="a4"/>
        </w:rPr>
        <w:t>А) Больше рабочего на 25 %, но не менее чем на 98,06 Па (10 мм вод. ст.).</w:t>
      </w:r>
    </w:p>
    <w:p w14:paraId="45600ADC" w14:textId="77777777" w:rsidR="00EC26F9" w:rsidRDefault="00000000">
      <w:pPr>
        <w:pStyle w:val="a3"/>
        <w:spacing w:line="276" w:lineRule="auto"/>
        <w:divId w:val="1702240878"/>
      </w:pPr>
      <w:r>
        <w:t>Б) Больше рабочего на 10 %, но не менее чем на 98,06 Па (10 мм вод. ст.).</w:t>
      </w:r>
    </w:p>
    <w:p w14:paraId="108D775C" w14:textId="77777777" w:rsidR="00EC26F9" w:rsidRDefault="00000000">
      <w:pPr>
        <w:pStyle w:val="a3"/>
        <w:spacing w:line="276" w:lineRule="auto"/>
        <w:divId w:val="1702240878"/>
      </w:pPr>
      <w:r>
        <w:t>В) Больше рабочего на 15 %, но не менее чем на 98,06 Па (10 мм вод. ст.).</w:t>
      </w:r>
    </w:p>
    <w:p w14:paraId="1E28CB4E" w14:textId="77777777" w:rsidR="00EC26F9" w:rsidRDefault="00000000">
      <w:pPr>
        <w:pStyle w:val="a3"/>
        <w:spacing w:line="276" w:lineRule="auto"/>
        <w:divId w:val="1702240878"/>
      </w:pPr>
      <w:r>
        <w:t>Г) Больше рабочего на 20 %, но не менее чем на 98,06 Па (10 мм вод. ст.).</w:t>
      </w:r>
    </w:p>
    <w:p w14:paraId="1E0C42BC" w14:textId="77777777" w:rsidR="00EC26F9" w:rsidRDefault="00000000">
      <w:pPr>
        <w:pStyle w:val="a3"/>
        <w:spacing w:line="276" w:lineRule="auto"/>
        <w:divId w:val="1702240878"/>
      </w:pPr>
      <w:hyperlink w:anchor="/document/99/573171533" w:history="1">
        <w:r>
          <w:rPr>
            <w:rStyle w:val="a5"/>
          </w:rPr>
          <w:t>п. 1268</w:t>
        </w:r>
      </w:hyperlink>
      <w:r>
        <w:t xml:space="preserve"> ФНП Правила безопасности химически опасных производственных объектов, утв. </w:t>
      </w:r>
      <w:hyperlink w:anchor="/document/99/573171533" w:history="1">
        <w:r>
          <w:rPr>
            <w:rStyle w:val="a5"/>
          </w:rPr>
          <w:t>приказом Ростехнадзора от 07.12.2020 N 500</w:t>
        </w:r>
      </w:hyperlink>
    </w:p>
    <w:p w14:paraId="5768E024" w14:textId="77777777" w:rsidR="00EC26F9" w:rsidRDefault="00000000">
      <w:pPr>
        <w:pStyle w:val="a3"/>
        <w:spacing w:line="276" w:lineRule="auto"/>
        <w:divId w:val="1702240878"/>
      </w:pPr>
      <w:r>
        <w:rPr>
          <w:rStyle w:val="a4"/>
        </w:rPr>
        <w:t>98. Какие требования из перечисленных, предъявляемые к арматурам и трубопроводам жидкого аммиака, указаны верно? Выберите правильный вариант ответа.</w:t>
      </w:r>
    </w:p>
    <w:p w14:paraId="6D6BA79B" w14:textId="77777777" w:rsidR="00EC26F9" w:rsidRDefault="00000000">
      <w:pPr>
        <w:pStyle w:val="a3"/>
        <w:spacing w:line="276" w:lineRule="auto"/>
        <w:divId w:val="1702240878"/>
      </w:pPr>
      <w:r>
        <w:t>А) Защитные устройства следует устанавливать между резервуаром и запорной арматурой на трубопроводе подачи аммиака и после запорной арматуры на трубопроводе выдачи.</w:t>
      </w:r>
    </w:p>
    <w:p w14:paraId="5609E00A" w14:textId="77777777" w:rsidR="00EC26F9" w:rsidRDefault="00000000">
      <w:pPr>
        <w:pStyle w:val="a3"/>
        <w:spacing w:line="276" w:lineRule="auto"/>
        <w:divId w:val="1702240878"/>
      </w:pPr>
      <w:r>
        <w:lastRenderedPageBreak/>
        <w:t>Б) Арматура, расположенная непосредственно у шаровых, изотермических и горизонтальных резервуаров вместимостью 100 т и более, должна иметь дистанционное и ручное управление.</w:t>
      </w:r>
    </w:p>
    <w:p w14:paraId="53E4CDDA" w14:textId="77777777" w:rsidR="00EC26F9" w:rsidRDefault="00000000">
      <w:pPr>
        <w:pStyle w:val="a3"/>
        <w:spacing w:line="276" w:lineRule="auto"/>
        <w:divId w:val="1702240878"/>
      </w:pPr>
      <w:r>
        <w:t>В) Резервуары для хранения жидкого аммиака следует отключать от трубопроводов двумя запорными органами с размещением между ними контрольного вентиля.</w:t>
      </w:r>
    </w:p>
    <w:p w14:paraId="0BBA0575" w14:textId="77777777" w:rsidR="00EC26F9" w:rsidRDefault="00000000">
      <w:pPr>
        <w:pStyle w:val="a3"/>
        <w:spacing w:line="276" w:lineRule="auto"/>
        <w:divId w:val="1702240878"/>
      </w:pPr>
      <w:r>
        <w:rPr>
          <w:rStyle w:val="a4"/>
        </w:rPr>
        <w:t>Г) Все перечисленные требования указаны верно.</w:t>
      </w:r>
    </w:p>
    <w:p w14:paraId="7A700423" w14:textId="77777777" w:rsidR="00EC26F9" w:rsidRDefault="00000000">
      <w:pPr>
        <w:pStyle w:val="a3"/>
        <w:spacing w:line="276" w:lineRule="auto"/>
        <w:divId w:val="1702240878"/>
      </w:pPr>
      <w:hyperlink w:anchor="/document/99/573171533" w:history="1">
        <w:r>
          <w:rPr>
            <w:rStyle w:val="a5"/>
          </w:rPr>
          <w:t>п. 1281-1282</w:t>
        </w:r>
      </w:hyperlink>
      <w:r>
        <w:t xml:space="preserve"> ФНП Правила безопасности химически опасных производственных объектов, утв. </w:t>
      </w:r>
      <w:hyperlink w:anchor="/document/99/573171533" w:history="1">
        <w:r>
          <w:rPr>
            <w:rStyle w:val="a5"/>
          </w:rPr>
          <w:t>приказом Ростехнадзора от 07.12.2020 N 500</w:t>
        </w:r>
      </w:hyperlink>
    </w:p>
    <w:p w14:paraId="365B9A1E" w14:textId="77777777" w:rsidR="00EC26F9" w:rsidRDefault="00000000">
      <w:pPr>
        <w:pStyle w:val="a3"/>
        <w:spacing w:line="276" w:lineRule="auto"/>
        <w:divId w:val="1702240878"/>
      </w:pPr>
      <w:r>
        <w:t>99.</w:t>
      </w:r>
      <w:r>
        <w:rPr>
          <w:rStyle w:val="a4"/>
        </w:rPr>
        <w:t xml:space="preserve"> С какой периодичностью должны проводиться ревизия и ремонт предохранительных клапанов резервуаров жидкого аммиака со снятием их с мест установки, проверкой и настройкой на стенде? Выберите правильный вариант ответа.</w:t>
      </w:r>
    </w:p>
    <w:p w14:paraId="73343DD9" w14:textId="77777777" w:rsidR="00EC26F9" w:rsidRDefault="00000000">
      <w:pPr>
        <w:pStyle w:val="a3"/>
        <w:spacing w:line="276" w:lineRule="auto"/>
        <w:divId w:val="1702240878"/>
      </w:pPr>
      <w:r>
        <w:t>А) Ежегодно.</w:t>
      </w:r>
    </w:p>
    <w:p w14:paraId="36359C94" w14:textId="77777777" w:rsidR="00EC26F9" w:rsidRDefault="00000000">
      <w:pPr>
        <w:pStyle w:val="a3"/>
        <w:spacing w:line="276" w:lineRule="auto"/>
        <w:divId w:val="1702240878"/>
      </w:pPr>
      <w:r>
        <w:rPr>
          <w:rStyle w:val="a4"/>
        </w:rPr>
        <w:t>Б) В сроки, установленные технологическим регламентом и эксплуатационной документацией.</w:t>
      </w:r>
    </w:p>
    <w:p w14:paraId="41C49F39" w14:textId="77777777" w:rsidR="00EC26F9" w:rsidRDefault="00000000">
      <w:pPr>
        <w:pStyle w:val="a3"/>
        <w:spacing w:line="276" w:lineRule="auto"/>
        <w:divId w:val="1702240878"/>
      </w:pPr>
      <w:r>
        <w:t>В) Не реже 1 раза в 6 месяцев.</w:t>
      </w:r>
    </w:p>
    <w:p w14:paraId="2F1D3629" w14:textId="77777777" w:rsidR="00EC26F9" w:rsidRDefault="00000000">
      <w:pPr>
        <w:pStyle w:val="a3"/>
        <w:spacing w:line="276" w:lineRule="auto"/>
        <w:divId w:val="1702240878"/>
      </w:pPr>
      <w:r>
        <w:t>Г) Не реже 1 раза в 3 года.</w:t>
      </w:r>
    </w:p>
    <w:p w14:paraId="0EB37E51" w14:textId="77777777" w:rsidR="00EC26F9" w:rsidRDefault="00000000">
      <w:pPr>
        <w:pStyle w:val="a3"/>
        <w:spacing w:line="276" w:lineRule="auto"/>
        <w:divId w:val="1702240878"/>
      </w:pPr>
      <w:hyperlink w:anchor="/document/99/573171533" w:history="1">
        <w:r>
          <w:rPr>
            <w:rStyle w:val="a5"/>
          </w:rPr>
          <w:t>п. 1291</w:t>
        </w:r>
      </w:hyperlink>
      <w:r>
        <w:t xml:space="preserve"> ФНП Правила безопасности химически опасных производственных объектов, утв. </w:t>
      </w:r>
      <w:hyperlink w:anchor="/document/99/573171533" w:history="1">
        <w:r>
          <w:rPr>
            <w:rStyle w:val="a5"/>
          </w:rPr>
          <w:t>приказом Ростехнадзора от 07.12.2020 N 500</w:t>
        </w:r>
      </w:hyperlink>
    </w:p>
    <w:p w14:paraId="17019E7A" w14:textId="77777777" w:rsidR="00EC26F9" w:rsidRDefault="00000000">
      <w:pPr>
        <w:pStyle w:val="a3"/>
        <w:spacing w:line="276" w:lineRule="auto"/>
        <w:divId w:val="1702240878"/>
      </w:pPr>
      <w:r>
        <w:t>100.</w:t>
      </w:r>
      <w:r>
        <w:rPr>
          <w:rStyle w:val="a4"/>
        </w:rPr>
        <w:t xml:space="preserve"> Какими параметрами определяется количество компрессоров и насосов, используемых для перемещения химически опасных веществ в технологическом процессе? Выберите правильный вариант ответа.</w:t>
      </w:r>
    </w:p>
    <w:p w14:paraId="342978E0" w14:textId="77777777" w:rsidR="00EC26F9" w:rsidRDefault="00000000">
      <w:pPr>
        <w:pStyle w:val="a3"/>
        <w:spacing w:line="276" w:lineRule="auto"/>
        <w:divId w:val="1702240878"/>
      </w:pPr>
      <w:r>
        <w:t>А) Техническими характеристиками применяемых насосов и компрессоров.</w:t>
      </w:r>
    </w:p>
    <w:p w14:paraId="360EF8F3" w14:textId="77777777" w:rsidR="00EC26F9" w:rsidRDefault="00000000">
      <w:pPr>
        <w:pStyle w:val="a3"/>
        <w:spacing w:line="276" w:lineRule="auto"/>
        <w:divId w:val="1702240878"/>
      </w:pPr>
      <w:r>
        <w:t>Б) Критическими параметрами технологического процесса.</w:t>
      </w:r>
    </w:p>
    <w:p w14:paraId="7771585E" w14:textId="77777777" w:rsidR="00EC26F9" w:rsidRDefault="00000000">
      <w:pPr>
        <w:pStyle w:val="a3"/>
        <w:spacing w:line="276" w:lineRule="auto"/>
        <w:divId w:val="1702240878"/>
      </w:pPr>
      <w:r>
        <w:rPr>
          <w:rStyle w:val="a4"/>
        </w:rPr>
        <w:t>В) Необходимостью и условиями обеспечения непрерывности технологического процесса.</w:t>
      </w:r>
    </w:p>
    <w:p w14:paraId="52580309" w14:textId="77777777" w:rsidR="00EC26F9" w:rsidRDefault="00000000">
      <w:pPr>
        <w:pStyle w:val="a3"/>
        <w:spacing w:line="276" w:lineRule="auto"/>
        <w:divId w:val="1702240878"/>
      </w:pPr>
      <w:r>
        <w:t>Г) Физико-химическими свойствами перемещаемых продуктов.</w:t>
      </w:r>
    </w:p>
    <w:p w14:paraId="157957E6" w14:textId="77777777" w:rsidR="00EC26F9" w:rsidRDefault="00000000">
      <w:pPr>
        <w:pStyle w:val="a3"/>
        <w:spacing w:line="276" w:lineRule="auto"/>
        <w:divId w:val="1702240878"/>
      </w:pPr>
      <w:hyperlink w:anchor="/document/99/573171533" w:history="1">
        <w:r>
          <w:rPr>
            <w:rStyle w:val="a5"/>
          </w:rPr>
          <w:t>п. 142</w:t>
        </w:r>
      </w:hyperlink>
      <w:r>
        <w:t xml:space="preserve"> ФНП Правила безопасности химически опасных производственных объектов, утв. </w:t>
      </w:r>
      <w:hyperlink w:anchor="/document/99/573171533" w:history="1">
        <w:r>
          <w:rPr>
            <w:rStyle w:val="a5"/>
          </w:rPr>
          <w:t>приказом Ростехнадзора от 07.12.2020 N 500</w:t>
        </w:r>
      </w:hyperlink>
    </w:p>
    <w:p w14:paraId="6B2DCE0C" w14:textId="77777777" w:rsidR="00EC26F9" w:rsidRDefault="00000000">
      <w:pPr>
        <w:pStyle w:val="a3"/>
        <w:spacing w:line="276" w:lineRule="auto"/>
        <w:divId w:val="1702240878"/>
      </w:pPr>
      <w:r>
        <w:rPr>
          <w:rStyle w:val="a4"/>
        </w:rPr>
        <w:t>101. Какие из перечисленных требований к эксплуатации цистерн с жидким аммиаком на объекте указаны верно? Выберите правильный вариант ответа.</w:t>
      </w:r>
    </w:p>
    <w:p w14:paraId="574684BD" w14:textId="77777777" w:rsidR="00EC26F9" w:rsidRDefault="00000000">
      <w:pPr>
        <w:pStyle w:val="a3"/>
        <w:spacing w:line="276" w:lineRule="auto"/>
        <w:divId w:val="1702240878"/>
      </w:pPr>
      <w:r>
        <w:lastRenderedPageBreak/>
        <w:t>А) Колеса цистерны на рельсовом пути должны быть закреплены и с одной стороны подклинены тормозными башмаками.</w:t>
      </w:r>
    </w:p>
    <w:p w14:paraId="475F3388" w14:textId="77777777" w:rsidR="00EC26F9" w:rsidRDefault="00000000">
      <w:pPr>
        <w:pStyle w:val="a3"/>
        <w:spacing w:line="276" w:lineRule="auto"/>
        <w:divId w:val="1702240878"/>
      </w:pPr>
      <w:r>
        <w:t>Б) На внутренних железнодорожных путях организации, не имеющих стрелочных переводов, должен устанавливаться затворный предохранительный брус на расстоянии не менее 5 м от цистерны.</w:t>
      </w:r>
    </w:p>
    <w:p w14:paraId="2A48BF53" w14:textId="77777777" w:rsidR="00EC26F9" w:rsidRDefault="00000000">
      <w:pPr>
        <w:pStyle w:val="a3"/>
        <w:spacing w:line="276" w:lineRule="auto"/>
        <w:divId w:val="1702240878"/>
      </w:pPr>
      <w:r>
        <w:t>В) До и во время проведения слива цистерна должна ограждаться переносными сигналами и должен быть установлен знак размером 300 x 400 мм с надписью "Осторожно! Слив аммиака".</w:t>
      </w:r>
    </w:p>
    <w:p w14:paraId="43E0A19A" w14:textId="77777777" w:rsidR="00EC26F9" w:rsidRDefault="00000000">
      <w:pPr>
        <w:pStyle w:val="a3"/>
        <w:spacing w:line="276" w:lineRule="auto"/>
        <w:divId w:val="1702240878"/>
      </w:pPr>
      <w:r>
        <w:rPr>
          <w:rStyle w:val="a4"/>
        </w:rPr>
        <w:t>Г) Перед сливом аммиака цистерна должна быть заземлена и подключена к блокировке сдвига цистерны.</w:t>
      </w:r>
    </w:p>
    <w:p w14:paraId="1BA4719B" w14:textId="77777777" w:rsidR="00EC26F9" w:rsidRDefault="00000000">
      <w:pPr>
        <w:pStyle w:val="a3"/>
        <w:spacing w:line="276" w:lineRule="auto"/>
        <w:divId w:val="1702240878"/>
      </w:pPr>
      <w:hyperlink w:anchor="/document/99/573171533" w:history="1">
        <w:r>
          <w:rPr>
            <w:rStyle w:val="a5"/>
          </w:rPr>
          <w:t>п. 651</w:t>
        </w:r>
      </w:hyperlink>
      <w:r>
        <w:t xml:space="preserve"> ФНП Правила безопасности химически опасных производственных объектов, утв. </w:t>
      </w:r>
      <w:hyperlink w:anchor="/document/99/573171533" w:history="1">
        <w:r>
          <w:rPr>
            <w:rStyle w:val="a5"/>
          </w:rPr>
          <w:t>приказом Ростехнадзора от 07.12.2020 N 500</w:t>
        </w:r>
      </w:hyperlink>
    </w:p>
    <w:p w14:paraId="0EA706ED" w14:textId="77777777" w:rsidR="00EC26F9" w:rsidRDefault="00000000">
      <w:pPr>
        <w:pStyle w:val="a3"/>
        <w:spacing w:line="276" w:lineRule="auto"/>
        <w:divId w:val="1702240878"/>
      </w:pPr>
      <w:r>
        <w:rPr>
          <w:rStyle w:val="a4"/>
        </w:rPr>
        <w:t>102. Сколько датчиков должно устанавливаться на химически опасных производственных объектах (ХОПО) I и II классов опасности для контроля за текущими показателями параметров, определяющими химическую опасность технологических процессов ХОПО? Выберите правильный вариант ответа.</w:t>
      </w:r>
    </w:p>
    <w:p w14:paraId="38C16DBE" w14:textId="77777777" w:rsidR="00EC26F9" w:rsidRDefault="00000000">
      <w:pPr>
        <w:pStyle w:val="a3"/>
        <w:spacing w:line="276" w:lineRule="auto"/>
        <w:divId w:val="1702240878"/>
      </w:pPr>
      <w:r>
        <w:t>А) Правилами безопасности химически опасных производственных объектов не регламентируется.</w:t>
      </w:r>
    </w:p>
    <w:p w14:paraId="6F9BDBFA" w14:textId="77777777" w:rsidR="00EC26F9" w:rsidRDefault="00000000">
      <w:pPr>
        <w:pStyle w:val="a3"/>
        <w:spacing w:line="276" w:lineRule="auto"/>
        <w:divId w:val="1702240878"/>
      </w:pPr>
      <w:r>
        <w:t>Б) Не менее 5 независимых датчиков с раздельными точками отбора.</w:t>
      </w:r>
    </w:p>
    <w:p w14:paraId="4952EA60" w14:textId="77777777" w:rsidR="00EC26F9" w:rsidRDefault="00000000">
      <w:pPr>
        <w:pStyle w:val="a3"/>
        <w:spacing w:line="276" w:lineRule="auto"/>
        <w:divId w:val="1702240878"/>
      </w:pPr>
      <w:r>
        <w:t>В) Не более 2 независимых датчиков с раздельными точками отбора.</w:t>
      </w:r>
    </w:p>
    <w:p w14:paraId="0CF635BA" w14:textId="77777777" w:rsidR="00EC26F9" w:rsidRDefault="00000000">
      <w:pPr>
        <w:pStyle w:val="a3"/>
        <w:spacing w:line="276" w:lineRule="auto"/>
        <w:divId w:val="1702240878"/>
      </w:pPr>
      <w:r>
        <w:rPr>
          <w:rStyle w:val="a4"/>
        </w:rPr>
        <w:t>Г) Не менее 2 независимых датчиков с раздельными точками отбора.</w:t>
      </w:r>
    </w:p>
    <w:p w14:paraId="5C77D3AC" w14:textId="77777777" w:rsidR="00EC26F9" w:rsidRDefault="00000000">
      <w:pPr>
        <w:pStyle w:val="a3"/>
        <w:spacing w:line="276" w:lineRule="auto"/>
        <w:divId w:val="1702240878"/>
      </w:pPr>
      <w:hyperlink w:anchor="/document/99/573171533" w:history="1">
        <w:r>
          <w:rPr>
            <w:rStyle w:val="a5"/>
          </w:rPr>
          <w:t>п. 175</w:t>
        </w:r>
      </w:hyperlink>
      <w:r>
        <w:t xml:space="preserve"> ФНП Правила безопасности химически опасных производственных объектов, утв. </w:t>
      </w:r>
      <w:hyperlink w:anchor="/document/99/573171533" w:history="1">
        <w:r>
          <w:rPr>
            <w:rStyle w:val="a5"/>
          </w:rPr>
          <w:t>приказом Ростехнадзора от 07.12.2020 N 500</w:t>
        </w:r>
      </w:hyperlink>
    </w:p>
    <w:p w14:paraId="7C0042AD" w14:textId="77777777" w:rsidR="00EC26F9" w:rsidRDefault="00000000">
      <w:pPr>
        <w:pStyle w:val="a3"/>
        <w:spacing w:line="276" w:lineRule="auto"/>
        <w:divId w:val="1702240878"/>
      </w:pPr>
      <w:r>
        <w:rPr>
          <w:rStyle w:val="a4"/>
        </w:rPr>
        <w:t>103. Что из перечисленного должно быть учтено в системе управления и защит электроснабжающих организаций при электроснабжении объектов, отнесенных к особой группе I категории надежности электроснабжения? Выберите правильный вариант ответа.</w:t>
      </w:r>
    </w:p>
    <w:p w14:paraId="310AD4D8" w14:textId="77777777" w:rsidR="00EC26F9" w:rsidRDefault="00000000">
      <w:pPr>
        <w:pStyle w:val="a3"/>
        <w:spacing w:line="276" w:lineRule="auto"/>
        <w:divId w:val="1702240878"/>
      </w:pPr>
      <w:r>
        <w:t>А) Наличие автоматического ввода резерва между каждым из трех самостоятельных источников электроснабжения.</w:t>
      </w:r>
    </w:p>
    <w:p w14:paraId="07942ED3" w14:textId="77777777" w:rsidR="00EC26F9" w:rsidRDefault="00000000">
      <w:pPr>
        <w:pStyle w:val="a3"/>
        <w:spacing w:line="276" w:lineRule="auto"/>
        <w:divId w:val="1702240878"/>
      </w:pPr>
      <w:r>
        <w:t>Б) Обеспечение селективности защит на устройствах электроснабжающей и электропотребляющей организации.</w:t>
      </w:r>
    </w:p>
    <w:p w14:paraId="5AD50BA6" w14:textId="77777777" w:rsidR="00EC26F9" w:rsidRDefault="00000000">
      <w:pPr>
        <w:pStyle w:val="a3"/>
        <w:spacing w:line="276" w:lineRule="auto"/>
        <w:divId w:val="1702240878"/>
      </w:pPr>
      <w:r>
        <w:t>В) Наличие возможности синхронизации третьего независимого источника у предприятия-потребителя с электроснабжающей системой.</w:t>
      </w:r>
    </w:p>
    <w:p w14:paraId="3A2CC595" w14:textId="77777777" w:rsidR="00EC26F9" w:rsidRDefault="00000000">
      <w:pPr>
        <w:pStyle w:val="a3"/>
        <w:spacing w:line="276" w:lineRule="auto"/>
        <w:divId w:val="1702240878"/>
      </w:pPr>
      <w:r>
        <w:lastRenderedPageBreak/>
        <w:t>Г)</w:t>
      </w:r>
      <w:r>
        <w:rPr>
          <w:rStyle w:val="a4"/>
        </w:rPr>
        <w:t xml:space="preserve"> Линии электроснабжения не должны оборудоваться системами автоматической частотной разгрузки.</w:t>
      </w:r>
    </w:p>
    <w:p w14:paraId="62A4BCA5" w14:textId="77777777" w:rsidR="00EC26F9" w:rsidRDefault="00000000">
      <w:pPr>
        <w:pStyle w:val="a3"/>
        <w:spacing w:line="276" w:lineRule="auto"/>
        <w:divId w:val="1702240878"/>
      </w:pPr>
      <w:hyperlink w:anchor="/document/99/573171533" w:history="1">
        <w:r>
          <w:rPr>
            <w:rStyle w:val="a5"/>
          </w:rPr>
          <w:t>п. 197</w:t>
        </w:r>
      </w:hyperlink>
      <w:r>
        <w:t xml:space="preserve"> ФНП Правила безопасности химически опасных производственных объектов, утв. </w:t>
      </w:r>
      <w:hyperlink w:anchor="/document/99/573171533" w:history="1">
        <w:r>
          <w:rPr>
            <w:rStyle w:val="a5"/>
          </w:rPr>
          <w:t>приказом Ростехнадзора от 07.12.2020 N 500</w:t>
        </w:r>
      </w:hyperlink>
    </w:p>
    <w:p w14:paraId="64E5E5C6" w14:textId="77777777" w:rsidR="00EC26F9" w:rsidRDefault="00000000">
      <w:pPr>
        <w:pStyle w:val="a3"/>
        <w:spacing w:line="276" w:lineRule="auto"/>
        <w:divId w:val="1702240878"/>
      </w:pPr>
      <w:r>
        <w:rPr>
          <w:rStyle w:val="a4"/>
        </w:rPr>
        <w:t>104. Какой должна быть минимальная продолжительность испытаний на плотность всей системы сосудов, аппаратов и трубопроводов? Выберите правильный вариант ответа.</w:t>
      </w:r>
    </w:p>
    <w:p w14:paraId="62ACC2FB" w14:textId="77777777" w:rsidR="00EC26F9" w:rsidRDefault="00000000">
      <w:pPr>
        <w:pStyle w:val="a3"/>
        <w:spacing w:line="276" w:lineRule="auto"/>
        <w:divId w:val="1702240878"/>
      </w:pPr>
      <w:r>
        <w:t>А) 3 часа.</w:t>
      </w:r>
    </w:p>
    <w:p w14:paraId="18C10029" w14:textId="77777777" w:rsidR="00EC26F9" w:rsidRDefault="00000000">
      <w:pPr>
        <w:pStyle w:val="a3"/>
        <w:spacing w:line="276" w:lineRule="auto"/>
        <w:divId w:val="1702240878"/>
      </w:pPr>
      <w:r>
        <w:rPr>
          <w:rStyle w:val="a4"/>
        </w:rPr>
        <w:t>Б) 12 часов.</w:t>
      </w:r>
    </w:p>
    <w:p w14:paraId="3F2FEABA" w14:textId="77777777" w:rsidR="00EC26F9" w:rsidRDefault="00000000">
      <w:pPr>
        <w:pStyle w:val="a3"/>
        <w:spacing w:line="276" w:lineRule="auto"/>
        <w:divId w:val="1702240878"/>
      </w:pPr>
      <w:r>
        <w:t>В) 8 часов.</w:t>
      </w:r>
    </w:p>
    <w:p w14:paraId="2C4CC680" w14:textId="77777777" w:rsidR="00EC26F9" w:rsidRDefault="00000000">
      <w:pPr>
        <w:pStyle w:val="a3"/>
        <w:spacing w:line="276" w:lineRule="auto"/>
        <w:divId w:val="1702240878"/>
      </w:pPr>
      <w:r>
        <w:t>Г) 15 часов.</w:t>
      </w:r>
    </w:p>
    <w:p w14:paraId="1867E9AE" w14:textId="77777777" w:rsidR="00EC26F9" w:rsidRDefault="00000000">
      <w:pPr>
        <w:pStyle w:val="a3"/>
        <w:spacing w:line="276" w:lineRule="auto"/>
        <w:divId w:val="1702240878"/>
      </w:pPr>
      <w:hyperlink w:anchor="/document/99/573171533" w:history="1">
        <w:r>
          <w:rPr>
            <w:rStyle w:val="a5"/>
          </w:rPr>
          <w:t>п. 627</w:t>
        </w:r>
      </w:hyperlink>
      <w:r>
        <w:t xml:space="preserve"> ФНП Правила безопасности химически опасных производственных объектов, утв. </w:t>
      </w:r>
      <w:hyperlink w:anchor="/document/99/573171533" w:history="1">
        <w:r>
          <w:rPr>
            <w:rStyle w:val="a5"/>
          </w:rPr>
          <w:t>приказом Ростехнадзора от 07.12.2020 N 500</w:t>
        </w:r>
      </w:hyperlink>
    </w:p>
    <w:p w14:paraId="657C6F22" w14:textId="77777777" w:rsidR="00EC26F9" w:rsidRDefault="00000000">
      <w:pPr>
        <w:pStyle w:val="a3"/>
        <w:spacing w:line="276" w:lineRule="auto"/>
        <w:divId w:val="1702240878"/>
      </w:pPr>
      <w:r>
        <w:rPr>
          <w:rStyle w:val="a4"/>
        </w:rPr>
        <w:t>105. Кто разрабатывает исходные данные на разработку документации на химически опасных производственных объектах? Выберите правильный вариант ответа.</w:t>
      </w:r>
    </w:p>
    <w:p w14:paraId="71C04AA8" w14:textId="77777777" w:rsidR="00EC26F9" w:rsidRDefault="00000000">
      <w:pPr>
        <w:pStyle w:val="a3"/>
        <w:spacing w:line="276" w:lineRule="auto"/>
        <w:divId w:val="1702240878"/>
      </w:pPr>
      <w:r>
        <w:rPr>
          <w:rStyle w:val="a4"/>
        </w:rPr>
        <w:t>А) Научно-исследовательские организации или организации, специализирующиеся в соответствующей области.</w:t>
      </w:r>
    </w:p>
    <w:p w14:paraId="78FD1107" w14:textId="77777777" w:rsidR="00EC26F9" w:rsidRDefault="00000000">
      <w:pPr>
        <w:pStyle w:val="a3"/>
        <w:spacing w:line="276" w:lineRule="auto"/>
        <w:divId w:val="1702240878"/>
      </w:pPr>
      <w:r>
        <w:t>Б) Организации, осуществляющие проведение экспертизы промышленной безопасности.</w:t>
      </w:r>
    </w:p>
    <w:p w14:paraId="1F833F71" w14:textId="77777777" w:rsidR="00EC26F9" w:rsidRDefault="00000000">
      <w:pPr>
        <w:pStyle w:val="a3"/>
        <w:spacing w:line="276" w:lineRule="auto"/>
        <w:divId w:val="1702240878"/>
      </w:pPr>
      <w:r>
        <w:t>В) Ростехнадзор.</w:t>
      </w:r>
    </w:p>
    <w:p w14:paraId="09259C4F" w14:textId="77777777" w:rsidR="00EC26F9" w:rsidRDefault="00000000">
      <w:pPr>
        <w:pStyle w:val="a3"/>
        <w:spacing w:line="276" w:lineRule="auto"/>
        <w:divId w:val="1702240878"/>
      </w:pPr>
      <w:r>
        <w:t>Г) Эксплуатирующие организации.</w:t>
      </w:r>
    </w:p>
    <w:p w14:paraId="02EA3667" w14:textId="77777777" w:rsidR="00EC26F9" w:rsidRDefault="00000000">
      <w:pPr>
        <w:pStyle w:val="a3"/>
        <w:spacing w:line="276" w:lineRule="auto"/>
        <w:divId w:val="1702240878"/>
      </w:pPr>
      <w:hyperlink w:anchor="/document/99/573171533" w:history="1">
        <w:r>
          <w:rPr>
            <w:rStyle w:val="a5"/>
          </w:rPr>
          <w:t>п. 9</w:t>
        </w:r>
      </w:hyperlink>
      <w:r>
        <w:t xml:space="preserve"> ФНП Правила безопасности химически опасных производственных объектов, утв. </w:t>
      </w:r>
      <w:hyperlink w:anchor="/document/99/573171533" w:history="1">
        <w:r>
          <w:rPr>
            <w:rStyle w:val="a5"/>
          </w:rPr>
          <w:t>приказом Ростехнадзора от 07.12.2020 N 500</w:t>
        </w:r>
      </w:hyperlink>
    </w:p>
    <w:p w14:paraId="6E35CDA1" w14:textId="77777777" w:rsidR="00EC26F9" w:rsidRDefault="00000000">
      <w:pPr>
        <w:pStyle w:val="a3"/>
        <w:spacing w:line="276" w:lineRule="auto"/>
        <w:divId w:val="1702240878"/>
      </w:pPr>
      <w:r>
        <w:rPr>
          <w:rStyle w:val="a4"/>
        </w:rPr>
        <w:t>106. Какова предельно допустимая величина концентрации взрывоопасной парогазовой фазы сигнализации средств автоматического газового анализа в производственных помещениях на открытых наружных установках? Выберите правильный вариант ответа.</w:t>
      </w:r>
    </w:p>
    <w:p w14:paraId="211E8CE2" w14:textId="77777777" w:rsidR="00EC26F9" w:rsidRDefault="00000000">
      <w:pPr>
        <w:pStyle w:val="a3"/>
        <w:spacing w:line="276" w:lineRule="auto"/>
        <w:divId w:val="1702240878"/>
      </w:pPr>
      <w:r>
        <w:t>А) Не более 30 % от нижнего концентрационного предела распространения пламени.</w:t>
      </w:r>
    </w:p>
    <w:p w14:paraId="2C0F7A2B" w14:textId="77777777" w:rsidR="00EC26F9" w:rsidRDefault="00000000">
      <w:pPr>
        <w:pStyle w:val="a3"/>
        <w:spacing w:line="276" w:lineRule="auto"/>
        <w:divId w:val="1702240878"/>
      </w:pPr>
      <w:r>
        <w:rPr>
          <w:rStyle w:val="a4"/>
        </w:rPr>
        <w:t>Б) Не более 20 % от нижнего концентрационного предела распространения пламени.</w:t>
      </w:r>
    </w:p>
    <w:p w14:paraId="68CE82B5" w14:textId="77777777" w:rsidR="00EC26F9" w:rsidRDefault="00000000">
      <w:pPr>
        <w:pStyle w:val="a3"/>
        <w:spacing w:line="276" w:lineRule="auto"/>
        <w:divId w:val="1702240878"/>
      </w:pPr>
      <w:r>
        <w:t>В) Не более 40 % от нижнего концентрационного предела распространения пламени.</w:t>
      </w:r>
    </w:p>
    <w:p w14:paraId="557957B5" w14:textId="77777777" w:rsidR="00EC26F9" w:rsidRDefault="00000000">
      <w:pPr>
        <w:pStyle w:val="a3"/>
        <w:spacing w:line="276" w:lineRule="auto"/>
        <w:divId w:val="1702240878"/>
      </w:pPr>
      <w:r>
        <w:t>Г) Не более 25 % от нижнего концентрационного предела распространения пламени.</w:t>
      </w:r>
    </w:p>
    <w:p w14:paraId="2B26A18F" w14:textId="77777777" w:rsidR="00EC26F9" w:rsidRDefault="00000000">
      <w:pPr>
        <w:pStyle w:val="a3"/>
        <w:spacing w:line="276" w:lineRule="auto"/>
        <w:divId w:val="1702240878"/>
      </w:pPr>
      <w:hyperlink w:anchor="/document/99/573171533" w:history="1">
        <w:r>
          <w:rPr>
            <w:rStyle w:val="a5"/>
          </w:rPr>
          <w:t>п. 884</w:t>
        </w:r>
      </w:hyperlink>
      <w:r>
        <w:t xml:space="preserve"> ФНП Правила безопасности химически опасных производственных объектов, утв. </w:t>
      </w:r>
      <w:hyperlink w:anchor="/document/99/573171533" w:history="1">
        <w:r>
          <w:rPr>
            <w:rStyle w:val="a5"/>
          </w:rPr>
          <w:t>приказом Ростехнадзора от 07.12.2020 N 500</w:t>
        </w:r>
      </w:hyperlink>
    </w:p>
    <w:p w14:paraId="0410A685" w14:textId="77777777" w:rsidR="00EC26F9" w:rsidRDefault="00000000">
      <w:pPr>
        <w:pStyle w:val="a3"/>
        <w:spacing w:line="276" w:lineRule="auto"/>
        <w:divId w:val="1702240878"/>
      </w:pPr>
      <w:r>
        <w:t>107.</w:t>
      </w:r>
      <w:r>
        <w:rPr>
          <w:rStyle w:val="a4"/>
        </w:rPr>
        <w:t xml:space="preserve"> В каких местах допустима прокладка трубопроводов неорганических жидких кислот и (или) щелочей при условии, что трубопроводы должны быть заключены в специальные желоба или короба (коллекторы) с отводом утечек кислот и щелочей в безопасные места, определяемые проектом? Выберите правильный вариант ответа.</w:t>
      </w:r>
    </w:p>
    <w:p w14:paraId="0DD0FF4E" w14:textId="77777777" w:rsidR="00EC26F9" w:rsidRDefault="00000000">
      <w:pPr>
        <w:pStyle w:val="a3"/>
        <w:spacing w:line="276" w:lineRule="auto"/>
        <w:divId w:val="1702240878"/>
      </w:pPr>
      <w:r>
        <w:t>А) Через вспомогательные помещения.</w:t>
      </w:r>
    </w:p>
    <w:p w14:paraId="25DF15A6" w14:textId="77777777" w:rsidR="00EC26F9" w:rsidRDefault="00000000">
      <w:pPr>
        <w:pStyle w:val="a3"/>
        <w:spacing w:line="276" w:lineRule="auto"/>
        <w:divId w:val="1702240878"/>
      </w:pPr>
      <w:r>
        <w:t>Б) По наружным стенам зданий, не связанных с обращением кислот и щелочей.</w:t>
      </w:r>
    </w:p>
    <w:p w14:paraId="7A4E51A0" w14:textId="77777777" w:rsidR="00EC26F9" w:rsidRDefault="00000000">
      <w:pPr>
        <w:pStyle w:val="a3"/>
        <w:spacing w:line="276" w:lineRule="auto"/>
        <w:divId w:val="1702240878"/>
      </w:pPr>
      <w:r>
        <w:rPr>
          <w:rStyle w:val="a4"/>
        </w:rPr>
        <w:t>В) В местах пересечения железных и автомобильных дорог.</w:t>
      </w:r>
    </w:p>
    <w:p w14:paraId="299E5C8A" w14:textId="77777777" w:rsidR="00EC26F9" w:rsidRDefault="00000000">
      <w:pPr>
        <w:pStyle w:val="a3"/>
        <w:spacing w:line="276" w:lineRule="auto"/>
        <w:divId w:val="1702240878"/>
      </w:pPr>
      <w:r>
        <w:t>Г) Через бытовые помещения.</w:t>
      </w:r>
    </w:p>
    <w:p w14:paraId="3B50E5E3" w14:textId="77777777" w:rsidR="00EC26F9" w:rsidRDefault="00000000">
      <w:pPr>
        <w:pStyle w:val="a3"/>
        <w:spacing w:line="276" w:lineRule="auto"/>
        <w:divId w:val="1702240878"/>
      </w:pPr>
      <w:hyperlink w:anchor="/document/99/573171533" w:history="1">
        <w:r>
          <w:rPr>
            <w:rStyle w:val="a5"/>
          </w:rPr>
          <w:t>п. 241</w:t>
        </w:r>
      </w:hyperlink>
      <w:r>
        <w:t xml:space="preserve"> ФНП Правила безопасности химически опасных производственных объектов, утв. </w:t>
      </w:r>
      <w:hyperlink w:anchor="/document/99/573171533" w:history="1">
        <w:r>
          <w:rPr>
            <w:rStyle w:val="a5"/>
          </w:rPr>
          <w:t>приказом Ростехнадзора от 07.12.2020 N 500</w:t>
        </w:r>
      </w:hyperlink>
    </w:p>
    <w:p w14:paraId="29900172" w14:textId="77777777" w:rsidR="00EC26F9" w:rsidRDefault="00000000">
      <w:pPr>
        <w:pStyle w:val="a3"/>
        <w:spacing w:line="276" w:lineRule="auto"/>
        <w:divId w:val="1702240878"/>
      </w:pPr>
      <w:r>
        <w:rPr>
          <w:rStyle w:val="a4"/>
        </w:rPr>
        <w:t>108. В каком случае из перечисленных допустима наработка товарной продукции по лабораторным регламентам (пусковым запискам, производственным методикам)? Выберите правильный вариант ответа.</w:t>
      </w:r>
    </w:p>
    <w:p w14:paraId="14942CF0" w14:textId="77777777" w:rsidR="00EC26F9" w:rsidRDefault="00000000">
      <w:pPr>
        <w:pStyle w:val="a3"/>
        <w:spacing w:line="276" w:lineRule="auto"/>
        <w:divId w:val="1702240878"/>
      </w:pPr>
      <w:r>
        <w:t>А) Не допускается ни в каком случае.</w:t>
      </w:r>
    </w:p>
    <w:p w14:paraId="138CA159" w14:textId="77777777" w:rsidR="00EC26F9" w:rsidRDefault="00000000">
      <w:pPr>
        <w:pStyle w:val="a3"/>
        <w:spacing w:line="276" w:lineRule="auto"/>
        <w:divId w:val="1702240878"/>
      </w:pPr>
      <w:r>
        <w:rPr>
          <w:rStyle w:val="a4"/>
        </w:rPr>
        <w:t>Б) Объемом до 1000 кг/год.</w:t>
      </w:r>
    </w:p>
    <w:p w14:paraId="1516829D" w14:textId="77777777" w:rsidR="00EC26F9" w:rsidRDefault="00000000">
      <w:pPr>
        <w:pStyle w:val="a3"/>
        <w:spacing w:line="276" w:lineRule="auto"/>
        <w:divId w:val="1702240878"/>
      </w:pPr>
      <w:r>
        <w:t>В) Объемом до 1500 кг/год.</w:t>
      </w:r>
    </w:p>
    <w:p w14:paraId="1B9D8C1E" w14:textId="77777777" w:rsidR="00EC26F9" w:rsidRDefault="00000000">
      <w:pPr>
        <w:pStyle w:val="a3"/>
        <w:spacing w:line="276" w:lineRule="auto"/>
        <w:divId w:val="1702240878"/>
      </w:pPr>
      <w:hyperlink w:anchor="/document/99/573171533" w:history="1">
        <w:r>
          <w:rPr>
            <w:rStyle w:val="a5"/>
          </w:rPr>
          <w:t>п. 39</w:t>
        </w:r>
      </w:hyperlink>
      <w:r>
        <w:t xml:space="preserve"> ФНП Правила безопасности химически опасных производственных объектов, утв. </w:t>
      </w:r>
      <w:hyperlink w:anchor="/document/99/573171533" w:history="1">
        <w:r>
          <w:rPr>
            <w:rStyle w:val="a5"/>
          </w:rPr>
          <w:t>приказом Ростехнадзора от 07.12.2020 N 500</w:t>
        </w:r>
      </w:hyperlink>
    </w:p>
    <w:p w14:paraId="06150E87" w14:textId="77777777" w:rsidR="00EC26F9" w:rsidRDefault="00000000">
      <w:pPr>
        <w:pStyle w:val="a3"/>
        <w:spacing w:line="276" w:lineRule="auto"/>
        <w:divId w:val="1702240878"/>
      </w:pPr>
      <w:r>
        <w:rPr>
          <w:rStyle w:val="a4"/>
        </w:rPr>
        <w:t>109. Какая минимальная температура должна приниматься для сливных, наливных и эвакуационных насосов жидкого аммиака? Выберите правильный вариант ответа.</w:t>
      </w:r>
    </w:p>
    <w:p w14:paraId="70DB0A49" w14:textId="77777777" w:rsidR="00EC26F9" w:rsidRDefault="00000000">
      <w:pPr>
        <w:pStyle w:val="a3"/>
        <w:spacing w:line="276" w:lineRule="auto"/>
        <w:divId w:val="1702240878"/>
      </w:pPr>
      <w:r>
        <w:t>А) -35 °C</w:t>
      </w:r>
    </w:p>
    <w:p w14:paraId="1E268A08" w14:textId="77777777" w:rsidR="00EC26F9" w:rsidRDefault="00000000">
      <w:pPr>
        <w:pStyle w:val="a3"/>
        <w:spacing w:line="276" w:lineRule="auto"/>
        <w:divId w:val="1702240878"/>
      </w:pPr>
      <w:r>
        <w:t>Б) -20 °C</w:t>
      </w:r>
    </w:p>
    <w:p w14:paraId="478A23F5" w14:textId="77777777" w:rsidR="00EC26F9" w:rsidRDefault="00000000">
      <w:pPr>
        <w:pStyle w:val="a3"/>
        <w:spacing w:line="276" w:lineRule="auto"/>
        <w:divId w:val="1702240878"/>
      </w:pPr>
      <w:r>
        <w:t>В)</w:t>
      </w:r>
      <w:r>
        <w:rPr>
          <w:rStyle w:val="a4"/>
        </w:rPr>
        <w:t xml:space="preserve"> -34 °C</w:t>
      </w:r>
    </w:p>
    <w:p w14:paraId="199239AF" w14:textId="77777777" w:rsidR="00EC26F9" w:rsidRDefault="00000000">
      <w:pPr>
        <w:pStyle w:val="a3"/>
        <w:spacing w:line="276" w:lineRule="auto"/>
        <w:divId w:val="1702240878"/>
      </w:pPr>
      <w:r>
        <w:t>Г) -28 °C</w:t>
      </w:r>
    </w:p>
    <w:p w14:paraId="19BBB396" w14:textId="77777777" w:rsidR="00EC26F9" w:rsidRDefault="00000000">
      <w:pPr>
        <w:pStyle w:val="a3"/>
        <w:spacing w:line="276" w:lineRule="auto"/>
        <w:divId w:val="1702240878"/>
      </w:pPr>
      <w:hyperlink w:anchor="/document/99/573171533" w:history="1">
        <w:r>
          <w:rPr>
            <w:rStyle w:val="a5"/>
          </w:rPr>
          <w:t>п. 1298</w:t>
        </w:r>
      </w:hyperlink>
      <w:r>
        <w:t xml:space="preserve"> ФНП Правила безопасности химически опасных производственных объектов, утв. </w:t>
      </w:r>
      <w:hyperlink w:anchor="/document/99/573171533" w:history="1">
        <w:r>
          <w:rPr>
            <w:rStyle w:val="a5"/>
          </w:rPr>
          <w:t>приказом Ростехнадзора от 07.12.2020 N 500</w:t>
        </w:r>
      </w:hyperlink>
    </w:p>
    <w:p w14:paraId="50E54022" w14:textId="77777777" w:rsidR="00EC26F9" w:rsidRDefault="00000000">
      <w:pPr>
        <w:pStyle w:val="a3"/>
        <w:spacing w:line="276" w:lineRule="auto"/>
        <w:divId w:val="1702240878"/>
      </w:pPr>
      <w:r>
        <w:rPr>
          <w:rStyle w:val="a4"/>
        </w:rPr>
        <w:t xml:space="preserve">110. Какие требования из перечисленных к заполнению и хранению "Листа регистрации изменений и дополнений", предназначенного для вносимых изменений </w:t>
      </w:r>
      <w:r>
        <w:rPr>
          <w:rStyle w:val="a4"/>
        </w:rPr>
        <w:lastRenderedPageBreak/>
        <w:t>и дополнений в действующие технологические регламенты, указаны верно? Выберите правильный вариант ответа.</w:t>
      </w:r>
    </w:p>
    <w:p w14:paraId="05DA2C80" w14:textId="77777777" w:rsidR="00EC26F9" w:rsidRDefault="00000000">
      <w:pPr>
        <w:pStyle w:val="a3"/>
        <w:spacing w:line="276" w:lineRule="auto"/>
        <w:divId w:val="1702240878"/>
      </w:pPr>
      <w:r>
        <w:t>А) Запись в регистрационном листе выполняется чернилами красного цвета.</w:t>
      </w:r>
    </w:p>
    <w:p w14:paraId="1DE9DD4E" w14:textId="77777777" w:rsidR="00EC26F9" w:rsidRDefault="00000000">
      <w:pPr>
        <w:pStyle w:val="a3"/>
        <w:spacing w:line="276" w:lineRule="auto"/>
        <w:divId w:val="1702240878"/>
      </w:pPr>
      <w:r>
        <w:t>Б) Регистрация изменений и дополнений выполняется главным инженером организации (техническим директором, директором по производству).</w:t>
      </w:r>
    </w:p>
    <w:p w14:paraId="2FDBB2A8" w14:textId="77777777" w:rsidR="00EC26F9" w:rsidRDefault="00000000">
      <w:pPr>
        <w:pStyle w:val="a3"/>
        <w:spacing w:line="276" w:lineRule="auto"/>
        <w:divId w:val="1702240878"/>
      </w:pPr>
      <w:r>
        <w:t>В) Лист регистрации изменений и дополнений размещается в начале технологического регламента.</w:t>
      </w:r>
    </w:p>
    <w:p w14:paraId="1A61AF26" w14:textId="77777777" w:rsidR="00EC26F9" w:rsidRDefault="00000000">
      <w:pPr>
        <w:pStyle w:val="a3"/>
        <w:spacing w:line="276" w:lineRule="auto"/>
        <w:divId w:val="1702240878"/>
      </w:pPr>
      <w:r>
        <w:t>Г)</w:t>
      </w:r>
      <w:r>
        <w:rPr>
          <w:rStyle w:val="a4"/>
        </w:rPr>
        <w:t xml:space="preserve"> Зарегистрированные изменения и дополнения, заверенные печатью, хранятся с первым (контрольным) экземпляром технологического регламента, а также рассылаются под роспись в подразделения, где находятся копии регламента.</w:t>
      </w:r>
    </w:p>
    <w:p w14:paraId="30890FA9" w14:textId="77777777" w:rsidR="00EC26F9" w:rsidRDefault="00000000">
      <w:pPr>
        <w:pStyle w:val="a3"/>
        <w:spacing w:line="276" w:lineRule="auto"/>
        <w:divId w:val="1702240878"/>
      </w:pPr>
      <w:r>
        <w:t xml:space="preserve">Приложение N 7 ФНП Правила безопасности химически опасных производственных объектов, утв. </w:t>
      </w:r>
      <w:hyperlink w:anchor="/document/99/573171533" w:history="1">
        <w:r>
          <w:rPr>
            <w:rStyle w:val="a5"/>
          </w:rPr>
          <w:t>приказом Ростехнадзора от 07.12.2020 N 500</w:t>
        </w:r>
      </w:hyperlink>
    </w:p>
    <w:p w14:paraId="152A8B7B" w14:textId="77777777" w:rsidR="00EC26F9" w:rsidRDefault="00000000">
      <w:pPr>
        <w:pStyle w:val="a3"/>
        <w:spacing w:line="276" w:lineRule="auto"/>
        <w:divId w:val="1702240878"/>
      </w:pPr>
      <w:r>
        <w:rPr>
          <w:rStyle w:val="a4"/>
        </w:rPr>
        <w:t>111. Чьим приказом оформляется и устанавливается срок продления действия временного технологического регламента? Выберите правильный вариант ответа.</w:t>
      </w:r>
    </w:p>
    <w:p w14:paraId="1C35B34B" w14:textId="77777777" w:rsidR="00EC26F9" w:rsidRDefault="00000000">
      <w:pPr>
        <w:pStyle w:val="a3"/>
        <w:spacing w:line="276" w:lineRule="auto"/>
        <w:divId w:val="1702240878"/>
      </w:pPr>
      <w:r>
        <w:rPr>
          <w:rStyle w:val="a4"/>
        </w:rPr>
        <w:t>А) Приказом руководителя организации.</w:t>
      </w:r>
    </w:p>
    <w:p w14:paraId="532C1445" w14:textId="77777777" w:rsidR="00EC26F9" w:rsidRDefault="00000000">
      <w:pPr>
        <w:pStyle w:val="a3"/>
        <w:spacing w:line="276" w:lineRule="auto"/>
        <w:divId w:val="1702240878"/>
      </w:pPr>
      <w:r>
        <w:t>Б) Приказом комиссии организации.</w:t>
      </w:r>
    </w:p>
    <w:p w14:paraId="5D12749B" w14:textId="77777777" w:rsidR="00EC26F9" w:rsidRDefault="00000000">
      <w:pPr>
        <w:pStyle w:val="a3"/>
        <w:spacing w:line="276" w:lineRule="auto"/>
        <w:divId w:val="1702240878"/>
      </w:pPr>
      <w:r>
        <w:t>В) Приказом технологической службы организации, производства, отделения, установки.</w:t>
      </w:r>
    </w:p>
    <w:p w14:paraId="28103A79" w14:textId="77777777" w:rsidR="00EC26F9" w:rsidRDefault="00000000">
      <w:pPr>
        <w:pStyle w:val="a3"/>
        <w:spacing w:line="276" w:lineRule="auto"/>
        <w:divId w:val="1702240878"/>
      </w:pPr>
      <w:r>
        <w:t>Г) Приказом главного инженера организации (технического директора, директора по производству).</w:t>
      </w:r>
    </w:p>
    <w:p w14:paraId="119FF778" w14:textId="77777777" w:rsidR="00EC26F9" w:rsidRDefault="00000000">
      <w:pPr>
        <w:pStyle w:val="a3"/>
        <w:spacing w:line="276" w:lineRule="auto"/>
        <w:divId w:val="1702240878"/>
      </w:pPr>
      <w:hyperlink w:anchor="/document/99/573171533" w:history="1">
        <w:r>
          <w:rPr>
            <w:rStyle w:val="a5"/>
          </w:rPr>
          <w:t>п. 109</w:t>
        </w:r>
      </w:hyperlink>
      <w:r>
        <w:t xml:space="preserve"> ФНП Правила безопасности химически опасных производственных объектов, утв. </w:t>
      </w:r>
      <w:hyperlink w:anchor="/document/99/573171533" w:history="1">
        <w:r>
          <w:rPr>
            <w:rStyle w:val="a5"/>
          </w:rPr>
          <w:t>приказом Ростехнадзора от 07.12.2020 N 500</w:t>
        </w:r>
      </w:hyperlink>
    </w:p>
    <w:p w14:paraId="40E58352" w14:textId="77777777" w:rsidR="00EC26F9" w:rsidRDefault="00000000">
      <w:pPr>
        <w:pStyle w:val="a3"/>
        <w:spacing w:line="276" w:lineRule="auto"/>
        <w:divId w:val="1702240878"/>
      </w:pPr>
      <w:r>
        <w:rPr>
          <w:rStyle w:val="a4"/>
        </w:rPr>
        <w:t>112. В каком случае из перечисленных составляется временный технологический регламент на новый срок? Выберите 2 варианта ответа.</w:t>
      </w:r>
    </w:p>
    <w:p w14:paraId="3FEBBAA1" w14:textId="77777777" w:rsidR="00EC26F9" w:rsidRDefault="00000000">
      <w:pPr>
        <w:pStyle w:val="a3"/>
        <w:spacing w:line="276" w:lineRule="auto"/>
        <w:divId w:val="1702240878"/>
      </w:pPr>
      <w:r>
        <w:t>А) Если в тексте технологического регламента обнаружены подчистки и поправки.</w:t>
      </w:r>
    </w:p>
    <w:p w14:paraId="51638429" w14:textId="77777777" w:rsidR="00EC26F9" w:rsidRDefault="00000000">
      <w:pPr>
        <w:pStyle w:val="a3"/>
        <w:spacing w:line="276" w:lineRule="auto"/>
        <w:divId w:val="1702240878"/>
      </w:pPr>
      <w:r>
        <w:rPr>
          <w:rStyle w:val="a4"/>
        </w:rPr>
        <w:t>Б) Если к концу срока действия временного технологического регламента производство не достигло проектных технико-экономических показателей.</w:t>
      </w:r>
    </w:p>
    <w:p w14:paraId="71D1F248" w14:textId="77777777" w:rsidR="00EC26F9" w:rsidRDefault="00000000">
      <w:pPr>
        <w:pStyle w:val="a3"/>
        <w:spacing w:line="276" w:lineRule="auto"/>
        <w:divId w:val="1702240878"/>
      </w:pPr>
      <w:r>
        <w:t>В) Если такое решение принято технологической службой организации, производства, отделения, установки.</w:t>
      </w:r>
    </w:p>
    <w:p w14:paraId="1E48A8BF" w14:textId="77777777" w:rsidR="00EC26F9" w:rsidRDefault="00000000">
      <w:pPr>
        <w:pStyle w:val="a3"/>
        <w:spacing w:line="276" w:lineRule="auto"/>
        <w:divId w:val="1702240878"/>
      </w:pPr>
      <w:r>
        <w:rPr>
          <w:rStyle w:val="a4"/>
        </w:rPr>
        <w:t>Г) Если в технологию производства организацией-разработчиком были внесены уточнения, связанные с изменением мощности, объемов расхода сырья, улучшением качества продукции, безопасностью процесса.</w:t>
      </w:r>
    </w:p>
    <w:p w14:paraId="647E7323" w14:textId="77777777" w:rsidR="00EC26F9" w:rsidRDefault="00000000">
      <w:pPr>
        <w:pStyle w:val="a3"/>
        <w:spacing w:line="276" w:lineRule="auto"/>
        <w:divId w:val="1702240878"/>
      </w:pPr>
      <w:r>
        <w:lastRenderedPageBreak/>
        <w:t>Д) При сроке освоения производства более года.</w:t>
      </w:r>
    </w:p>
    <w:p w14:paraId="6213F80E" w14:textId="77777777" w:rsidR="00EC26F9" w:rsidRDefault="00000000">
      <w:pPr>
        <w:pStyle w:val="a3"/>
        <w:spacing w:line="276" w:lineRule="auto"/>
        <w:divId w:val="1702240878"/>
      </w:pPr>
      <w:hyperlink w:anchor="/document/99/573171533" w:history="1">
        <w:r>
          <w:rPr>
            <w:rStyle w:val="a5"/>
          </w:rPr>
          <w:t>п. 109</w:t>
        </w:r>
      </w:hyperlink>
      <w:r>
        <w:t xml:space="preserve"> ФНП Правила безопасности химически опасных производственных объектов, утв. </w:t>
      </w:r>
      <w:hyperlink w:anchor="/document/99/573171533" w:history="1">
        <w:r>
          <w:rPr>
            <w:rStyle w:val="a5"/>
          </w:rPr>
          <w:t>приказом Ростехнадзора от 07.12.2020 N 500</w:t>
        </w:r>
      </w:hyperlink>
    </w:p>
    <w:p w14:paraId="332011F8" w14:textId="77777777" w:rsidR="00EC26F9" w:rsidRDefault="00000000">
      <w:pPr>
        <w:pStyle w:val="a3"/>
        <w:spacing w:line="276" w:lineRule="auto"/>
        <w:divId w:val="1702240878"/>
      </w:pPr>
      <w:r>
        <w:rPr>
          <w:rStyle w:val="a4"/>
        </w:rPr>
        <w:t>113. Какие из перечисленных требований не соответствуют содержанию раздела технологического регламента "Контроль производства и управление технологическим процессом"? Выберите правильный вариант ответа.</w:t>
      </w:r>
    </w:p>
    <w:p w14:paraId="705E2B9C" w14:textId="77777777" w:rsidR="00EC26F9" w:rsidRDefault="00000000">
      <w:pPr>
        <w:pStyle w:val="a3"/>
        <w:spacing w:line="276" w:lineRule="auto"/>
        <w:divId w:val="1702240878"/>
      </w:pPr>
      <w:r>
        <w:t>А) Средства автоматики, используемые по плану мероприятий по локализации и ликвидации последствий аварий на опасных производственных объектах, должны быть определены особо.</w:t>
      </w:r>
    </w:p>
    <w:p w14:paraId="67BBFBAD" w14:textId="77777777" w:rsidR="00EC26F9" w:rsidRDefault="00000000">
      <w:pPr>
        <w:pStyle w:val="a3"/>
        <w:spacing w:line="276" w:lineRule="auto"/>
        <w:divId w:val="1702240878"/>
      </w:pPr>
      <w:r>
        <w:t>Б) Периодичность испытаний запорной регулирующей арматуры, исполнительных механизмов, периодичность проверок приборов и испытаний других технических средств, участвующих в схемах контроля, управления и противоаварийной защиты технологических процессов, должны быть взаимоувязаны.</w:t>
      </w:r>
    </w:p>
    <w:p w14:paraId="31B30D5D" w14:textId="77777777" w:rsidR="00EC26F9" w:rsidRDefault="00000000">
      <w:pPr>
        <w:pStyle w:val="a3"/>
        <w:spacing w:line="276" w:lineRule="auto"/>
        <w:divId w:val="1702240878"/>
      </w:pPr>
      <w:r>
        <w:t>В) Допускается разделять в отдельные таблицы перечень систем сигнализации и блокировок и (или) перечень аналитического контроля.</w:t>
      </w:r>
    </w:p>
    <w:p w14:paraId="3D1489BE" w14:textId="77777777" w:rsidR="00EC26F9" w:rsidRDefault="00000000">
      <w:pPr>
        <w:pStyle w:val="a3"/>
        <w:spacing w:line="276" w:lineRule="auto"/>
        <w:divId w:val="1702240878"/>
      </w:pPr>
      <w:r>
        <w:rPr>
          <w:rStyle w:val="a4"/>
        </w:rPr>
        <w:t>Г) Необходимо составить перечень параметров стадий процесса, управление которыми в автоматическом режиме запрещается.</w:t>
      </w:r>
    </w:p>
    <w:p w14:paraId="57F51982" w14:textId="77777777" w:rsidR="00EC26F9" w:rsidRDefault="00000000">
      <w:pPr>
        <w:pStyle w:val="a3"/>
        <w:spacing w:line="276" w:lineRule="auto"/>
        <w:divId w:val="1702240878"/>
      </w:pPr>
      <w:hyperlink w:anchor="/document/99/573171533" w:history="1">
        <w:r>
          <w:rPr>
            <w:rStyle w:val="a5"/>
          </w:rPr>
          <w:t>п. 72-76</w:t>
        </w:r>
      </w:hyperlink>
      <w:r>
        <w:t xml:space="preserve"> ФНП Правила безопасности химически опасных производственных объектов, утв. </w:t>
      </w:r>
      <w:hyperlink w:anchor="/document/99/573171533" w:history="1">
        <w:r>
          <w:rPr>
            <w:rStyle w:val="a5"/>
          </w:rPr>
          <w:t>приказом Ростехнадзора от 07.12.2020 N 500</w:t>
        </w:r>
      </w:hyperlink>
    </w:p>
    <w:p w14:paraId="70E0881C" w14:textId="77777777" w:rsidR="00EC26F9" w:rsidRDefault="00000000">
      <w:pPr>
        <w:pStyle w:val="a3"/>
        <w:spacing w:line="276" w:lineRule="auto"/>
        <w:divId w:val="1702240878"/>
      </w:pPr>
      <w:r>
        <w:t>114.</w:t>
      </w:r>
      <w:r>
        <w:rPr>
          <w:rStyle w:val="a4"/>
        </w:rPr>
        <w:t xml:space="preserve"> Какие сведения из перечисленных должен содержать раздел технологического регламента "Общая характеристика производства"? Выберите правильный вариант ответа.</w:t>
      </w:r>
    </w:p>
    <w:p w14:paraId="70D28BFC" w14:textId="77777777" w:rsidR="00EC26F9" w:rsidRDefault="00000000">
      <w:pPr>
        <w:pStyle w:val="a3"/>
        <w:spacing w:line="276" w:lineRule="auto"/>
        <w:divId w:val="1702240878"/>
      </w:pPr>
      <w:r>
        <w:t>А) Об организации-разработчике технологического процесса.</w:t>
      </w:r>
    </w:p>
    <w:p w14:paraId="58513F74" w14:textId="77777777" w:rsidR="00EC26F9" w:rsidRDefault="00000000">
      <w:pPr>
        <w:pStyle w:val="a3"/>
        <w:spacing w:line="276" w:lineRule="auto"/>
        <w:divId w:val="1702240878"/>
      </w:pPr>
      <w:r>
        <w:t>Б) Об организации-разработчике технологической части проектной документации.</w:t>
      </w:r>
    </w:p>
    <w:p w14:paraId="3FFC1730" w14:textId="77777777" w:rsidR="00EC26F9" w:rsidRDefault="00000000">
      <w:pPr>
        <w:pStyle w:val="a3"/>
        <w:spacing w:line="276" w:lineRule="auto"/>
        <w:divId w:val="1702240878"/>
      </w:pPr>
      <w:r>
        <w:t>В) Об организации, выполнившей проектную документацию.</w:t>
      </w:r>
    </w:p>
    <w:p w14:paraId="4512624E" w14:textId="77777777" w:rsidR="00EC26F9" w:rsidRDefault="00000000">
      <w:pPr>
        <w:pStyle w:val="a3"/>
        <w:spacing w:line="276" w:lineRule="auto"/>
        <w:divId w:val="1702240878"/>
      </w:pPr>
      <w:r>
        <w:t>Г) Об организации, выполнившей функции генерального проектировщика.</w:t>
      </w:r>
    </w:p>
    <w:p w14:paraId="6D522A51" w14:textId="77777777" w:rsidR="00EC26F9" w:rsidRDefault="00000000">
      <w:pPr>
        <w:pStyle w:val="a3"/>
        <w:spacing w:line="276" w:lineRule="auto"/>
        <w:divId w:val="1702240878"/>
      </w:pPr>
      <w:r>
        <w:rPr>
          <w:rStyle w:val="a4"/>
        </w:rPr>
        <w:t>Д) Все перечисленные.</w:t>
      </w:r>
    </w:p>
    <w:p w14:paraId="042E596B" w14:textId="77777777" w:rsidR="00EC26F9" w:rsidRDefault="00000000">
      <w:pPr>
        <w:pStyle w:val="a3"/>
        <w:spacing w:line="276" w:lineRule="auto"/>
        <w:divId w:val="1702240878"/>
      </w:pPr>
      <w:hyperlink w:anchor="/document/99/573171533" w:history="1">
        <w:r>
          <w:rPr>
            <w:rStyle w:val="a5"/>
          </w:rPr>
          <w:t>п. 44</w:t>
        </w:r>
      </w:hyperlink>
      <w:r>
        <w:t xml:space="preserve"> ФНП Правила безопасности химически опасных производственных объектов, утв. </w:t>
      </w:r>
      <w:hyperlink w:anchor="/document/99/573171533" w:history="1">
        <w:r>
          <w:rPr>
            <w:rStyle w:val="a5"/>
          </w:rPr>
          <w:t>приказом Ростехнадзора от 07.12.2020 N 500</w:t>
        </w:r>
      </w:hyperlink>
    </w:p>
    <w:p w14:paraId="0129183F" w14:textId="77777777" w:rsidR="00EC26F9" w:rsidRDefault="00000000">
      <w:pPr>
        <w:pStyle w:val="a3"/>
        <w:spacing w:line="276" w:lineRule="auto"/>
        <w:divId w:val="1702240878"/>
      </w:pPr>
      <w:r>
        <w:t>115.</w:t>
      </w:r>
      <w:r>
        <w:rPr>
          <w:rStyle w:val="a4"/>
        </w:rPr>
        <w:t xml:space="preserve"> Какие из перечисленных разделов не входят в состав постоянных, временных и разовых технологических регламентов, связанных с необходимостью обеспечения </w:t>
      </w:r>
      <w:r>
        <w:rPr>
          <w:rStyle w:val="a4"/>
        </w:rPr>
        <w:lastRenderedPageBreak/>
        <w:t>промышленной безопасности технологических процессов? Выберите правильный вариант ответа.</w:t>
      </w:r>
    </w:p>
    <w:p w14:paraId="2093C91C" w14:textId="77777777" w:rsidR="00EC26F9" w:rsidRDefault="00000000">
      <w:pPr>
        <w:pStyle w:val="a3"/>
        <w:spacing w:line="276" w:lineRule="auto"/>
        <w:divId w:val="1702240878"/>
      </w:pPr>
      <w:r>
        <w:rPr>
          <w:rStyle w:val="a4"/>
        </w:rPr>
        <w:t>А) Описание схемы контрольно-измерительных приборов и автоматики, блокировок и предохранительных устройств.</w:t>
      </w:r>
    </w:p>
    <w:p w14:paraId="6096EEB1" w14:textId="77777777" w:rsidR="00EC26F9" w:rsidRDefault="00000000">
      <w:pPr>
        <w:pStyle w:val="a3"/>
        <w:spacing w:line="276" w:lineRule="auto"/>
        <w:divId w:val="1702240878"/>
      </w:pPr>
      <w:r>
        <w:t>Б) Технологические схемы производства.</w:t>
      </w:r>
    </w:p>
    <w:p w14:paraId="194FF87F" w14:textId="77777777" w:rsidR="00EC26F9" w:rsidRDefault="00000000">
      <w:pPr>
        <w:pStyle w:val="a3"/>
        <w:spacing w:line="276" w:lineRule="auto"/>
        <w:divId w:val="1702240878"/>
      </w:pPr>
      <w:r>
        <w:t>В) Характеристика производимой продукции.</w:t>
      </w:r>
    </w:p>
    <w:p w14:paraId="2BFCE96B" w14:textId="77777777" w:rsidR="00EC26F9" w:rsidRDefault="00000000">
      <w:pPr>
        <w:pStyle w:val="a3"/>
        <w:spacing w:line="276" w:lineRule="auto"/>
        <w:divId w:val="1702240878"/>
      </w:pPr>
      <w:r>
        <w:t>Г) Возможные инциденты в работе и способы их ликвидации.</w:t>
      </w:r>
    </w:p>
    <w:p w14:paraId="20937A13" w14:textId="77777777" w:rsidR="00EC26F9" w:rsidRDefault="00000000">
      <w:pPr>
        <w:pStyle w:val="a3"/>
        <w:spacing w:line="276" w:lineRule="auto"/>
        <w:divId w:val="1702240878"/>
      </w:pPr>
      <w:hyperlink w:anchor="/document/99/573171533" w:history="1">
        <w:r>
          <w:rPr>
            <w:rStyle w:val="a5"/>
          </w:rPr>
          <w:t>п. 42</w:t>
        </w:r>
      </w:hyperlink>
      <w:r>
        <w:t xml:space="preserve"> ФНП Правила безопасности химически опасных производственных объектов, утв. </w:t>
      </w:r>
      <w:hyperlink w:anchor="/document/99/573171533" w:history="1">
        <w:r>
          <w:rPr>
            <w:rStyle w:val="a5"/>
          </w:rPr>
          <w:t>приказом Ростехнадзора от 07.12.2020 N 500</w:t>
        </w:r>
      </w:hyperlink>
    </w:p>
    <w:p w14:paraId="54BEFA53" w14:textId="77777777" w:rsidR="00EC26F9" w:rsidRDefault="00000000">
      <w:pPr>
        <w:pStyle w:val="a3"/>
        <w:spacing w:line="276" w:lineRule="auto"/>
        <w:divId w:val="1702240878"/>
      </w:pPr>
      <w:r>
        <w:rPr>
          <w:rStyle w:val="a4"/>
        </w:rPr>
        <w:t>116. Какие требования из перечисленных, которые требуется учитывать при проведении гидравлического испытания технологических трубопроводов на прочность и плотность, указаны неверно? Выберите правильный вариант ответа.</w:t>
      </w:r>
    </w:p>
    <w:p w14:paraId="3D9630AC" w14:textId="77777777" w:rsidR="00EC26F9" w:rsidRDefault="00000000">
      <w:pPr>
        <w:pStyle w:val="a3"/>
        <w:spacing w:line="276" w:lineRule="auto"/>
        <w:divId w:val="1702240878"/>
      </w:pPr>
      <w:r>
        <w:t>А) Для проведения гидравлического испытания следует использовать воду. Температура воды должна быть не ниже 5 °C и не выше 40 °C, если в технической документации организации - изготовителя оборудования не указано конкретное значение температуры.</w:t>
      </w:r>
    </w:p>
    <w:p w14:paraId="45D60D40" w14:textId="77777777" w:rsidR="00EC26F9" w:rsidRDefault="00000000">
      <w:pPr>
        <w:pStyle w:val="a3"/>
        <w:spacing w:line="276" w:lineRule="auto"/>
        <w:divId w:val="1702240878"/>
      </w:pPr>
      <w:r>
        <w:rPr>
          <w:rStyle w:val="a4"/>
        </w:rPr>
        <w:t>Б) В случаях, обоснованных в проекте или изготовителем (монтажной организацией), для проведения гидравлического испытания допускается использовать коррозионно-активные жидкости.</w:t>
      </w:r>
    </w:p>
    <w:p w14:paraId="3FC73720" w14:textId="77777777" w:rsidR="00EC26F9" w:rsidRDefault="00000000">
      <w:pPr>
        <w:pStyle w:val="a3"/>
        <w:spacing w:line="276" w:lineRule="auto"/>
        <w:divId w:val="1702240878"/>
      </w:pPr>
      <w:r>
        <w:t>В) Гидравлическое испытание производится при положительной температуре окружающего воздуха.</w:t>
      </w:r>
    </w:p>
    <w:p w14:paraId="589AAF86" w14:textId="77777777" w:rsidR="00EC26F9" w:rsidRDefault="00000000">
      <w:pPr>
        <w:pStyle w:val="a3"/>
        <w:spacing w:line="276" w:lineRule="auto"/>
        <w:divId w:val="1702240878"/>
      </w:pPr>
      <w:r>
        <w:t>Г) Использование сжатого воздуха или другого газа для подъема давления при проведении гидравлического испытания не допускается.</w:t>
      </w:r>
    </w:p>
    <w:p w14:paraId="414C8CE8" w14:textId="77777777" w:rsidR="00EC26F9" w:rsidRDefault="00000000">
      <w:pPr>
        <w:pStyle w:val="a3"/>
        <w:spacing w:line="276" w:lineRule="auto"/>
        <w:divId w:val="1702240878"/>
      </w:pPr>
      <w:r>
        <w:t>Д) Все перечисленные требования указаны верно.</w:t>
      </w:r>
    </w:p>
    <w:p w14:paraId="30C68955" w14:textId="77777777" w:rsidR="00EC26F9" w:rsidRDefault="00000000">
      <w:pPr>
        <w:pStyle w:val="a3"/>
        <w:spacing w:line="276" w:lineRule="auto"/>
        <w:divId w:val="1702240878"/>
      </w:pPr>
      <w:r>
        <w:t xml:space="preserve">п. 145 ФНП Правила безопасной эксплуатации технологических трубопроводов, утв. </w:t>
      </w:r>
      <w:hyperlink w:anchor="/document/99/727902346" w:history="1">
        <w:r>
          <w:rPr>
            <w:rStyle w:val="a5"/>
          </w:rPr>
          <w:t>приказом Ростехнадзора от 21.12.2021 № 444</w:t>
        </w:r>
      </w:hyperlink>
    </w:p>
    <w:p w14:paraId="4B8F4EAE" w14:textId="77777777" w:rsidR="00EC26F9" w:rsidRDefault="00000000">
      <w:pPr>
        <w:pStyle w:val="a3"/>
        <w:spacing w:line="276" w:lineRule="auto"/>
        <w:divId w:val="1702240878"/>
      </w:pPr>
      <w:r>
        <w:rPr>
          <w:rStyle w:val="a4"/>
        </w:rPr>
        <w:t>117. Какая должна быть вместимость поддонов, которыми оснащается емкостное оборудование для использования кислот и (или) щелочей объемом 1000 л и более? Выберите правильный вариант ответа.</w:t>
      </w:r>
    </w:p>
    <w:p w14:paraId="53CA4A04" w14:textId="77777777" w:rsidR="00EC26F9" w:rsidRDefault="00000000">
      <w:pPr>
        <w:pStyle w:val="a3"/>
        <w:spacing w:line="276" w:lineRule="auto"/>
        <w:divId w:val="1702240878"/>
      </w:pPr>
      <w:r>
        <w:t>А) Объему всего расположенного оборудования.</w:t>
      </w:r>
    </w:p>
    <w:p w14:paraId="12866F5F" w14:textId="77777777" w:rsidR="00EC26F9" w:rsidRDefault="00000000">
      <w:pPr>
        <w:pStyle w:val="a3"/>
        <w:spacing w:line="276" w:lineRule="auto"/>
        <w:divId w:val="1702240878"/>
      </w:pPr>
      <w:r>
        <w:t>Б)</w:t>
      </w:r>
      <w:r>
        <w:rPr>
          <w:rStyle w:val="a4"/>
        </w:rPr>
        <w:t xml:space="preserve"> Достаточной для содержания одного аппарата максимальной емкости в случае его аварийного разрушения.</w:t>
      </w:r>
    </w:p>
    <w:p w14:paraId="4A6B42EA" w14:textId="77777777" w:rsidR="00EC26F9" w:rsidRDefault="00000000">
      <w:pPr>
        <w:pStyle w:val="a3"/>
        <w:spacing w:line="276" w:lineRule="auto"/>
        <w:divId w:val="1702240878"/>
      </w:pPr>
      <w:r>
        <w:lastRenderedPageBreak/>
        <w:t>В) 80% от емкости всего расположенного оборудования.</w:t>
      </w:r>
    </w:p>
    <w:p w14:paraId="0FF2D5B7" w14:textId="77777777" w:rsidR="00EC26F9" w:rsidRDefault="00000000">
      <w:pPr>
        <w:pStyle w:val="a3"/>
        <w:spacing w:line="276" w:lineRule="auto"/>
        <w:divId w:val="1702240878"/>
      </w:pPr>
      <w:r>
        <w:t>Г) 50% от емкости всего расположенного оборудования.</w:t>
      </w:r>
    </w:p>
    <w:p w14:paraId="71FD84A0" w14:textId="77777777" w:rsidR="00EC26F9" w:rsidRDefault="00000000">
      <w:pPr>
        <w:pStyle w:val="a3"/>
        <w:spacing w:line="276" w:lineRule="auto"/>
        <w:divId w:val="1702240878"/>
      </w:pPr>
      <w:hyperlink w:anchor="/document/99/573171533" w:history="1">
        <w:r>
          <w:rPr>
            <w:rStyle w:val="a5"/>
          </w:rPr>
          <w:t>п. 267</w:t>
        </w:r>
      </w:hyperlink>
      <w:r>
        <w:t xml:space="preserve"> ФНП Правила безопасности химически опасных производственных объектов, утв. </w:t>
      </w:r>
      <w:hyperlink w:anchor="/document/99/573171533" w:history="1">
        <w:r>
          <w:rPr>
            <w:rStyle w:val="a5"/>
          </w:rPr>
          <w:t>приказом Ростехнадзора от 07.12.2020 N 500</w:t>
        </w:r>
      </w:hyperlink>
    </w:p>
    <w:p w14:paraId="25D5E257" w14:textId="77777777" w:rsidR="00EC26F9" w:rsidRDefault="00000000">
      <w:pPr>
        <w:pStyle w:val="a3"/>
        <w:spacing w:line="276" w:lineRule="auto"/>
        <w:divId w:val="1702240878"/>
      </w:pPr>
      <w:r>
        <w:rPr>
          <w:rStyle w:val="a4"/>
        </w:rPr>
        <w:t>118. Какие условия из перечисленных должны соблюдаться при перемещении по трубопроводам застывающих продуктов и расплавов, способных кристаллизоваться? Выберите правильный вариант ответа.</w:t>
      </w:r>
    </w:p>
    <w:p w14:paraId="1958F2F5" w14:textId="77777777" w:rsidR="00EC26F9" w:rsidRDefault="00000000">
      <w:pPr>
        <w:pStyle w:val="a3"/>
        <w:spacing w:line="276" w:lineRule="auto"/>
        <w:divId w:val="1702240878"/>
      </w:pPr>
      <w:r>
        <w:t>А) Перемещения в трубопроводе должны осуществляться в среде соответствующего растворителя.</w:t>
      </w:r>
    </w:p>
    <w:p w14:paraId="046D6232" w14:textId="77777777" w:rsidR="00EC26F9" w:rsidRDefault="00000000">
      <w:pPr>
        <w:pStyle w:val="a3"/>
        <w:spacing w:line="276" w:lineRule="auto"/>
        <w:divId w:val="1702240878"/>
      </w:pPr>
      <w:r>
        <w:t>Б) Для застывающих продуктов и расплавов, способных кристаллизоваться, перемещения по трубопроводам не допускаются.</w:t>
      </w:r>
    </w:p>
    <w:p w14:paraId="735CCCB0" w14:textId="77777777" w:rsidR="00EC26F9" w:rsidRDefault="00000000">
      <w:pPr>
        <w:pStyle w:val="a3"/>
        <w:spacing w:line="276" w:lineRule="auto"/>
        <w:divId w:val="1702240878"/>
      </w:pPr>
      <w:r>
        <w:t>В)</w:t>
      </w:r>
      <w:r>
        <w:rPr>
          <w:rStyle w:val="a4"/>
        </w:rPr>
        <w:t xml:space="preserve"> Перемещения должны осуществляться по обогреваемым трубопроводам типа "труба в трубе" или со спутниками-теплоносителями в режиме, исключающем забивку трубопроводов.</w:t>
      </w:r>
    </w:p>
    <w:p w14:paraId="4A256270" w14:textId="77777777" w:rsidR="00EC26F9" w:rsidRDefault="00000000">
      <w:pPr>
        <w:pStyle w:val="a3"/>
        <w:spacing w:line="276" w:lineRule="auto"/>
        <w:divId w:val="1702240878"/>
      </w:pPr>
      <w:r>
        <w:t>Г) Перемещения должны осуществляться по охлаждаемым трубопроводам.</w:t>
      </w:r>
    </w:p>
    <w:p w14:paraId="173E4F1D" w14:textId="77777777" w:rsidR="00EC26F9" w:rsidRDefault="00000000">
      <w:pPr>
        <w:pStyle w:val="a3"/>
        <w:spacing w:line="276" w:lineRule="auto"/>
        <w:divId w:val="1702240878"/>
      </w:pPr>
      <w:hyperlink w:anchor="/document/99/573171533" w:history="1">
        <w:r>
          <w:rPr>
            <w:rStyle w:val="a5"/>
          </w:rPr>
          <w:t>п. 270</w:t>
        </w:r>
      </w:hyperlink>
      <w:r>
        <w:t xml:space="preserve"> ФНП Правила безопасности химически опасных производственных объектов, утв. </w:t>
      </w:r>
      <w:hyperlink w:anchor="/document/99/573171533" w:history="1">
        <w:r>
          <w:rPr>
            <w:rStyle w:val="a5"/>
          </w:rPr>
          <w:t>приказом Ростехнадзора от 07.12.2020 N 500</w:t>
        </w:r>
      </w:hyperlink>
    </w:p>
    <w:p w14:paraId="4C6DB8A4" w14:textId="77777777" w:rsidR="00EC26F9" w:rsidRDefault="00000000">
      <w:pPr>
        <w:pStyle w:val="a3"/>
        <w:spacing w:line="276" w:lineRule="auto"/>
        <w:divId w:val="1702240878"/>
      </w:pPr>
      <w:r>
        <w:rPr>
          <w:rStyle w:val="a4"/>
        </w:rPr>
        <w:t>119. Какая допускается максимальная объемная доля аммиака в межстенном пространстве резервуара во время эксплуатации? Выберите правильный вариант ответа.</w:t>
      </w:r>
    </w:p>
    <w:p w14:paraId="285152C2" w14:textId="77777777" w:rsidR="00EC26F9" w:rsidRDefault="00000000">
      <w:pPr>
        <w:pStyle w:val="a3"/>
        <w:spacing w:line="276" w:lineRule="auto"/>
        <w:divId w:val="1702240878"/>
      </w:pPr>
      <w:r>
        <w:t>А) 0,01</w:t>
      </w:r>
    </w:p>
    <w:p w14:paraId="52E09486" w14:textId="77777777" w:rsidR="00EC26F9" w:rsidRDefault="00000000">
      <w:pPr>
        <w:pStyle w:val="a3"/>
        <w:spacing w:line="276" w:lineRule="auto"/>
        <w:divId w:val="1702240878"/>
      </w:pPr>
      <w:r>
        <w:rPr>
          <w:rStyle w:val="a4"/>
        </w:rPr>
        <w:t>Б) 0,5 %</w:t>
      </w:r>
    </w:p>
    <w:p w14:paraId="0CAEAD6D" w14:textId="77777777" w:rsidR="00EC26F9" w:rsidRDefault="00000000">
      <w:pPr>
        <w:pStyle w:val="a3"/>
        <w:spacing w:line="276" w:lineRule="auto"/>
        <w:divId w:val="1702240878"/>
      </w:pPr>
      <w:r>
        <w:t>В) 1,5 %</w:t>
      </w:r>
    </w:p>
    <w:p w14:paraId="243FF2C9" w14:textId="77777777" w:rsidR="00EC26F9" w:rsidRDefault="00000000">
      <w:pPr>
        <w:pStyle w:val="a3"/>
        <w:spacing w:line="276" w:lineRule="auto"/>
        <w:divId w:val="1702240878"/>
      </w:pPr>
      <w:r>
        <w:t>Г) 0,02</w:t>
      </w:r>
    </w:p>
    <w:p w14:paraId="4451C7BC" w14:textId="77777777" w:rsidR="00EC26F9" w:rsidRDefault="00000000">
      <w:pPr>
        <w:pStyle w:val="a3"/>
        <w:spacing w:line="276" w:lineRule="auto"/>
        <w:divId w:val="1702240878"/>
      </w:pPr>
      <w:hyperlink w:anchor="/document/99/573171533" w:history="1">
        <w:r>
          <w:rPr>
            <w:rStyle w:val="a5"/>
          </w:rPr>
          <w:t>п. 1351</w:t>
        </w:r>
      </w:hyperlink>
      <w:r>
        <w:t xml:space="preserve"> ФНП Правила безопасности химически опасных производственных объектов, утв. </w:t>
      </w:r>
      <w:hyperlink w:anchor="/document/99/573171533" w:history="1">
        <w:r>
          <w:rPr>
            <w:rStyle w:val="a5"/>
          </w:rPr>
          <w:t>приказом Ростехнадзора от 07.12.2020 N 500</w:t>
        </w:r>
      </w:hyperlink>
    </w:p>
    <w:p w14:paraId="1068526A" w14:textId="77777777" w:rsidR="00EC26F9" w:rsidRDefault="00000000">
      <w:pPr>
        <w:pStyle w:val="a3"/>
        <w:spacing w:line="276" w:lineRule="auto"/>
        <w:divId w:val="1702240878"/>
      </w:pPr>
      <w:r>
        <w:rPr>
          <w:rStyle w:val="a4"/>
        </w:rPr>
        <w:t>120. Что из перечисленного необходимо контролировать для предотвращения попадания фосфорной кислоты в оборотную систему водоснабжения? Выберите правильный вариант ответа.</w:t>
      </w:r>
    </w:p>
    <w:p w14:paraId="0D2E5B31" w14:textId="77777777" w:rsidR="00EC26F9" w:rsidRDefault="00000000">
      <w:pPr>
        <w:pStyle w:val="a3"/>
        <w:spacing w:line="276" w:lineRule="auto"/>
        <w:divId w:val="1702240878"/>
      </w:pPr>
      <w:r>
        <w:t>А) Температуру раствора.</w:t>
      </w:r>
    </w:p>
    <w:p w14:paraId="466D207F" w14:textId="77777777" w:rsidR="00EC26F9" w:rsidRDefault="00000000">
      <w:pPr>
        <w:pStyle w:val="a3"/>
        <w:spacing w:line="276" w:lineRule="auto"/>
        <w:divId w:val="1702240878"/>
      </w:pPr>
      <w:r>
        <w:t>Б) Давление в системе.</w:t>
      </w:r>
    </w:p>
    <w:p w14:paraId="63847CBB" w14:textId="77777777" w:rsidR="00EC26F9" w:rsidRDefault="00000000">
      <w:pPr>
        <w:pStyle w:val="a3"/>
        <w:spacing w:line="276" w:lineRule="auto"/>
        <w:divId w:val="1702240878"/>
      </w:pPr>
      <w:r>
        <w:rPr>
          <w:rStyle w:val="a4"/>
        </w:rPr>
        <w:lastRenderedPageBreak/>
        <w:t>В) pH нагретой воды.</w:t>
      </w:r>
    </w:p>
    <w:p w14:paraId="6CB1EE8B" w14:textId="77777777" w:rsidR="00EC26F9" w:rsidRDefault="00000000">
      <w:pPr>
        <w:pStyle w:val="a3"/>
        <w:spacing w:line="276" w:lineRule="auto"/>
        <w:divId w:val="1702240878"/>
      </w:pPr>
      <w:r>
        <w:t>Г) Все перечисленное.</w:t>
      </w:r>
    </w:p>
    <w:p w14:paraId="011937D2" w14:textId="77777777" w:rsidR="00EC26F9" w:rsidRDefault="00000000">
      <w:pPr>
        <w:pStyle w:val="a3"/>
        <w:spacing w:line="276" w:lineRule="auto"/>
        <w:divId w:val="1702240878"/>
      </w:pPr>
      <w:hyperlink w:anchor="/document/99/573171533" w:history="1">
        <w:r>
          <w:rPr>
            <w:rStyle w:val="a5"/>
          </w:rPr>
          <w:t>п. 371</w:t>
        </w:r>
      </w:hyperlink>
      <w:r>
        <w:t xml:space="preserve"> ФНП Правила безопасности химически опасных производственных объектов, утв. </w:t>
      </w:r>
      <w:hyperlink w:anchor="/document/99/573171533" w:history="1">
        <w:r>
          <w:rPr>
            <w:rStyle w:val="a5"/>
          </w:rPr>
          <w:t>приказом Ростехнадзора от 07.12.2020 N 500</w:t>
        </w:r>
      </w:hyperlink>
    </w:p>
    <w:p w14:paraId="3F7F275D" w14:textId="77777777" w:rsidR="00EC26F9" w:rsidRDefault="00000000">
      <w:pPr>
        <w:pStyle w:val="a3"/>
        <w:spacing w:line="276" w:lineRule="auto"/>
        <w:divId w:val="1702240878"/>
      </w:pPr>
      <w:r>
        <w:rPr>
          <w:rStyle w:val="a4"/>
        </w:rPr>
        <w:t>121. Каким образом нужно хранить жидкую серу? Выберите правильный вариант ответа.</w:t>
      </w:r>
    </w:p>
    <w:p w14:paraId="0C15FDD8" w14:textId="77777777" w:rsidR="00EC26F9" w:rsidRDefault="00000000">
      <w:pPr>
        <w:pStyle w:val="a3"/>
        <w:spacing w:line="276" w:lineRule="auto"/>
        <w:divId w:val="1702240878"/>
      </w:pPr>
      <w:r>
        <w:t>А) В охлаждаемых емкостях, продуваемых инертным газом.</w:t>
      </w:r>
    </w:p>
    <w:p w14:paraId="42B80B5B" w14:textId="77777777" w:rsidR="00EC26F9" w:rsidRDefault="00000000">
      <w:pPr>
        <w:pStyle w:val="a3"/>
        <w:spacing w:line="276" w:lineRule="auto"/>
        <w:divId w:val="1702240878"/>
      </w:pPr>
      <w:r>
        <w:t>Б) Под слоем воды.</w:t>
      </w:r>
    </w:p>
    <w:p w14:paraId="29986B44" w14:textId="77777777" w:rsidR="00EC26F9" w:rsidRDefault="00000000">
      <w:pPr>
        <w:pStyle w:val="a3"/>
        <w:spacing w:line="276" w:lineRule="auto"/>
        <w:divId w:val="1702240878"/>
      </w:pPr>
      <w:r>
        <w:t>В) В герметичной таре.</w:t>
      </w:r>
    </w:p>
    <w:p w14:paraId="5757D4F0" w14:textId="77777777" w:rsidR="00EC26F9" w:rsidRDefault="00000000">
      <w:pPr>
        <w:pStyle w:val="a3"/>
        <w:spacing w:line="276" w:lineRule="auto"/>
        <w:divId w:val="1702240878"/>
      </w:pPr>
      <w:r>
        <w:rPr>
          <w:rStyle w:val="a4"/>
        </w:rPr>
        <w:t>Г) В обогреваемых паром или наружными электрическими устройствами теплоизолированных емкостях, продуваемых инертным газом.</w:t>
      </w:r>
    </w:p>
    <w:p w14:paraId="5F90CEBB" w14:textId="77777777" w:rsidR="00EC26F9" w:rsidRDefault="00000000">
      <w:pPr>
        <w:pStyle w:val="a3"/>
        <w:spacing w:line="276" w:lineRule="auto"/>
        <w:divId w:val="1702240878"/>
      </w:pPr>
      <w:hyperlink w:anchor="/document/99/573171533" w:history="1">
        <w:r>
          <w:rPr>
            <w:rStyle w:val="a5"/>
          </w:rPr>
          <w:t>п. 374</w:t>
        </w:r>
      </w:hyperlink>
      <w:r>
        <w:t xml:space="preserve"> ФНП Правила безопасности химически опасных производственных объектов, утв. </w:t>
      </w:r>
      <w:hyperlink w:anchor="/document/99/573171533" w:history="1">
        <w:r>
          <w:rPr>
            <w:rStyle w:val="a5"/>
          </w:rPr>
          <w:t>приказом Ростехнадзора от 07.12.2020 N 500</w:t>
        </w:r>
      </w:hyperlink>
    </w:p>
    <w:p w14:paraId="5157CA14" w14:textId="77777777" w:rsidR="00EC26F9" w:rsidRDefault="00000000">
      <w:pPr>
        <w:pStyle w:val="a3"/>
        <w:spacing w:line="276" w:lineRule="auto"/>
        <w:divId w:val="1702240878"/>
      </w:pPr>
      <w:r>
        <w:t>122.</w:t>
      </w:r>
      <w:r>
        <w:rPr>
          <w:rStyle w:val="a4"/>
        </w:rPr>
        <w:t xml:space="preserve"> С какой периодичностью проводится только наружный осмотр при техническом освидетельствовании трубопроводов? Выберите правильный вариант ответа.</w:t>
      </w:r>
    </w:p>
    <w:p w14:paraId="2FF03B8E" w14:textId="77777777" w:rsidR="00EC26F9" w:rsidRDefault="00000000">
      <w:pPr>
        <w:pStyle w:val="a3"/>
        <w:spacing w:line="276" w:lineRule="auto"/>
        <w:divId w:val="1702240878"/>
      </w:pPr>
      <w:r>
        <w:t>А) Не реже 1 раза в 5 лет.</w:t>
      </w:r>
    </w:p>
    <w:p w14:paraId="2E298BB5" w14:textId="77777777" w:rsidR="00EC26F9" w:rsidRDefault="00000000">
      <w:pPr>
        <w:pStyle w:val="a3"/>
        <w:spacing w:line="276" w:lineRule="auto"/>
        <w:divId w:val="1702240878"/>
      </w:pPr>
      <w:r>
        <w:rPr>
          <w:rStyle w:val="a4"/>
        </w:rPr>
        <w:t>Б) Не реже 1 раза в 2 года.</w:t>
      </w:r>
    </w:p>
    <w:p w14:paraId="0AE15F6C" w14:textId="77777777" w:rsidR="00EC26F9" w:rsidRDefault="00000000">
      <w:pPr>
        <w:pStyle w:val="a3"/>
        <w:spacing w:line="276" w:lineRule="auto"/>
        <w:divId w:val="1702240878"/>
      </w:pPr>
      <w:r>
        <w:t>В) Не реже 1 раза в 3 года.</w:t>
      </w:r>
    </w:p>
    <w:p w14:paraId="03165C59" w14:textId="77777777" w:rsidR="00EC26F9" w:rsidRDefault="00000000">
      <w:pPr>
        <w:pStyle w:val="a3"/>
        <w:spacing w:line="276" w:lineRule="auto"/>
        <w:divId w:val="1702240878"/>
      </w:pPr>
      <w:r>
        <w:t>Г) Не реже 1 раза в год.</w:t>
      </w:r>
    </w:p>
    <w:p w14:paraId="0BE178F5" w14:textId="77777777" w:rsidR="00EC26F9" w:rsidRDefault="00000000">
      <w:pPr>
        <w:pStyle w:val="a3"/>
        <w:spacing w:line="276" w:lineRule="auto"/>
        <w:divId w:val="1702240878"/>
      </w:pPr>
      <w:hyperlink w:anchor="/document/99/573171533" w:history="1">
        <w:r>
          <w:rPr>
            <w:rStyle w:val="a5"/>
          </w:rPr>
          <w:t>п. 618</w:t>
        </w:r>
      </w:hyperlink>
      <w:r>
        <w:t xml:space="preserve"> ФНП Правила безопасности химически опасных производственных объектов, утв. </w:t>
      </w:r>
      <w:hyperlink w:anchor="/document/99/573171533" w:history="1">
        <w:r>
          <w:rPr>
            <w:rStyle w:val="a5"/>
          </w:rPr>
          <w:t>приказом Ростехнадзора от 07.12.2020 N 500</w:t>
        </w:r>
      </w:hyperlink>
    </w:p>
    <w:p w14:paraId="63EA1271" w14:textId="77777777" w:rsidR="00EC26F9" w:rsidRDefault="00000000">
      <w:pPr>
        <w:pStyle w:val="a3"/>
        <w:spacing w:line="276" w:lineRule="auto"/>
        <w:divId w:val="1702240878"/>
      </w:pPr>
      <w:r>
        <w:t>123.</w:t>
      </w:r>
      <w:r>
        <w:rPr>
          <w:rStyle w:val="a4"/>
        </w:rPr>
        <w:t xml:space="preserve"> Кем определяется готовность холодильной системы к заполнению хладагентом после завершения монтажных работ и проведения испытаний на прочность и плотность? Выберите правильный вариант ответа.</w:t>
      </w:r>
    </w:p>
    <w:p w14:paraId="25D255CE" w14:textId="77777777" w:rsidR="00EC26F9" w:rsidRDefault="00000000">
      <w:pPr>
        <w:pStyle w:val="a3"/>
        <w:spacing w:line="276" w:lineRule="auto"/>
        <w:divId w:val="1702240878"/>
      </w:pPr>
      <w:r>
        <w:t>А)</w:t>
      </w:r>
      <w:r>
        <w:rPr>
          <w:rStyle w:val="a4"/>
        </w:rPr>
        <w:t xml:space="preserve"> Комиссией эксплуатирующей организации.</w:t>
      </w:r>
    </w:p>
    <w:p w14:paraId="11328573" w14:textId="77777777" w:rsidR="00EC26F9" w:rsidRDefault="00000000">
      <w:pPr>
        <w:pStyle w:val="a3"/>
        <w:spacing w:line="276" w:lineRule="auto"/>
        <w:divId w:val="1702240878"/>
      </w:pPr>
      <w:r>
        <w:t>Б) Техническим руководителем эксплуатирующей организацией.</w:t>
      </w:r>
    </w:p>
    <w:p w14:paraId="5A363670" w14:textId="77777777" w:rsidR="00EC26F9" w:rsidRDefault="00000000">
      <w:pPr>
        <w:pStyle w:val="a3"/>
        <w:spacing w:line="276" w:lineRule="auto"/>
        <w:divId w:val="1702240878"/>
      </w:pPr>
      <w:r>
        <w:t>В) Комиссией под председательством представителя Ростехнадзора.</w:t>
      </w:r>
    </w:p>
    <w:p w14:paraId="6CD34039" w14:textId="77777777" w:rsidR="00EC26F9" w:rsidRDefault="00000000">
      <w:pPr>
        <w:pStyle w:val="a3"/>
        <w:spacing w:line="276" w:lineRule="auto"/>
        <w:divId w:val="1702240878"/>
      </w:pPr>
      <w:r>
        <w:t>Г) Проектной организацией.</w:t>
      </w:r>
    </w:p>
    <w:p w14:paraId="7F53CD3B" w14:textId="77777777" w:rsidR="00EC26F9" w:rsidRDefault="00000000">
      <w:pPr>
        <w:pStyle w:val="a3"/>
        <w:spacing w:line="276" w:lineRule="auto"/>
        <w:divId w:val="1702240878"/>
      </w:pPr>
      <w:hyperlink w:anchor="/document/99/573171533" w:history="1">
        <w:r>
          <w:rPr>
            <w:rStyle w:val="a5"/>
          </w:rPr>
          <w:t>п. 632</w:t>
        </w:r>
      </w:hyperlink>
      <w:r>
        <w:t xml:space="preserve"> ФНП Правила безопасности химически опасных производственных объектов, утв. </w:t>
      </w:r>
      <w:hyperlink w:anchor="/document/99/573171533" w:history="1">
        <w:r>
          <w:rPr>
            <w:rStyle w:val="a5"/>
          </w:rPr>
          <w:t>приказом Ростехнадзора от 07.12.2020 N 500</w:t>
        </w:r>
      </w:hyperlink>
    </w:p>
    <w:p w14:paraId="4CF53A75" w14:textId="77777777" w:rsidR="00EC26F9" w:rsidRDefault="00000000">
      <w:pPr>
        <w:pStyle w:val="a3"/>
        <w:spacing w:line="276" w:lineRule="auto"/>
        <w:divId w:val="1702240878"/>
      </w:pPr>
      <w:r>
        <w:rPr>
          <w:rStyle w:val="a4"/>
        </w:rPr>
        <w:t>124. Что из перечисленного не допускается при эксплуатации систем холодоснабжения? Укажите все правильные ответы.</w:t>
      </w:r>
    </w:p>
    <w:p w14:paraId="76D0753D" w14:textId="77777777" w:rsidR="00EC26F9" w:rsidRDefault="00000000">
      <w:pPr>
        <w:pStyle w:val="a3"/>
        <w:spacing w:line="276" w:lineRule="auto"/>
        <w:divId w:val="1702240878"/>
      </w:pPr>
      <w:r>
        <w:t>А) Эксплуатация винтовых компрессоров с впрыском жидкого аммиака, если это предусмотрено инструкцией организации-изготовителя.</w:t>
      </w:r>
    </w:p>
    <w:p w14:paraId="362EA417" w14:textId="77777777" w:rsidR="00EC26F9" w:rsidRDefault="00000000">
      <w:pPr>
        <w:pStyle w:val="a3"/>
        <w:spacing w:line="276" w:lineRule="auto"/>
        <w:divId w:val="1702240878"/>
      </w:pPr>
      <w:r>
        <w:t>Б)</w:t>
      </w:r>
      <w:r>
        <w:rPr>
          <w:rStyle w:val="a4"/>
        </w:rPr>
        <w:t xml:space="preserve"> Впрыск жидкого аммиака во всасывающий трубопровод (полость) поршневого компрессора.</w:t>
      </w:r>
    </w:p>
    <w:p w14:paraId="3659D4CE" w14:textId="77777777" w:rsidR="00EC26F9" w:rsidRDefault="00000000">
      <w:pPr>
        <w:pStyle w:val="a3"/>
        <w:spacing w:line="276" w:lineRule="auto"/>
        <w:divId w:val="1702240878"/>
      </w:pPr>
      <w:r>
        <w:t>В) Установка вспрыскивающих устройств, если это предусмотрено инструкцией организации-изготовителя.</w:t>
      </w:r>
    </w:p>
    <w:p w14:paraId="2F45C37F" w14:textId="77777777" w:rsidR="00EC26F9" w:rsidRDefault="00000000">
      <w:pPr>
        <w:pStyle w:val="a3"/>
        <w:spacing w:line="276" w:lineRule="auto"/>
        <w:divId w:val="1702240878"/>
      </w:pPr>
      <w:r>
        <w:rPr>
          <w:rStyle w:val="a4"/>
        </w:rPr>
        <w:t>Г) Использование переносных приборов в местах регулярного контроля работы аммиачной холодильной установки.</w:t>
      </w:r>
    </w:p>
    <w:p w14:paraId="22699EC1" w14:textId="77777777" w:rsidR="00EC26F9" w:rsidRDefault="00000000">
      <w:pPr>
        <w:pStyle w:val="a3"/>
        <w:spacing w:line="276" w:lineRule="auto"/>
        <w:divId w:val="1702240878"/>
      </w:pPr>
      <w:hyperlink w:anchor="/document/99/573171533" w:history="1">
        <w:r>
          <w:rPr>
            <w:rStyle w:val="a5"/>
          </w:rPr>
          <w:t>п. 665</w:t>
        </w:r>
      </w:hyperlink>
      <w:r>
        <w:t xml:space="preserve"> ФНП Правила безопасности химически опасных производственных объектов, утв. </w:t>
      </w:r>
      <w:hyperlink w:anchor="/document/99/573171533" w:history="1">
        <w:r>
          <w:rPr>
            <w:rStyle w:val="a5"/>
          </w:rPr>
          <w:t>приказом Ростехнадзора от 07.12.2020 N 500</w:t>
        </w:r>
      </w:hyperlink>
    </w:p>
    <w:p w14:paraId="48FC0DC2" w14:textId="77777777" w:rsidR="00EC26F9" w:rsidRDefault="00000000">
      <w:pPr>
        <w:pStyle w:val="a3"/>
        <w:spacing w:line="276" w:lineRule="auto"/>
        <w:divId w:val="1702240878"/>
      </w:pPr>
      <w:r>
        <w:rPr>
          <w:rStyle w:val="a4"/>
        </w:rPr>
        <w:t>125. В каком случае из перечисленных аммиачный насос должен быть немедленно остановлен? Выберите правильный вариант ответа.</w:t>
      </w:r>
    </w:p>
    <w:p w14:paraId="08A8956F" w14:textId="77777777" w:rsidR="00EC26F9" w:rsidRDefault="00000000">
      <w:pPr>
        <w:pStyle w:val="a3"/>
        <w:spacing w:line="276" w:lineRule="auto"/>
        <w:divId w:val="1702240878"/>
      </w:pPr>
      <w:r>
        <w:t>А) Если обнаружены неисправности манометров, обратных клапанов, средств КИПиА.</w:t>
      </w:r>
    </w:p>
    <w:p w14:paraId="46798184" w14:textId="77777777" w:rsidR="00EC26F9" w:rsidRDefault="00000000">
      <w:pPr>
        <w:pStyle w:val="a3"/>
        <w:spacing w:line="276" w:lineRule="auto"/>
        <w:divId w:val="1702240878"/>
      </w:pPr>
      <w:r>
        <w:t>Б) Если упало давление напора или разность давлений напора и всасывания (при отсутствии или отказе приборов автоматики).</w:t>
      </w:r>
    </w:p>
    <w:p w14:paraId="3E6A75A7" w14:textId="77777777" w:rsidR="00EC26F9" w:rsidRDefault="00000000">
      <w:pPr>
        <w:pStyle w:val="a3"/>
        <w:spacing w:line="276" w:lineRule="auto"/>
        <w:divId w:val="1702240878"/>
      </w:pPr>
      <w:r>
        <w:t>В) Если появились утечки аммиака через неплотности агрегата.</w:t>
      </w:r>
    </w:p>
    <w:p w14:paraId="15305333" w14:textId="77777777" w:rsidR="00EC26F9" w:rsidRDefault="00000000">
      <w:pPr>
        <w:pStyle w:val="a3"/>
        <w:spacing w:line="276" w:lineRule="auto"/>
        <w:divId w:val="1702240878"/>
      </w:pPr>
      <w:r>
        <w:rPr>
          <w:rStyle w:val="a4"/>
        </w:rPr>
        <w:t>Г) В любом из перечисленных случаев.</w:t>
      </w:r>
    </w:p>
    <w:p w14:paraId="79F48299" w14:textId="77777777" w:rsidR="00EC26F9" w:rsidRDefault="00000000">
      <w:pPr>
        <w:pStyle w:val="a3"/>
        <w:spacing w:line="276" w:lineRule="auto"/>
        <w:divId w:val="1702240878"/>
      </w:pPr>
      <w:hyperlink w:anchor="/document/99/573171533" w:history="1">
        <w:r>
          <w:rPr>
            <w:rStyle w:val="a5"/>
          </w:rPr>
          <w:t>п. 682</w:t>
        </w:r>
      </w:hyperlink>
      <w:r>
        <w:t xml:space="preserve"> ФНП Правила безопасности химически опасных производственных объектов, утв. </w:t>
      </w:r>
      <w:hyperlink w:anchor="/document/99/573171533" w:history="1">
        <w:r>
          <w:rPr>
            <w:rStyle w:val="a5"/>
          </w:rPr>
          <w:t>приказом Ростехнадзора от 07.12.2020 N 500</w:t>
        </w:r>
      </w:hyperlink>
    </w:p>
    <w:p w14:paraId="344314D4" w14:textId="77777777" w:rsidR="00EC26F9" w:rsidRDefault="00000000">
      <w:pPr>
        <w:pStyle w:val="a3"/>
        <w:spacing w:line="276" w:lineRule="auto"/>
        <w:divId w:val="1702240878"/>
      </w:pPr>
      <w:r>
        <w:rPr>
          <w:rStyle w:val="a4"/>
        </w:rPr>
        <w:t>126. Какие действия необходимо выполнить перед включением электропечи после ремонта, выполненного с ее разгерметизацией? Выберите правильный вариант ответа.</w:t>
      </w:r>
    </w:p>
    <w:p w14:paraId="0C82DC90" w14:textId="77777777" w:rsidR="00EC26F9" w:rsidRDefault="00000000">
      <w:pPr>
        <w:pStyle w:val="a3"/>
        <w:spacing w:line="276" w:lineRule="auto"/>
        <w:divId w:val="1702240878"/>
      </w:pPr>
      <w:r>
        <w:t>А) Продуть все аппараты и газоходы инертным газом до содержания кислорода более 10 %.</w:t>
      </w:r>
    </w:p>
    <w:p w14:paraId="13544819" w14:textId="77777777" w:rsidR="00EC26F9" w:rsidRDefault="00000000">
      <w:pPr>
        <w:pStyle w:val="a3"/>
        <w:spacing w:line="276" w:lineRule="auto"/>
        <w:divId w:val="1702240878"/>
      </w:pPr>
      <w:r>
        <w:t>Б) Очистить все аппараты и газоходы и провести осмотр.</w:t>
      </w:r>
    </w:p>
    <w:p w14:paraId="235E9B02" w14:textId="77777777" w:rsidR="00EC26F9" w:rsidRDefault="00000000">
      <w:pPr>
        <w:pStyle w:val="a3"/>
        <w:spacing w:line="276" w:lineRule="auto"/>
        <w:divId w:val="1702240878"/>
      </w:pPr>
      <w:r>
        <w:t>В) Продуть все аппараты и газоходы инертным газом до содержания азота не более 2 %.</w:t>
      </w:r>
    </w:p>
    <w:p w14:paraId="7F6D70D7" w14:textId="77777777" w:rsidR="00EC26F9" w:rsidRDefault="00000000">
      <w:pPr>
        <w:pStyle w:val="a3"/>
        <w:spacing w:line="276" w:lineRule="auto"/>
        <w:divId w:val="1702240878"/>
      </w:pPr>
      <w:r>
        <w:lastRenderedPageBreak/>
        <w:t>Г)</w:t>
      </w:r>
      <w:r>
        <w:rPr>
          <w:rStyle w:val="a4"/>
        </w:rPr>
        <w:t xml:space="preserve"> Продуть все аппараты и газоходы инертным газом до содержания кислорода не более 2 %.</w:t>
      </w:r>
    </w:p>
    <w:p w14:paraId="248EF57F" w14:textId="77777777" w:rsidR="00EC26F9" w:rsidRDefault="00000000">
      <w:pPr>
        <w:pStyle w:val="a3"/>
        <w:spacing w:line="276" w:lineRule="auto"/>
        <w:divId w:val="1702240878"/>
      </w:pPr>
      <w:hyperlink w:anchor="/document/99/573171533" w:history="1">
        <w:r>
          <w:rPr>
            <w:rStyle w:val="a5"/>
          </w:rPr>
          <w:t>п. 374</w:t>
        </w:r>
      </w:hyperlink>
      <w:r>
        <w:t xml:space="preserve"> ФНП Правила безопасности химически опасных производственных объектов, утв. </w:t>
      </w:r>
      <w:hyperlink w:anchor="/document/99/573171533" w:history="1">
        <w:r>
          <w:rPr>
            <w:rStyle w:val="a5"/>
          </w:rPr>
          <w:t>приказом Ростехнадзора от 07.12.2020 N 500</w:t>
        </w:r>
      </w:hyperlink>
    </w:p>
    <w:p w14:paraId="1B6CD9B0" w14:textId="77777777" w:rsidR="00EC26F9" w:rsidRDefault="00000000">
      <w:pPr>
        <w:pStyle w:val="a3"/>
        <w:spacing w:line="276" w:lineRule="auto"/>
        <w:divId w:val="1702240878"/>
      </w:pPr>
      <w:r>
        <w:rPr>
          <w:rStyle w:val="a4"/>
        </w:rPr>
        <w:t>127. Кто несет ответственность за полноту и качество разработки разделов технологического регламента производства продукции и контроль за обеспечением его исполнения? Выберите правильный вариант ответа.</w:t>
      </w:r>
    </w:p>
    <w:p w14:paraId="39E7F287" w14:textId="77777777" w:rsidR="00EC26F9" w:rsidRDefault="00000000">
      <w:pPr>
        <w:pStyle w:val="a3"/>
        <w:spacing w:line="276" w:lineRule="auto"/>
        <w:divId w:val="1702240878"/>
      </w:pPr>
      <w:r>
        <w:rPr>
          <w:rStyle w:val="a4"/>
        </w:rPr>
        <w:t>А) Технологическая служба организации, производства, отделения, установки.</w:t>
      </w:r>
    </w:p>
    <w:p w14:paraId="12500AB9" w14:textId="77777777" w:rsidR="00EC26F9" w:rsidRDefault="00000000">
      <w:pPr>
        <w:pStyle w:val="a3"/>
        <w:spacing w:line="276" w:lineRule="auto"/>
        <w:divId w:val="1702240878"/>
      </w:pPr>
      <w:r>
        <w:t>Б) Комиссия организации, эксплуатирующей химико-технологическое производство.</w:t>
      </w:r>
    </w:p>
    <w:p w14:paraId="23B82158" w14:textId="77777777" w:rsidR="00EC26F9" w:rsidRDefault="00000000">
      <w:pPr>
        <w:pStyle w:val="a3"/>
        <w:spacing w:line="276" w:lineRule="auto"/>
        <w:divId w:val="1702240878"/>
      </w:pPr>
      <w:r>
        <w:t>В) Руководитель организации, эксплуатирующей химико-технологическое производство.</w:t>
      </w:r>
    </w:p>
    <w:p w14:paraId="69E3E10B" w14:textId="77777777" w:rsidR="00EC26F9" w:rsidRDefault="00000000">
      <w:pPr>
        <w:pStyle w:val="a3"/>
        <w:spacing w:line="276" w:lineRule="auto"/>
        <w:divId w:val="1702240878"/>
      </w:pPr>
      <w:r>
        <w:t>Г) Организация - разработчик процесса.</w:t>
      </w:r>
    </w:p>
    <w:p w14:paraId="663D460D" w14:textId="77777777" w:rsidR="00EC26F9" w:rsidRDefault="00000000">
      <w:pPr>
        <w:pStyle w:val="a3"/>
        <w:spacing w:line="276" w:lineRule="auto"/>
        <w:divId w:val="1702240878"/>
      </w:pPr>
      <w:hyperlink w:anchor="/document/99/573171533" w:history="1">
        <w:r>
          <w:rPr>
            <w:rStyle w:val="a5"/>
          </w:rPr>
          <w:t>п. 93</w:t>
        </w:r>
      </w:hyperlink>
      <w:r>
        <w:t xml:space="preserve"> ФНП Правила безопасности химически опасных производственных объектов, утв. </w:t>
      </w:r>
      <w:hyperlink w:anchor="/document/99/573171533" w:history="1">
        <w:r>
          <w:rPr>
            <w:rStyle w:val="a5"/>
          </w:rPr>
          <w:t>приказом Ростехнадзора от 07.12.2020 N 500</w:t>
        </w:r>
      </w:hyperlink>
    </w:p>
    <w:p w14:paraId="57B53F81" w14:textId="77777777" w:rsidR="00EC26F9" w:rsidRDefault="00000000">
      <w:pPr>
        <w:pStyle w:val="a3"/>
        <w:spacing w:line="276" w:lineRule="auto"/>
        <w:divId w:val="1702240878"/>
      </w:pPr>
      <w:r>
        <w:rPr>
          <w:rStyle w:val="a4"/>
        </w:rPr>
        <w:t>128. Какая допускается в складе между штабелями мешков с серой минимальная ширина прохода? Выберите правильный вариант ответа.</w:t>
      </w:r>
    </w:p>
    <w:p w14:paraId="5F522F72" w14:textId="77777777" w:rsidR="00EC26F9" w:rsidRDefault="00000000">
      <w:pPr>
        <w:pStyle w:val="a3"/>
        <w:spacing w:line="276" w:lineRule="auto"/>
        <w:divId w:val="1702240878"/>
      </w:pPr>
      <w:r>
        <w:t>А) 3 м.</w:t>
      </w:r>
    </w:p>
    <w:p w14:paraId="6EF324B8" w14:textId="77777777" w:rsidR="00EC26F9" w:rsidRDefault="00000000">
      <w:pPr>
        <w:pStyle w:val="a3"/>
        <w:spacing w:line="276" w:lineRule="auto"/>
        <w:divId w:val="1702240878"/>
      </w:pPr>
      <w:r>
        <w:t>Б) 2 м.</w:t>
      </w:r>
    </w:p>
    <w:p w14:paraId="00D48DCD" w14:textId="77777777" w:rsidR="00EC26F9" w:rsidRDefault="00000000">
      <w:pPr>
        <w:pStyle w:val="a3"/>
        <w:spacing w:line="276" w:lineRule="auto"/>
        <w:divId w:val="1702240878"/>
      </w:pPr>
      <w:r>
        <w:t>В) 4 м.</w:t>
      </w:r>
    </w:p>
    <w:p w14:paraId="755094C3" w14:textId="77777777" w:rsidR="00EC26F9" w:rsidRDefault="00000000">
      <w:pPr>
        <w:pStyle w:val="a3"/>
        <w:spacing w:line="276" w:lineRule="auto"/>
        <w:divId w:val="1702240878"/>
      </w:pPr>
      <w:r>
        <w:rPr>
          <w:rStyle w:val="a4"/>
        </w:rPr>
        <w:t>Г) 1 м.</w:t>
      </w:r>
    </w:p>
    <w:p w14:paraId="2F67EBE3" w14:textId="77777777" w:rsidR="00EC26F9" w:rsidRDefault="00000000">
      <w:pPr>
        <w:pStyle w:val="a3"/>
        <w:spacing w:line="276" w:lineRule="auto"/>
        <w:divId w:val="1702240878"/>
      </w:pPr>
      <w:hyperlink w:anchor="/document/99/573171533" w:history="1">
        <w:r>
          <w:rPr>
            <w:rStyle w:val="a5"/>
          </w:rPr>
          <w:t>п. 373</w:t>
        </w:r>
      </w:hyperlink>
      <w:r>
        <w:t xml:space="preserve"> ФНП Правила безопасности химически опасных производственных объектов, утв. </w:t>
      </w:r>
      <w:hyperlink w:anchor="/document/99/573171533" w:history="1">
        <w:r>
          <w:rPr>
            <w:rStyle w:val="a5"/>
          </w:rPr>
          <w:t>приказом Ростехнадзора от 07.12.2020 N 500</w:t>
        </w:r>
      </w:hyperlink>
    </w:p>
    <w:p w14:paraId="40D129D3" w14:textId="77777777" w:rsidR="00EC26F9" w:rsidRDefault="00000000">
      <w:pPr>
        <w:pStyle w:val="a3"/>
        <w:spacing w:line="276" w:lineRule="auto"/>
        <w:divId w:val="1702240878"/>
      </w:pPr>
      <w:r>
        <w:rPr>
          <w:rStyle w:val="a4"/>
        </w:rPr>
        <w:t>129. Какое действие из перечисленных должно быть выполнено в случае перерыва процесса слива аммиака? Выберите правильный вариант ответа.</w:t>
      </w:r>
    </w:p>
    <w:p w14:paraId="333E4CA2" w14:textId="77777777" w:rsidR="00EC26F9" w:rsidRDefault="00000000">
      <w:pPr>
        <w:pStyle w:val="a3"/>
        <w:spacing w:line="276" w:lineRule="auto"/>
        <w:divId w:val="1702240878"/>
      </w:pPr>
      <w:r>
        <w:t>А) Цистерна остается присоединенной к системе под наблюдением работников, назначенных приказом по организации.</w:t>
      </w:r>
    </w:p>
    <w:p w14:paraId="780EB98A" w14:textId="77777777" w:rsidR="00EC26F9" w:rsidRDefault="00000000">
      <w:pPr>
        <w:pStyle w:val="a3"/>
        <w:spacing w:line="276" w:lineRule="auto"/>
        <w:divId w:val="1702240878"/>
      </w:pPr>
      <w:r>
        <w:t>Б) На время перерыва допускается оставлять цистерну присоединенной к системе.</w:t>
      </w:r>
    </w:p>
    <w:p w14:paraId="67F0E967" w14:textId="77777777" w:rsidR="00EC26F9" w:rsidRDefault="00000000">
      <w:pPr>
        <w:pStyle w:val="a3"/>
        <w:spacing w:line="276" w:lineRule="auto"/>
        <w:divId w:val="1702240878"/>
      </w:pPr>
      <w:r>
        <w:rPr>
          <w:rStyle w:val="a4"/>
        </w:rPr>
        <w:t>В) Съемные участки трубопроводов должны быть отсоединены от цистерн.</w:t>
      </w:r>
    </w:p>
    <w:p w14:paraId="20370171" w14:textId="77777777" w:rsidR="00EC26F9" w:rsidRDefault="00000000">
      <w:pPr>
        <w:pStyle w:val="a3"/>
        <w:spacing w:line="276" w:lineRule="auto"/>
        <w:divId w:val="1702240878"/>
      </w:pPr>
      <w:r>
        <w:t>Г) По усмотрению лица, ответственного за производство работ по сливу аммиака.</w:t>
      </w:r>
    </w:p>
    <w:p w14:paraId="793F0A8A" w14:textId="77777777" w:rsidR="00EC26F9" w:rsidRDefault="00000000">
      <w:pPr>
        <w:pStyle w:val="a3"/>
        <w:spacing w:line="276" w:lineRule="auto"/>
        <w:divId w:val="1702240878"/>
      </w:pPr>
      <w:hyperlink w:anchor="/document/99/573171533" w:history="1">
        <w:r>
          <w:rPr>
            <w:rStyle w:val="a5"/>
          </w:rPr>
          <w:t>п. 654</w:t>
        </w:r>
      </w:hyperlink>
      <w:r>
        <w:t xml:space="preserve"> ФНП Правила безопасности химически опасных производственных объектов, утв. </w:t>
      </w:r>
      <w:hyperlink w:anchor="/document/99/573171533" w:history="1">
        <w:r>
          <w:rPr>
            <w:rStyle w:val="a5"/>
          </w:rPr>
          <w:t>приказом Ростехнадзора от 07.12.2020 N 500</w:t>
        </w:r>
      </w:hyperlink>
    </w:p>
    <w:p w14:paraId="02843CB5" w14:textId="77777777" w:rsidR="00EC26F9" w:rsidRDefault="00000000">
      <w:pPr>
        <w:pStyle w:val="a3"/>
        <w:spacing w:line="276" w:lineRule="auto"/>
        <w:divId w:val="1702240878"/>
      </w:pPr>
      <w:r>
        <w:t>130.</w:t>
      </w:r>
      <w:r>
        <w:rPr>
          <w:rStyle w:val="a4"/>
        </w:rPr>
        <w:t xml:space="preserve"> Какая допускается максимальная температура нагнетания для поршневых компрессоров, в случае если инструкцией организации-изготовителя не предусмотрено иное значение? Выберите правильный вариант ответа.</w:t>
      </w:r>
    </w:p>
    <w:p w14:paraId="2619A6E0" w14:textId="77777777" w:rsidR="00EC26F9" w:rsidRDefault="00000000">
      <w:pPr>
        <w:pStyle w:val="a3"/>
        <w:spacing w:line="276" w:lineRule="auto"/>
        <w:divId w:val="1702240878"/>
      </w:pPr>
      <w:r>
        <w:t>А) 90 °C</w:t>
      </w:r>
    </w:p>
    <w:p w14:paraId="41239EEB" w14:textId="77777777" w:rsidR="00EC26F9" w:rsidRDefault="00000000">
      <w:pPr>
        <w:pStyle w:val="a3"/>
        <w:spacing w:line="276" w:lineRule="auto"/>
        <w:divId w:val="1702240878"/>
      </w:pPr>
      <w:r>
        <w:t>Б) 2. 135 °C</w:t>
      </w:r>
    </w:p>
    <w:p w14:paraId="0E94690D" w14:textId="77777777" w:rsidR="00EC26F9" w:rsidRDefault="00000000">
      <w:pPr>
        <w:pStyle w:val="a3"/>
        <w:spacing w:line="276" w:lineRule="auto"/>
        <w:divId w:val="1702240878"/>
      </w:pPr>
      <w:r>
        <w:t>В) 185 °C</w:t>
      </w:r>
    </w:p>
    <w:p w14:paraId="6E8EDCBB" w14:textId="77777777" w:rsidR="00EC26F9" w:rsidRDefault="00000000">
      <w:pPr>
        <w:pStyle w:val="a3"/>
        <w:spacing w:line="276" w:lineRule="auto"/>
        <w:divId w:val="1702240878"/>
      </w:pPr>
      <w:r>
        <w:rPr>
          <w:rStyle w:val="a4"/>
        </w:rPr>
        <w:t>Г) 160 °C</w:t>
      </w:r>
    </w:p>
    <w:p w14:paraId="79B6D6EF" w14:textId="77777777" w:rsidR="00EC26F9" w:rsidRDefault="00000000">
      <w:pPr>
        <w:pStyle w:val="a3"/>
        <w:spacing w:line="276" w:lineRule="auto"/>
        <w:divId w:val="1702240878"/>
      </w:pPr>
      <w:hyperlink w:anchor="/document/99/573171533" w:history="1">
        <w:r>
          <w:rPr>
            <w:rStyle w:val="a5"/>
          </w:rPr>
          <w:t>п. 665</w:t>
        </w:r>
      </w:hyperlink>
      <w:r>
        <w:t xml:space="preserve"> ФНП Правила безопасности химически опасных производственных объектов, утв. </w:t>
      </w:r>
      <w:hyperlink w:anchor="/document/99/573171533" w:history="1">
        <w:r>
          <w:rPr>
            <w:rStyle w:val="a5"/>
          </w:rPr>
          <w:t>приказом Ростехнадзора от 07.12.2020 N 500</w:t>
        </w:r>
      </w:hyperlink>
    </w:p>
    <w:p w14:paraId="76608954" w14:textId="77777777" w:rsidR="00EC26F9" w:rsidRDefault="00000000">
      <w:pPr>
        <w:pStyle w:val="a3"/>
        <w:spacing w:line="276" w:lineRule="auto"/>
        <w:divId w:val="1702240878"/>
      </w:pPr>
      <w:r>
        <w:t>131.</w:t>
      </w:r>
      <w:r>
        <w:rPr>
          <w:rStyle w:val="a4"/>
        </w:rPr>
        <w:t xml:space="preserve"> Какой должна быть ширина центрального прохода для обслуживания оборудования у вновь строящихся и реконструируемых систем холодоснабжения? Выберите правильный вариант ответа.</w:t>
      </w:r>
    </w:p>
    <w:p w14:paraId="70815B1E" w14:textId="77777777" w:rsidR="00EC26F9" w:rsidRDefault="00000000">
      <w:pPr>
        <w:pStyle w:val="a3"/>
        <w:spacing w:line="276" w:lineRule="auto"/>
        <w:divId w:val="1702240878"/>
      </w:pPr>
      <w:r>
        <w:t>А) Не более 0,8 м.</w:t>
      </w:r>
    </w:p>
    <w:p w14:paraId="2D9174A0" w14:textId="77777777" w:rsidR="00EC26F9" w:rsidRDefault="00000000">
      <w:pPr>
        <w:pStyle w:val="a3"/>
        <w:spacing w:line="276" w:lineRule="auto"/>
        <w:divId w:val="1702240878"/>
      </w:pPr>
      <w:r>
        <w:t>Б) Не более 1,2 м.</w:t>
      </w:r>
    </w:p>
    <w:p w14:paraId="4033F92A" w14:textId="77777777" w:rsidR="00EC26F9" w:rsidRDefault="00000000">
      <w:pPr>
        <w:pStyle w:val="a3"/>
        <w:spacing w:line="276" w:lineRule="auto"/>
        <w:divId w:val="1702240878"/>
      </w:pPr>
      <w:r>
        <w:t>В) Не менее 1 м.</w:t>
      </w:r>
    </w:p>
    <w:p w14:paraId="24EA8E56" w14:textId="77777777" w:rsidR="00EC26F9" w:rsidRDefault="00000000">
      <w:pPr>
        <w:pStyle w:val="a3"/>
        <w:spacing w:line="276" w:lineRule="auto"/>
        <w:divId w:val="1702240878"/>
      </w:pPr>
      <w:r>
        <w:rPr>
          <w:rStyle w:val="a4"/>
        </w:rPr>
        <w:t>Г) Не менее 1,5 м.</w:t>
      </w:r>
    </w:p>
    <w:p w14:paraId="5563370F" w14:textId="77777777" w:rsidR="00EC26F9" w:rsidRDefault="00000000">
      <w:pPr>
        <w:pStyle w:val="a3"/>
        <w:spacing w:line="276" w:lineRule="auto"/>
        <w:divId w:val="1702240878"/>
      </w:pPr>
      <w:hyperlink w:anchor="/document/99/573171533" w:history="1">
        <w:r>
          <w:rPr>
            <w:rStyle w:val="a5"/>
          </w:rPr>
          <w:t>п. 473</w:t>
        </w:r>
      </w:hyperlink>
      <w:r>
        <w:t xml:space="preserve"> ФНП Правила безопасности химически опасных производственных объектов, утв. </w:t>
      </w:r>
      <w:hyperlink w:anchor="/document/99/573171533" w:history="1">
        <w:r>
          <w:rPr>
            <w:rStyle w:val="a5"/>
          </w:rPr>
          <w:t>приказом Ростехнадзора от 07.12.2020 N 500</w:t>
        </w:r>
      </w:hyperlink>
    </w:p>
    <w:p w14:paraId="5A440EAB" w14:textId="77777777" w:rsidR="00EC26F9" w:rsidRDefault="00000000">
      <w:pPr>
        <w:pStyle w:val="a3"/>
        <w:spacing w:line="276" w:lineRule="auto"/>
        <w:divId w:val="1702240878"/>
      </w:pPr>
      <w:r>
        <w:rPr>
          <w:rStyle w:val="a4"/>
        </w:rPr>
        <w:t>132. Какая периодичность технического освидетельствования установлена для сосудов и аппаратов холодильных установок? Выберите правильный вариант ответа.</w:t>
      </w:r>
    </w:p>
    <w:p w14:paraId="7FF39640" w14:textId="77777777" w:rsidR="00EC26F9" w:rsidRDefault="00000000">
      <w:pPr>
        <w:pStyle w:val="a3"/>
        <w:spacing w:line="276" w:lineRule="auto"/>
        <w:divId w:val="1702240878"/>
      </w:pPr>
      <w:r>
        <w:t>А)</w:t>
      </w:r>
      <w:r>
        <w:rPr>
          <w:rStyle w:val="a4"/>
        </w:rPr>
        <w:t xml:space="preserve"> Периодичность определяется с учетом требований федеральных норм и правил в области промышленной безопасности, устанавливающих правила промышленной безопасности опасных производственных объектов, на которых используется оборудование, работающее под избыточным давлением.</w:t>
      </w:r>
    </w:p>
    <w:p w14:paraId="3ED8172D" w14:textId="77777777" w:rsidR="00EC26F9" w:rsidRDefault="00000000">
      <w:pPr>
        <w:pStyle w:val="a3"/>
        <w:spacing w:line="276" w:lineRule="auto"/>
        <w:divId w:val="1702240878"/>
      </w:pPr>
      <w:r>
        <w:t>Б) Не реже одного раза в пятнадцать лет.</w:t>
      </w:r>
    </w:p>
    <w:p w14:paraId="02FDF1FE" w14:textId="77777777" w:rsidR="00EC26F9" w:rsidRDefault="00000000">
      <w:pPr>
        <w:pStyle w:val="a3"/>
        <w:spacing w:line="276" w:lineRule="auto"/>
        <w:divId w:val="1702240878"/>
      </w:pPr>
      <w:r>
        <w:t>В) Периодичность устанавливается только распорядительными документами эксплуатирующей организации.</w:t>
      </w:r>
    </w:p>
    <w:p w14:paraId="63394C2D" w14:textId="77777777" w:rsidR="00EC26F9" w:rsidRDefault="00000000">
      <w:pPr>
        <w:pStyle w:val="a3"/>
        <w:spacing w:line="276" w:lineRule="auto"/>
        <w:divId w:val="1702240878"/>
      </w:pPr>
      <w:r>
        <w:t>Г) Один раз перед пуском в работу.</w:t>
      </w:r>
    </w:p>
    <w:p w14:paraId="282C4F51" w14:textId="77777777" w:rsidR="00EC26F9" w:rsidRDefault="00000000">
      <w:pPr>
        <w:pStyle w:val="a3"/>
        <w:spacing w:line="276" w:lineRule="auto"/>
        <w:divId w:val="1702240878"/>
      </w:pPr>
      <w:hyperlink w:anchor="/document/99/573171533" w:history="1">
        <w:r>
          <w:rPr>
            <w:rStyle w:val="a5"/>
          </w:rPr>
          <w:t>п. 614</w:t>
        </w:r>
      </w:hyperlink>
      <w:r>
        <w:t xml:space="preserve"> ФНП Правила безопасности химически опасных производственных объектов, утв. </w:t>
      </w:r>
      <w:hyperlink w:anchor="/document/99/573171533" w:history="1">
        <w:r>
          <w:rPr>
            <w:rStyle w:val="a5"/>
          </w:rPr>
          <w:t>приказом Ростехнадзора от 07.12.2020 N 500</w:t>
        </w:r>
      </w:hyperlink>
    </w:p>
    <w:p w14:paraId="46EB8F4C" w14:textId="77777777" w:rsidR="00EC26F9" w:rsidRDefault="00000000">
      <w:pPr>
        <w:pStyle w:val="a3"/>
        <w:spacing w:line="276" w:lineRule="auto"/>
        <w:divId w:val="1702240878"/>
      </w:pPr>
      <w:r>
        <w:rPr>
          <w:rStyle w:val="a4"/>
        </w:rPr>
        <w:t>133. Кто из перечисленных лиц определяет структурные подразделения, на которые возлагается согласование наряда-допуска на выполнение огневых работ? Выберите правильный вариант ответа.</w:t>
      </w:r>
    </w:p>
    <w:p w14:paraId="55E52B47" w14:textId="77777777" w:rsidR="00EC26F9" w:rsidRDefault="00000000">
      <w:pPr>
        <w:pStyle w:val="a3"/>
        <w:spacing w:line="276" w:lineRule="auto"/>
        <w:divId w:val="1702240878"/>
      </w:pPr>
      <w:r>
        <w:rPr>
          <w:rStyle w:val="a4"/>
        </w:rPr>
        <w:t>А) Руководитель эксплуатирующей организации.</w:t>
      </w:r>
    </w:p>
    <w:p w14:paraId="53BA265F" w14:textId="77777777" w:rsidR="00EC26F9" w:rsidRDefault="00000000">
      <w:pPr>
        <w:pStyle w:val="a3"/>
        <w:spacing w:line="276" w:lineRule="auto"/>
        <w:divId w:val="1702240878"/>
      </w:pPr>
      <w:r>
        <w:t>Б) Руководитель структурного подразделения или лицо, его замещающее.</w:t>
      </w:r>
    </w:p>
    <w:p w14:paraId="275EF3B6" w14:textId="77777777" w:rsidR="00EC26F9" w:rsidRDefault="00000000">
      <w:pPr>
        <w:pStyle w:val="a3"/>
        <w:spacing w:line="276" w:lineRule="auto"/>
        <w:divId w:val="1702240878"/>
      </w:pPr>
      <w:r>
        <w:t>В) Руководитель структурного подразделения совместно с руководителем службы организации, на которую возложены функции обеспечения мер пожарной безопасности.</w:t>
      </w:r>
    </w:p>
    <w:p w14:paraId="00B867DC" w14:textId="77777777" w:rsidR="00EC26F9" w:rsidRDefault="00000000">
      <w:pPr>
        <w:pStyle w:val="a3"/>
        <w:spacing w:line="276" w:lineRule="auto"/>
        <w:divId w:val="1702240878"/>
      </w:pPr>
      <w:r>
        <w:t xml:space="preserve">п. 15 ФНП Правила безопасного ведения газоопасных, огневых и ремонтных работ, утв. </w:t>
      </w:r>
      <w:hyperlink w:anchor="/document/99/573219912" w:history="1">
        <w:r>
          <w:rPr>
            <w:rStyle w:val="a5"/>
          </w:rPr>
          <w:t>приказом Ростехнадзора от 15.12.2020 N 528</w:t>
        </w:r>
      </w:hyperlink>
    </w:p>
    <w:p w14:paraId="3D751520" w14:textId="77777777" w:rsidR="00EC26F9" w:rsidRDefault="00000000">
      <w:pPr>
        <w:pStyle w:val="a3"/>
        <w:spacing w:line="276" w:lineRule="auto"/>
        <w:divId w:val="1702240878"/>
      </w:pPr>
      <w:r>
        <w:rPr>
          <w:rStyle w:val="a4"/>
        </w:rPr>
        <w:t>134. Кто выполняет подготовку объекта к проведению на нем газоопасной работы? Выберите правильный вариант ответа.</w:t>
      </w:r>
    </w:p>
    <w:p w14:paraId="4FB83AED" w14:textId="77777777" w:rsidR="00EC26F9" w:rsidRDefault="00000000">
      <w:pPr>
        <w:pStyle w:val="a3"/>
        <w:spacing w:line="276" w:lineRule="auto"/>
        <w:divId w:val="1702240878"/>
      </w:pPr>
      <w:r>
        <w:rPr>
          <w:rStyle w:val="a4"/>
        </w:rPr>
        <w:t>А) Работники, осуществляющие эксплуатацию объекта.</w:t>
      </w:r>
    </w:p>
    <w:p w14:paraId="69B97448" w14:textId="77777777" w:rsidR="00EC26F9" w:rsidRDefault="00000000">
      <w:pPr>
        <w:pStyle w:val="a3"/>
        <w:spacing w:line="276" w:lineRule="auto"/>
        <w:divId w:val="1702240878"/>
      </w:pPr>
      <w:r>
        <w:t>Б) Работники, список которых определяется внутренними документами организации.</w:t>
      </w:r>
    </w:p>
    <w:p w14:paraId="0AAED45D" w14:textId="77777777" w:rsidR="00EC26F9" w:rsidRDefault="00000000">
      <w:pPr>
        <w:pStyle w:val="a3"/>
        <w:spacing w:line="276" w:lineRule="auto"/>
        <w:divId w:val="1702240878"/>
      </w:pPr>
      <w:r>
        <w:t>В) Работники, осуществляющие эксплуатацию объекта, совместно с работниками аварийно-спасательных подразделений.</w:t>
      </w:r>
    </w:p>
    <w:p w14:paraId="70159DF8" w14:textId="77777777" w:rsidR="00EC26F9" w:rsidRDefault="00000000">
      <w:pPr>
        <w:pStyle w:val="a3"/>
        <w:spacing w:line="276" w:lineRule="auto"/>
        <w:divId w:val="1702240878"/>
      </w:pPr>
      <w:r>
        <w:t>Г) Работники газоспасательной службы.</w:t>
      </w:r>
    </w:p>
    <w:p w14:paraId="085A170D" w14:textId="77777777" w:rsidR="00EC26F9" w:rsidRDefault="00000000">
      <w:pPr>
        <w:pStyle w:val="a3"/>
        <w:spacing w:line="276" w:lineRule="auto"/>
        <w:divId w:val="1702240878"/>
      </w:pPr>
      <w:r>
        <w:t xml:space="preserve">п. 27 ФНП Правила безопасного ведения газоопасных, огневых и ремонтных работ, утв. </w:t>
      </w:r>
      <w:hyperlink w:anchor="/document/99/573219912" w:history="1">
        <w:r>
          <w:rPr>
            <w:rStyle w:val="a5"/>
          </w:rPr>
          <w:t>приказом Ростехнадзора от 15.12.2020 N 528</w:t>
        </w:r>
      </w:hyperlink>
    </w:p>
    <w:p w14:paraId="03330D31" w14:textId="77777777" w:rsidR="00EC26F9" w:rsidRDefault="00000000">
      <w:pPr>
        <w:pStyle w:val="a3"/>
        <w:spacing w:line="276" w:lineRule="auto"/>
        <w:divId w:val="1702240878"/>
      </w:pPr>
      <w:r>
        <w:rPr>
          <w:rStyle w:val="a4"/>
        </w:rPr>
        <w:t>135. Учитывается ли вместимость резервного резервуара при определении вместимости склада, в процессе хранения аммиака под давлением? Выберите правильный вариант ответа.</w:t>
      </w:r>
    </w:p>
    <w:p w14:paraId="588DBE82" w14:textId="77777777" w:rsidR="00EC26F9" w:rsidRDefault="00000000">
      <w:pPr>
        <w:pStyle w:val="a3"/>
        <w:spacing w:line="276" w:lineRule="auto"/>
        <w:divId w:val="1702240878"/>
      </w:pPr>
      <w:r>
        <w:t>А) Учитывается.</w:t>
      </w:r>
    </w:p>
    <w:p w14:paraId="50D2536D" w14:textId="77777777" w:rsidR="00EC26F9" w:rsidRDefault="00000000">
      <w:pPr>
        <w:pStyle w:val="a3"/>
        <w:spacing w:line="276" w:lineRule="auto"/>
        <w:divId w:val="1702240878"/>
      </w:pPr>
      <w:r>
        <w:t>Б) Учитывается только при хранении аммиака в резервуарах под давлением, близким к атмосферному.</w:t>
      </w:r>
    </w:p>
    <w:p w14:paraId="2FD7510B" w14:textId="77777777" w:rsidR="00EC26F9" w:rsidRDefault="00000000">
      <w:pPr>
        <w:pStyle w:val="a3"/>
        <w:spacing w:line="276" w:lineRule="auto"/>
        <w:divId w:val="1702240878"/>
      </w:pPr>
      <w:r>
        <w:t>В) Учитывается только при хранении аммиака в резервуарах под давлением до 2,0 МПа включительно.</w:t>
      </w:r>
    </w:p>
    <w:p w14:paraId="724CE1AB" w14:textId="77777777" w:rsidR="00EC26F9" w:rsidRDefault="00000000">
      <w:pPr>
        <w:pStyle w:val="a3"/>
        <w:spacing w:line="276" w:lineRule="auto"/>
        <w:divId w:val="1702240878"/>
      </w:pPr>
      <w:r>
        <w:rPr>
          <w:rStyle w:val="a4"/>
        </w:rPr>
        <w:t>Г) Не учитывается.</w:t>
      </w:r>
    </w:p>
    <w:p w14:paraId="0A7A52B0" w14:textId="77777777" w:rsidR="00EC26F9" w:rsidRDefault="00000000">
      <w:pPr>
        <w:pStyle w:val="a3"/>
        <w:spacing w:line="276" w:lineRule="auto"/>
        <w:divId w:val="1702240878"/>
      </w:pPr>
      <w:hyperlink w:anchor="/document/99/573171533" w:history="1">
        <w:r>
          <w:rPr>
            <w:rStyle w:val="a5"/>
          </w:rPr>
          <w:t>п. 1223</w:t>
        </w:r>
      </w:hyperlink>
      <w:r>
        <w:t xml:space="preserve"> ФНП Правила безопасности химически опасных производственных объектов, утв. </w:t>
      </w:r>
      <w:hyperlink w:anchor="/document/99/573171533" w:history="1">
        <w:r>
          <w:rPr>
            <w:rStyle w:val="a5"/>
          </w:rPr>
          <w:t>приказом Ростехнадзора от 07.12.2020 N 500</w:t>
        </w:r>
      </w:hyperlink>
    </w:p>
    <w:p w14:paraId="11C2DD44" w14:textId="77777777" w:rsidR="00EC26F9" w:rsidRDefault="00000000">
      <w:pPr>
        <w:pStyle w:val="a3"/>
        <w:spacing w:line="276" w:lineRule="auto"/>
        <w:divId w:val="1702240878"/>
      </w:pPr>
      <w:r>
        <w:rPr>
          <w:rStyle w:val="a4"/>
        </w:rPr>
        <w:lastRenderedPageBreak/>
        <w:t>136. Что происходит с выбросами аммиака при продувках оборудования и трубопроводов, снижении в них давления, сливе (наливе) цистерн, а также со сбросами от предохранительных клапанов? Выберите правильный вариант ответа.</w:t>
      </w:r>
    </w:p>
    <w:p w14:paraId="7BAF3D6F" w14:textId="77777777" w:rsidR="00EC26F9" w:rsidRDefault="00000000">
      <w:pPr>
        <w:pStyle w:val="a3"/>
        <w:spacing w:line="276" w:lineRule="auto"/>
        <w:divId w:val="1702240878"/>
      </w:pPr>
      <w:r>
        <w:t>А) Выбросы и сбросы поступают обратно в резервуар.</w:t>
      </w:r>
    </w:p>
    <w:p w14:paraId="0CD4D353" w14:textId="77777777" w:rsidR="00EC26F9" w:rsidRDefault="00000000">
      <w:pPr>
        <w:pStyle w:val="a3"/>
        <w:spacing w:line="276" w:lineRule="auto"/>
        <w:divId w:val="1702240878"/>
      </w:pPr>
      <w:r>
        <w:rPr>
          <w:rStyle w:val="a4"/>
        </w:rPr>
        <w:t>Б) Выбросы и сбросы утилизируются или направляются в факельную систему.</w:t>
      </w:r>
    </w:p>
    <w:p w14:paraId="5BBBBE57" w14:textId="77777777" w:rsidR="00EC26F9" w:rsidRDefault="00000000">
      <w:pPr>
        <w:pStyle w:val="a3"/>
        <w:spacing w:line="276" w:lineRule="auto"/>
        <w:divId w:val="1702240878"/>
      </w:pPr>
      <w:r>
        <w:t>В) Выбросы и сбросы поступают в резервный резервуар.</w:t>
      </w:r>
    </w:p>
    <w:p w14:paraId="4C81E95E" w14:textId="77777777" w:rsidR="00EC26F9" w:rsidRDefault="00000000">
      <w:pPr>
        <w:pStyle w:val="a3"/>
        <w:spacing w:line="276" w:lineRule="auto"/>
        <w:divId w:val="1702240878"/>
      </w:pPr>
      <w:hyperlink w:anchor="/document/99/573171533" w:history="1">
        <w:r>
          <w:rPr>
            <w:rStyle w:val="a5"/>
          </w:rPr>
          <w:t>п. 1300</w:t>
        </w:r>
      </w:hyperlink>
      <w:r>
        <w:t xml:space="preserve"> ФНП Правила безопасности химически опасных производственных объектов, утв. </w:t>
      </w:r>
      <w:hyperlink w:anchor="/document/99/573171533" w:history="1">
        <w:r>
          <w:rPr>
            <w:rStyle w:val="a5"/>
          </w:rPr>
          <w:t>приказом Ростехнадзора от 07.12.2020 N 500</w:t>
        </w:r>
      </w:hyperlink>
    </w:p>
    <w:p w14:paraId="2EE2AC37" w14:textId="77777777" w:rsidR="00EC26F9" w:rsidRDefault="00000000">
      <w:pPr>
        <w:pStyle w:val="a3"/>
        <w:spacing w:line="276" w:lineRule="auto"/>
        <w:divId w:val="1702240878"/>
      </w:pPr>
      <w:r>
        <w:rPr>
          <w:rStyle w:val="a4"/>
        </w:rPr>
        <w:t>137. Какие требования из перечисленных к отделениям, в которых производят дробление пека, приготовление или разогрев электродной массы, и к оборудованию в этих отделениях указаны верно? Выберите правильный вариант ответа.</w:t>
      </w:r>
    </w:p>
    <w:p w14:paraId="48F5977E" w14:textId="77777777" w:rsidR="00EC26F9" w:rsidRDefault="00000000">
      <w:pPr>
        <w:pStyle w:val="a3"/>
        <w:spacing w:line="276" w:lineRule="auto"/>
        <w:divId w:val="1702240878"/>
      </w:pPr>
      <w:r>
        <w:t>А) Отделения должны быть изолированы от остальных рабочих помещений, к оборудованию специальных требований не установлено.</w:t>
      </w:r>
    </w:p>
    <w:p w14:paraId="10C18AA1" w14:textId="77777777" w:rsidR="00EC26F9" w:rsidRDefault="00000000">
      <w:pPr>
        <w:pStyle w:val="a3"/>
        <w:spacing w:line="276" w:lineRule="auto"/>
        <w:divId w:val="1702240878"/>
      </w:pPr>
      <w:r>
        <w:rPr>
          <w:rStyle w:val="a4"/>
        </w:rPr>
        <w:t>Б) Отделения должны быть изолированы от остальных рабочих помещений, а оборудование должно быть герметизировано или надежно укрыто и снабжено средствами местного отсоса.</w:t>
      </w:r>
    </w:p>
    <w:p w14:paraId="6BEFEB66" w14:textId="77777777" w:rsidR="00EC26F9" w:rsidRDefault="00000000">
      <w:pPr>
        <w:pStyle w:val="a3"/>
        <w:spacing w:line="276" w:lineRule="auto"/>
        <w:divId w:val="1702240878"/>
      </w:pPr>
      <w:r>
        <w:t>В) Отделения должны быть совмещены с остальными рабочими помещениями, оборудование должно быть снабжено средствами местного отсоса.</w:t>
      </w:r>
    </w:p>
    <w:p w14:paraId="6E2688A3" w14:textId="77777777" w:rsidR="00EC26F9" w:rsidRDefault="00000000">
      <w:pPr>
        <w:pStyle w:val="a3"/>
        <w:spacing w:line="276" w:lineRule="auto"/>
        <w:divId w:val="1702240878"/>
      </w:pPr>
      <w:r>
        <w:t>Г) Отделения должны быть совмещены с остальными рабочими помещениями, оборудование должно быть герметичным.</w:t>
      </w:r>
    </w:p>
    <w:p w14:paraId="5754B44C" w14:textId="77777777" w:rsidR="00EC26F9" w:rsidRDefault="00000000">
      <w:pPr>
        <w:pStyle w:val="a3"/>
        <w:spacing w:line="276" w:lineRule="auto"/>
        <w:divId w:val="1702240878"/>
      </w:pPr>
      <w:hyperlink w:anchor="/document/99/573171533" w:history="1">
        <w:r>
          <w:rPr>
            <w:rStyle w:val="a5"/>
          </w:rPr>
          <w:t>п. 329-330</w:t>
        </w:r>
      </w:hyperlink>
      <w:r>
        <w:t xml:space="preserve"> ФНП Правила безопасности химически опасных производственных объектов, утв. </w:t>
      </w:r>
      <w:hyperlink w:anchor="/document/99/573171533" w:history="1">
        <w:r>
          <w:rPr>
            <w:rStyle w:val="a5"/>
          </w:rPr>
          <w:t>приказом Ростехнадзора от 07.12.2020 N 500</w:t>
        </w:r>
      </w:hyperlink>
    </w:p>
    <w:p w14:paraId="6795B4C7" w14:textId="77777777" w:rsidR="00EC26F9" w:rsidRDefault="00000000">
      <w:pPr>
        <w:pStyle w:val="a3"/>
        <w:spacing w:line="276" w:lineRule="auto"/>
        <w:divId w:val="1702240878"/>
      </w:pPr>
      <w:r>
        <w:rPr>
          <w:rStyle w:val="a4"/>
        </w:rPr>
        <w:t>138. Что из перечисленного учитывается при размещении технологического оборудования, трубопроводной арматуры в производственных зданиях и на открытых площадках? Выберите правильный вариант ответа.</w:t>
      </w:r>
    </w:p>
    <w:p w14:paraId="75452915" w14:textId="77777777" w:rsidR="00EC26F9" w:rsidRDefault="00000000">
      <w:pPr>
        <w:pStyle w:val="a3"/>
        <w:spacing w:line="276" w:lineRule="auto"/>
        <w:divId w:val="1702240878"/>
      </w:pPr>
      <w:r>
        <w:t>А) Наличие специального персонала для очистки оборудования, имеющего необходимые допуски.</w:t>
      </w:r>
    </w:p>
    <w:p w14:paraId="7945EEF4" w14:textId="77777777" w:rsidR="00EC26F9" w:rsidRDefault="00000000">
      <w:pPr>
        <w:pStyle w:val="a3"/>
        <w:spacing w:line="276" w:lineRule="auto"/>
        <w:divId w:val="1702240878"/>
      </w:pPr>
      <w:r>
        <w:t>Б) Возможность быстрого демонтажа оборудования.</w:t>
      </w:r>
    </w:p>
    <w:p w14:paraId="0AED0F3D" w14:textId="77777777" w:rsidR="00EC26F9" w:rsidRDefault="00000000">
      <w:pPr>
        <w:pStyle w:val="a3"/>
        <w:spacing w:line="276" w:lineRule="auto"/>
        <w:divId w:val="1702240878"/>
      </w:pPr>
      <w:r>
        <w:rPr>
          <w:rStyle w:val="a4"/>
        </w:rPr>
        <w:t>В) Возможность проведения ремонтных работ, визуального контроля и принятия оперативных мер по предотвращению аварийных ситуаций и локализации аварий.</w:t>
      </w:r>
    </w:p>
    <w:p w14:paraId="436E4FBB" w14:textId="77777777" w:rsidR="00EC26F9" w:rsidRDefault="00000000">
      <w:pPr>
        <w:pStyle w:val="a3"/>
        <w:spacing w:line="276" w:lineRule="auto"/>
        <w:divId w:val="1702240878"/>
      </w:pPr>
      <w:r>
        <w:t>Г) Минимизацию контакта с коррозионно-активными веществами.</w:t>
      </w:r>
    </w:p>
    <w:p w14:paraId="79F59817" w14:textId="77777777" w:rsidR="00EC26F9" w:rsidRDefault="00000000">
      <w:pPr>
        <w:pStyle w:val="a3"/>
        <w:spacing w:line="276" w:lineRule="auto"/>
        <w:divId w:val="1702240878"/>
      </w:pPr>
      <w:hyperlink w:anchor="/document/99/573171533" w:history="1">
        <w:r>
          <w:rPr>
            <w:rStyle w:val="a5"/>
          </w:rPr>
          <w:t>п. 135-137</w:t>
        </w:r>
      </w:hyperlink>
      <w:r>
        <w:t xml:space="preserve"> ФНП Правила безопасности химически опасных производственных объектов, утв. </w:t>
      </w:r>
      <w:hyperlink w:anchor="/document/99/573171533" w:history="1">
        <w:r>
          <w:rPr>
            <w:rStyle w:val="a5"/>
          </w:rPr>
          <w:t>приказом Ростехнадзора от 07.12.2020 N 500</w:t>
        </w:r>
      </w:hyperlink>
    </w:p>
    <w:p w14:paraId="5DD89E6B" w14:textId="77777777" w:rsidR="00EC26F9" w:rsidRDefault="00000000">
      <w:pPr>
        <w:pStyle w:val="a3"/>
        <w:spacing w:line="276" w:lineRule="auto"/>
        <w:divId w:val="1702240878"/>
      </w:pPr>
      <w:r>
        <w:rPr>
          <w:rStyle w:val="a4"/>
        </w:rPr>
        <w:t>139. В каком объеме должен проводиться неразрушающий контроль сварных соединений технологических трубопроводов, транспортирующих токсичные и высокотоксичные вещества? Выберите правильный вариант ответа.</w:t>
      </w:r>
    </w:p>
    <w:p w14:paraId="5A4256A5" w14:textId="77777777" w:rsidR="00EC26F9" w:rsidRDefault="00000000">
      <w:pPr>
        <w:pStyle w:val="a3"/>
        <w:spacing w:line="276" w:lineRule="auto"/>
        <w:divId w:val="1702240878"/>
      </w:pPr>
      <w:r>
        <w:rPr>
          <w:rStyle w:val="a4"/>
        </w:rPr>
        <w:t>А) Не менее 100 % длины сварного шва каждого сварного соединения.</w:t>
      </w:r>
    </w:p>
    <w:p w14:paraId="3E02E7BC" w14:textId="77777777" w:rsidR="00EC26F9" w:rsidRDefault="00000000">
      <w:pPr>
        <w:pStyle w:val="a3"/>
        <w:spacing w:line="276" w:lineRule="auto"/>
        <w:divId w:val="1702240878"/>
      </w:pPr>
      <w:r>
        <w:t>Б) Определяется специалистами неразрушающего контроля.</w:t>
      </w:r>
    </w:p>
    <w:p w14:paraId="1080F170" w14:textId="77777777" w:rsidR="00EC26F9" w:rsidRDefault="00000000">
      <w:pPr>
        <w:pStyle w:val="a3"/>
        <w:spacing w:line="276" w:lineRule="auto"/>
        <w:divId w:val="1702240878"/>
      </w:pPr>
      <w:r>
        <w:t>В) Не менее 50 % длины сварного шва каждого сварного соединения.</w:t>
      </w:r>
    </w:p>
    <w:p w14:paraId="3DBB1CDF" w14:textId="77777777" w:rsidR="00EC26F9" w:rsidRDefault="00000000">
      <w:pPr>
        <w:pStyle w:val="a3"/>
        <w:spacing w:line="276" w:lineRule="auto"/>
        <w:divId w:val="1702240878"/>
      </w:pPr>
      <w:r>
        <w:t>Г) Не менее 75 % длины сварного шва каждого сварного соединения.</w:t>
      </w:r>
    </w:p>
    <w:p w14:paraId="4E4F5FEB" w14:textId="77777777" w:rsidR="00EC26F9" w:rsidRDefault="00000000">
      <w:pPr>
        <w:pStyle w:val="a3"/>
        <w:spacing w:line="276" w:lineRule="auto"/>
        <w:divId w:val="1702240878"/>
      </w:pPr>
      <w:hyperlink w:anchor="/document/99/573171533" w:history="1">
        <w:r>
          <w:rPr>
            <w:rStyle w:val="a5"/>
          </w:rPr>
          <w:t>п. 130</w:t>
        </w:r>
      </w:hyperlink>
      <w:r>
        <w:t xml:space="preserve"> ФНП Правила безопасности химически опасных производственных объектов, утв. </w:t>
      </w:r>
      <w:hyperlink w:anchor="/document/99/573171533" w:history="1">
        <w:r>
          <w:rPr>
            <w:rStyle w:val="a5"/>
          </w:rPr>
          <w:t>приказом Ростехнадзора от 07.12.2020 N 500</w:t>
        </w:r>
      </w:hyperlink>
    </w:p>
    <w:p w14:paraId="561F8A18" w14:textId="77777777" w:rsidR="00EC26F9" w:rsidRDefault="00000000">
      <w:pPr>
        <w:pStyle w:val="a3"/>
        <w:spacing w:line="276" w:lineRule="auto"/>
        <w:divId w:val="1702240878"/>
      </w:pPr>
      <w:r>
        <w:rPr>
          <w:rStyle w:val="a4"/>
        </w:rPr>
        <w:t>140. Каким образом должна подтверждаться производителем эффективность и надежность средств взрывозащиты, локализации пламени и других противоаварийных устройств до начала их применения на опасном производственном объекте? Выберите правильный вариант ответа.</w:t>
      </w:r>
    </w:p>
    <w:p w14:paraId="13019EC0" w14:textId="77777777" w:rsidR="00EC26F9" w:rsidRDefault="00000000">
      <w:pPr>
        <w:pStyle w:val="a3"/>
        <w:spacing w:line="276" w:lineRule="auto"/>
        <w:divId w:val="1702240878"/>
      </w:pPr>
      <w:r>
        <w:t>А) Посредством получения заключения научно-исследовательской организации, специализирующейся в области разработки аналогичного оборудования, и экспертизы промышленной безопасности.</w:t>
      </w:r>
    </w:p>
    <w:p w14:paraId="4033F208" w14:textId="77777777" w:rsidR="00EC26F9" w:rsidRDefault="00000000">
      <w:pPr>
        <w:pStyle w:val="a3"/>
        <w:spacing w:line="276" w:lineRule="auto"/>
        <w:divId w:val="1702240878"/>
      </w:pPr>
      <w:r>
        <w:rPr>
          <w:rStyle w:val="a4"/>
        </w:rPr>
        <w:t>Б) Посредством испытаний промышленных образцов оборудования на взрывозащищенность.</w:t>
      </w:r>
    </w:p>
    <w:p w14:paraId="23D90549" w14:textId="77777777" w:rsidR="00EC26F9" w:rsidRDefault="00000000">
      <w:pPr>
        <w:pStyle w:val="a3"/>
        <w:spacing w:line="276" w:lineRule="auto"/>
        <w:divId w:val="1702240878"/>
      </w:pPr>
      <w:r>
        <w:t>В) Посредством опытных работ, проводимых разработчиком данного оборудования, и экспертизы промышленной безопасности.</w:t>
      </w:r>
    </w:p>
    <w:p w14:paraId="57AC75F8" w14:textId="77777777" w:rsidR="00EC26F9" w:rsidRDefault="00000000">
      <w:pPr>
        <w:pStyle w:val="a3"/>
        <w:spacing w:line="276" w:lineRule="auto"/>
        <w:divId w:val="1702240878"/>
      </w:pPr>
      <w:r>
        <w:t>Г) Посредством оценки научно-исследовательской организации, специализирующейся в области разработки аналогичного оборудования.</w:t>
      </w:r>
    </w:p>
    <w:p w14:paraId="0E368AA1" w14:textId="77777777" w:rsidR="00EC26F9" w:rsidRDefault="00000000">
      <w:pPr>
        <w:pStyle w:val="a3"/>
        <w:spacing w:line="276" w:lineRule="auto"/>
        <w:divId w:val="1702240878"/>
      </w:pPr>
      <w:r>
        <w:t xml:space="preserve">п. 162 ФНП Общие правила взрывобезопасности для взрывопожароопасных химических, нефтехимических и нефтеперерабатывающих производств, утв. </w:t>
      </w:r>
      <w:hyperlink w:anchor="/document/99/573200380" w:history="1">
        <w:r>
          <w:rPr>
            <w:rStyle w:val="a5"/>
          </w:rPr>
          <w:t>приказом Ростехнадзора от 15.12.2020 N 533</w:t>
        </w:r>
      </w:hyperlink>
    </w:p>
    <w:p w14:paraId="5D710CAA" w14:textId="77777777" w:rsidR="00EC26F9" w:rsidRDefault="00000000">
      <w:pPr>
        <w:pStyle w:val="a3"/>
        <w:spacing w:line="276" w:lineRule="auto"/>
        <w:divId w:val="1702240878"/>
      </w:pPr>
      <w:r>
        <w:rPr>
          <w:rStyle w:val="a4"/>
        </w:rPr>
        <w:t>141. Какие требования из перечисленных к давлению негорючего теплоносителя (хладагента) и нагреваемых (охлаждаемых) горючих веществ в поверхностных теплообменниках указаны верно? Выберите правильный вариант ответа.</w:t>
      </w:r>
    </w:p>
    <w:p w14:paraId="54FFCF37" w14:textId="77777777" w:rsidR="00EC26F9" w:rsidRDefault="00000000">
      <w:pPr>
        <w:pStyle w:val="a3"/>
        <w:spacing w:line="276" w:lineRule="auto"/>
        <w:divId w:val="1702240878"/>
      </w:pPr>
      <w:r>
        <w:t xml:space="preserve">А) На установках с технологическими блоками I категории взрывоопасности давление теплоносителя (хладагента) должно превышать давление нагреваемых (охлаждаемых) </w:t>
      </w:r>
      <w:r>
        <w:lastRenderedPageBreak/>
        <w:t>горючих веществ. На установках с технологическими блоками II и III категорий взрывоопасности не регламентируется.</w:t>
      </w:r>
    </w:p>
    <w:p w14:paraId="74BD5BAD" w14:textId="77777777" w:rsidR="00EC26F9" w:rsidRDefault="00000000">
      <w:pPr>
        <w:pStyle w:val="a3"/>
        <w:spacing w:line="276" w:lineRule="auto"/>
        <w:divId w:val="1702240878"/>
      </w:pPr>
      <w:r>
        <w:t>Б) На установках с технологическими блоками I и II категории взрывоопасности давление теплоносителя (хладагента) не должно превышать давление нагреваемых (охлаждаемых) горючих веществ. На установках с технологическими блоками III категорий взрывоопасности не регламентируется.</w:t>
      </w:r>
    </w:p>
    <w:p w14:paraId="1F72EEDD" w14:textId="77777777" w:rsidR="00EC26F9" w:rsidRDefault="00000000">
      <w:pPr>
        <w:pStyle w:val="a3"/>
        <w:spacing w:line="276" w:lineRule="auto"/>
        <w:divId w:val="1702240878"/>
      </w:pPr>
      <w:r>
        <w:t>В)</w:t>
      </w:r>
      <w:r>
        <w:rPr>
          <w:rStyle w:val="a4"/>
        </w:rPr>
        <w:t xml:space="preserve"> Давление теплоносителя (хладагента) должно превышать давление нагреваемых (охлаждаемых) горючих веществ.</w:t>
      </w:r>
    </w:p>
    <w:p w14:paraId="1742673C" w14:textId="77777777" w:rsidR="00EC26F9" w:rsidRDefault="00000000">
      <w:pPr>
        <w:pStyle w:val="a3"/>
        <w:spacing w:line="276" w:lineRule="auto"/>
        <w:divId w:val="1702240878"/>
      </w:pPr>
      <w:r>
        <w:t>Г) Давление теплоносителя (хладагента) не должно превышать давление нагреваемых (охлаждаемых) горючих веществ.</w:t>
      </w:r>
    </w:p>
    <w:p w14:paraId="697F1F31" w14:textId="77777777" w:rsidR="00EC26F9" w:rsidRDefault="00000000">
      <w:pPr>
        <w:pStyle w:val="a3"/>
        <w:spacing w:line="276" w:lineRule="auto"/>
        <w:divId w:val="1702240878"/>
      </w:pPr>
      <w:r>
        <w:t xml:space="preserve">п. 87 ФНП Общие правила взрывобезопасности для взрывопожароопасных химических, нефтехимических и нефтеперерабатывающих производств, утв. </w:t>
      </w:r>
      <w:hyperlink w:anchor="/document/99/573200380" w:history="1">
        <w:r>
          <w:rPr>
            <w:rStyle w:val="a5"/>
          </w:rPr>
          <w:t>приказом Ростехнадзора от 15.12.2020 N 533</w:t>
        </w:r>
      </w:hyperlink>
    </w:p>
    <w:p w14:paraId="4CDC960F" w14:textId="77777777" w:rsidR="00EC26F9" w:rsidRDefault="00000000">
      <w:pPr>
        <w:pStyle w:val="a3"/>
        <w:spacing w:line="276" w:lineRule="auto"/>
        <w:divId w:val="1702240878"/>
      </w:pPr>
      <w:r>
        <w:rPr>
          <w:rStyle w:val="a4"/>
        </w:rPr>
        <w:t>142. Какие требования из перечисленных к системам вентиляции взрывопожароопасных химических, нефтехимических и нефтеперерабатывающих производств указаны неверно? Выберите правильный вариант ответа.</w:t>
      </w:r>
    </w:p>
    <w:p w14:paraId="45758F92" w14:textId="77777777" w:rsidR="00EC26F9" w:rsidRDefault="00000000">
      <w:pPr>
        <w:pStyle w:val="a3"/>
        <w:spacing w:line="276" w:lineRule="auto"/>
        <w:divId w:val="1702240878"/>
      </w:pPr>
      <w:r>
        <w:t>А) Устройство выбросов от систем общеобменной и аварийной вытяжной вентиляции должно обеспечивать эффективное рассеивание и исключать возможность взрыва в зоне выброса и образования взрывоопасных смесей над площадкой опасного производственного объекта, в том числе у стационарных источников зажигания.</w:t>
      </w:r>
    </w:p>
    <w:p w14:paraId="4A11B0E0" w14:textId="77777777" w:rsidR="00EC26F9" w:rsidRDefault="00000000">
      <w:pPr>
        <w:pStyle w:val="a3"/>
        <w:spacing w:line="276" w:lineRule="auto"/>
        <w:divId w:val="1702240878"/>
      </w:pPr>
      <w:r>
        <w:t>Б) Система местных отсосов, удаляющая взрывопожароопасные пыль и газы, должна быть оборудована блокировками, исключающими пуск и работу конструктивно связанного с ней технологического оборудования при неработающем отсосе.</w:t>
      </w:r>
    </w:p>
    <w:p w14:paraId="23BB5D3D" w14:textId="77777777" w:rsidR="00EC26F9" w:rsidRDefault="00000000">
      <w:pPr>
        <w:pStyle w:val="a3"/>
        <w:spacing w:line="276" w:lineRule="auto"/>
        <w:divId w:val="1702240878"/>
      </w:pPr>
      <w:r>
        <w:t>В) Воздухозабор для приточных систем вентиляции необходимо предусматривать из мест, исключающих попадание в систему вентиляции взрывоопасных и химически опасных паров и газов при всех режимах работы производства.</w:t>
      </w:r>
    </w:p>
    <w:p w14:paraId="65F4BB29" w14:textId="77777777" w:rsidR="00EC26F9" w:rsidRDefault="00000000">
      <w:pPr>
        <w:pStyle w:val="a3"/>
        <w:spacing w:line="276" w:lineRule="auto"/>
        <w:divId w:val="1702240878"/>
      </w:pPr>
      <w:r>
        <w:rPr>
          <w:rStyle w:val="a4"/>
        </w:rPr>
        <w:t>Г) Электрооборудование вентиляционных систем только с видом взрывозащиты «масляное или негорючей жидкостью заполнение оболочки» («о») допускается устанавливать в производственных помещениях, снаружи здания и в помещениях вентиляционного оборудования (вентиляционных камерах).</w:t>
      </w:r>
    </w:p>
    <w:p w14:paraId="78BCF11A" w14:textId="77777777" w:rsidR="00EC26F9" w:rsidRDefault="00000000">
      <w:pPr>
        <w:pStyle w:val="a3"/>
        <w:spacing w:line="276" w:lineRule="auto"/>
        <w:divId w:val="1702240878"/>
      </w:pPr>
      <w:r>
        <w:t xml:space="preserve">п. 314-316 ФНП Общие правила взрывобезопасности для взрывопожароопасных химических, нефтехимических и нефтеперерабатывающих производств, утв. </w:t>
      </w:r>
      <w:hyperlink w:anchor="/document/99/573200380" w:history="1">
        <w:r>
          <w:rPr>
            <w:rStyle w:val="a5"/>
          </w:rPr>
          <w:t>приказом Ростехнадзора от 15.12.2020 N 533</w:t>
        </w:r>
      </w:hyperlink>
    </w:p>
    <w:p w14:paraId="037A7127" w14:textId="77777777" w:rsidR="00EC26F9" w:rsidRDefault="00000000">
      <w:pPr>
        <w:pStyle w:val="a3"/>
        <w:spacing w:line="276" w:lineRule="auto"/>
        <w:divId w:val="1702240878"/>
      </w:pPr>
      <w:r>
        <w:rPr>
          <w:rStyle w:val="a4"/>
        </w:rPr>
        <w:t>143. Какая система отопления должна предусматриваться в помещениях, имеющих взрывоопасные зоны? Выберите правильный вариант ответа.</w:t>
      </w:r>
    </w:p>
    <w:p w14:paraId="0B539EA4" w14:textId="77777777" w:rsidR="00EC26F9" w:rsidRDefault="00000000">
      <w:pPr>
        <w:pStyle w:val="a3"/>
        <w:spacing w:line="276" w:lineRule="auto"/>
        <w:divId w:val="1702240878"/>
      </w:pPr>
      <w:r>
        <w:lastRenderedPageBreak/>
        <w:t>А) Только система парового отопления.</w:t>
      </w:r>
    </w:p>
    <w:p w14:paraId="21F9B945" w14:textId="77777777" w:rsidR="00EC26F9" w:rsidRDefault="00000000">
      <w:pPr>
        <w:pStyle w:val="a3"/>
        <w:spacing w:line="276" w:lineRule="auto"/>
        <w:divId w:val="1702240878"/>
      </w:pPr>
      <w:r>
        <w:rPr>
          <w:rStyle w:val="a4"/>
        </w:rPr>
        <w:t>Б) Система воздушного отопления, совмещенная с приточной вентиляцией.</w:t>
      </w:r>
    </w:p>
    <w:p w14:paraId="04454EAE" w14:textId="77777777" w:rsidR="00EC26F9" w:rsidRDefault="00000000">
      <w:pPr>
        <w:pStyle w:val="a3"/>
        <w:spacing w:line="276" w:lineRule="auto"/>
        <w:divId w:val="1702240878"/>
      </w:pPr>
      <w:r>
        <w:t>В) Только система водяного отопления.</w:t>
      </w:r>
    </w:p>
    <w:p w14:paraId="71E82F0B" w14:textId="77777777" w:rsidR="00EC26F9" w:rsidRDefault="00000000">
      <w:pPr>
        <w:pStyle w:val="a3"/>
        <w:spacing w:line="276" w:lineRule="auto"/>
        <w:divId w:val="1702240878"/>
      </w:pPr>
      <w:r>
        <w:t xml:space="preserve">п. 325 ФНП Общие правила взрывобезопасности для взрывопожароопасных химических, нефтехимических и нефтеперерабатывающих производств, утв. </w:t>
      </w:r>
      <w:hyperlink w:anchor="/document/99/573200380" w:history="1">
        <w:r>
          <w:rPr>
            <w:rStyle w:val="a5"/>
          </w:rPr>
          <w:t>приказом Ростехнадзора от 15.12.2020 N 533</w:t>
        </w:r>
      </w:hyperlink>
    </w:p>
    <w:p w14:paraId="73619DEC" w14:textId="77777777" w:rsidR="00EC26F9" w:rsidRDefault="00000000">
      <w:pPr>
        <w:pStyle w:val="a3"/>
        <w:spacing w:line="276" w:lineRule="auto"/>
        <w:divId w:val="1702240878"/>
      </w:pPr>
      <w:r>
        <w:rPr>
          <w:rStyle w:val="a4"/>
        </w:rPr>
        <w:t>144. Кем принимается решение о возможности эксплуатации или продления срока эксплуатации технологического трубопровода, выработавшего срок службы или при превышении допустимого количества циклов нагрузки? Выберите правильный вариант ответа.</w:t>
      </w:r>
    </w:p>
    <w:p w14:paraId="02F45A5A" w14:textId="77777777" w:rsidR="00EC26F9" w:rsidRDefault="00000000">
      <w:pPr>
        <w:pStyle w:val="a3"/>
        <w:spacing w:line="276" w:lineRule="auto"/>
        <w:divId w:val="1702240878"/>
      </w:pPr>
      <w:r>
        <w:t>А) Комиссия эксплуатирующей организации.</w:t>
      </w:r>
    </w:p>
    <w:p w14:paraId="733AECA9" w14:textId="77777777" w:rsidR="00EC26F9" w:rsidRDefault="00000000">
      <w:pPr>
        <w:pStyle w:val="a3"/>
        <w:spacing w:line="276" w:lineRule="auto"/>
        <w:divId w:val="1702240878"/>
      </w:pPr>
      <w:r>
        <w:t>Б) Руководитель проектной организации.</w:t>
      </w:r>
    </w:p>
    <w:p w14:paraId="3695F18E" w14:textId="77777777" w:rsidR="00EC26F9" w:rsidRDefault="00000000">
      <w:pPr>
        <w:pStyle w:val="a3"/>
        <w:spacing w:line="276" w:lineRule="auto"/>
        <w:divId w:val="1702240878"/>
      </w:pPr>
      <w:r>
        <w:rPr>
          <w:rStyle w:val="a4"/>
        </w:rPr>
        <w:t>В) Руководитель эксплуатирующей организации.</w:t>
      </w:r>
    </w:p>
    <w:p w14:paraId="31609D31" w14:textId="77777777" w:rsidR="00EC26F9" w:rsidRDefault="00000000">
      <w:pPr>
        <w:pStyle w:val="a3"/>
        <w:spacing w:line="276" w:lineRule="auto"/>
        <w:divId w:val="1702240878"/>
      </w:pPr>
      <w:r>
        <w:t>Г) Инспектор территориального органа Ростехнадзора.</w:t>
      </w:r>
    </w:p>
    <w:p w14:paraId="627B3B03" w14:textId="77777777" w:rsidR="00EC26F9" w:rsidRDefault="00000000">
      <w:pPr>
        <w:pStyle w:val="a3"/>
        <w:spacing w:line="276" w:lineRule="auto"/>
        <w:divId w:val="1702240878"/>
      </w:pPr>
      <w:r>
        <w:t xml:space="preserve">п. 12 ФНП Правила безопасной эксплуатации технологических трубопроводов, утв. </w:t>
      </w:r>
      <w:hyperlink w:anchor="/document/99/727902346" w:history="1">
        <w:r>
          <w:rPr>
            <w:rStyle w:val="a5"/>
          </w:rPr>
          <w:t>приказом Ростехнадзора от 21.12.2021 № 444</w:t>
        </w:r>
      </w:hyperlink>
    </w:p>
    <w:p w14:paraId="2C93D69B" w14:textId="77777777" w:rsidR="00EC26F9" w:rsidRDefault="00000000">
      <w:pPr>
        <w:pStyle w:val="a3"/>
        <w:spacing w:line="276" w:lineRule="auto"/>
        <w:divId w:val="1702240878"/>
      </w:pPr>
      <w:r>
        <w:rPr>
          <w:rStyle w:val="a4"/>
        </w:rPr>
        <w:t>145. Какие требования из перечисленных к проведению испытаний технологических трубопроводов указаны верно? Выберите 2 варианта ответа.</w:t>
      </w:r>
    </w:p>
    <w:p w14:paraId="3E9CBD18" w14:textId="77777777" w:rsidR="00EC26F9" w:rsidRDefault="00000000">
      <w:pPr>
        <w:pStyle w:val="a3"/>
        <w:spacing w:line="276" w:lineRule="auto"/>
        <w:divId w:val="1702240878"/>
      </w:pPr>
      <w:r>
        <w:rPr>
          <w:rStyle w:val="a4"/>
        </w:rPr>
        <w:t>А) Допускается проводить испытание технологического трубопровода отдельными участками, при этом разбивку на участки проводит монтажная организация по согласованию с эксплуатирующей организацией и (или) проектная организация.</w:t>
      </w:r>
    </w:p>
    <w:p w14:paraId="1E0F11D2" w14:textId="77777777" w:rsidR="00EC26F9" w:rsidRDefault="00000000">
      <w:pPr>
        <w:pStyle w:val="a3"/>
        <w:spacing w:line="276" w:lineRule="auto"/>
        <w:divId w:val="1702240878"/>
      </w:pPr>
      <w:r>
        <w:rPr>
          <w:rStyle w:val="a4"/>
        </w:rPr>
        <w:t>Б) В технически обоснованных случаях для технологических трубопроводов с номинальным давлением не более 50 МПа допускается замена гидравлического испытания на пневматическое при условии контроля этого испытания методом акустической эмиссии.</w:t>
      </w:r>
    </w:p>
    <w:p w14:paraId="432B5F6F" w14:textId="77777777" w:rsidR="00EC26F9" w:rsidRDefault="00000000">
      <w:pPr>
        <w:pStyle w:val="a3"/>
        <w:spacing w:line="276" w:lineRule="auto"/>
        <w:divId w:val="1702240878"/>
      </w:pPr>
      <w:r>
        <w:t>В) Газопроводы, транспортирующие газ на факельные установки, испытанию на прочность и плотность не подлежат.</w:t>
      </w:r>
    </w:p>
    <w:p w14:paraId="71F8FD5D" w14:textId="77777777" w:rsidR="00EC26F9" w:rsidRDefault="00000000">
      <w:pPr>
        <w:pStyle w:val="a3"/>
        <w:spacing w:line="276" w:lineRule="auto"/>
        <w:divId w:val="1702240878"/>
      </w:pPr>
      <w:r>
        <w:t>Г) Давление при испытании должно контролироваться средством измерения давления с классом точности не ниже 2,5.</w:t>
      </w:r>
    </w:p>
    <w:p w14:paraId="781CC308" w14:textId="77777777" w:rsidR="00EC26F9" w:rsidRDefault="00000000">
      <w:pPr>
        <w:pStyle w:val="a3"/>
        <w:spacing w:line="276" w:lineRule="auto"/>
        <w:divId w:val="1702240878"/>
      </w:pPr>
      <w:r>
        <w:t xml:space="preserve">п. 129, 136 ФНП Правила безопасной эксплуатации технологических трубопроводов, утв. </w:t>
      </w:r>
      <w:hyperlink w:anchor="/document/99/727902346" w:history="1">
        <w:r>
          <w:rPr>
            <w:rStyle w:val="a5"/>
          </w:rPr>
          <w:t>приказом Ростехнадзора от 21.12.2021 № 444</w:t>
        </w:r>
      </w:hyperlink>
    </w:p>
    <w:p w14:paraId="0272F9A1" w14:textId="77777777" w:rsidR="00EC26F9" w:rsidRDefault="00000000">
      <w:pPr>
        <w:pStyle w:val="a3"/>
        <w:spacing w:line="276" w:lineRule="auto"/>
        <w:divId w:val="1702240878"/>
      </w:pPr>
      <w:r>
        <w:rPr>
          <w:rStyle w:val="a4"/>
        </w:rPr>
        <w:lastRenderedPageBreak/>
        <w:t>146. Какой должна приниматься величина пробного давления во время проведения гидравлических испытаний технологических трубопроводов на прочность и плотность? Выберите правильный вариант ответа.</w:t>
      </w:r>
    </w:p>
    <w:p w14:paraId="0FDF4260" w14:textId="77777777" w:rsidR="00EC26F9" w:rsidRDefault="00000000">
      <w:pPr>
        <w:pStyle w:val="a3"/>
        <w:spacing w:line="276" w:lineRule="auto"/>
        <w:divId w:val="1702240878"/>
      </w:pPr>
      <w:r>
        <w:t>А) Такой, чтобы максимальные напряжения в стенке трубопровода при пробном давлении не превышали 60 % предела текучести (условного предела текучести) материала при температуре испытания.</w:t>
      </w:r>
    </w:p>
    <w:p w14:paraId="030208CA" w14:textId="77777777" w:rsidR="00EC26F9" w:rsidRDefault="00000000">
      <w:pPr>
        <w:pStyle w:val="a3"/>
        <w:spacing w:line="276" w:lineRule="auto"/>
        <w:divId w:val="1702240878"/>
      </w:pPr>
      <w:r>
        <w:t>Б) Такой, чтобы максимальные напряжения в стенке трубопровода при пробном давлении не превышали 70 % предела текучести (условного предела текучести) материала при температуре испытания.</w:t>
      </w:r>
    </w:p>
    <w:p w14:paraId="0017E270" w14:textId="77777777" w:rsidR="00EC26F9" w:rsidRDefault="00000000">
      <w:pPr>
        <w:pStyle w:val="a3"/>
        <w:spacing w:line="276" w:lineRule="auto"/>
        <w:divId w:val="1702240878"/>
      </w:pPr>
      <w:r>
        <w:rPr>
          <w:rStyle w:val="a4"/>
        </w:rPr>
        <w:t>В) Такой, чтобы максимальные напряжения в стенке трубопровода при пробном давлении не превышали 90 % предела текучести (условного предела текучести) материала при температуре испытания.</w:t>
      </w:r>
    </w:p>
    <w:p w14:paraId="2F5686E2" w14:textId="77777777" w:rsidR="00EC26F9" w:rsidRDefault="00000000">
      <w:pPr>
        <w:pStyle w:val="a3"/>
        <w:spacing w:line="276" w:lineRule="auto"/>
        <w:divId w:val="1702240878"/>
      </w:pPr>
      <w:r>
        <w:t>Г) Такой, чтобы максимальные напряжения в стенке трубопровода при пробном давлении не превышали 50 % предела текучести (условного предела текучести) материала при температуре испытания.</w:t>
      </w:r>
    </w:p>
    <w:p w14:paraId="25814C50" w14:textId="77777777" w:rsidR="00EC26F9" w:rsidRDefault="00000000">
      <w:pPr>
        <w:pStyle w:val="a3"/>
        <w:spacing w:line="276" w:lineRule="auto"/>
        <w:divId w:val="1702240878"/>
      </w:pPr>
      <w:r>
        <w:t xml:space="preserve">п. 143 ФНП Правила безопасной эксплуатации технологических трубопроводов, утв. </w:t>
      </w:r>
      <w:hyperlink w:anchor="/document/99/727902346" w:history="1">
        <w:r>
          <w:rPr>
            <w:rStyle w:val="a5"/>
          </w:rPr>
          <w:t>приказом Ростехнадзора от 21.12.2021 N 444</w:t>
        </w:r>
      </w:hyperlink>
    </w:p>
    <w:p w14:paraId="6C59551D" w14:textId="77777777" w:rsidR="00EC26F9" w:rsidRDefault="00000000">
      <w:pPr>
        <w:pStyle w:val="a3"/>
        <w:spacing w:line="276" w:lineRule="auto"/>
        <w:divId w:val="1702240878"/>
      </w:pPr>
      <w:r>
        <w:rPr>
          <w:rStyle w:val="a4"/>
        </w:rPr>
        <w:t>147. Чем осуществляется промывка и продувка технологических трубопроводов? Выберите правильный вариант ответа.</w:t>
      </w:r>
    </w:p>
    <w:p w14:paraId="3A233CFF" w14:textId="77777777" w:rsidR="00EC26F9" w:rsidRDefault="00000000">
      <w:pPr>
        <w:pStyle w:val="a3"/>
        <w:spacing w:line="276" w:lineRule="auto"/>
        <w:divId w:val="1702240878"/>
      </w:pPr>
      <w:r>
        <w:t>А) Промывка - химическими реагентами, продувка - инертным газом.</w:t>
      </w:r>
    </w:p>
    <w:p w14:paraId="74E7E3D1" w14:textId="77777777" w:rsidR="00EC26F9" w:rsidRDefault="00000000">
      <w:pPr>
        <w:pStyle w:val="a3"/>
        <w:spacing w:line="276" w:lineRule="auto"/>
        <w:divId w:val="1702240878"/>
      </w:pPr>
      <w:r>
        <w:t>Б) Промывка - маслом, продувка - паром.</w:t>
      </w:r>
    </w:p>
    <w:p w14:paraId="7F1BB951" w14:textId="77777777" w:rsidR="00EC26F9" w:rsidRDefault="00000000">
      <w:pPr>
        <w:pStyle w:val="a3"/>
        <w:spacing w:line="276" w:lineRule="auto"/>
        <w:divId w:val="1702240878"/>
      </w:pPr>
      <w:r>
        <w:t>В) Промывка - водой, продувка - сжатым воздухом.</w:t>
      </w:r>
    </w:p>
    <w:p w14:paraId="65A143F2" w14:textId="77777777" w:rsidR="00EC26F9" w:rsidRDefault="00000000">
      <w:pPr>
        <w:pStyle w:val="a3"/>
        <w:spacing w:line="276" w:lineRule="auto"/>
        <w:divId w:val="1702240878"/>
      </w:pPr>
      <w:r>
        <w:rPr>
          <w:rStyle w:val="a4"/>
        </w:rPr>
        <w:t>Г) Любой средой из перечисленных в соответствии с указаниями проекта.</w:t>
      </w:r>
    </w:p>
    <w:p w14:paraId="76B88DED" w14:textId="77777777" w:rsidR="00EC26F9" w:rsidRDefault="00000000">
      <w:pPr>
        <w:pStyle w:val="a3"/>
        <w:spacing w:line="276" w:lineRule="auto"/>
        <w:divId w:val="1702240878"/>
      </w:pPr>
      <w:r>
        <w:t xml:space="preserve">п. 160 ФНП Правила безопасной эксплуатации технологических трубопроводов, утв. </w:t>
      </w:r>
      <w:hyperlink w:anchor="/document/99/727902346" w:history="1">
        <w:r>
          <w:rPr>
            <w:rStyle w:val="a5"/>
          </w:rPr>
          <w:t>приказом Ростехнадзора от 21.12.2021 N 444</w:t>
        </w:r>
      </w:hyperlink>
    </w:p>
    <w:p w14:paraId="2129B655" w14:textId="77777777" w:rsidR="00EC26F9" w:rsidRDefault="00000000">
      <w:pPr>
        <w:pStyle w:val="a3"/>
        <w:spacing w:line="276" w:lineRule="auto"/>
        <w:divId w:val="1702240878"/>
      </w:pPr>
      <w:r>
        <w:t>148.</w:t>
      </w:r>
      <w:r>
        <w:rPr>
          <w:rStyle w:val="a4"/>
        </w:rPr>
        <w:t xml:space="preserve"> В течение какого времени должна осуществляться продувка технологических трубопроводов, если нет специальных указаний в проекте? Выберите правильный вариант ответа.</w:t>
      </w:r>
    </w:p>
    <w:p w14:paraId="5844B0D2" w14:textId="77777777" w:rsidR="00EC26F9" w:rsidRDefault="00000000">
      <w:pPr>
        <w:pStyle w:val="a3"/>
        <w:spacing w:line="276" w:lineRule="auto"/>
        <w:divId w:val="1702240878"/>
      </w:pPr>
      <w:r>
        <w:t>А) Не менее 30 минут.</w:t>
      </w:r>
    </w:p>
    <w:p w14:paraId="5E404F3D" w14:textId="77777777" w:rsidR="00EC26F9" w:rsidRDefault="00000000">
      <w:pPr>
        <w:pStyle w:val="a3"/>
        <w:spacing w:line="276" w:lineRule="auto"/>
        <w:divId w:val="1702240878"/>
      </w:pPr>
      <w:r>
        <w:t>Б) Не менее 5 минут.</w:t>
      </w:r>
    </w:p>
    <w:p w14:paraId="642CC707" w14:textId="77777777" w:rsidR="00EC26F9" w:rsidRDefault="00000000">
      <w:pPr>
        <w:pStyle w:val="a3"/>
        <w:spacing w:line="276" w:lineRule="auto"/>
        <w:divId w:val="1702240878"/>
      </w:pPr>
      <w:r>
        <w:t>В) Не менее 15 минут.</w:t>
      </w:r>
    </w:p>
    <w:p w14:paraId="24DC38A7" w14:textId="77777777" w:rsidR="00EC26F9" w:rsidRDefault="00000000">
      <w:pPr>
        <w:pStyle w:val="a3"/>
        <w:spacing w:line="276" w:lineRule="auto"/>
        <w:divId w:val="1702240878"/>
      </w:pPr>
      <w:r>
        <w:rPr>
          <w:rStyle w:val="a4"/>
        </w:rPr>
        <w:lastRenderedPageBreak/>
        <w:t>Г) Не менее 10 минут.</w:t>
      </w:r>
    </w:p>
    <w:p w14:paraId="2F7621BB" w14:textId="77777777" w:rsidR="00EC26F9" w:rsidRDefault="00000000">
      <w:pPr>
        <w:pStyle w:val="a3"/>
        <w:spacing w:line="276" w:lineRule="auto"/>
        <w:divId w:val="1702240878"/>
      </w:pPr>
      <w:r>
        <w:t xml:space="preserve">п. 163 ФНП Правила безопасной эксплуатации технологических трубопроводов, утв. </w:t>
      </w:r>
      <w:hyperlink w:anchor="/document/99/727902346" w:history="1">
        <w:r>
          <w:rPr>
            <w:rStyle w:val="a5"/>
          </w:rPr>
          <w:t>приказом Ростехнадзора от 21.12.2021 N 444</w:t>
        </w:r>
      </w:hyperlink>
    </w:p>
    <w:p w14:paraId="61F8CC36" w14:textId="77777777" w:rsidR="00EC26F9" w:rsidRDefault="00000000">
      <w:pPr>
        <w:pStyle w:val="a3"/>
        <w:spacing w:line="276" w:lineRule="auto"/>
        <w:divId w:val="1702240878"/>
      </w:pPr>
      <w:r>
        <w:rPr>
          <w:rStyle w:val="a4"/>
        </w:rPr>
        <w:t>149. Какой установлен срок проведения освидетельствования технологических трубопроводов, транспортирующих токсичные, высокотоксичные вещества, органические теплоносители, воспламеняющиеся и горючие вещества при скорости коррозии более 0,5 мм/год? Выберите правильный вариант ответа.</w:t>
      </w:r>
    </w:p>
    <w:p w14:paraId="20BF262F" w14:textId="77777777" w:rsidR="00EC26F9" w:rsidRDefault="00000000">
      <w:pPr>
        <w:pStyle w:val="a3"/>
        <w:spacing w:line="276" w:lineRule="auto"/>
        <w:divId w:val="1702240878"/>
      </w:pPr>
      <w:r>
        <w:t>А) Не реже одного раза в 2 года.</w:t>
      </w:r>
    </w:p>
    <w:p w14:paraId="6028A87F" w14:textId="77777777" w:rsidR="00EC26F9" w:rsidRDefault="00000000">
      <w:pPr>
        <w:pStyle w:val="a3"/>
        <w:spacing w:line="276" w:lineRule="auto"/>
        <w:divId w:val="1702240878"/>
      </w:pPr>
      <w:r>
        <w:rPr>
          <w:rStyle w:val="a4"/>
        </w:rPr>
        <w:t>Б) Не реже одного раза в год.</w:t>
      </w:r>
    </w:p>
    <w:p w14:paraId="12D4FEA9" w14:textId="77777777" w:rsidR="00EC26F9" w:rsidRDefault="00000000">
      <w:pPr>
        <w:pStyle w:val="a3"/>
        <w:spacing w:line="276" w:lineRule="auto"/>
        <w:divId w:val="1702240878"/>
      </w:pPr>
      <w:r>
        <w:t>В) Не реже одного раза в 6 лет.</w:t>
      </w:r>
    </w:p>
    <w:p w14:paraId="103A49CD" w14:textId="77777777" w:rsidR="00EC26F9" w:rsidRDefault="00000000">
      <w:pPr>
        <w:pStyle w:val="a3"/>
        <w:spacing w:line="276" w:lineRule="auto"/>
        <w:divId w:val="1702240878"/>
      </w:pPr>
      <w:r>
        <w:t>Г) Не реже одного раза в 3 года.</w:t>
      </w:r>
    </w:p>
    <w:p w14:paraId="272DFDFD" w14:textId="77777777" w:rsidR="00EC26F9" w:rsidRDefault="00000000">
      <w:pPr>
        <w:pStyle w:val="a3"/>
        <w:spacing w:line="276" w:lineRule="auto"/>
        <w:divId w:val="1702240878"/>
      </w:pPr>
      <w:r>
        <w:t xml:space="preserve">п. 177 ФНП Правила безопасной эксплуатации технологических трубопроводов, утв. </w:t>
      </w:r>
      <w:hyperlink w:anchor="/document/99/727902346" w:history="1">
        <w:r>
          <w:rPr>
            <w:rStyle w:val="a5"/>
          </w:rPr>
          <w:t>приказом Ростехнадзора от 21.12.2021 N 444</w:t>
        </w:r>
      </w:hyperlink>
    </w:p>
    <w:p w14:paraId="2A759573" w14:textId="77777777" w:rsidR="00EC26F9" w:rsidRDefault="00000000">
      <w:pPr>
        <w:pStyle w:val="a3"/>
        <w:spacing w:line="276" w:lineRule="auto"/>
        <w:divId w:val="1702240878"/>
      </w:pPr>
      <w:r>
        <w:rPr>
          <w:rStyle w:val="a4"/>
        </w:rPr>
        <w:t>150. Кто принимает решение о готовности технологического трубопровода к проведению испытаний? Выберите правильный вариант ответа.</w:t>
      </w:r>
    </w:p>
    <w:p w14:paraId="7BF31BA4" w14:textId="77777777" w:rsidR="00EC26F9" w:rsidRDefault="00000000">
      <w:pPr>
        <w:pStyle w:val="a3"/>
        <w:spacing w:line="276" w:lineRule="auto"/>
        <w:divId w:val="1702240878"/>
      </w:pPr>
      <w:r>
        <w:t>А) Проектная организация.</w:t>
      </w:r>
    </w:p>
    <w:p w14:paraId="38784BA1" w14:textId="77777777" w:rsidR="00EC26F9" w:rsidRDefault="00000000">
      <w:pPr>
        <w:pStyle w:val="a3"/>
        <w:spacing w:line="276" w:lineRule="auto"/>
        <w:divId w:val="1702240878"/>
      </w:pPr>
      <w:r>
        <w:rPr>
          <w:rStyle w:val="a4"/>
        </w:rPr>
        <w:t>Б) Монтажная организация по согласованию с эксплуатирующей организацией.</w:t>
      </w:r>
    </w:p>
    <w:p w14:paraId="79FA2C70" w14:textId="77777777" w:rsidR="00EC26F9" w:rsidRDefault="00000000">
      <w:pPr>
        <w:pStyle w:val="a3"/>
        <w:spacing w:line="276" w:lineRule="auto"/>
        <w:divId w:val="1702240878"/>
      </w:pPr>
      <w:r>
        <w:t>В) Монтажная организация по согласованию с Ростехнадзором.</w:t>
      </w:r>
    </w:p>
    <w:p w14:paraId="0D87B36F" w14:textId="77777777" w:rsidR="00EC26F9" w:rsidRDefault="00000000">
      <w:pPr>
        <w:pStyle w:val="a3"/>
        <w:spacing w:line="276" w:lineRule="auto"/>
        <w:divId w:val="1702240878"/>
      </w:pPr>
      <w:r>
        <w:t>Г) Техническая комиссия эксплуатирующей организации.</w:t>
      </w:r>
    </w:p>
    <w:p w14:paraId="29FB6EC9" w14:textId="77777777" w:rsidR="00EC26F9" w:rsidRDefault="00000000">
      <w:pPr>
        <w:pStyle w:val="a3"/>
        <w:spacing w:line="276" w:lineRule="auto"/>
        <w:divId w:val="1702240878"/>
      </w:pPr>
      <w:r>
        <w:t xml:space="preserve">п. 128 ФНП Правила безопасной эксплуатации технологических трубопроводов, утв. </w:t>
      </w:r>
      <w:hyperlink w:anchor="/document/99/727902346" w:history="1">
        <w:r>
          <w:rPr>
            <w:rStyle w:val="a5"/>
          </w:rPr>
          <w:t>приказом Ростехнадзора от 21.12.2021 N 444</w:t>
        </w:r>
      </w:hyperlink>
    </w:p>
    <w:p w14:paraId="2DD5D71C" w14:textId="77777777" w:rsidR="00EC26F9" w:rsidRDefault="00000000">
      <w:pPr>
        <w:pStyle w:val="a3"/>
        <w:spacing w:line="276" w:lineRule="auto"/>
        <w:divId w:val="1702240878"/>
      </w:pPr>
      <w:r>
        <w:rPr>
          <w:rStyle w:val="a4"/>
        </w:rPr>
        <w:t>151. Какая максимальная отсрочка допускается в проведении освидетельствования технологических трубопроводов с учетом технического состояния трубопровода, обеспечивающего его дальнейшую надежную эксплуатацию, и результатов предыдущего освидетельствования? Выберите правильный вариант ответа.</w:t>
      </w:r>
    </w:p>
    <w:p w14:paraId="7FAA0896" w14:textId="77777777" w:rsidR="00EC26F9" w:rsidRDefault="00000000">
      <w:pPr>
        <w:pStyle w:val="a3"/>
        <w:spacing w:line="276" w:lineRule="auto"/>
        <w:divId w:val="1702240878"/>
      </w:pPr>
      <w:r>
        <w:t>А) 3 месяца.</w:t>
      </w:r>
    </w:p>
    <w:p w14:paraId="39186445" w14:textId="77777777" w:rsidR="00EC26F9" w:rsidRDefault="00000000">
      <w:pPr>
        <w:pStyle w:val="a3"/>
        <w:spacing w:line="276" w:lineRule="auto"/>
        <w:divId w:val="1702240878"/>
      </w:pPr>
      <w:r>
        <w:t>Б)</w:t>
      </w:r>
      <w:r>
        <w:rPr>
          <w:rStyle w:val="a4"/>
        </w:rPr>
        <w:t xml:space="preserve"> 12 месяцев.</w:t>
      </w:r>
    </w:p>
    <w:p w14:paraId="77CB759E" w14:textId="77777777" w:rsidR="00EC26F9" w:rsidRDefault="00000000">
      <w:pPr>
        <w:pStyle w:val="a3"/>
        <w:spacing w:line="276" w:lineRule="auto"/>
        <w:divId w:val="1702240878"/>
      </w:pPr>
      <w:r>
        <w:t>В) 36 месяцев.</w:t>
      </w:r>
    </w:p>
    <w:p w14:paraId="536C2456" w14:textId="77777777" w:rsidR="00EC26F9" w:rsidRDefault="00000000">
      <w:pPr>
        <w:pStyle w:val="a3"/>
        <w:spacing w:line="276" w:lineRule="auto"/>
        <w:divId w:val="1702240878"/>
      </w:pPr>
      <w:r>
        <w:t>Г) 6 месяцев.</w:t>
      </w:r>
    </w:p>
    <w:p w14:paraId="76BACD7B" w14:textId="77777777" w:rsidR="00EC26F9" w:rsidRDefault="00000000">
      <w:pPr>
        <w:pStyle w:val="a3"/>
        <w:spacing w:line="276" w:lineRule="auto"/>
        <w:divId w:val="1702240878"/>
      </w:pPr>
      <w:r>
        <w:lastRenderedPageBreak/>
        <w:t>Д) 24 месяца.</w:t>
      </w:r>
    </w:p>
    <w:p w14:paraId="7769EA81" w14:textId="77777777" w:rsidR="00EC26F9" w:rsidRDefault="00000000">
      <w:pPr>
        <w:pStyle w:val="a3"/>
        <w:spacing w:line="276" w:lineRule="auto"/>
        <w:divId w:val="1702240878"/>
      </w:pPr>
      <w:r>
        <w:t xml:space="preserve">п. 178 ФНП Правила безопасной эксплуатации технологических трубопроводов, утв. </w:t>
      </w:r>
      <w:hyperlink w:anchor="/document/99/727902346" w:history="1">
        <w:r>
          <w:rPr>
            <w:rStyle w:val="a5"/>
          </w:rPr>
          <w:t>приказом Ростехнадзора от 21.12.2021 N 444</w:t>
        </w:r>
      </w:hyperlink>
    </w:p>
    <w:p w14:paraId="35565CC3" w14:textId="77777777" w:rsidR="00EC26F9" w:rsidRDefault="00000000">
      <w:pPr>
        <w:pStyle w:val="a3"/>
        <w:spacing w:line="276" w:lineRule="auto"/>
        <w:divId w:val="1702240878"/>
      </w:pPr>
      <w:r>
        <w:rPr>
          <w:rStyle w:val="a4"/>
        </w:rPr>
        <w:t>152. В течение какого времени действителен наряд-допуск на проведение огневых работ? Выберите правильный вариант ответа.</w:t>
      </w:r>
    </w:p>
    <w:p w14:paraId="4D316F18" w14:textId="77777777" w:rsidR="00EC26F9" w:rsidRDefault="00000000">
      <w:pPr>
        <w:pStyle w:val="a3"/>
        <w:spacing w:line="276" w:lineRule="auto"/>
        <w:divId w:val="1702240878"/>
      </w:pPr>
      <w:r>
        <w:t>А) До окончания работ на конкретном месте.</w:t>
      </w:r>
    </w:p>
    <w:p w14:paraId="7C7FC5C7" w14:textId="77777777" w:rsidR="00EC26F9" w:rsidRDefault="00000000">
      <w:pPr>
        <w:pStyle w:val="a3"/>
        <w:spacing w:line="276" w:lineRule="auto"/>
        <w:divId w:val="1702240878"/>
      </w:pPr>
      <w:r>
        <w:t>Б)</w:t>
      </w:r>
      <w:r>
        <w:rPr>
          <w:rStyle w:val="a4"/>
        </w:rPr>
        <w:t xml:space="preserve"> В течение одной смены.</w:t>
      </w:r>
    </w:p>
    <w:p w14:paraId="4CD3703C" w14:textId="77777777" w:rsidR="00EC26F9" w:rsidRDefault="00000000">
      <w:pPr>
        <w:pStyle w:val="a3"/>
        <w:spacing w:line="276" w:lineRule="auto"/>
        <w:divId w:val="1702240878"/>
      </w:pPr>
      <w:r>
        <w:t>В) По решению руководителя структурного подразделения, на объекте которого выполняются огневые работы.</w:t>
      </w:r>
    </w:p>
    <w:p w14:paraId="66857AE5" w14:textId="77777777" w:rsidR="00EC26F9" w:rsidRDefault="00000000">
      <w:pPr>
        <w:pStyle w:val="a3"/>
        <w:spacing w:line="276" w:lineRule="auto"/>
        <w:divId w:val="1702240878"/>
      </w:pPr>
      <w:r>
        <w:t xml:space="preserve">п. 71 ФНП Правила безопасного ведения газоопасных, огневых и ремонтных работ, утв. </w:t>
      </w:r>
      <w:hyperlink w:anchor="/document/99/573219912" w:history="1">
        <w:r>
          <w:rPr>
            <w:rStyle w:val="a5"/>
          </w:rPr>
          <w:t>приказом Ростехнадзора от 15.12.2020 N 528</w:t>
        </w:r>
      </w:hyperlink>
    </w:p>
    <w:p w14:paraId="29C89FE0" w14:textId="77777777" w:rsidR="00EC26F9" w:rsidRDefault="00000000">
      <w:pPr>
        <w:pStyle w:val="a3"/>
        <w:spacing w:line="276" w:lineRule="auto"/>
        <w:divId w:val="1702240878"/>
      </w:pPr>
      <w:r>
        <w:rPr>
          <w:rStyle w:val="a4"/>
        </w:rPr>
        <w:t>153. Какая должна быть периодичность испытания на прочность и плотность технологических трубопроводов с расчетным давлением более 10 МПа и расчетной температурой выше 200 °C? Выберите правильный вариант ответа.</w:t>
      </w:r>
    </w:p>
    <w:p w14:paraId="10AA1172" w14:textId="77777777" w:rsidR="00EC26F9" w:rsidRDefault="00000000">
      <w:pPr>
        <w:pStyle w:val="a3"/>
        <w:spacing w:line="276" w:lineRule="auto"/>
        <w:divId w:val="1702240878"/>
      </w:pPr>
      <w:r>
        <w:t>А) Не реже одного раза в 8 лет.</w:t>
      </w:r>
    </w:p>
    <w:p w14:paraId="676BF750" w14:textId="77777777" w:rsidR="00EC26F9" w:rsidRDefault="00000000">
      <w:pPr>
        <w:pStyle w:val="a3"/>
        <w:spacing w:line="276" w:lineRule="auto"/>
        <w:divId w:val="1702240878"/>
      </w:pPr>
      <w:r>
        <w:t>Б) Не реже одного раза в 2 года.</w:t>
      </w:r>
    </w:p>
    <w:p w14:paraId="33FB9B0B" w14:textId="77777777" w:rsidR="00EC26F9" w:rsidRDefault="00000000">
      <w:pPr>
        <w:pStyle w:val="a3"/>
        <w:spacing w:line="276" w:lineRule="auto"/>
        <w:divId w:val="1702240878"/>
      </w:pPr>
      <w:r>
        <w:t>В)</w:t>
      </w:r>
      <w:r>
        <w:rPr>
          <w:rStyle w:val="a4"/>
        </w:rPr>
        <w:t xml:space="preserve"> Не реже одного раза в 4 года.</w:t>
      </w:r>
    </w:p>
    <w:p w14:paraId="5677CCD0" w14:textId="77777777" w:rsidR="00EC26F9" w:rsidRDefault="00000000">
      <w:pPr>
        <w:pStyle w:val="a3"/>
        <w:spacing w:line="276" w:lineRule="auto"/>
        <w:divId w:val="1702240878"/>
      </w:pPr>
      <w:r>
        <w:t>Г) Не реже одного раза в 10 лет.</w:t>
      </w:r>
    </w:p>
    <w:p w14:paraId="4CF91CE8" w14:textId="77777777" w:rsidR="00EC26F9" w:rsidRDefault="00000000">
      <w:pPr>
        <w:pStyle w:val="a3"/>
        <w:spacing w:line="276" w:lineRule="auto"/>
        <w:divId w:val="1702240878"/>
      </w:pPr>
      <w:r>
        <w:t xml:space="preserve">п. 197 ФНП Правила безопасной эксплуатации технологических трубопроводов, утв. </w:t>
      </w:r>
      <w:hyperlink w:anchor="/document/99/727902346" w:history="1">
        <w:r>
          <w:rPr>
            <w:rStyle w:val="a5"/>
          </w:rPr>
          <w:t>приказом Ростехнадзора от 21.12.2021 N 444</w:t>
        </w:r>
      </w:hyperlink>
    </w:p>
    <w:p w14:paraId="0BD6C5DA" w14:textId="77777777" w:rsidR="00EC26F9" w:rsidRDefault="00000000">
      <w:pPr>
        <w:pStyle w:val="a3"/>
        <w:spacing w:line="276" w:lineRule="auto"/>
        <w:divId w:val="1702240878"/>
      </w:pPr>
      <w:r>
        <w:rPr>
          <w:rStyle w:val="a4"/>
        </w:rPr>
        <w:t>154. На какие перечисленные трубопроводы распространяется действие Правил безопасной эксплуатации технологических трубопроводов? Выберите правильный вариант ответа.</w:t>
      </w:r>
    </w:p>
    <w:p w14:paraId="4971004E" w14:textId="77777777" w:rsidR="00EC26F9" w:rsidRDefault="00000000">
      <w:pPr>
        <w:pStyle w:val="a3"/>
        <w:spacing w:line="276" w:lineRule="auto"/>
        <w:divId w:val="1702240878"/>
      </w:pPr>
      <w:r>
        <w:t>А) На промысловые трубопроводы, на которые распространяется действие федеральных норм и правил в области промышленной безопасности "Правила безопасности в нефтяной и газовой промышленности".</w:t>
      </w:r>
    </w:p>
    <w:p w14:paraId="0F258E73" w14:textId="77777777" w:rsidR="00EC26F9" w:rsidRDefault="00000000">
      <w:pPr>
        <w:pStyle w:val="a3"/>
        <w:spacing w:line="276" w:lineRule="auto"/>
        <w:divId w:val="1702240878"/>
      </w:pPr>
      <w:r>
        <w:rPr>
          <w:rStyle w:val="a4"/>
        </w:rPr>
        <w:t>Б) На технологические трубопроводы, предназначенные для транспортирования газообразных, парообразных и жидких сред в диапазоне расчетных давлений от остаточного (абсолютного) давления (вакуума) 0,000665 МПа (0,0067 кгс/см</w:t>
      </w:r>
      <w:r>
        <w:rPr>
          <w:rStyle w:val="a4"/>
          <w:vertAlign w:val="superscript"/>
        </w:rPr>
        <w:t>2</w:t>
      </w:r>
      <w:r>
        <w:rPr>
          <w:rStyle w:val="a4"/>
        </w:rPr>
        <w:t>) до избыточного давления 320 МПа (3200 кгс/см</w:t>
      </w:r>
      <w:r>
        <w:rPr>
          <w:rStyle w:val="a4"/>
          <w:vertAlign w:val="superscript"/>
        </w:rPr>
        <w:t>2</w:t>
      </w:r>
      <w:r>
        <w:rPr>
          <w:rStyle w:val="a4"/>
        </w:rPr>
        <w:t>) и рабочих температур от минус 196 °C до 700 °C и эксплуатирующиеся на опасных производственных объектах.</w:t>
      </w:r>
    </w:p>
    <w:p w14:paraId="2ED68AA6" w14:textId="77777777" w:rsidR="00EC26F9" w:rsidRDefault="00000000">
      <w:pPr>
        <w:pStyle w:val="a3"/>
        <w:spacing w:line="276" w:lineRule="auto"/>
        <w:divId w:val="1702240878"/>
      </w:pPr>
      <w:r>
        <w:lastRenderedPageBreak/>
        <w:t>В) На технологические трубопроводы, являющиеся неотъемлемой частью машин и оборудования (систем подачи смазки, охлаждающей жидкости, корпуса, части сосудов и аппаратов).</w:t>
      </w:r>
    </w:p>
    <w:p w14:paraId="7791D6F8" w14:textId="77777777" w:rsidR="00EC26F9" w:rsidRDefault="00000000">
      <w:pPr>
        <w:pStyle w:val="a3"/>
        <w:spacing w:line="276" w:lineRule="auto"/>
        <w:divId w:val="1702240878"/>
      </w:pPr>
      <w:r>
        <w:t>Г) На сети водоснабжения и канализации.</w:t>
      </w:r>
    </w:p>
    <w:p w14:paraId="30F0F20A" w14:textId="77777777" w:rsidR="00EC26F9" w:rsidRDefault="00000000">
      <w:pPr>
        <w:pStyle w:val="a3"/>
        <w:spacing w:line="276" w:lineRule="auto"/>
        <w:divId w:val="1702240878"/>
      </w:pPr>
      <w:r>
        <w:t xml:space="preserve">п. 3 ФНП Правила безопасной эксплуатации технологических трубопроводов, утв. </w:t>
      </w:r>
      <w:hyperlink w:anchor="/document/99/727902346" w:history="1">
        <w:r>
          <w:rPr>
            <w:rStyle w:val="a5"/>
          </w:rPr>
          <w:t>приказом Ростехнадзора от 21.12.2021 N 444</w:t>
        </w:r>
      </w:hyperlink>
    </w:p>
    <w:p w14:paraId="26822C8C" w14:textId="77777777" w:rsidR="00EC26F9" w:rsidRDefault="00000000">
      <w:pPr>
        <w:pStyle w:val="a3"/>
        <w:spacing w:line="276" w:lineRule="auto"/>
        <w:divId w:val="1702240878"/>
      </w:pPr>
      <w:r>
        <w:rPr>
          <w:rStyle w:val="a4"/>
        </w:rPr>
        <w:t>155. Какую документацию из перечисленной в обязательном порядке должна иметь организация, эксплуатирующая технологические трубопроводы? Выберите правильный вариант ответа.</w:t>
      </w:r>
    </w:p>
    <w:p w14:paraId="6AF3B233" w14:textId="77777777" w:rsidR="00EC26F9" w:rsidRDefault="00000000">
      <w:pPr>
        <w:pStyle w:val="a3"/>
        <w:spacing w:line="276" w:lineRule="auto"/>
        <w:divId w:val="1702240878"/>
      </w:pPr>
      <w:r>
        <w:t>А) Заключение о техническом состоянии арматуры.</w:t>
      </w:r>
    </w:p>
    <w:p w14:paraId="22084956" w14:textId="77777777" w:rsidR="00EC26F9" w:rsidRDefault="00000000">
      <w:pPr>
        <w:pStyle w:val="a3"/>
        <w:spacing w:line="276" w:lineRule="auto"/>
        <w:divId w:val="1702240878"/>
      </w:pPr>
      <w:r>
        <w:t>Б) Акты испытания технологического трубопровода на прочность и плотность.</w:t>
      </w:r>
    </w:p>
    <w:p w14:paraId="32F236FE" w14:textId="77777777" w:rsidR="00EC26F9" w:rsidRDefault="00000000">
      <w:pPr>
        <w:pStyle w:val="a3"/>
        <w:spacing w:line="276" w:lineRule="auto"/>
        <w:divId w:val="1702240878"/>
      </w:pPr>
      <w:r>
        <w:t>В) Акты периодического наружного осмотра технологического трубопровода.</w:t>
      </w:r>
    </w:p>
    <w:p w14:paraId="11348472" w14:textId="77777777" w:rsidR="00EC26F9" w:rsidRDefault="00000000">
      <w:pPr>
        <w:pStyle w:val="a3"/>
        <w:spacing w:line="276" w:lineRule="auto"/>
        <w:divId w:val="1702240878"/>
      </w:pPr>
      <w:r>
        <w:t>Г) Заключение о качестве сварных стыков.</w:t>
      </w:r>
    </w:p>
    <w:p w14:paraId="26C9B88C" w14:textId="77777777" w:rsidR="00EC26F9" w:rsidRDefault="00000000">
      <w:pPr>
        <w:pStyle w:val="a3"/>
        <w:spacing w:line="276" w:lineRule="auto"/>
        <w:divId w:val="1702240878"/>
      </w:pPr>
      <w:r>
        <w:t>Д)</w:t>
      </w:r>
      <w:r>
        <w:rPr>
          <w:rStyle w:val="a4"/>
        </w:rPr>
        <w:t xml:space="preserve"> Все перечисленное.</w:t>
      </w:r>
    </w:p>
    <w:p w14:paraId="23B99001" w14:textId="77777777" w:rsidR="00EC26F9" w:rsidRDefault="00000000">
      <w:pPr>
        <w:pStyle w:val="a3"/>
        <w:spacing w:line="276" w:lineRule="auto"/>
        <w:divId w:val="1702240878"/>
      </w:pPr>
      <w:r>
        <w:t xml:space="preserve">п. 204 ФНП Правила безопасной эксплуатации технологических трубопроводов, утв. </w:t>
      </w:r>
      <w:hyperlink w:anchor="/document/99/727902346" w:history="1">
        <w:r>
          <w:rPr>
            <w:rStyle w:val="a5"/>
          </w:rPr>
          <w:t>приказом Ростехнадзора от 21.12.2021 N 444</w:t>
        </w:r>
      </w:hyperlink>
    </w:p>
    <w:p w14:paraId="20D6323C" w14:textId="77777777" w:rsidR="00EC26F9" w:rsidRDefault="00000000">
      <w:pPr>
        <w:pStyle w:val="a3"/>
        <w:spacing w:line="276" w:lineRule="auto"/>
        <w:divId w:val="1702240878"/>
      </w:pPr>
      <w:r>
        <w:rPr>
          <w:rStyle w:val="a4"/>
        </w:rPr>
        <w:t>156. Какие мероприятия из перечисленных, выполняемые в отношении технологических трубопроводов, не являются обязательными при остановке и консервации опасного производственного объекта? Выберите правильный вариант ответа.</w:t>
      </w:r>
    </w:p>
    <w:p w14:paraId="5451E04B" w14:textId="77777777" w:rsidR="00EC26F9" w:rsidRDefault="00000000">
      <w:pPr>
        <w:pStyle w:val="a3"/>
        <w:spacing w:line="276" w:lineRule="auto"/>
        <w:divId w:val="1702240878"/>
      </w:pPr>
      <w:r>
        <w:t>А) Установка заглушек.</w:t>
      </w:r>
    </w:p>
    <w:p w14:paraId="6416756F" w14:textId="77777777" w:rsidR="00EC26F9" w:rsidRDefault="00000000">
      <w:pPr>
        <w:pStyle w:val="a3"/>
        <w:spacing w:line="276" w:lineRule="auto"/>
        <w:divId w:val="1702240878"/>
      </w:pPr>
      <w:r>
        <w:t>Б) Продувка.</w:t>
      </w:r>
    </w:p>
    <w:p w14:paraId="4CA41B82" w14:textId="77777777" w:rsidR="00EC26F9" w:rsidRDefault="00000000">
      <w:pPr>
        <w:pStyle w:val="a3"/>
        <w:spacing w:line="276" w:lineRule="auto"/>
        <w:divId w:val="1702240878"/>
      </w:pPr>
      <w:r>
        <w:rPr>
          <w:rStyle w:val="a4"/>
        </w:rPr>
        <w:t>В) Контроль сплошности изоляции и толщины стенок.</w:t>
      </w:r>
    </w:p>
    <w:p w14:paraId="4EC0318D" w14:textId="77777777" w:rsidR="00EC26F9" w:rsidRDefault="00000000">
      <w:pPr>
        <w:pStyle w:val="a3"/>
        <w:spacing w:line="276" w:lineRule="auto"/>
        <w:divId w:val="1702240878"/>
      </w:pPr>
      <w:r>
        <w:t>Г) Промывка (пропарка).</w:t>
      </w:r>
    </w:p>
    <w:p w14:paraId="3E39DA92" w14:textId="77777777" w:rsidR="00EC26F9" w:rsidRDefault="00000000">
      <w:pPr>
        <w:pStyle w:val="a3"/>
        <w:spacing w:line="276" w:lineRule="auto"/>
        <w:divId w:val="1702240878"/>
      </w:pPr>
      <w:r>
        <w:t xml:space="preserve">п. 206 ФНП Правила безопасной эксплуатации технологических трубопроводов, утв. </w:t>
      </w:r>
      <w:hyperlink w:anchor="/document/99/727902346" w:history="1">
        <w:r>
          <w:rPr>
            <w:rStyle w:val="a5"/>
          </w:rPr>
          <w:t>приказом Ростехнадзора от 21.12.2021 N 444</w:t>
        </w:r>
      </w:hyperlink>
    </w:p>
    <w:p w14:paraId="4C82DF8A" w14:textId="77777777" w:rsidR="00EC26F9" w:rsidRDefault="00000000">
      <w:pPr>
        <w:pStyle w:val="a3"/>
        <w:spacing w:line="276" w:lineRule="auto"/>
        <w:divId w:val="1702240878"/>
      </w:pPr>
      <w:r>
        <w:rPr>
          <w:rStyle w:val="a4"/>
        </w:rPr>
        <w:t>157. В каких случаях необходимо проводить обследование технологического трубопровода при его расконсервации? Выберите правильный вариант ответа.</w:t>
      </w:r>
    </w:p>
    <w:p w14:paraId="53C69C6E" w14:textId="77777777" w:rsidR="00EC26F9" w:rsidRDefault="00000000">
      <w:pPr>
        <w:pStyle w:val="a3"/>
        <w:spacing w:line="276" w:lineRule="auto"/>
        <w:divId w:val="1702240878"/>
      </w:pPr>
      <w:r>
        <w:rPr>
          <w:rStyle w:val="a4"/>
        </w:rPr>
        <w:t>А) После нахождения на консервации более двух лет.</w:t>
      </w:r>
    </w:p>
    <w:p w14:paraId="056C0600" w14:textId="77777777" w:rsidR="00EC26F9" w:rsidRDefault="00000000">
      <w:pPr>
        <w:pStyle w:val="a3"/>
        <w:spacing w:line="276" w:lineRule="auto"/>
        <w:divId w:val="1702240878"/>
      </w:pPr>
      <w:r>
        <w:t>Б) После нахождения на консервации более 3 месяцев.</w:t>
      </w:r>
    </w:p>
    <w:p w14:paraId="1C2EDFE8" w14:textId="77777777" w:rsidR="00EC26F9" w:rsidRDefault="00000000">
      <w:pPr>
        <w:pStyle w:val="a3"/>
        <w:spacing w:line="276" w:lineRule="auto"/>
        <w:divId w:val="1702240878"/>
      </w:pPr>
      <w:r>
        <w:lastRenderedPageBreak/>
        <w:t>В) После нахождения на консервации более 6 месяцев.</w:t>
      </w:r>
    </w:p>
    <w:p w14:paraId="4D5079B5" w14:textId="77777777" w:rsidR="00EC26F9" w:rsidRDefault="00000000">
      <w:pPr>
        <w:pStyle w:val="a3"/>
        <w:spacing w:line="276" w:lineRule="auto"/>
        <w:divId w:val="1702240878"/>
      </w:pPr>
      <w:r>
        <w:t>Г) После нахождения на консервации более одного года.</w:t>
      </w:r>
    </w:p>
    <w:p w14:paraId="2359F7F6" w14:textId="77777777" w:rsidR="00EC26F9" w:rsidRDefault="00000000">
      <w:pPr>
        <w:pStyle w:val="a3"/>
        <w:spacing w:line="276" w:lineRule="auto"/>
        <w:divId w:val="1702240878"/>
      </w:pPr>
      <w:r>
        <w:t xml:space="preserve">п. 207 ФНП Правила безопасной эксплуатации технологических трубопроводов, утв. </w:t>
      </w:r>
      <w:hyperlink w:anchor="/document/99/727902346" w:history="1">
        <w:r>
          <w:rPr>
            <w:rStyle w:val="a5"/>
          </w:rPr>
          <w:t>приказом Ростехнадзора от 21.12.2021 N 444</w:t>
        </w:r>
      </w:hyperlink>
    </w:p>
    <w:p w14:paraId="4D8A5EB9" w14:textId="77777777" w:rsidR="00EC26F9" w:rsidRDefault="00000000">
      <w:pPr>
        <w:pStyle w:val="a3"/>
        <w:spacing w:line="276" w:lineRule="auto"/>
        <w:divId w:val="1702240878"/>
      </w:pPr>
      <w:r>
        <w:rPr>
          <w:rStyle w:val="a4"/>
        </w:rPr>
        <w:t>158. Каким происходит регулирование массообменных процессов, в которых при отклонении технологических параметров от регламентированных значений возможно образование неустойчивых взрывоопасных соединений? Выберите правильный вариант ответа.</w:t>
      </w:r>
    </w:p>
    <w:p w14:paraId="5060CE8D" w14:textId="77777777" w:rsidR="00EC26F9" w:rsidRDefault="00000000">
      <w:pPr>
        <w:pStyle w:val="a3"/>
        <w:spacing w:line="276" w:lineRule="auto"/>
        <w:divId w:val="1702240878"/>
      </w:pPr>
      <w:r>
        <w:t>А)</w:t>
      </w:r>
      <w:r>
        <w:rPr>
          <w:rStyle w:val="a4"/>
        </w:rPr>
        <w:t xml:space="preserve"> Для установок с технологическими блоками I и II категорий взрывоопасности - при помощи средств автоматического регулирования, для установок III категории взрывоопасности предусматривается выполнение операций регулирования в ручном режиме (производственным персоналом) при обеспечении автоматического контроля указанных параметров процесса и сигнализации о превышении их допустимых значений.</w:t>
      </w:r>
    </w:p>
    <w:p w14:paraId="2CE0CDEB" w14:textId="77777777" w:rsidR="00EC26F9" w:rsidRDefault="00000000">
      <w:pPr>
        <w:pStyle w:val="a3"/>
        <w:spacing w:line="276" w:lineRule="auto"/>
        <w:divId w:val="1702240878"/>
      </w:pPr>
      <w:r>
        <w:t>Б) Для установок с технологическими блоками I категории взрывоопасности - автоматическое управление, с технологическими блоками II категории взрывоопасности - ручное дистанционное управление, с технологическими блоками III категории взрывоопасности допускается ручное управление по месту.</w:t>
      </w:r>
    </w:p>
    <w:p w14:paraId="474869EA" w14:textId="77777777" w:rsidR="00EC26F9" w:rsidRDefault="00000000">
      <w:pPr>
        <w:pStyle w:val="a3"/>
        <w:spacing w:line="276" w:lineRule="auto"/>
        <w:divId w:val="1702240878"/>
      </w:pPr>
      <w:r>
        <w:t>В) Для установок с технологическими блоками I, II и III категорий взрывоопасности - автоматическое управление, а при QВ ≤ 10 допускается ручное дистанционное управление.</w:t>
      </w:r>
    </w:p>
    <w:p w14:paraId="40142307" w14:textId="77777777" w:rsidR="00EC26F9" w:rsidRDefault="00000000">
      <w:pPr>
        <w:pStyle w:val="a3"/>
        <w:spacing w:line="276" w:lineRule="auto"/>
        <w:divId w:val="1702240878"/>
      </w:pPr>
      <w:r>
        <w:t>Г) Для установок с технологическими блоками I категории взрывоопасности - автоматическое управление, с технологическими блоками II категории взрывоопасности - ручное дистанционное управление при обеспечении автоматического контроля указанных параметров и сигнализации о превышении их допустимых значений, с технологическими блоками III категории взрывоопасности допускается ручное управление по месту.</w:t>
      </w:r>
    </w:p>
    <w:p w14:paraId="5F90A865" w14:textId="77777777" w:rsidR="00EC26F9" w:rsidRDefault="00000000">
      <w:pPr>
        <w:pStyle w:val="a3"/>
        <w:spacing w:line="276" w:lineRule="auto"/>
        <w:divId w:val="1702240878"/>
      </w:pPr>
      <w:r>
        <w:t xml:space="preserve">п. 71 ФНП Общие правила взрывобезопасности для взрывопожароопасных химических, нефтехимических и нефтеперерабатывающих производств, утв. </w:t>
      </w:r>
      <w:hyperlink w:anchor="/document/99/573200380" w:history="1">
        <w:r>
          <w:rPr>
            <w:rStyle w:val="a5"/>
          </w:rPr>
          <w:t>приказом Ростехнадзора от 15.12.2020 N 533</w:t>
        </w:r>
      </w:hyperlink>
    </w:p>
    <w:p w14:paraId="4B991743" w14:textId="77777777" w:rsidR="00EC26F9" w:rsidRDefault="00000000">
      <w:pPr>
        <w:pStyle w:val="a3"/>
        <w:spacing w:line="276" w:lineRule="auto"/>
        <w:divId w:val="1702240878"/>
      </w:pPr>
      <w:r>
        <w:t>159.</w:t>
      </w:r>
      <w:r>
        <w:rPr>
          <w:rStyle w:val="a4"/>
        </w:rPr>
        <w:t xml:space="preserve"> Кем из перечисленных лиц утверждается перечень газоопасных работ, выполняемых на опасном производственном объекте? Выберите правильный вариант ответа.</w:t>
      </w:r>
    </w:p>
    <w:p w14:paraId="4B1E46BF" w14:textId="77777777" w:rsidR="00EC26F9" w:rsidRDefault="00000000">
      <w:pPr>
        <w:pStyle w:val="a3"/>
        <w:spacing w:line="276" w:lineRule="auto"/>
        <w:divId w:val="1702240878"/>
      </w:pPr>
      <w:r>
        <w:t>А) Главным инженером эксплуатирующей организации.</w:t>
      </w:r>
    </w:p>
    <w:p w14:paraId="638CEC52" w14:textId="77777777" w:rsidR="00EC26F9" w:rsidRDefault="00000000">
      <w:pPr>
        <w:pStyle w:val="a3"/>
        <w:spacing w:line="276" w:lineRule="auto"/>
        <w:divId w:val="1702240878"/>
      </w:pPr>
      <w:r>
        <w:t>Б) Руководителем службы производственного контроля или лицом, ответственным за осуществление производственного контроля.</w:t>
      </w:r>
    </w:p>
    <w:p w14:paraId="3052E4F3" w14:textId="77777777" w:rsidR="00EC26F9" w:rsidRDefault="00000000">
      <w:pPr>
        <w:pStyle w:val="a3"/>
        <w:spacing w:line="276" w:lineRule="auto"/>
        <w:divId w:val="1702240878"/>
      </w:pPr>
      <w:r>
        <w:lastRenderedPageBreak/>
        <w:t>В) Руководителем эксплуатирующей организации совместно с руководителем аварийно-спасательной службы.</w:t>
      </w:r>
    </w:p>
    <w:p w14:paraId="77260BFA" w14:textId="77777777" w:rsidR="00EC26F9" w:rsidRDefault="00000000">
      <w:pPr>
        <w:pStyle w:val="a3"/>
        <w:spacing w:line="276" w:lineRule="auto"/>
        <w:divId w:val="1702240878"/>
      </w:pPr>
      <w:r>
        <w:rPr>
          <w:rStyle w:val="a4"/>
        </w:rPr>
        <w:t>Г) Руководителем эксплуатирующей организации.</w:t>
      </w:r>
    </w:p>
    <w:p w14:paraId="09A65D86" w14:textId="77777777" w:rsidR="00EC26F9" w:rsidRDefault="00000000">
      <w:pPr>
        <w:pStyle w:val="a3"/>
        <w:spacing w:line="276" w:lineRule="auto"/>
        <w:divId w:val="1702240878"/>
      </w:pPr>
      <w:r>
        <w:t xml:space="preserve">п. 16 ФНП Правила безопасного ведения газоопасных, огневых и ремонтных работ, утв. </w:t>
      </w:r>
      <w:hyperlink w:anchor="/document/99/573219912" w:history="1">
        <w:r>
          <w:rPr>
            <w:rStyle w:val="a5"/>
          </w:rPr>
          <w:t>приказом Ростехнадзора от 15.12.2020 N 528</w:t>
        </w:r>
      </w:hyperlink>
    </w:p>
    <w:p w14:paraId="4E5EA024" w14:textId="77777777" w:rsidR="00EC26F9" w:rsidRDefault="00000000">
      <w:pPr>
        <w:pStyle w:val="a3"/>
        <w:spacing w:line="276" w:lineRule="auto"/>
        <w:divId w:val="1702240878"/>
      </w:pPr>
      <w:r>
        <w:rPr>
          <w:rStyle w:val="a4"/>
        </w:rPr>
        <w:t>160. Каким документом определяется перечень постоянных мест выполнения огневых работ на территории, на которой находятся взрывопожароопасные производственные объекты? Выберите правильный вариант ответа.</w:t>
      </w:r>
    </w:p>
    <w:p w14:paraId="1F326357" w14:textId="77777777" w:rsidR="00EC26F9" w:rsidRDefault="00000000">
      <w:pPr>
        <w:pStyle w:val="a3"/>
        <w:spacing w:line="276" w:lineRule="auto"/>
        <w:divId w:val="1702240878"/>
      </w:pPr>
      <w:r>
        <w:t>А) Технологическим регламентом.</w:t>
      </w:r>
    </w:p>
    <w:p w14:paraId="6B19C769" w14:textId="77777777" w:rsidR="00EC26F9" w:rsidRDefault="00000000">
      <w:pPr>
        <w:pStyle w:val="a3"/>
        <w:spacing w:line="276" w:lineRule="auto"/>
        <w:divId w:val="1702240878"/>
      </w:pPr>
      <w:r>
        <w:t>Б) Федеральными нормами и правилами в области промышленной безопасности.</w:t>
      </w:r>
    </w:p>
    <w:p w14:paraId="5703F9EF" w14:textId="77777777" w:rsidR="00EC26F9" w:rsidRDefault="00000000">
      <w:pPr>
        <w:pStyle w:val="a3"/>
        <w:spacing w:line="276" w:lineRule="auto"/>
        <w:divId w:val="1702240878"/>
      </w:pPr>
      <w:r>
        <w:rPr>
          <w:rStyle w:val="a4"/>
        </w:rPr>
        <w:t>В) Организационно-распорядительными документами руководителя.</w:t>
      </w:r>
    </w:p>
    <w:p w14:paraId="4E982A27" w14:textId="77777777" w:rsidR="00EC26F9" w:rsidRDefault="00000000">
      <w:pPr>
        <w:pStyle w:val="a3"/>
        <w:spacing w:line="276" w:lineRule="auto"/>
        <w:divId w:val="1702240878"/>
      </w:pPr>
      <w:r>
        <w:t>Г) Правилами пожарной безопасности.</w:t>
      </w:r>
    </w:p>
    <w:p w14:paraId="3E95FC53" w14:textId="77777777" w:rsidR="00EC26F9" w:rsidRDefault="00000000">
      <w:pPr>
        <w:pStyle w:val="a3"/>
        <w:spacing w:line="276" w:lineRule="auto"/>
        <w:divId w:val="1702240878"/>
      </w:pPr>
      <w:r>
        <w:t xml:space="preserve">п. 70 ФНП Правила безопасного ведения газоопасных, огневых и ремонтных работ, утв. </w:t>
      </w:r>
      <w:hyperlink w:anchor="/document/99/573219912" w:history="1">
        <w:r>
          <w:rPr>
            <w:rStyle w:val="a5"/>
          </w:rPr>
          <w:t>приказом Ростехнадзора от 15.12.2020 N 528</w:t>
        </w:r>
      </w:hyperlink>
    </w:p>
    <w:p w14:paraId="1AFDD40C" w14:textId="77777777" w:rsidR="00EC26F9" w:rsidRDefault="00000000">
      <w:pPr>
        <w:pStyle w:val="a3"/>
        <w:spacing w:line="276" w:lineRule="auto"/>
        <w:divId w:val="1702240878"/>
      </w:pPr>
      <w:r>
        <w:rPr>
          <w:rStyle w:val="a4"/>
        </w:rPr>
        <w:t>161. Какой должна быть периодичность испытаний на прочность и плотность технологических трубопроводов с номинальным давлением не более 10 МПа? Выберите правильный вариант ответа.</w:t>
      </w:r>
    </w:p>
    <w:p w14:paraId="16BC8650" w14:textId="77777777" w:rsidR="00EC26F9" w:rsidRDefault="00000000">
      <w:pPr>
        <w:pStyle w:val="a3"/>
        <w:spacing w:line="276" w:lineRule="auto"/>
        <w:divId w:val="1702240878"/>
      </w:pPr>
      <w:r>
        <w:t>А)</w:t>
      </w:r>
      <w:r>
        <w:rPr>
          <w:rStyle w:val="a4"/>
        </w:rPr>
        <w:t xml:space="preserve"> Не реже одного раза в 8 лет.</w:t>
      </w:r>
    </w:p>
    <w:p w14:paraId="59795625" w14:textId="77777777" w:rsidR="00EC26F9" w:rsidRDefault="00000000">
      <w:pPr>
        <w:pStyle w:val="a3"/>
        <w:spacing w:line="276" w:lineRule="auto"/>
        <w:divId w:val="1702240878"/>
      </w:pPr>
      <w:r>
        <w:t>Б) Не реже одного раза в 10 лет.</w:t>
      </w:r>
    </w:p>
    <w:p w14:paraId="1EEAB44B" w14:textId="77777777" w:rsidR="00EC26F9" w:rsidRDefault="00000000">
      <w:pPr>
        <w:pStyle w:val="a3"/>
        <w:spacing w:line="276" w:lineRule="auto"/>
        <w:divId w:val="1702240878"/>
      </w:pPr>
      <w:r>
        <w:t>В) Не реже одного раза в 2 года.</w:t>
      </w:r>
    </w:p>
    <w:p w14:paraId="2D135579" w14:textId="77777777" w:rsidR="00EC26F9" w:rsidRDefault="00000000">
      <w:pPr>
        <w:pStyle w:val="a3"/>
        <w:spacing w:line="276" w:lineRule="auto"/>
        <w:divId w:val="1702240878"/>
      </w:pPr>
      <w:r>
        <w:t>Г) Не реже одного раза в 4 года.</w:t>
      </w:r>
    </w:p>
    <w:p w14:paraId="59C2CD96" w14:textId="77777777" w:rsidR="00EC26F9" w:rsidRDefault="00000000">
      <w:pPr>
        <w:pStyle w:val="a3"/>
        <w:spacing w:line="276" w:lineRule="auto"/>
        <w:divId w:val="1702240878"/>
      </w:pPr>
      <w:r>
        <w:t xml:space="preserve">п. 197 ФНП Правила безопасной эксплуатации технологических трубопроводов, утв. </w:t>
      </w:r>
      <w:hyperlink w:anchor="/document/99/727902346" w:history="1">
        <w:r>
          <w:rPr>
            <w:rStyle w:val="a5"/>
          </w:rPr>
          <w:t>приказом Ростехнадзора от 21.12.2021 N 444</w:t>
        </w:r>
      </w:hyperlink>
    </w:p>
    <w:p w14:paraId="2155CA09" w14:textId="77777777" w:rsidR="00EC26F9" w:rsidRDefault="00000000">
      <w:pPr>
        <w:pStyle w:val="a3"/>
        <w:spacing w:line="276" w:lineRule="auto"/>
        <w:divId w:val="1702240878"/>
      </w:pPr>
      <w:r>
        <w:rPr>
          <w:rStyle w:val="a4"/>
        </w:rPr>
        <w:t>162. В каком случае из перечисленных не выполняются диагностические работы с целью возможности продления срока (назначенного ресурса) безопасной эксплуатации технологических трубопроводов в пределах остаточного срока службы (ресурса)? Выберите правильный вариант ответа.</w:t>
      </w:r>
    </w:p>
    <w:p w14:paraId="73348D3D" w14:textId="77777777" w:rsidR="00EC26F9" w:rsidRDefault="00000000">
      <w:pPr>
        <w:pStyle w:val="a3"/>
        <w:spacing w:line="276" w:lineRule="auto"/>
        <w:divId w:val="1702240878"/>
      </w:pPr>
      <w:r>
        <w:t>А) Если трубопроводы, не имеющие записи в паспортах о допустимом числе циклов нагружения, за время эксплуатации накопили более 1000 таких циклов.</w:t>
      </w:r>
    </w:p>
    <w:p w14:paraId="421B526C" w14:textId="77777777" w:rsidR="00EC26F9" w:rsidRDefault="00000000">
      <w:pPr>
        <w:pStyle w:val="a3"/>
        <w:spacing w:line="276" w:lineRule="auto"/>
        <w:divId w:val="1702240878"/>
      </w:pPr>
      <w:r>
        <w:t>Б) Если трубопроводы находились в эксплуатации и на них были проведены ремонтно-сварочные работы, связанные с изменением конструкции и (или) заменой материала.</w:t>
      </w:r>
    </w:p>
    <w:p w14:paraId="2D35DD6A" w14:textId="77777777" w:rsidR="00EC26F9" w:rsidRDefault="00000000">
      <w:pPr>
        <w:pStyle w:val="a3"/>
        <w:spacing w:line="276" w:lineRule="auto"/>
        <w:divId w:val="1702240878"/>
      </w:pPr>
      <w:r>
        <w:lastRenderedPageBreak/>
        <w:t>В) Если трубопроводы, не имеющие сведений о сроке службы, находились в эксплуатации более 10 лет.</w:t>
      </w:r>
    </w:p>
    <w:p w14:paraId="067BFFBB" w14:textId="77777777" w:rsidR="00EC26F9" w:rsidRDefault="00000000">
      <w:pPr>
        <w:pStyle w:val="a3"/>
        <w:spacing w:line="276" w:lineRule="auto"/>
        <w:divId w:val="1702240878"/>
      </w:pPr>
      <w:r>
        <w:t>Г) Во всех перечисленных случаях производятся диагностические работы.</w:t>
      </w:r>
    </w:p>
    <w:p w14:paraId="5E0E62B4" w14:textId="77777777" w:rsidR="00EC26F9" w:rsidRDefault="00000000">
      <w:pPr>
        <w:pStyle w:val="a3"/>
        <w:spacing w:line="276" w:lineRule="auto"/>
        <w:divId w:val="1702240878"/>
      </w:pPr>
      <w:r>
        <w:rPr>
          <w:rStyle w:val="a4"/>
        </w:rPr>
        <w:t>Д) Если трубопроводы находились на консервации более одного года.</w:t>
      </w:r>
    </w:p>
    <w:p w14:paraId="68ED6EF3" w14:textId="77777777" w:rsidR="00EC26F9" w:rsidRDefault="00000000">
      <w:pPr>
        <w:pStyle w:val="a3"/>
        <w:spacing w:line="276" w:lineRule="auto"/>
        <w:divId w:val="1702240878"/>
      </w:pPr>
      <w:r>
        <w:t xml:space="preserve">п. 198 ФНП Правила безопасной эксплуатации технологических трубопроводов, утв. </w:t>
      </w:r>
      <w:hyperlink w:anchor="/document/99/727902346" w:history="1">
        <w:r>
          <w:rPr>
            <w:rStyle w:val="a5"/>
          </w:rPr>
          <w:t>приказом Ростехнадзора от 21.12.2021 N 444</w:t>
        </w:r>
      </w:hyperlink>
    </w:p>
    <w:p w14:paraId="77C65F21" w14:textId="77777777" w:rsidR="00EC26F9" w:rsidRDefault="00000000">
      <w:pPr>
        <w:pStyle w:val="a3"/>
        <w:spacing w:line="276" w:lineRule="auto"/>
        <w:divId w:val="1702240878"/>
      </w:pPr>
      <w:r>
        <w:rPr>
          <w:rStyle w:val="a4"/>
        </w:rPr>
        <w:t>163. Какой объем выборочного освидетельствования установлен для технологических трубопроводов с номинальным давлением более 10 МПа? Выберите 2 варианта ответа.</w:t>
      </w:r>
    </w:p>
    <w:p w14:paraId="103C62B0" w14:textId="77777777" w:rsidR="00EC26F9" w:rsidRDefault="00000000">
      <w:pPr>
        <w:pStyle w:val="a3"/>
        <w:spacing w:line="276" w:lineRule="auto"/>
        <w:divId w:val="1702240878"/>
      </w:pPr>
      <w:r>
        <w:rPr>
          <w:rStyle w:val="a4"/>
        </w:rPr>
        <w:t>А) Не менее двух участков каждого блока установки независимо от температуры рабочей среды.</w:t>
      </w:r>
    </w:p>
    <w:p w14:paraId="77A2AA6A" w14:textId="77777777" w:rsidR="00EC26F9" w:rsidRDefault="00000000">
      <w:pPr>
        <w:pStyle w:val="a3"/>
        <w:spacing w:line="276" w:lineRule="auto"/>
        <w:divId w:val="1702240878"/>
      </w:pPr>
      <w:r>
        <w:t>Б) Не менее двух участков каждого общецехового коллектора или межцехового трубопровода независимо от температуры рабочей среды.</w:t>
      </w:r>
    </w:p>
    <w:p w14:paraId="3670925B" w14:textId="77777777" w:rsidR="00EC26F9" w:rsidRDefault="00000000">
      <w:pPr>
        <w:pStyle w:val="a3"/>
        <w:spacing w:line="276" w:lineRule="auto"/>
        <w:divId w:val="1702240878"/>
      </w:pPr>
      <w:r>
        <w:t>В) Не менее трех участков каждого блока установки независимо от температуры рабочей среды.</w:t>
      </w:r>
    </w:p>
    <w:p w14:paraId="17AB6BA0" w14:textId="77777777" w:rsidR="00EC26F9" w:rsidRDefault="00000000">
      <w:pPr>
        <w:pStyle w:val="a3"/>
        <w:spacing w:line="276" w:lineRule="auto"/>
        <w:divId w:val="1702240878"/>
      </w:pPr>
      <w:r>
        <w:t>Г)</w:t>
      </w:r>
      <w:r>
        <w:rPr>
          <w:rStyle w:val="a4"/>
        </w:rPr>
        <w:t xml:space="preserve"> Не менее одного участка каждого общецехового коллектора или межцехового трубопровода независимо от температуры рабочей среды.</w:t>
      </w:r>
    </w:p>
    <w:p w14:paraId="264CA64E" w14:textId="77777777" w:rsidR="00EC26F9" w:rsidRDefault="00000000">
      <w:pPr>
        <w:pStyle w:val="a3"/>
        <w:spacing w:line="276" w:lineRule="auto"/>
        <w:divId w:val="1702240878"/>
      </w:pPr>
      <w:r>
        <w:t xml:space="preserve">п. 182 ФНП Правила безопасной эксплуатации технологических трубопроводов, утв. </w:t>
      </w:r>
      <w:hyperlink w:anchor="/document/99/727902346" w:history="1">
        <w:r>
          <w:rPr>
            <w:rStyle w:val="a5"/>
          </w:rPr>
          <w:t>приказом Ростехнадзора от 21.12.2021 N 444</w:t>
        </w:r>
      </w:hyperlink>
    </w:p>
    <w:p w14:paraId="6594B542" w14:textId="77777777" w:rsidR="00EC26F9" w:rsidRDefault="00000000">
      <w:pPr>
        <w:pStyle w:val="a3"/>
        <w:spacing w:line="276" w:lineRule="auto"/>
        <w:divId w:val="1702240878"/>
      </w:pPr>
      <w:r>
        <w:rPr>
          <w:rStyle w:val="a4"/>
        </w:rPr>
        <w:t>164. Какие мероприятия из перечисленных не осуществляются при техническом освидетельствовании технологических трубопроводов? Выберите правильный вариант ответа.</w:t>
      </w:r>
    </w:p>
    <w:p w14:paraId="14FA844A" w14:textId="77777777" w:rsidR="00EC26F9" w:rsidRDefault="00000000">
      <w:pPr>
        <w:pStyle w:val="a3"/>
        <w:spacing w:line="276" w:lineRule="auto"/>
        <w:divId w:val="1702240878"/>
      </w:pPr>
      <w:r>
        <w:t>А) Выборочная разборка резьбовых соединений на трубопроводе, осмотр и измерение их резьбовыми калибрами.</w:t>
      </w:r>
    </w:p>
    <w:p w14:paraId="69B1C028" w14:textId="77777777" w:rsidR="00EC26F9" w:rsidRDefault="00000000">
      <w:pPr>
        <w:pStyle w:val="a3"/>
        <w:spacing w:line="276" w:lineRule="auto"/>
        <w:divId w:val="1702240878"/>
      </w:pPr>
      <w:r>
        <w:t>Б) Измерение толщины стенок элементов технологического трубопровода, работающих в наиболее тяжелых условиях.</w:t>
      </w:r>
    </w:p>
    <w:p w14:paraId="63259DFD" w14:textId="77777777" w:rsidR="00EC26F9" w:rsidRDefault="00000000">
      <w:pPr>
        <w:pStyle w:val="a3"/>
        <w:spacing w:line="276" w:lineRule="auto"/>
        <w:divId w:val="1702240878"/>
      </w:pPr>
      <w:r>
        <w:t>В) Испытание трубопровода на прочность и плотность.</w:t>
      </w:r>
    </w:p>
    <w:p w14:paraId="352ADC7C" w14:textId="77777777" w:rsidR="00EC26F9" w:rsidRDefault="00000000">
      <w:pPr>
        <w:pStyle w:val="a3"/>
        <w:spacing w:line="276" w:lineRule="auto"/>
        <w:divId w:val="1702240878"/>
      </w:pPr>
      <w:r>
        <w:t>Г) Радиографический или ультразвуковой контроль сварных стыков на основании результатов визуально-измерительного контроля.</w:t>
      </w:r>
    </w:p>
    <w:p w14:paraId="48595843" w14:textId="77777777" w:rsidR="00EC26F9" w:rsidRDefault="00000000">
      <w:pPr>
        <w:pStyle w:val="a3"/>
        <w:spacing w:line="276" w:lineRule="auto"/>
        <w:divId w:val="1702240878"/>
      </w:pPr>
      <w:r>
        <w:t>Д)</w:t>
      </w:r>
      <w:r>
        <w:rPr>
          <w:rStyle w:val="a4"/>
        </w:rPr>
        <w:t xml:space="preserve"> Осуществляется все перечисленное.</w:t>
      </w:r>
    </w:p>
    <w:p w14:paraId="269BECAA" w14:textId="77777777" w:rsidR="00EC26F9" w:rsidRDefault="00000000">
      <w:pPr>
        <w:pStyle w:val="a3"/>
        <w:spacing w:line="276" w:lineRule="auto"/>
        <w:divId w:val="1702240878"/>
      </w:pPr>
      <w:r>
        <w:lastRenderedPageBreak/>
        <w:t xml:space="preserve">п. 180 ФНП Правила безопасной эксплуатации технологических трубопроводов, утв. </w:t>
      </w:r>
      <w:hyperlink w:anchor="/document/99/727902346" w:history="1">
        <w:r>
          <w:rPr>
            <w:rStyle w:val="a5"/>
          </w:rPr>
          <w:t>приказом Ростехнадзора от 21.12.2021 N 444</w:t>
        </w:r>
      </w:hyperlink>
    </w:p>
    <w:p w14:paraId="46D305EE" w14:textId="77777777" w:rsidR="00EC26F9" w:rsidRDefault="00000000">
      <w:pPr>
        <w:pStyle w:val="a3"/>
        <w:spacing w:line="276" w:lineRule="auto"/>
        <w:divId w:val="1702240878"/>
      </w:pPr>
      <w:r>
        <w:rPr>
          <w:rStyle w:val="a4"/>
        </w:rPr>
        <w:t>165. Какие параметры из перечисленных должны регламентироваться в периодических процессах смешивания при возможности развития самоускоряющихся экзотермических реакций? Выберите правильный вариант ответа.</w:t>
      </w:r>
    </w:p>
    <w:p w14:paraId="289762F0" w14:textId="77777777" w:rsidR="00EC26F9" w:rsidRDefault="00000000">
      <w:pPr>
        <w:pStyle w:val="a3"/>
        <w:spacing w:line="276" w:lineRule="auto"/>
        <w:divId w:val="1702240878"/>
      </w:pPr>
      <w:r>
        <w:rPr>
          <w:rStyle w:val="a4"/>
        </w:rPr>
        <w:t>А) Все перечисленные.</w:t>
      </w:r>
    </w:p>
    <w:p w14:paraId="52BB651B" w14:textId="77777777" w:rsidR="00EC26F9" w:rsidRDefault="00000000">
      <w:pPr>
        <w:pStyle w:val="a3"/>
        <w:spacing w:line="276" w:lineRule="auto"/>
        <w:divId w:val="1702240878"/>
      </w:pPr>
      <w:r>
        <w:t>Б) Только последовательность и допустимые количества загружаемых в аппаратуру веществ.</w:t>
      </w:r>
    </w:p>
    <w:p w14:paraId="7A22A76E" w14:textId="77777777" w:rsidR="00EC26F9" w:rsidRDefault="00000000">
      <w:pPr>
        <w:pStyle w:val="a3"/>
        <w:spacing w:line="276" w:lineRule="auto"/>
        <w:divId w:val="1702240878"/>
      </w:pPr>
      <w:r>
        <w:t>В) Только подача флегматизирующих агентов.</w:t>
      </w:r>
    </w:p>
    <w:p w14:paraId="1E7E1303" w14:textId="77777777" w:rsidR="00EC26F9" w:rsidRDefault="00000000">
      <w:pPr>
        <w:pStyle w:val="a3"/>
        <w:spacing w:line="276" w:lineRule="auto"/>
        <w:divId w:val="1702240878"/>
      </w:pPr>
      <w:r>
        <w:t>Г) Только скорость сгрузки (поступления) реагентов.</w:t>
      </w:r>
    </w:p>
    <w:p w14:paraId="65AC0ADE" w14:textId="77777777" w:rsidR="00EC26F9" w:rsidRDefault="00000000">
      <w:pPr>
        <w:pStyle w:val="a3"/>
        <w:spacing w:line="276" w:lineRule="auto"/>
        <w:divId w:val="1702240878"/>
      </w:pPr>
      <w:r>
        <w:t xml:space="preserve">п. 285 ФНП Правила безопасной эксплуатации технологических трубопроводов, утв. </w:t>
      </w:r>
      <w:hyperlink w:anchor="/document/99/727902346" w:history="1">
        <w:r>
          <w:rPr>
            <w:rStyle w:val="a5"/>
          </w:rPr>
          <w:t>приказом Ростехнадзора от 21.12.2021 N 444</w:t>
        </w:r>
      </w:hyperlink>
    </w:p>
    <w:p w14:paraId="1429CA02" w14:textId="77777777" w:rsidR="00EC26F9" w:rsidRDefault="00000000">
      <w:pPr>
        <w:pStyle w:val="a3"/>
        <w:spacing w:line="276" w:lineRule="auto"/>
        <w:divId w:val="1702240878"/>
      </w:pPr>
      <w:r>
        <w:rPr>
          <w:rStyle w:val="a4"/>
        </w:rPr>
        <w:t>166. Какие требования из перечисленных, которые учитываются при проведении пневматических испытаний технологических трубопроводов на прочность, указаны неверно? Выберите правильный вариант ответа.</w:t>
      </w:r>
    </w:p>
    <w:p w14:paraId="22375CA9" w14:textId="77777777" w:rsidR="00EC26F9" w:rsidRDefault="00000000">
      <w:pPr>
        <w:pStyle w:val="a3"/>
        <w:spacing w:line="276" w:lineRule="auto"/>
        <w:divId w:val="1702240878"/>
      </w:pPr>
      <w:r>
        <w:t>А) Все перечисленные требования указаны верно.</w:t>
      </w:r>
    </w:p>
    <w:p w14:paraId="40EA8022" w14:textId="77777777" w:rsidR="00EC26F9" w:rsidRDefault="00000000">
      <w:pPr>
        <w:pStyle w:val="a3"/>
        <w:spacing w:line="276" w:lineRule="auto"/>
        <w:divId w:val="1702240878"/>
      </w:pPr>
      <w:r>
        <w:t>Б) При расчетном давлении до 0,2 МПа осмотр проводят при давлении, равном 0,6 пробного давления (Pпр), и при рабочем давлении.</w:t>
      </w:r>
    </w:p>
    <w:p w14:paraId="7F426FCA" w14:textId="77777777" w:rsidR="00EC26F9" w:rsidRDefault="00000000">
      <w:pPr>
        <w:pStyle w:val="a3"/>
        <w:spacing w:line="276" w:lineRule="auto"/>
        <w:divId w:val="1702240878"/>
      </w:pPr>
      <w:r>
        <w:t>В) При расчетном давлении более 0,2 МПа осмотр проводят при давлении, равном 0,3 и 0,6 пробного давления (Pпр), и при рабочем давлении.</w:t>
      </w:r>
    </w:p>
    <w:p w14:paraId="32C7979D" w14:textId="77777777" w:rsidR="00EC26F9" w:rsidRDefault="00000000">
      <w:pPr>
        <w:pStyle w:val="a3"/>
        <w:spacing w:line="276" w:lineRule="auto"/>
        <w:divId w:val="1702240878"/>
      </w:pPr>
      <w:r>
        <w:rPr>
          <w:rStyle w:val="a4"/>
        </w:rPr>
        <w:t>Г) При пневматическом испытании трубопроводов на прочность необходимо плавно поднимать давление, со скоростью не более 10 % от пробного давления (Pпр) в минуту, но не более 0,2 МПа в минуту.</w:t>
      </w:r>
    </w:p>
    <w:p w14:paraId="2E1025FF" w14:textId="77777777" w:rsidR="00EC26F9" w:rsidRDefault="00000000">
      <w:pPr>
        <w:pStyle w:val="a3"/>
        <w:spacing w:line="276" w:lineRule="auto"/>
        <w:divId w:val="1702240878"/>
      </w:pPr>
      <w:r>
        <w:t xml:space="preserve">п. 153 ФНП Правила безопасной эксплуатации технологических трубопроводов, утв. </w:t>
      </w:r>
      <w:hyperlink w:anchor="/document/99/727902346" w:history="1">
        <w:r>
          <w:rPr>
            <w:rStyle w:val="a5"/>
          </w:rPr>
          <w:t>приказом Ростехнадзора от 21.12.2021 N 444</w:t>
        </w:r>
      </w:hyperlink>
    </w:p>
    <w:p w14:paraId="3C8E77CF" w14:textId="77777777" w:rsidR="00EC26F9" w:rsidRDefault="00000000">
      <w:pPr>
        <w:pStyle w:val="a3"/>
        <w:spacing w:line="276" w:lineRule="auto"/>
        <w:divId w:val="1702240878"/>
      </w:pPr>
      <w:r>
        <w:rPr>
          <w:rStyle w:val="a4"/>
        </w:rPr>
        <w:t>167. Под каким давлением проводится продувка технологических трубопроводов, работающих под избыточным давлением свыше 0,1 МПа? Выберите правильный вариант ответа.</w:t>
      </w:r>
    </w:p>
    <w:p w14:paraId="409727AD" w14:textId="77777777" w:rsidR="00EC26F9" w:rsidRDefault="00000000">
      <w:pPr>
        <w:pStyle w:val="a3"/>
        <w:spacing w:line="276" w:lineRule="auto"/>
        <w:divId w:val="1702240878"/>
      </w:pPr>
      <w:r>
        <w:t>А) Под давлением, равным рабочему, но не более 6 МПа.</w:t>
      </w:r>
    </w:p>
    <w:p w14:paraId="01D9EBC5" w14:textId="77777777" w:rsidR="00EC26F9" w:rsidRDefault="00000000">
      <w:pPr>
        <w:pStyle w:val="a3"/>
        <w:spacing w:line="276" w:lineRule="auto"/>
        <w:divId w:val="1702240878"/>
      </w:pPr>
      <w:r>
        <w:t>Б) Под давлением, равным рабочему, но не более 1,8 МПа.</w:t>
      </w:r>
    </w:p>
    <w:p w14:paraId="2036A8D4" w14:textId="77777777" w:rsidR="00EC26F9" w:rsidRDefault="00000000">
      <w:pPr>
        <w:pStyle w:val="a3"/>
        <w:spacing w:line="276" w:lineRule="auto"/>
        <w:divId w:val="1702240878"/>
      </w:pPr>
      <w:r>
        <w:lastRenderedPageBreak/>
        <w:t>В) Под давлением, равным рабочему, но не более 1,2 МПа.</w:t>
      </w:r>
    </w:p>
    <w:p w14:paraId="6BF792B3" w14:textId="77777777" w:rsidR="00EC26F9" w:rsidRDefault="00000000">
      <w:pPr>
        <w:pStyle w:val="a3"/>
        <w:spacing w:line="276" w:lineRule="auto"/>
        <w:divId w:val="1702240878"/>
      </w:pPr>
      <w:r>
        <w:rPr>
          <w:rStyle w:val="a4"/>
        </w:rPr>
        <w:t>Г) Под давлением, равным рабочему, но не более 4 МПа.</w:t>
      </w:r>
    </w:p>
    <w:p w14:paraId="13C3CB06" w14:textId="77777777" w:rsidR="00EC26F9" w:rsidRDefault="00000000">
      <w:pPr>
        <w:pStyle w:val="a3"/>
        <w:spacing w:line="276" w:lineRule="auto"/>
        <w:divId w:val="1702240878"/>
      </w:pPr>
      <w:r>
        <w:t xml:space="preserve">п. 162 ФНП Правила безопасной эксплуатации технологических трубопроводов, утв. </w:t>
      </w:r>
      <w:hyperlink w:anchor="/document/99/727902346" w:history="1">
        <w:r>
          <w:rPr>
            <w:rStyle w:val="a5"/>
          </w:rPr>
          <w:t>приказом Ростехнадзора от 21.12.2021 N 444</w:t>
        </w:r>
      </w:hyperlink>
    </w:p>
    <w:p w14:paraId="59507188" w14:textId="77777777" w:rsidR="00EC26F9" w:rsidRDefault="00000000">
      <w:pPr>
        <w:pStyle w:val="a3"/>
        <w:spacing w:line="276" w:lineRule="auto"/>
        <w:divId w:val="1702240878"/>
      </w:pPr>
      <w:r>
        <w:t>168.</w:t>
      </w:r>
      <w:r>
        <w:rPr>
          <w:rStyle w:val="a4"/>
        </w:rPr>
        <w:t xml:space="preserve"> Какие требования из перечисленных, которые учитываются при проведении пневматических испытаний технологических трубопроводов на прочность и плотность, указаны неверно? Выберите правильный вариант ответа.</w:t>
      </w:r>
    </w:p>
    <w:p w14:paraId="7E204BC3" w14:textId="77777777" w:rsidR="00EC26F9" w:rsidRDefault="00000000">
      <w:pPr>
        <w:pStyle w:val="a3"/>
        <w:spacing w:line="276" w:lineRule="auto"/>
        <w:divId w:val="1702240878"/>
      </w:pPr>
      <w:r>
        <w:t>А) Наличие положительных результатов радиографического или ультразвукового контроля в объеме не менее 10 % для всех кольцевых сварных швов.</w:t>
      </w:r>
    </w:p>
    <w:p w14:paraId="3807847B" w14:textId="77777777" w:rsidR="00EC26F9" w:rsidRDefault="00000000">
      <w:pPr>
        <w:pStyle w:val="a3"/>
        <w:spacing w:line="276" w:lineRule="auto"/>
        <w:divId w:val="1702240878"/>
      </w:pPr>
      <w:r>
        <w:t>Б) Поддержание положительной (свыше 5 °C) температуры испытания, при температурах ниже 5 °C проведение испытания допускается при уровне такой температуры не менее чем на 15 °C выше температуры, для которой определены критерии пластичности.</w:t>
      </w:r>
    </w:p>
    <w:p w14:paraId="13723A47" w14:textId="77777777" w:rsidR="00EC26F9" w:rsidRDefault="00000000">
      <w:pPr>
        <w:pStyle w:val="a3"/>
        <w:spacing w:line="276" w:lineRule="auto"/>
        <w:divId w:val="1702240878"/>
      </w:pPr>
      <w:r>
        <w:t>В) Все перечисленные требования указаны верно.</w:t>
      </w:r>
    </w:p>
    <w:p w14:paraId="2032763C" w14:textId="77777777" w:rsidR="00EC26F9" w:rsidRDefault="00000000">
      <w:pPr>
        <w:pStyle w:val="a3"/>
        <w:spacing w:line="276" w:lineRule="auto"/>
        <w:divId w:val="1702240878"/>
      </w:pPr>
      <w:r>
        <w:rPr>
          <w:rStyle w:val="a4"/>
        </w:rPr>
        <w:t>Г) Наличие положительных результатов радиографического или ультразвукового контроля в объеме 50 % для всех продольных сварных швов.</w:t>
      </w:r>
    </w:p>
    <w:p w14:paraId="4AEE975D" w14:textId="77777777" w:rsidR="00EC26F9" w:rsidRDefault="00000000">
      <w:pPr>
        <w:pStyle w:val="a3"/>
        <w:spacing w:line="276" w:lineRule="auto"/>
        <w:divId w:val="1702240878"/>
      </w:pPr>
      <w:r>
        <w:t>Д) Район, непосредственно прилегающий к зоне испытаний, должен быть закрыт и обеспечен предупреждающими знаками, применяемыми для опасных зон.</w:t>
      </w:r>
    </w:p>
    <w:p w14:paraId="3E31B423" w14:textId="77777777" w:rsidR="00EC26F9" w:rsidRDefault="00000000">
      <w:pPr>
        <w:pStyle w:val="a3"/>
        <w:spacing w:line="276" w:lineRule="auto"/>
        <w:divId w:val="1702240878"/>
      </w:pPr>
      <w:r>
        <w:t xml:space="preserve">п. 152 ФНП Правила безопасной эксплуатации технологических трубопроводов, утв. </w:t>
      </w:r>
      <w:hyperlink w:anchor="/document/99/727902346" w:history="1">
        <w:r>
          <w:rPr>
            <w:rStyle w:val="a5"/>
          </w:rPr>
          <w:t>приказом Ростехнадзора от 21.12.2021 N 444</w:t>
        </w:r>
      </w:hyperlink>
    </w:p>
    <w:p w14:paraId="13D86508" w14:textId="77777777" w:rsidR="00EC26F9" w:rsidRDefault="00000000">
      <w:pPr>
        <w:pStyle w:val="a3"/>
        <w:spacing w:line="276" w:lineRule="auto"/>
        <w:divId w:val="1702240878"/>
      </w:pPr>
      <w:r>
        <w:t>169.</w:t>
      </w:r>
      <w:r>
        <w:rPr>
          <w:rStyle w:val="a4"/>
        </w:rPr>
        <w:t xml:space="preserve"> В каких документах указываются способы и средства, исключающие выход параметров за установленные пределы? Выберите правильный вариант ответа.</w:t>
      </w:r>
    </w:p>
    <w:p w14:paraId="6FA88DDD" w14:textId="77777777" w:rsidR="00EC26F9" w:rsidRDefault="00000000">
      <w:pPr>
        <w:pStyle w:val="a3"/>
        <w:spacing w:line="276" w:lineRule="auto"/>
        <w:divId w:val="1702240878"/>
      </w:pPr>
      <w:r>
        <w:t>А) Только в технологическом регламенте.</w:t>
      </w:r>
    </w:p>
    <w:p w14:paraId="30574CB3" w14:textId="77777777" w:rsidR="00EC26F9" w:rsidRDefault="00000000">
      <w:pPr>
        <w:pStyle w:val="a3"/>
        <w:spacing w:line="276" w:lineRule="auto"/>
        <w:divId w:val="1702240878"/>
      </w:pPr>
      <w:r>
        <w:rPr>
          <w:rStyle w:val="a4"/>
        </w:rPr>
        <w:t>Б) В исходных данных на проектирование, проектной документации, технологическом регламенте на производство продукции.</w:t>
      </w:r>
    </w:p>
    <w:p w14:paraId="20263AC8" w14:textId="77777777" w:rsidR="00EC26F9" w:rsidRDefault="00000000">
      <w:pPr>
        <w:pStyle w:val="a3"/>
        <w:spacing w:line="276" w:lineRule="auto"/>
        <w:divId w:val="1702240878"/>
      </w:pPr>
      <w:r>
        <w:t>В) Только в проектной документации.</w:t>
      </w:r>
    </w:p>
    <w:p w14:paraId="75A9D6A1" w14:textId="77777777" w:rsidR="00EC26F9" w:rsidRDefault="00000000">
      <w:pPr>
        <w:pStyle w:val="a3"/>
        <w:spacing w:line="276" w:lineRule="auto"/>
        <w:divId w:val="1702240878"/>
      </w:pPr>
      <w:r>
        <w:t>Г) Только в исходных данных на проектирование.</w:t>
      </w:r>
    </w:p>
    <w:p w14:paraId="0F9BE5BD" w14:textId="77777777" w:rsidR="00EC26F9" w:rsidRDefault="00000000">
      <w:pPr>
        <w:pStyle w:val="a3"/>
        <w:spacing w:line="276" w:lineRule="auto"/>
        <w:divId w:val="1702240878"/>
      </w:pPr>
      <w:r>
        <w:t xml:space="preserve">п. 18 ФНП Общие правила взрывобезопасности для взрывопожароопасных химических, нефтехимических и нефтеперерабатывающих производств, утв. </w:t>
      </w:r>
      <w:hyperlink w:anchor="/document/99/573200380" w:history="1">
        <w:r>
          <w:rPr>
            <w:rStyle w:val="a5"/>
          </w:rPr>
          <w:t>приказом Ростехнадзора от 15.12.2020 N 533</w:t>
        </w:r>
      </w:hyperlink>
    </w:p>
    <w:p w14:paraId="6AC931E3" w14:textId="77777777" w:rsidR="00EC26F9" w:rsidRDefault="00000000">
      <w:pPr>
        <w:pStyle w:val="a3"/>
        <w:spacing w:line="276" w:lineRule="auto"/>
        <w:divId w:val="1702240878"/>
      </w:pPr>
      <w:r>
        <w:rPr>
          <w:rStyle w:val="a4"/>
        </w:rPr>
        <w:t xml:space="preserve">170. Через какое время после того, как давление будет снижено до расчетного, допускается окончательный осмотр специальными лицами технологического </w:t>
      </w:r>
      <w:r>
        <w:rPr>
          <w:rStyle w:val="a4"/>
        </w:rPr>
        <w:lastRenderedPageBreak/>
        <w:t>трубопровода при проведении пневматических испытаний? Выберите правильный вариант ответа.</w:t>
      </w:r>
    </w:p>
    <w:p w14:paraId="438BD471" w14:textId="77777777" w:rsidR="00EC26F9" w:rsidRDefault="00000000">
      <w:pPr>
        <w:pStyle w:val="a3"/>
        <w:spacing w:line="276" w:lineRule="auto"/>
        <w:divId w:val="1702240878"/>
      </w:pPr>
      <w:r>
        <w:t>А) Через 60 минут.</w:t>
      </w:r>
    </w:p>
    <w:p w14:paraId="6661BA01" w14:textId="77777777" w:rsidR="00EC26F9" w:rsidRDefault="00000000">
      <w:pPr>
        <w:pStyle w:val="a3"/>
        <w:spacing w:line="276" w:lineRule="auto"/>
        <w:divId w:val="1702240878"/>
      </w:pPr>
      <w:r>
        <w:rPr>
          <w:rStyle w:val="a4"/>
        </w:rPr>
        <w:t>Б) Через 10 минут.</w:t>
      </w:r>
    </w:p>
    <w:p w14:paraId="4E29B917" w14:textId="77777777" w:rsidR="00EC26F9" w:rsidRDefault="00000000">
      <w:pPr>
        <w:pStyle w:val="a3"/>
        <w:spacing w:line="276" w:lineRule="auto"/>
        <w:divId w:val="1702240878"/>
      </w:pPr>
      <w:r>
        <w:t>В) Через 30 минут.</w:t>
      </w:r>
    </w:p>
    <w:p w14:paraId="31AE8372" w14:textId="77777777" w:rsidR="00EC26F9" w:rsidRDefault="00000000">
      <w:pPr>
        <w:pStyle w:val="a3"/>
        <w:spacing w:line="276" w:lineRule="auto"/>
        <w:divId w:val="1702240878"/>
      </w:pPr>
      <w:r>
        <w:t>Г) Через 5 минут.</w:t>
      </w:r>
    </w:p>
    <w:p w14:paraId="0EF568F6" w14:textId="77777777" w:rsidR="00EC26F9" w:rsidRDefault="00000000">
      <w:pPr>
        <w:pStyle w:val="a3"/>
        <w:spacing w:line="276" w:lineRule="auto"/>
        <w:divId w:val="1702240878"/>
      </w:pPr>
      <w:r>
        <w:t xml:space="preserve">п. 157 ФНП Правила безопасной эксплуатации технологических трубопроводов, утв. </w:t>
      </w:r>
      <w:hyperlink w:anchor="/document/99/727902346" w:history="1">
        <w:r>
          <w:rPr>
            <w:rStyle w:val="a5"/>
          </w:rPr>
          <w:t>приказом Ростехнадзора от 21.12.2021 N 444</w:t>
        </w:r>
      </w:hyperlink>
    </w:p>
    <w:p w14:paraId="77C84FD9" w14:textId="77777777" w:rsidR="00EC26F9" w:rsidRDefault="00000000">
      <w:pPr>
        <w:pStyle w:val="a3"/>
        <w:spacing w:line="276" w:lineRule="auto"/>
        <w:divId w:val="1702240878"/>
      </w:pPr>
      <w:r>
        <w:rPr>
          <w:rStyle w:val="a4"/>
        </w:rPr>
        <w:t>171. Что необходимо предпринять в случае обнаружения нарушений требований Правил безопасности химически опасных производственных объектов в отношении цистерн с жидким аммиаком? Выберите правильный вариант ответа.</w:t>
      </w:r>
    </w:p>
    <w:p w14:paraId="5AAC37A9" w14:textId="77777777" w:rsidR="00EC26F9" w:rsidRDefault="00000000">
      <w:pPr>
        <w:pStyle w:val="a3"/>
        <w:spacing w:line="276" w:lineRule="auto"/>
        <w:divId w:val="1702240878"/>
      </w:pPr>
      <w:r>
        <w:t>А) Немедленно сообщить в территориальный орган Ростехнадзора.</w:t>
      </w:r>
    </w:p>
    <w:p w14:paraId="1BE023BE" w14:textId="77777777" w:rsidR="00EC26F9" w:rsidRDefault="00000000">
      <w:pPr>
        <w:pStyle w:val="a3"/>
        <w:spacing w:line="276" w:lineRule="auto"/>
        <w:divId w:val="1702240878"/>
      </w:pPr>
      <w:r>
        <w:t>Б) Необходимо поставить круглосуточное наблюдение за цистернами до устранения нарушений.</w:t>
      </w:r>
    </w:p>
    <w:p w14:paraId="00C7DF3C" w14:textId="77777777" w:rsidR="00EC26F9" w:rsidRDefault="00000000">
      <w:pPr>
        <w:pStyle w:val="a3"/>
        <w:spacing w:line="276" w:lineRule="auto"/>
        <w:divId w:val="1702240878"/>
      </w:pPr>
      <w:r>
        <w:t>В) Аммиак должен быть немедленно слит.</w:t>
      </w:r>
    </w:p>
    <w:p w14:paraId="0ECB9E8C" w14:textId="77777777" w:rsidR="00EC26F9" w:rsidRDefault="00000000">
      <w:pPr>
        <w:pStyle w:val="a3"/>
        <w:spacing w:line="276" w:lineRule="auto"/>
        <w:divId w:val="1702240878"/>
      </w:pPr>
      <w:r>
        <w:rPr>
          <w:rStyle w:val="a4"/>
        </w:rPr>
        <w:t>Г) Должен быть составлен акт и необходимо сообщить об этом организации-наполнителю.</w:t>
      </w:r>
    </w:p>
    <w:p w14:paraId="348E189C" w14:textId="77777777" w:rsidR="00EC26F9" w:rsidRDefault="00000000">
      <w:pPr>
        <w:pStyle w:val="a3"/>
        <w:spacing w:line="276" w:lineRule="auto"/>
        <w:divId w:val="1702240878"/>
      </w:pPr>
      <w:hyperlink w:anchor="/document/99/573171533" w:history="1">
        <w:r>
          <w:rPr>
            <w:rStyle w:val="a5"/>
          </w:rPr>
          <w:t>п. 649</w:t>
        </w:r>
      </w:hyperlink>
      <w:r>
        <w:t xml:space="preserve"> ФНП Правила безопасности химически опасных производственных объектов, утв. </w:t>
      </w:r>
      <w:hyperlink w:anchor="/document/99/573171533" w:history="1">
        <w:r>
          <w:rPr>
            <w:rStyle w:val="a5"/>
          </w:rPr>
          <w:t>приказом Ростехнадзора от 07.12.2020 N 500</w:t>
        </w:r>
      </w:hyperlink>
    </w:p>
    <w:p w14:paraId="4A52DD0B" w14:textId="77777777" w:rsidR="00EC26F9" w:rsidRDefault="00000000">
      <w:pPr>
        <w:pStyle w:val="a3"/>
        <w:spacing w:line="276" w:lineRule="auto"/>
        <w:divId w:val="1702240878"/>
      </w:pPr>
      <w:r>
        <w:rPr>
          <w:rStyle w:val="a4"/>
        </w:rPr>
        <w:t>172. В каких случаях из перечисленных необходимо контролировать величину и равномерность осадки фундаментов шаровых резервуаров в эксплуатации? Выберите правильный вариант ответа.</w:t>
      </w:r>
    </w:p>
    <w:p w14:paraId="67F6D250" w14:textId="77777777" w:rsidR="00EC26F9" w:rsidRDefault="00000000">
      <w:pPr>
        <w:pStyle w:val="a3"/>
        <w:spacing w:line="276" w:lineRule="auto"/>
        <w:divId w:val="1702240878"/>
      </w:pPr>
      <w:r>
        <w:t>А) После гидравлического испытания резервуара.</w:t>
      </w:r>
    </w:p>
    <w:p w14:paraId="02EF2B05" w14:textId="77777777" w:rsidR="00EC26F9" w:rsidRDefault="00000000">
      <w:pPr>
        <w:pStyle w:val="a3"/>
        <w:spacing w:line="276" w:lineRule="auto"/>
        <w:divId w:val="1702240878"/>
      </w:pPr>
      <w:r>
        <w:t>Б) Перед подачей в него жидкого аммиака.</w:t>
      </w:r>
    </w:p>
    <w:p w14:paraId="2C521E22" w14:textId="77777777" w:rsidR="00EC26F9" w:rsidRDefault="00000000">
      <w:pPr>
        <w:pStyle w:val="a3"/>
        <w:spacing w:line="276" w:lineRule="auto"/>
        <w:divId w:val="1702240878"/>
      </w:pPr>
      <w:r>
        <w:t>В) До гидравлического испытания резервуара.</w:t>
      </w:r>
    </w:p>
    <w:p w14:paraId="655AC47C" w14:textId="77777777" w:rsidR="00EC26F9" w:rsidRDefault="00000000">
      <w:pPr>
        <w:pStyle w:val="a3"/>
        <w:spacing w:line="276" w:lineRule="auto"/>
        <w:divId w:val="1702240878"/>
      </w:pPr>
      <w:r>
        <w:t>Г)</w:t>
      </w:r>
      <w:r>
        <w:rPr>
          <w:rStyle w:val="a4"/>
        </w:rPr>
        <w:t xml:space="preserve"> Во всех перечисленных случаях.</w:t>
      </w:r>
    </w:p>
    <w:p w14:paraId="6630BA7C" w14:textId="77777777" w:rsidR="00EC26F9" w:rsidRDefault="00000000">
      <w:pPr>
        <w:pStyle w:val="a3"/>
        <w:spacing w:line="276" w:lineRule="auto"/>
        <w:divId w:val="1702240878"/>
      </w:pPr>
      <w:hyperlink w:anchor="/document/99/573171533" w:history="1">
        <w:r>
          <w:rPr>
            <w:rStyle w:val="a5"/>
          </w:rPr>
          <w:t>п. 1264</w:t>
        </w:r>
      </w:hyperlink>
      <w:r>
        <w:t xml:space="preserve"> ФНП Правила безопасности химически опасных производственных объектов, утв. </w:t>
      </w:r>
      <w:hyperlink w:anchor="/document/99/573171533" w:history="1">
        <w:r>
          <w:rPr>
            <w:rStyle w:val="a5"/>
          </w:rPr>
          <w:t>приказом Ростехнадзора от 07.12.2020 N 500</w:t>
        </w:r>
      </w:hyperlink>
    </w:p>
    <w:p w14:paraId="766F2765" w14:textId="77777777" w:rsidR="00EC26F9" w:rsidRDefault="00000000">
      <w:pPr>
        <w:pStyle w:val="a3"/>
        <w:spacing w:line="276" w:lineRule="auto"/>
        <w:divId w:val="1702240878"/>
      </w:pPr>
      <w:r>
        <w:rPr>
          <w:rStyle w:val="a4"/>
        </w:rPr>
        <w:lastRenderedPageBreak/>
        <w:t>173. Какой установлен срок проведения освидетельствования технологических трубопроводов, транспортирующих трудногорючие и негорючие вещества при скорости коррозии более 0,5 мм/год? Выберите правильный вариант ответа.</w:t>
      </w:r>
    </w:p>
    <w:p w14:paraId="214753AA" w14:textId="77777777" w:rsidR="00EC26F9" w:rsidRDefault="00000000">
      <w:pPr>
        <w:pStyle w:val="a3"/>
        <w:spacing w:line="276" w:lineRule="auto"/>
        <w:divId w:val="1702240878"/>
      </w:pPr>
      <w:r>
        <w:t>А) Не реже одного раза в 2 года.</w:t>
      </w:r>
    </w:p>
    <w:p w14:paraId="486171E8" w14:textId="77777777" w:rsidR="00EC26F9" w:rsidRDefault="00000000">
      <w:pPr>
        <w:pStyle w:val="a3"/>
        <w:spacing w:line="276" w:lineRule="auto"/>
        <w:divId w:val="1702240878"/>
      </w:pPr>
      <w:r>
        <w:t>Б) Не реже одного раза в год.</w:t>
      </w:r>
    </w:p>
    <w:p w14:paraId="5D5BA041" w14:textId="77777777" w:rsidR="00EC26F9" w:rsidRDefault="00000000">
      <w:pPr>
        <w:pStyle w:val="a3"/>
        <w:spacing w:line="276" w:lineRule="auto"/>
        <w:divId w:val="1702240878"/>
      </w:pPr>
      <w:r>
        <w:rPr>
          <w:rStyle w:val="a4"/>
        </w:rPr>
        <w:t>В) Не реже одного раза в 3 года.</w:t>
      </w:r>
    </w:p>
    <w:p w14:paraId="1F1FC8B0" w14:textId="77777777" w:rsidR="00EC26F9" w:rsidRDefault="00000000">
      <w:pPr>
        <w:pStyle w:val="a3"/>
        <w:spacing w:line="276" w:lineRule="auto"/>
        <w:divId w:val="1702240878"/>
      </w:pPr>
      <w:r>
        <w:t>Г) Не реже одного раза в 8 лет.</w:t>
      </w:r>
    </w:p>
    <w:p w14:paraId="2162D112" w14:textId="77777777" w:rsidR="00EC26F9" w:rsidRDefault="00000000">
      <w:pPr>
        <w:pStyle w:val="a3"/>
        <w:spacing w:line="276" w:lineRule="auto"/>
        <w:divId w:val="1702240878"/>
      </w:pPr>
      <w:r>
        <w:t xml:space="preserve">п. 177 ФНП Правила безопасной эксплуатации технологических трубопроводов, утв. </w:t>
      </w:r>
      <w:hyperlink w:anchor="/document/99/727902346" w:history="1">
        <w:r>
          <w:rPr>
            <w:rStyle w:val="a5"/>
          </w:rPr>
          <w:t>приказом Ростехнадзора от 21.12.2021 N 444</w:t>
        </w:r>
      </w:hyperlink>
    </w:p>
    <w:p w14:paraId="66FB5DCD" w14:textId="77777777" w:rsidR="00EC26F9" w:rsidRDefault="00000000">
      <w:pPr>
        <w:pStyle w:val="a3"/>
        <w:spacing w:line="276" w:lineRule="auto"/>
        <w:divId w:val="1702240878"/>
      </w:pPr>
      <w:r>
        <w:rPr>
          <w:rStyle w:val="a4"/>
        </w:rPr>
        <w:t>174. Какие требования из перечисленных, предъявляемые к проведению освидетельствования подземных технологических трубопроводов, указаны неверно? Выберите правильный вариант ответа.</w:t>
      </w:r>
    </w:p>
    <w:p w14:paraId="544A7F80" w14:textId="77777777" w:rsidR="00EC26F9" w:rsidRDefault="00000000">
      <w:pPr>
        <w:pStyle w:val="a3"/>
        <w:spacing w:line="276" w:lineRule="auto"/>
        <w:divId w:val="1702240878"/>
      </w:pPr>
      <w:r>
        <w:t>А) При отсутствии средств инструментального контроля подземных технологических трубопроводов вскрытие проводят из расчета один участок на длину трубопровода не более 250 м.</w:t>
      </w:r>
    </w:p>
    <w:p w14:paraId="490A3F45" w14:textId="77777777" w:rsidR="00EC26F9" w:rsidRDefault="00000000">
      <w:pPr>
        <w:pStyle w:val="a3"/>
        <w:spacing w:line="276" w:lineRule="auto"/>
        <w:divId w:val="1702240878"/>
      </w:pPr>
      <w:r>
        <w:t>Б) При наличии на трассе подземного технологического трубопровода колодцев и камер допускается производить освидетельствование подземных трубопроводов в колодцах и камерах, по решению специалиста, ответственного за проведение освидетельствования трубопровода.</w:t>
      </w:r>
    </w:p>
    <w:p w14:paraId="292A17E1" w14:textId="77777777" w:rsidR="00EC26F9" w:rsidRDefault="00000000">
      <w:pPr>
        <w:pStyle w:val="a3"/>
        <w:spacing w:line="276" w:lineRule="auto"/>
        <w:divId w:val="1702240878"/>
      </w:pPr>
      <w:r>
        <w:rPr>
          <w:rStyle w:val="a4"/>
        </w:rPr>
        <w:t>В) Для освидетельствования производят вскрытие и выемку грунта на отдельных участках длиной не менее 1,5 м каждый с последующим снятием изоляции.</w:t>
      </w:r>
    </w:p>
    <w:p w14:paraId="4EE2D619" w14:textId="77777777" w:rsidR="00EC26F9" w:rsidRDefault="00000000">
      <w:pPr>
        <w:pStyle w:val="a3"/>
        <w:spacing w:line="276" w:lineRule="auto"/>
        <w:divId w:val="1702240878"/>
      </w:pPr>
      <w:r>
        <w:t>Г) Все перечисленные требования указаны верно.</w:t>
      </w:r>
    </w:p>
    <w:p w14:paraId="6F3C623C" w14:textId="77777777" w:rsidR="00EC26F9" w:rsidRDefault="00000000">
      <w:pPr>
        <w:pStyle w:val="a3"/>
        <w:spacing w:line="276" w:lineRule="auto"/>
        <w:divId w:val="1702240878"/>
      </w:pPr>
      <w:r>
        <w:t>Д) При освидетельствовании проводится выборочный неразрушающий контроль качества металла сварных соединений и основного металла элементов трубопроводов.</w:t>
      </w:r>
    </w:p>
    <w:p w14:paraId="7A9179E0" w14:textId="77777777" w:rsidR="00EC26F9" w:rsidRDefault="00000000">
      <w:pPr>
        <w:pStyle w:val="a3"/>
        <w:spacing w:line="276" w:lineRule="auto"/>
        <w:divId w:val="1702240878"/>
      </w:pPr>
      <w:r>
        <w:t xml:space="preserve">п. 210 ФНП Правила безопасной эксплуатации технологических трубопроводов, утв. </w:t>
      </w:r>
      <w:hyperlink w:anchor="/document/99/727902346" w:history="1">
        <w:r>
          <w:rPr>
            <w:rStyle w:val="a5"/>
          </w:rPr>
          <w:t>приказом Ростехнадзора от 21.12.2021 N 444</w:t>
        </w:r>
      </w:hyperlink>
    </w:p>
    <w:p w14:paraId="39FD7DBD" w14:textId="77777777" w:rsidR="00EC26F9" w:rsidRDefault="00000000">
      <w:pPr>
        <w:pStyle w:val="a3"/>
        <w:spacing w:line="276" w:lineRule="auto"/>
        <w:divId w:val="1702240878"/>
      </w:pPr>
      <w:r>
        <w:rPr>
          <w:rStyle w:val="a4"/>
        </w:rPr>
        <w:t>175. В каких случаях допустимо применение поршневых насосов для нагнетания легковоспламеняющихся и горючих жидкостей? Выберите правильный вариант ответа.</w:t>
      </w:r>
    </w:p>
    <w:p w14:paraId="4CCD7CC6" w14:textId="77777777" w:rsidR="00EC26F9" w:rsidRDefault="00000000">
      <w:pPr>
        <w:pStyle w:val="a3"/>
        <w:spacing w:line="276" w:lineRule="auto"/>
        <w:divId w:val="1702240878"/>
      </w:pPr>
      <w:r>
        <w:t>А) При наличии сигнализации по предельно допустимому нижнему уровню в расходной емкости и предельно допустимому верхнему уровню в приемной емкости, а также блокировок, срабатывающих автоматически при превышении значений критических уровней в расходной и приемной емкостях.</w:t>
      </w:r>
    </w:p>
    <w:p w14:paraId="02388BDA" w14:textId="77777777" w:rsidR="00EC26F9" w:rsidRDefault="00000000">
      <w:pPr>
        <w:pStyle w:val="a3"/>
        <w:spacing w:line="276" w:lineRule="auto"/>
        <w:divId w:val="1702240878"/>
      </w:pPr>
      <w:r>
        <w:lastRenderedPageBreak/>
        <w:t>Б) При наличии блокировок по предельно допустимому нижнему уровню в расходной емкости и предельно допустимому верхнему уровню в приемной емкости.</w:t>
      </w:r>
    </w:p>
    <w:p w14:paraId="4E59EE74" w14:textId="77777777" w:rsidR="00EC26F9" w:rsidRDefault="00000000">
      <w:pPr>
        <w:pStyle w:val="a3"/>
        <w:spacing w:line="276" w:lineRule="auto"/>
        <w:divId w:val="1702240878"/>
      </w:pPr>
      <w:r>
        <w:t>В) При наличии сигнализации по предельно допустимому нижнему уровню в расходной емкости и предельно допустимому верхнему уровню в приемной емкости.</w:t>
      </w:r>
    </w:p>
    <w:p w14:paraId="6B1DC430" w14:textId="77777777" w:rsidR="00EC26F9" w:rsidRDefault="00000000">
      <w:pPr>
        <w:pStyle w:val="a3"/>
        <w:spacing w:line="276" w:lineRule="auto"/>
        <w:divId w:val="1702240878"/>
      </w:pPr>
      <w:r>
        <w:rPr>
          <w:rStyle w:val="a4"/>
        </w:rPr>
        <w:t>Г) В исключительных случаях при малых объемных скоростях подачи, в том числе в системах дозирования.</w:t>
      </w:r>
    </w:p>
    <w:p w14:paraId="6FFC536E" w14:textId="77777777" w:rsidR="00EC26F9" w:rsidRDefault="00000000">
      <w:pPr>
        <w:pStyle w:val="a3"/>
        <w:spacing w:line="276" w:lineRule="auto"/>
        <w:divId w:val="1702240878"/>
      </w:pPr>
      <w:r>
        <w:t xml:space="preserve">п. 190 ФНП Общие правила взрывобезопасности для взрывопожароопасных химических, нефтехимических и нефтеперерабатывающих производств, утв. </w:t>
      </w:r>
      <w:hyperlink w:anchor="/document/99/573200380" w:history="1">
        <w:r>
          <w:rPr>
            <w:rStyle w:val="a5"/>
          </w:rPr>
          <w:t>приказом Ростехнадзора от 15.12.2020 N 533</w:t>
        </w:r>
      </w:hyperlink>
    </w:p>
    <w:p w14:paraId="3E1995AD" w14:textId="77777777" w:rsidR="00EC26F9" w:rsidRDefault="00000000">
      <w:pPr>
        <w:pStyle w:val="a3"/>
        <w:spacing w:line="276" w:lineRule="auto"/>
        <w:divId w:val="1702240878"/>
      </w:pPr>
      <w:r>
        <w:rPr>
          <w:rStyle w:val="a4"/>
        </w:rPr>
        <w:t>176. Что из перечисленного допускается применять на трубопроводах жидкого и газообразного аммиака? Выберите правильный вариант ответа.</w:t>
      </w:r>
    </w:p>
    <w:p w14:paraId="768FEB48" w14:textId="77777777" w:rsidR="00EC26F9" w:rsidRDefault="00000000">
      <w:pPr>
        <w:pStyle w:val="a3"/>
        <w:spacing w:line="276" w:lineRule="auto"/>
        <w:divId w:val="1702240878"/>
      </w:pPr>
      <w:r>
        <w:t>А) Стальную арматуру и фасонные части, а также допускается применять чугунную запорно-регулирующую арматуру.</w:t>
      </w:r>
    </w:p>
    <w:p w14:paraId="0A421668" w14:textId="77777777" w:rsidR="00EC26F9" w:rsidRDefault="00000000">
      <w:pPr>
        <w:pStyle w:val="a3"/>
        <w:spacing w:line="276" w:lineRule="auto"/>
        <w:divId w:val="1702240878"/>
      </w:pPr>
      <w:r>
        <w:rPr>
          <w:rStyle w:val="a4"/>
        </w:rPr>
        <w:t>Б) Стальную арматуру и фасонные части.</w:t>
      </w:r>
    </w:p>
    <w:p w14:paraId="246240F7" w14:textId="77777777" w:rsidR="00EC26F9" w:rsidRDefault="00000000">
      <w:pPr>
        <w:pStyle w:val="a3"/>
        <w:spacing w:line="276" w:lineRule="auto"/>
        <w:divId w:val="1702240878"/>
      </w:pPr>
      <w:r>
        <w:t>В) Стальную арматуру и фасонные части, а также арматуру и фитинги с деталями из меди, цинка и их сплавов.</w:t>
      </w:r>
    </w:p>
    <w:p w14:paraId="68630B82" w14:textId="77777777" w:rsidR="00EC26F9" w:rsidRDefault="00000000">
      <w:pPr>
        <w:pStyle w:val="a3"/>
        <w:spacing w:line="276" w:lineRule="auto"/>
        <w:divId w:val="1702240878"/>
      </w:pPr>
      <w:r>
        <w:t>Г) Стальную арматуру и фасонные части, а также допускается применять запорную арматуру из ковкого и высокопрочного чугуна.</w:t>
      </w:r>
    </w:p>
    <w:p w14:paraId="3ABD7AE1" w14:textId="77777777" w:rsidR="00EC26F9" w:rsidRDefault="00000000">
      <w:pPr>
        <w:pStyle w:val="a3"/>
        <w:spacing w:line="276" w:lineRule="auto"/>
        <w:divId w:val="1702240878"/>
      </w:pPr>
      <w:hyperlink w:anchor="/document/99/573171533" w:history="1">
        <w:r>
          <w:rPr>
            <w:rStyle w:val="a5"/>
          </w:rPr>
          <w:t>п. 1287</w:t>
        </w:r>
      </w:hyperlink>
      <w:r>
        <w:t xml:space="preserve"> ФНП Правила безопасности химически опасных производственных объектов, утв. </w:t>
      </w:r>
      <w:hyperlink w:anchor="/document/99/573171533" w:history="1">
        <w:r>
          <w:rPr>
            <w:rStyle w:val="a5"/>
          </w:rPr>
          <w:t>приказом Ростехнадзора от 07.12.2020 N 500</w:t>
        </w:r>
      </w:hyperlink>
    </w:p>
    <w:p w14:paraId="121FDEDC" w14:textId="77777777" w:rsidR="00AA6AA4" w:rsidRDefault="00000000">
      <w:pPr>
        <w:spacing w:line="276" w:lineRule="auto"/>
        <w:divId w:val="1409352194"/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sz w:val="20"/>
          <w:szCs w:val="20"/>
        </w:rPr>
        <w:t>© Материал из Справочной системы «Промбезопасность»</w:t>
      </w:r>
      <w:r>
        <w:rPr>
          <w:rFonts w:ascii="Arial" w:eastAsia="Times New Roman" w:hAnsi="Arial" w:cs="Arial"/>
          <w:sz w:val="20"/>
          <w:szCs w:val="20"/>
        </w:rPr>
        <w:br/>
        <w:t>https://1prombez.ru</w:t>
      </w:r>
      <w:r>
        <w:rPr>
          <w:rFonts w:ascii="Arial" w:eastAsia="Times New Roman" w:hAnsi="Arial" w:cs="Arial"/>
          <w:sz w:val="20"/>
          <w:szCs w:val="20"/>
        </w:rPr>
        <w:br/>
        <w:t>Дата копирования: 25.09.2026</w:t>
      </w:r>
    </w:p>
    <w:sectPr w:rsidR="00AA6AA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42BC"/>
    <w:rsid w:val="002D311B"/>
    <w:rsid w:val="00590120"/>
    <w:rsid w:val="007523B9"/>
    <w:rsid w:val="007A2918"/>
    <w:rsid w:val="00AA6AA4"/>
    <w:rsid w:val="00EC26F9"/>
    <w:rsid w:val="00FE42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239D860"/>
  <w15:chartTrackingRefBased/>
  <w15:docId w15:val="{12724A93-8A9F-4FA8-A87E-E71017315C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TML">
    <w:name w:val="HTML Preformatted"/>
    <w:basedOn w:val="a"/>
    <w:link w:val="HTML0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Arial" w:hAnsi="Arial" w:cs="Arial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Pr>
      <w:rFonts w:ascii="Consolas" w:eastAsiaTheme="minorEastAsia" w:hAnsi="Consolas"/>
    </w:rPr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customStyle="1" w:styleId="contentblock">
    <w:name w:val="content_block"/>
    <w:basedOn w:val="a"/>
    <w:pPr>
      <w:spacing w:before="100" w:beforeAutospacing="1" w:after="100" w:afterAutospacing="1"/>
      <w:ind w:right="357"/>
    </w:pPr>
  </w:style>
  <w:style w:type="paragraph" w:customStyle="1" w:styleId="references">
    <w:name w:val="references"/>
    <w:basedOn w:val="a"/>
    <w:pPr>
      <w:spacing w:before="100" w:beforeAutospacing="1" w:after="100" w:afterAutospacing="1"/>
    </w:pPr>
    <w:rPr>
      <w:vanish/>
    </w:rPr>
  </w:style>
  <w:style w:type="paragraph" w:customStyle="1" w:styleId="11">
    <w:name w:val="Нижний колонтитул1"/>
    <w:basedOn w:val="a"/>
    <w:pPr>
      <w:spacing w:before="750"/>
    </w:pPr>
    <w:rPr>
      <w:rFonts w:ascii="Arial" w:hAnsi="Arial" w:cs="Arial"/>
      <w:sz w:val="20"/>
      <w:szCs w:val="20"/>
    </w:rPr>
  </w:style>
  <w:style w:type="paragraph" w:customStyle="1" w:styleId="content">
    <w:name w:val="content"/>
    <w:basedOn w:val="a"/>
    <w:pPr>
      <w:spacing w:before="100" w:beforeAutospacing="1" w:after="100" w:afterAutospacing="1"/>
    </w:pPr>
  </w:style>
  <w:style w:type="character" w:customStyle="1" w:styleId="docreferences">
    <w:name w:val="doc__references"/>
    <w:basedOn w:val="a0"/>
    <w:rPr>
      <w:vanish/>
      <w:webHidden w:val="0"/>
      <w:specVanish w:val="0"/>
    </w:rPr>
  </w:style>
  <w:style w:type="paragraph" w:customStyle="1" w:styleId="content1">
    <w:name w:val="content1"/>
    <w:basedOn w:val="a"/>
    <w:pPr>
      <w:spacing w:before="100" w:beforeAutospacing="1" w:after="100" w:afterAutospacing="1"/>
    </w:pPr>
    <w:rPr>
      <w:sz w:val="21"/>
      <w:szCs w:val="21"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customStyle="1" w:styleId="doc-tooltip">
    <w:name w:val="doc-tooltip"/>
    <w:basedOn w:val="a"/>
    <w:pPr>
      <w:spacing w:before="100" w:beforeAutospacing="1" w:after="100" w:afterAutospacing="1"/>
    </w:pPr>
    <w:rPr>
      <w:vanish/>
    </w:rPr>
  </w:style>
  <w:style w:type="paragraph" w:customStyle="1" w:styleId="doc-notes">
    <w:name w:val="doc-notes"/>
    <w:basedOn w:val="a"/>
    <w:pPr>
      <w:spacing w:before="100" w:beforeAutospacing="1" w:after="100" w:afterAutospacing="1"/>
    </w:pPr>
    <w:rPr>
      <w:vanish/>
    </w:rPr>
  </w:style>
  <w:style w:type="paragraph" w:customStyle="1" w:styleId="doc-columnsitem-title-calendar">
    <w:name w:val="doc-columns__item-title-calendar"/>
    <w:basedOn w:val="a"/>
    <w:pPr>
      <w:spacing w:before="100" w:beforeAutospacing="1" w:after="100" w:afterAutospacing="1"/>
    </w:pPr>
    <w:rPr>
      <w:rFonts w:ascii="Arial" w:hAnsi="Arial" w:cs="Arial"/>
      <w:b/>
      <w:bCs/>
      <w:color w:val="666666"/>
      <w:sz w:val="21"/>
      <w:szCs w:val="21"/>
    </w:rPr>
  </w:style>
  <w:style w:type="paragraph" w:customStyle="1" w:styleId="doc-columnsitem-title-calendar-holiday">
    <w:name w:val="doc-columns__item-title-calendar-holiday"/>
    <w:basedOn w:val="a"/>
    <w:pPr>
      <w:spacing w:before="100" w:beforeAutospacing="1" w:after="100" w:afterAutospacing="1"/>
    </w:pPr>
    <w:rPr>
      <w:rFonts w:ascii="Arial" w:hAnsi="Arial" w:cs="Arial"/>
      <w:b/>
      <w:bCs/>
      <w:color w:val="FF3333"/>
      <w:sz w:val="21"/>
      <w:szCs w:val="21"/>
    </w:rPr>
  </w:style>
  <w:style w:type="paragraph" w:customStyle="1" w:styleId="doc-columnsitem-text-press">
    <w:name w:val="doc-columns__item-text-press"/>
    <w:basedOn w:val="a"/>
    <w:pPr>
      <w:spacing w:before="60" w:after="180"/>
    </w:pPr>
  </w:style>
  <w:style w:type="paragraph" w:customStyle="1" w:styleId="wordtable">
    <w:name w:val="word_table"/>
    <w:basedOn w:val="a"/>
    <w:pPr>
      <w:spacing w:before="100" w:beforeAutospacing="1" w:after="100" w:afterAutospacing="1"/>
    </w:pPr>
  </w:style>
  <w:style w:type="paragraph" w:customStyle="1" w:styleId="maintitle-section">
    <w:name w:val="main__title-section"/>
    <w:basedOn w:val="a"/>
    <w:pPr>
      <w:spacing w:before="100" w:beforeAutospacing="1" w:after="100" w:afterAutospacing="1"/>
    </w:pPr>
  </w:style>
  <w:style w:type="character" w:customStyle="1" w:styleId="storno">
    <w:name w:val="storno"/>
    <w:basedOn w:val="a0"/>
    <w:rPr>
      <w:bdr w:val="single" w:sz="6" w:space="0" w:color="000000" w:frame="1"/>
    </w:rPr>
  </w:style>
  <w:style w:type="character" w:customStyle="1" w:styleId="incut-head-control">
    <w:name w:val="incut-head-control"/>
    <w:basedOn w:val="a0"/>
    <w:rPr>
      <w:rFonts w:ascii="Helvetica" w:hAnsi="Helvetica" w:cs="Helvetica" w:hint="default"/>
      <w:b/>
      <w:bCs/>
      <w:sz w:val="21"/>
      <w:szCs w:val="21"/>
    </w:rPr>
  </w:style>
  <w:style w:type="paragraph" w:customStyle="1" w:styleId="content2">
    <w:name w:val="content2"/>
    <w:basedOn w:val="a"/>
    <w:pPr>
      <w:spacing w:before="100" w:beforeAutospacing="1" w:after="100" w:afterAutospacing="1"/>
    </w:pPr>
    <w:rPr>
      <w:sz w:val="21"/>
      <w:szCs w:val="21"/>
    </w:rPr>
  </w:style>
  <w:style w:type="paragraph" w:customStyle="1" w:styleId="printredaction-line">
    <w:name w:val="print_redaction-line"/>
    <w:basedOn w:val="a"/>
    <w:pPr>
      <w:spacing w:before="100" w:beforeAutospacing="1" w:after="100" w:afterAutospacing="1"/>
    </w:p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doc">
    <w:name w:val="doc"/>
    <w:basedOn w:val="a0"/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styleId="a4">
    <w:name w:val="Strong"/>
    <w:basedOn w:val="a0"/>
    <w:uiPriority w:val="22"/>
    <w:qFormat/>
    <w:rPr>
      <w:b/>
      <w:bCs/>
    </w:rPr>
  </w:style>
  <w:style w:type="character" w:styleId="a5">
    <w:name w:val="Hyperlink"/>
    <w:basedOn w:val="a0"/>
    <w:uiPriority w:val="99"/>
    <w:semiHidden/>
    <w:unhideWhenUsed/>
    <w:rPr>
      <w:color w:val="0000FF"/>
      <w:u w:val="single"/>
    </w:rPr>
  </w:style>
  <w:style w:type="character" w:styleId="a6">
    <w:name w:val="FollowedHyperlink"/>
    <w:basedOn w:val="a0"/>
    <w:uiPriority w:val="99"/>
    <w:semiHidden/>
    <w:unhideWhenUsed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09352194">
      <w:marLeft w:val="0"/>
      <w:marRight w:val="0"/>
      <w:marTop w:val="75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328833">
      <w:marLeft w:val="0"/>
      <w:marRight w:val="3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734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240878">
          <w:marLeft w:val="0"/>
          <w:marRight w:val="0"/>
          <w:marTop w:val="46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nicode"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64</Pages>
  <Words>18296</Words>
  <Characters>104291</Characters>
  <Application>Microsoft Office Word</Application>
  <DocSecurity>0</DocSecurity>
  <Lines>869</Lines>
  <Paragraphs>244</Paragraphs>
  <ScaleCrop>false</ScaleCrop>
  <Company/>
  <LinksUpToDate>false</LinksUpToDate>
  <CharactersWithSpaces>122343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Власкина Г.Н.</dc:creator>
  <cp:keywords/>
  <dc:description/>
  <cp:lastModifiedBy>Михаил Беляев</cp:lastModifiedBy>
  <cp:revision>4</cp:revision>
  <dcterms:created xsi:type="dcterms:W3CDTF">2026-09-25T08:45:00Z</dcterms:created>
  <dcterms:modified xsi:type="dcterms:W3CDTF">2026-09-25T10:54:00Z</dcterms:modified>
</cp:coreProperties>
</file>