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506E" w14:textId="77777777" w:rsidR="00000000" w:rsidRDefault="00000000">
      <w:pPr>
        <w:pStyle w:val="printredaction-line"/>
        <w:spacing w:line="276" w:lineRule="auto"/>
        <w:divId w:val="698430069"/>
      </w:pPr>
      <w:r>
        <w:t>Актуально на 25 сент 2026</w:t>
      </w:r>
    </w:p>
    <w:p w14:paraId="2FA15445" w14:textId="77777777" w:rsidR="00000000" w:rsidRDefault="00000000">
      <w:pPr>
        <w:pStyle w:val="2"/>
        <w:spacing w:line="276" w:lineRule="auto"/>
        <w:divId w:val="698430069"/>
        <w:rPr>
          <w:rFonts w:eastAsia="Times New Roman"/>
        </w:rPr>
      </w:pPr>
      <w:r>
        <w:rPr>
          <w:rFonts w:eastAsia="Times New Roman"/>
        </w:rPr>
        <w:t>Б.8.1. Вопросы теста с ответами.</w:t>
      </w:r>
    </w:p>
    <w:p w14:paraId="5B2A9968" w14:textId="77777777" w:rsidR="00000000" w:rsidRDefault="00000000">
      <w:pPr>
        <w:spacing w:line="276" w:lineRule="auto"/>
        <w:divId w:val="117796027"/>
        <w:rPr>
          <w:rFonts w:eastAsia="Times New Roman"/>
        </w:rPr>
      </w:pPr>
      <w:r>
        <w:rPr>
          <w:rFonts w:eastAsia="Times New Roman"/>
        </w:rPr>
        <w:t xml:space="preserve">В материале вопросы аттестации по промбезопасности, утвержденные </w:t>
      </w:r>
      <w:r>
        <w:rPr>
          <w:rStyle w:val="doc"/>
          <w:rFonts w:eastAsia="Times New Roman"/>
        </w:rPr>
        <w:t>Распоряжением Ростехнадзора от 08.07.2024 № 53-рп</w:t>
      </w:r>
      <w:r>
        <w:rPr>
          <w:rFonts w:eastAsia="Times New Roman"/>
        </w:rPr>
        <w:t xml:space="preserve">. </w:t>
      </w:r>
    </w:p>
    <w:p w14:paraId="0C4C096B" w14:textId="77777777" w:rsidR="00000000" w:rsidRDefault="00000000">
      <w:pPr>
        <w:pStyle w:val="3"/>
        <w:spacing w:line="276" w:lineRule="auto"/>
        <w:divId w:val="1734159704"/>
        <w:rPr>
          <w:rFonts w:eastAsia="Times New Roman"/>
        </w:rPr>
      </w:pPr>
      <w:r>
        <w:rPr>
          <w:rFonts w:eastAsia="Times New Roman"/>
        </w:rPr>
        <w:t>Б.8.1. Эксплуатация опасных производственных объектов, на которых используются котлы (паровые, водогрейные, электрические, а также с органическими и неорганическими теплоносителями). Вопросы теста с ответами.</w:t>
      </w:r>
    </w:p>
    <w:p w14:paraId="5C12112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1. На какие перечисленные котлы распространяется действие Правил промышленной безопасности при использовании оборудования, работающего под избыточным давлением? Выберите правильный вариант ответа.</w:t>
      </w:r>
    </w:p>
    <w:p w14:paraId="3C2909B7" w14:textId="77777777" w:rsidR="00000000" w:rsidRDefault="00000000">
      <w:pPr>
        <w:pStyle w:val="a3"/>
        <w:spacing w:line="276" w:lineRule="auto"/>
        <w:divId w:val="1734159704"/>
      </w:pPr>
      <w:r>
        <w:t>А) Котел вместимостью 1 литр с рабочим давлением 1,5 МПа.</w:t>
      </w:r>
    </w:p>
    <w:p w14:paraId="0D6697B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Котел на органическом теплоносителе, с рабочим давлением 0,5 МПа, установленный на плавучей буровой установке.</w:t>
      </w:r>
    </w:p>
    <w:p w14:paraId="33D5E520" w14:textId="77777777" w:rsidR="00000000" w:rsidRDefault="00000000">
      <w:pPr>
        <w:pStyle w:val="a3"/>
        <w:spacing w:line="276" w:lineRule="auto"/>
        <w:divId w:val="1734159704"/>
      </w:pPr>
      <w:r>
        <w:t>В) Электрокотел вместимостью 20 литров с рабочим давлением 0,5 МПа.</w:t>
      </w:r>
    </w:p>
    <w:p w14:paraId="2FC3BA38" w14:textId="77777777" w:rsidR="00000000" w:rsidRDefault="00000000">
      <w:pPr>
        <w:pStyle w:val="a3"/>
        <w:spacing w:line="276" w:lineRule="auto"/>
        <w:divId w:val="1734159704"/>
      </w:pPr>
      <w:r>
        <w:t>Г) Отопительный котел железнодорожного подвижного состава.</w:t>
      </w:r>
    </w:p>
    <w:p w14:paraId="02CBB5AA" w14:textId="77777777" w:rsidR="00000000" w:rsidRDefault="00000000">
      <w:pPr>
        <w:pStyle w:val="a3"/>
        <w:spacing w:line="276" w:lineRule="auto"/>
        <w:divId w:val="1734159704"/>
      </w:pPr>
      <w:r>
        <w:t xml:space="preserve">п. 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C04DA8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2. На какое перечисленное оборудование распространяется действие Правил промышленной безопасности при использовании оборудования, работающего под избыточным давлением? Выберите правильный вариант ответа.</w:t>
      </w:r>
    </w:p>
    <w:p w14:paraId="4140477C" w14:textId="77777777" w:rsidR="00000000" w:rsidRDefault="00000000">
      <w:pPr>
        <w:pStyle w:val="a3"/>
        <w:spacing w:line="276" w:lineRule="auto"/>
        <w:divId w:val="1734159704"/>
      </w:pPr>
      <w:r>
        <w:t>А) Продувочный трубопровод парового котла, соединенный с атмосферой.</w:t>
      </w:r>
    </w:p>
    <w:p w14:paraId="5A0333BE" w14:textId="77777777" w:rsidR="00000000" w:rsidRDefault="00000000">
      <w:pPr>
        <w:pStyle w:val="a3"/>
        <w:spacing w:line="276" w:lineRule="auto"/>
        <w:divId w:val="1734159704"/>
      </w:pPr>
      <w:r>
        <w:t>Б) Пароперегреватель трубчатой печи.</w:t>
      </w:r>
    </w:p>
    <w:p w14:paraId="47E4D5BE" w14:textId="77777777" w:rsidR="00000000" w:rsidRDefault="00000000">
      <w:pPr>
        <w:pStyle w:val="a3"/>
        <w:spacing w:line="276" w:lineRule="auto"/>
        <w:divId w:val="1734159704"/>
      </w:pPr>
      <w:r>
        <w:t>В) Паровозный котел.</w:t>
      </w:r>
    </w:p>
    <w:p w14:paraId="30E8AC1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Автономный экономайзер.</w:t>
      </w:r>
    </w:p>
    <w:p w14:paraId="691E0468" w14:textId="77777777" w:rsidR="00000000" w:rsidRDefault="00000000">
      <w:pPr>
        <w:pStyle w:val="a3"/>
        <w:spacing w:line="276" w:lineRule="auto"/>
        <w:divId w:val="1734159704"/>
      </w:pPr>
      <w:r>
        <w:t xml:space="preserve">п. 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F9BE9C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3. Кем и на каком основании принимается решение о вводе в эксплуатацию котла? Выберите правильный вариант ответа.</w:t>
      </w:r>
    </w:p>
    <w:p w14:paraId="5B63D1D4" w14:textId="77777777" w:rsidR="00000000" w:rsidRDefault="00000000">
      <w:pPr>
        <w:pStyle w:val="a3"/>
        <w:spacing w:line="276" w:lineRule="auto"/>
        <w:divId w:val="1734159704"/>
      </w:pPr>
      <w:r>
        <w:t>А) Уполномоченным представителем Ростехнадзора на основании проверки готовности котла к пуску в работу и проверки организации надзора за эксплуатацией котла.</w:t>
      </w:r>
    </w:p>
    <w:p w14:paraId="1F7592C0" w14:textId="77777777" w:rsidR="00000000" w:rsidRDefault="00000000">
      <w:pPr>
        <w:pStyle w:val="a3"/>
        <w:spacing w:line="276" w:lineRule="auto"/>
        <w:divId w:val="1734159704"/>
      </w:pPr>
      <w:r>
        <w:t>Б) Уполномоченным представителем Ростехнадзора после проведения пусконаладочных работ на основании результатов первичного освидетельствования котла и осмотра котла во время парового опробования.</w:t>
      </w:r>
    </w:p>
    <w:p w14:paraId="7C8B9654" w14:textId="77777777" w:rsidR="00000000" w:rsidRDefault="00000000">
      <w:pPr>
        <w:pStyle w:val="a3"/>
        <w:spacing w:line="276" w:lineRule="auto"/>
        <w:divId w:val="1734159704"/>
      </w:pPr>
      <w:r>
        <w:t>В) Ответственным за осуществление производственного контроля за безопасной эксплуатацией оборудования под давлением на основании проверки организации надзора за эксплуатацией котла.</w:t>
      </w:r>
    </w:p>
    <w:p w14:paraId="121318C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Руководителем (или уполномоченным им должностным лицом) эксплуатирующей организации (обособленного структурного подразделения) на основании проверки готовности котла к пуску в работу и проверки организации надзора за эксплуатацией котла.</w:t>
      </w:r>
    </w:p>
    <w:p w14:paraId="01A9E19C" w14:textId="77777777" w:rsidR="00000000" w:rsidRDefault="00000000">
      <w:pPr>
        <w:pStyle w:val="a3"/>
        <w:spacing w:line="276" w:lineRule="auto"/>
        <w:divId w:val="1734159704"/>
      </w:pPr>
      <w:r>
        <w:t xml:space="preserve">п. 212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D40DF4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4. Что из перечисленного не проверяется при проведении проверки готовности котла к пуску в работу? Выберите правильный вариант ответа.</w:t>
      </w:r>
    </w:p>
    <w:p w14:paraId="6CC3B808" w14:textId="77777777" w:rsidR="00000000" w:rsidRDefault="00000000">
      <w:pPr>
        <w:pStyle w:val="a3"/>
        <w:spacing w:line="276" w:lineRule="auto"/>
        <w:divId w:val="1734159704"/>
      </w:pPr>
      <w:r>
        <w:t>А) Наличие документации по результатам пуско-наладочных испытаний и комплексного опробования.</w:t>
      </w:r>
    </w:p>
    <w:p w14:paraId="2B780AA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Наличие должностных инструкций для ответственных лиц и специалистов, осуществляющих эксплуатацию котла.</w:t>
      </w:r>
    </w:p>
    <w:p w14:paraId="373DC3B2" w14:textId="77777777" w:rsidR="00000000" w:rsidRDefault="00000000">
      <w:pPr>
        <w:pStyle w:val="a3"/>
        <w:spacing w:line="276" w:lineRule="auto"/>
        <w:divId w:val="1734159704"/>
      </w:pPr>
      <w:r>
        <w:t>В) Исправность питательных приборов котла и соответствие их проекту.</w:t>
      </w:r>
    </w:p>
    <w:p w14:paraId="57895662" w14:textId="77777777" w:rsidR="00000000" w:rsidRDefault="00000000">
      <w:pPr>
        <w:pStyle w:val="a3"/>
        <w:spacing w:line="276" w:lineRule="auto"/>
        <w:divId w:val="1734159704"/>
      </w:pPr>
      <w:r>
        <w:t>Г) Соответствие водно-химического режима котла требованиям Правил промышленной безопасности при использовании оборудования, работающего под избыточным давлением.</w:t>
      </w:r>
    </w:p>
    <w:p w14:paraId="4AC3DBD2" w14:textId="77777777" w:rsidR="00000000" w:rsidRDefault="00000000">
      <w:pPr>
        <w:pStyle w:val="a3"/>
        <w:spacing w:line="276" w:lineRule="auto"/>
        <w:divId w:val="1734159704"/>
      </w:pPr>
      <w:r>
        <w:t xml:space="preserve">п. 215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6D4E88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5. Каким документом оформляются результаты проверок готовности котла к пуску в работу и организации надзора за его эксплуатацией? Выберите правильный вариант ответа.</w:t>
      </w:r>
    </w:p>
    <w:p w14:paraId="40EA13DB" w14:textId="77777777" w:rsidR="00000000" w:rsidRDefault="00000000">
      <w:pPr>
        <w:pStyle w:val="a3"/>
        <w:spacing w:line="276" w:lineRule="auto"/>
        <w:divId w:val="1734159704"/>
      </w:pPr>
      <w:r>
        <w:t>А) Приказом (распорядительным документом) эксплуатирующей организации.</w:t>
      </w:r>
    </w:p>
    <w:p w14:paraId="6F089FF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Б) Актом готовности котла к вводу в эксплуатацию.</w:t>
      </w:r>
    </w:p>
    <w:p w14:paraId="38ED6D52" w14:textId="77777777" w:rsidR="00000000" w:rsidRDefault="00000000">
      <w:pPr>
        <w:pStyle w:val="a3"/>
        <w:spacing w:line="276" w:lineRule="auto"/>
        <w:divId w:val="1734159704"/>
      </w:pPr>
      <w:r>
        <w:t>В) Протоколом, который является основанием для ввода котла в эксплуатацию. Протокол прилагается к паспорту котла.</w:t>
      </w:r>
    </w:p>
    <w:p w14:paraId="0787AB40" w14:textId="77777777" w:rsidR="00000000" w:rsidRDefault="00000000">
      <w:pPr>
        <w:pStyle w:val="a3"/>
        <w:spacing w:line="276" w:lineRule="auto"/>
        <w:divId w:val="1734159704"/>
      </w:pPr>
      <w:r>
        <w:t>Г) Записью в паспорт котла.</w:t>
      </w:r>
    </w:p>
    <w:p w14:paraId="7AC15C29" w14:textId="77777777" w:rsidR="00000000" w:rsidRDefault="00000000">
      <w:pPr>
        <w:pStyle w:val="a3"/>
        <w:spacing w:line="276" w:lineRule="auto"/>
        <w:divId w:val="1734159704"/>
      </w:pPr>
      <w:r>
        <w:t xml:space="preserve">п. 217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6F98DA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6. На какой период времени может быть принято решение о возможности эксплуатации котла в режиме опытного применения руководителем эксплуатирующей организации? Выберите правильный вариант ответа.</w:t>
      </w:r>
    </w:p>
    <w:p w14:paraId="0EBC03C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Не более 6 месяцев.</w:t>
      </w:r>
    </w:p>
    <w:p w14:paraId="5DE9C767" w14:textId="77777777" w:rsidR="00000000" w:rsidRDefault="00000000">
      <w:pPr>
        <w:pStyle w:val="a3"/>
        <w:spacing w:line="276" w:lineRule="auto"/>
        <w:divId w:val="1734159704"/>
      </w:pPr>
      <w:r>
        <w:t>Б) Эксплуатация котла в режиме опытного применения не допускается.</w:t>
      </w:r>
    </w:p>
    <w:p w14:paraId="6C9399A6" w14:textId="77777777" w:rsidR="00000000" w:rsidRDefault="00000000">
      <w:pPr>
        <w:pStyle w:val="a3"/>
        <w:spacing w:line="276" w:lineRule="auto"/>
        <w:divId w:val="1734159704"/>
      </w:pPr>
      <w:r>
        <w:t>В) Период эксплуатации котла в режиме опытного применения устанавливается эксплуатирующей организацией с уведомлением об этом территориального органа Ростехнадзора.</w:t>
      </w:r>
    </w:p>
    <w:p w14:paraId="757A7056" w14:textId="77777777" w:rsidR="00000000" w:rsidRDefault="00000000">
      <w:pPr>
        <w:pStyle w:val="a3"/>
        <w:spacing w:line="276" w:lineRule="auto"/>
        <w:divId w:val="1734159704"/>
      </w:pPr>
      <w:r>
        <w:t>Г) Не более 1 года.</w:t>
      </w:r>
    </w:p>
    <w:p w14:paraId="753476F8" w14:textId="77777777" w:rsidR="00000000" w:rsidRDefault="00000000">
      <w:pPr>
        <w:pStyle w:val="a3"/>
        <w:spacing w:line="276" w:lineRule="auto"/>
        <w:divId w:val="1734159704"/>
      </w:pPr>
      <w:r>
        <w:t xml:space="preserve">п. 218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8C4FF4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7. На каком основании осуществляется пуск (включение) в работу и штатная остановка котла? Выберите правильный вариант ответа.</w:t>
      </w:r>
    </w:p>
    <w:p w14:paraId="38832CE0" w14:textId="77777777" w:rsidR="00000000" w:rsidRDefault="00000000">
      <w:pPr>
        <w:pStyle w:val="a3"/>
        <w:spacing w:line="276" w:lineRule="auto"/>
        <w:divId w:val="1734159704"/>
      </w:pPr>
      <w:r>
        <w:t>А) На основании приказа руководителя эксплуатирующей организации.</w:t>
      </w:r>
    </w:p>
    <w:p w14:paraId="1B5D699D" w14:textId="77777777" w:rsidR="00000000" w:rsidRDefault="00000000">
      <w:pPr>
        <w:pStyle w:val="a3"/>
        <w:spacing w:line="276" w:lineRule="auto"/>
        <w:divId w:val="1734159704"/>
      </w:pPr>
      <w:r>
        <w:t>Б) На основании приказа технической комиссии эксплуатирующей организации.</w:t>
      </w:r>
    </w:p>
    <w:p w14:paraId="69A97683" w14:textId="77777777" w:rsidR="00000000" w:rsidRDefault="00000000">
      <w:pPr>
        <w:pStyle w:val="a3"/>
        <w:spacing w:line="276" w:lineRule="auto"/>
        <w:divId w:val="1734159704"/>
      </w:pPr>
      <w:r>
        <w:t>В) На основании письменного распоряжения ответственного за осуществление производственного контроля за безопасной эксплуатацией оборудования, работающего под давлением.</w:t>
      </w:r>
    </w:p>
    <w:p w14:paraId="25346E9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На основании письменного распоряжения ответственного за исправное состояние и безопасную эксплуатацию котла.</w:t>
      </w:r>
    </w:p>
    <w:p w14:paraId="67823E29" w14:textId="77777777" w:rsidR="00000000" w:rsidRDefault="00000000">
      <w:pPr>
        <w:pStyle w:val="a3"/>
        <w:spacing w:line="276" w:lineRule="auto"/>
        <w:divId w:val="1734159704"/>
      </w:pPr>
      <w:r>
        <w:t xml:space="preserve">п. 219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A979F6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8. Каким образом осуществляется учет котлов транспортабельных (передвижных) котельных установок в органах Ростехнадзора (за исключением подлежащих учёту в ином федеральном органе исполнительной власти, уполномоченном в области промышленной безопасности)? Выберите правильный вариант ответа.</w:t>
      </w:r>
    </w:p>
    <w:p w14:paraId="75CB43ED" w14:textId="77777777" w:rsidR="00000000" w:rsidRDefault="00000000">
      <w:pPr>
        <w:pStyle w:val="a3"/>
        <w:spacing w:line="276" w:lineRule="auto"/>
        <w:divId w:val="1734159704"/>
      </w:pPr>
      <w:r>
        <w:t>А) Как по месту регистрации эксплуатирующей организации, так и по месту их эксплуатации (временный учет) при сроках их эксплуатации на этом месте более трех месяцев.</w:t>
      </w:r>
    </w:p>
    <w:p w14:paraId="11F9D190" w14:textId="77777777" w:rsidR="00000000" w:rsidRDefault="00000000">
      <w:pPr>
        <w:pStyle w:val="a3"/>
        <w:spacing w:line="276" w:lineRule="auto"/>
        <w:divId w:val="1734159704"/>
      </w:pPr>
      <w:r>
        <w:t>Б) Как по месту регистрации эксплуатирующей организации, так и по месту их эксплуатации (временный учет) при сроках их эксплуатации на этом месте более шести месяцев.</w:t>
      </w:r>
    </w:p>
    <w:p w14:paraId="37E93B88" w14:textId="77777777" w:rsidR="00000000" w:rsidRDefault="00000000">
      <w:pPr>
        <w:pStyle w:val="a3"/>
        <w:spacing w:line="276" w:lineRule="auto"/>
        <w:divId w:val="1734159704"/>
      </w:pPr>
      <w:r>
        <w:t>В) Данные котлы не подлежат учету в органах Ростехнадзора.</w:t>
      </w:r>
    </w:p>
    <w:p w14:paraId="099DAF6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По месту нахождения (государственной регистрации) эксплуатирующей организации.</w:t>
      </w:r>
    </w:p>
    <w:p w14:paraId="015F5BA4" w14:textId="77777777" w:rsidR="00000000" w:rsidRDefault="00000000">
      <w:pPr>
        <w:pStyle w:val="a3"/>
        <w:spacing w:line="276" w:lineRule="auto"/>
        <w:divId w:val="1734159704"/>
      </w:pPr>
      <w:r>
        <w:t xml:space="preserve">п. 222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24B45C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9. Какие из перечисленных котлов подлежат учету в органах Ростехнадзора? Выберите правильный вариант ответа.</w:t>
      </w:r>
    </w:p>
    <w:p w14:paraId="5CC164D2" w14:textId="77777777" w:rsidR="00000000" w:rsidRDefault="00000000">
      <w:pPr>
        <w:pStyle w:val="a3"/>
        <w:spacing w:line="276" w:lineRule="auto"/>
        <w:divId w:val="1734159704"/>
      </w:pPr>
      <w:r>
        <w:t>А) Котлы, у которых произведения вместимости (м</w:t>
      </w:r>
      <w:r>
        <w:rPr>
          <w:vertAlign w:val="superscript"/>
        </w:rPr>
        <w:t>2</w:t>
      </w:r>
      <w:r>
        <w:t>) на давление (МПа) не превышает 1,0.</w:t>
      </w:r>
    </w:p>
    <w:p w14:paraId="0245BD0F" w14:textId="77777777" w:rsidR="00000000" w:rsidRDefault="00000000">
      <w:pPr>
        <w:pStyle w:val="a3"/>
        <w:spacing w:line="276" w:lineRule="auto"/>
        <w:divId w:val="1734159704"/>
      </w:pPr>
      <w:r>
        <w:t>Б) Водогрейный котел с температурой нагрева воды не более 150 °C.</w:t>
      </w:r>
    </w:p>
    <w:p w14:paraId="4872AA1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Учету в органах Ростехнадзора подлежат все котлы, на которые распространяется действие Правил промышленной безопасности при использовании оборудования, работающего под избыточным давлением.</w:t>
      </w:r>
    </w:p>
    <w:p w14:paraId="71F3EC54" w14:textId="77777777" w:rsidR="00000000" w:rsidRDefault="00000000">
      <w:pPr>
        <w:pStyle w:val="a3"/>
        <w:spacing w:line="276" w:lineRule="auto"/>
        <w:divId w:val="1734159704"/>
      </w:pPr>
      <w:r>
        <w:t>Г) Котлы, эксплуатируемые на опасных производственных объектах IV класса опасности.</w:t>
      </w:r>
    </w:p>
    <w:p w14:paraId="35BE374C" w14:textId="77777777" w:rsidR="00000000" w:rsidRDefault="00000000">
      <w:pPr>
        <w:pStyle w:val="a3"/>
        <w:spacing w:line="276" w:lineRule="auto"/>
        <w:divId w:val="1734159704"/>
      </w:pPr>
      <w:r>
        <w:t xml:space="preserve">п. 223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D5C1DE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10. При каком условии одному специалисту допускается совмещать ответственность за осуществление производственного контроля за безопасной эксплуатацией котлов и ответственность за их исправное состояние и безопасную эксплуатацию? Выберите правильный вариант ответа.</w:t>
      </w:r>
    </w:p>
    <w:p w14:paraId="31F4D33B" w14:textId="77777777" w:rsidR="00000000" w:rsidRDefault="00000000">
      <w:pPr>
        <w:pStyle w:val="a3"/>
        <w:spacing w:line="276" w:lineRule="auto"/>
        <w:divId w:val="1734159704"/>
      </w:pPr>
      <w:r>
        <w:t>А) Случаи совмещения обязанностей определяются самостоятельно эксплуатирующей организацией в соответствии с ее распорядительными документами.</w:t>
      </w:r>
    </w:p>
    <w:p w14:paraId="185858E0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Б) Если это совмещение согласовано с территориальным органом Ростехнадзора.</w:t>
      </w:r>
    </w:p>
    <w:p w14:paraId="10564612" w14:textId="77777777" w:rsidR="00000000" w:rsidRDefault="00000000">
      <w:pPr>
        <w:pStyle w:val="a3"/>
        <w:spacing w:line="276" w:lineRule="auto"/>
        <w:divId w:val="1734159704"/>
      </w:pPr>
      <w:r>
        <w:t>В) Если котлы эксплуатируются не более чем на двух производственных площадках.</w:t>
      </w:r>
    </w:p>
    <w:p w14:paraId="58CAD8F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Совмещение не допускается.</w:t>
      </w:r>
    </w:p>
    <w:p w14:paraId="78F22696" w14:textId="77777777" w:rsidR="00000000" w:rsidRDefault="00000000">
      <w:pPr>
        <w:pStyle w:val="a3"/>
        <w:spacing w:line="276" w:lineRule="auto"/>
        <w:divId w:val="1734159704"/>
      </w:pPr>
      <w:r>
        <w:t xml:space="preserve">п. 232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CBF44C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11. Какое из перечисленных требований не предъявляется к специалистам и рабочим, обслуживающим котлы? Выберите правильный вариант ответа.</w:t>
      </w:r>
    </w:p>
    <w:p w14:paraId="50BF2D23" w14:textId="77777777" w:rsidR="00000000" w:rsidRDefault="00000000">
      <w:pPr>
        <w:pStyle w:val="a3"/>
        <w:spacing w:line="276" w:lineRule="auto"/>
        <w:divId w:val="1734159704"/>
      </w:pPr>
      <w:r>
        <w:t>А) Предъявляются все перечисленные требования.</w:t>
      </w:r>
    </w:p>
    <w:p w14:paraId="51336843" w14:textId="77777777" w:rsidR="00000000" w:rsidRDefault="00000000">
      <w:pPr>
        <w:pStyle w:val="a3"/>
        <w:spacing w:line="276" w:lineRule="auto"/>
        <w:divId w:val="1734159704"/>
      </w:pPr>
      <w:r>
        <w:t>Б) Рабочие должны быть допущены в установленном порядке к самостоятельной работе.</w:t>
      </w:r>
    </w:p>
    <w:p w14:paraId="3C33B64B" w14:textId="77777777" w:rsidR="00000000" w:rsidRDefault="00000000">
      <w:pPr>
        <w:pStyle w:val="a3"/>
        <w:spacing w:line="276" w:lineRule="auto"/>
        <w:divId w:val="1734159704"/>
      </w:pPr>
      <w:r>
        <w:t>В) Рабочие должны соответствовать квалификационным требованиям.</w:t>
      </w:r>
    </w:p>
    <w:p w14:paraId="26E540ED" w14:textId="77777777" w:rsidR="00000000" w:rsidRDefault="00000000">
      <w:pPr>
        <w:pStyle w:val="a3"/>
        <w:spacing w:line="276" w:lineRule="auto"/>
        <w:divId w:val="1734159704"/>
      </w:pPr>
      <w:r>
        <w:t>Г) Рабочие должны быть не моложе 18 летнего возраста и не иметь медицинских противопоказаний для выполнения работ по обслуживанию котлов.</w:t>
      </w:r>
    </w:p>
    <w:p w14:paraId="43F88A3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Д) Рабочие должны пройти аттестацию по промышленной безопасности в аттестационной комиссии эксплуатирующей организации.</w:t>
      </w:r>
    </w:p>
    <w:p w14:paraId="30DBD3E0" w14:textId="77777777" w:rsidR="00000000" w:rsidRDefault="00000000">
      <w:pPr>
        <w:pStyle w:val="a3"/>
        <w:spacing w:line="276" w:lineRule="auto"/>
        <w:divId w:val="1734159704"/>
      </w:pPr>
      <w:r>
        <w:t xml:space="preserve">п. 228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C5BF51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12. Какое из приведенных требований к размещению котлов внутри производственных помещений указано верно? Выберите 2 варианта ответа.</w:t>
      </w:r>
    </w:p>
    <w:p w14:paraId="6ED56BF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Место установки котлов и обеспечивающих их работу систем, устройств и вспомогательного оборудования (насосов, электрических щитов, и иного оборудования в соответствии с проектом) внутри производственных помещений должно быть отделено от остальной части помещения несгораемыми перегородками по всей высоте котла, но не ниже 2 м с устройством дверей.</w:t>
      </w:r>
    </w:p>
    <w:p w14:paraId="0C9B8DAB" w14:textId="77777777" w:rsidR="00000000" w:rsidRDefault="00000000">
      <w:pPr>
        <w:pStyle w:val="a3"/>
        <w:spacing w:line="276" w:lineRule="auto"/>
        <w:divId w:val="1734159704"/>
      </w:pPr>
      <w:r>
        <w:t>Б) Двери для выхода из помещения, в котором установлены котлы, должны открываться вовнутрь, а двери служебных, бытовых, а также вспомогательных производственных помещений должны открываться в сторону этих помещений.</w:t>
      </w:r>
    </w:p>
    <w:p w14:paraId="46968FBE" w14:textId="77777777" w:rsidR="00000000" w:rsidRDefault="00000000">
      <w:pPr>
        <w:pStyle w:val="a3"/>
        <w:spacing w:line="276" w:lineRule="auto"/>
        <w:divId w:val="1734159704"/>
      </w:pPr>
      <w:r>
        <w:t>В) Места расположения выходов и направление открывания дверей определяет эксплуатирующая организация.</w:t>
      </w:r>
    </w:p>
    <w:p w14:paraId="191555D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Г) Котлы-утилизаторы могут быть отделены от остальной части производственного помещения вместе с печами или агрегатами, с которыми они связаны технологическим процессом.</w:t>
      </w:r>
    </w:p>
    <w:p w14:paraId="628A4569" w14:textId="77777777" w:rsidR="00000000" w:rsidRDefault="00000000">
      <w:pPr>
        <w:pStyle w:val="a3"/>
        <w:spacing w:line="276" w:lineRule="auto"/>
        <w:divId w:val="1734159704"/>
      </w:pPr>
      <w:r>
        <w:t xml:space="preserve">п. 20-21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D95AB1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13. Какие из перечисленных инструкций не должны разрабатываться в организациях, эксплуатирующих котлы? Выберите правильный вариант ответа.</w:t>
      </w:r>
    </w:p>
    <w:p w14:paraId="21D1FC1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Инструкция (руководство) по эксплуатации котла.</w:t>
      </w:r>
    </w:p>
    <w:p w14:paraId="0FC174CC" w14:textId="77777777" w:rsidR="00000000" w:rsidRDefault="00000000">
      <w:pPr>
        <w:pStyle w:val="a3"/>
        <w:spacing w:line="276" w:lineRule="auto"/>
        <w:divId w:val="1734159704"/>
      </w:pPr>
      <w:r>
        <w:t>Б) Инструкция для ответственного за осуществление производственного контроля.</w:t>
      </w:r>
    </w:p>
    <w:p w14:paraId="0BAA798C" w14:textId="77777777" w:rsidR="00000000" w:rsidRDefault="00000000">
      <w:pPr>
        <w:pStyle w:val="a3"/>
        <w:spacing w:line="276" w:lineRule="auto"/>
        <w:divId w:val="1734159704"/>
      </w:pPr>
      <w:r>
        <w:t>В) Инструкция для ответственного за исправное состояние и безопасную эксплуатацию котлов.</w:t>
      </w:r>
    </w:p>
    <w:p w14:paraId="2605B59F" w14:textId="77777777" w:rsidR="00000000" w:rsidRDefault="00000000">
      <w:pPr>
        <w:pStyle w:val="a3"/>
        <w:spacing w:line="276" w:lineRule="auto"/>
        <w:divId w:val="1734159704"/>
      </w:pPr>
      <w:r>
        <w:t>Г) Производственные инструкции для персонала, осуществляющего обслуживание и ремонт котлов, определяющие его обязанности, порядок безопасного производства работ и ответственность.</w:t>
      </w:r>
    </w:p>
    <w:p w14:paraId="44154C5C" w14:textId="77777777" w:rsidR="00000000" w:rsidRDefault="00000000">
      <w:pPr>
        <w:pStyle w:val="a3"/>
        <w:spacing w:line="276" w:lineRule="auto"/>
        <w:divId w:val="1734159704"/>
      </w:pPr>
      <w:r>
        <w:t xml:space="preserve">п. 228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01F36B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14. Какие из перечисленных функций не должен выполнять ответственный за осуществление производственного контроля за безопасной эксплуатацией котлов? Выберите правильный вариант ответа.</w:t>
      </w:r>
    </w:p>
    <w:p w14:paraId="48830DC1" w14:textId="77777777" w:rsidR="00000000" w:rsidRDefault="00000000">
      <w:pPr>
        <w:pStyle w:val="a3"/>
        <w:spacing w:line="276" w:lineRule="auto"/>
        <w:divId w:val="1734159704"/>
      </w:pPr>
      <w:r>
        <w:t>А) Контроль проведения противоаварийных тренировок.</w:t>
      </w:r>
    </w:p>
    <w:p w14:paraId="66B387F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Проверка записи в сменном журнале с росписью в нем.</w:t>
      </w:r>
    </w:p>
    <w:p w14:paraId="1073272F" w14:textId="77777777" w:rsidR="00000000" w:rsidRDefault="00000000">
      <w:pPr>
        <w:pStyle w:val="a3"/>
        <w:spacing w:line="276" w:lineRule="auto"/>
        <w:divId w:val="1734159704"/>
      </w:pPr>
      <w:r>
        <w:t>В) Выдача обязательных для исполнения предписаний по устранению нарушений и контроль их выполнения.</w:t>
      </w:r>
    </w:p>
    <w:p w14:paraId="2CB2E881" w14:textId="77777777" w:rsidR="00000000" w:rsidRDefault="00000000">
      <w:pPr>
        <w:pStyle w:val="a3"/>
        <w:spacing w:line="276" w:lineRule="auto"/>
        <w:divId w:val="1734159704"/>
      </w:pPr>
      <w:r>
        <w:t>Г) Отстранение от работ работников, нарушающих требования промышленной безопасности.</w:t>
      </w:r>
    </w:p>
    <w:p w14:paraId="668E59B4" w14:textId="77777777" w:rsidR="00000000" w:rsidRDefault="00000000">
      <w:pPr>
        <w:pStyle w:val="a3"/>
        <w:spacing w:line="276" w:lineRule="auto"/>
        <w:divId w:val="1734159704"/>
      </w:pPr>
      <w:r>
        <w:t xml:space="preserve">п. 233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E143B1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15. Какое требование к отключению котла до начала производства работ внутри барабана или коллектора котла, соединенного с другими работающими котлами трубопроводами, указано верно? Выберите 2 варианта ответа.</w:t>
      </w:r>
    </w:p>
    <w:p w14:paraId="692C908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А) Приводы задвижек, а также запорной арматуры открытых дренажей и линии аварийного слива воды из барабана должны быть заперты на замок так, чтобы исключалась возможность ослабления их плотности при запертом замке.</w:t>
      </w:r>
    </w:p>
    <w:p w14:paraId="6DB0EECB" w14:textId="77777777" w:rsidR="00000000" w:rsidRDefault="00000000">
      <w:pPr>
        <w:pStyle w:val="a3"/>
        <w:spacing w:line="276" w:lineRule="auto"/>
        <w:divId w:val="1734159704"/>
      </w:pPr>
      <w:r>
        <w:t>Б) Ключи от замков на приводы задвижек должны храниться у ответственного за осуществление производственного контроля за безопасной эксплуатацией оборудования под давлением, если на предприятии не установлен другой порядок их хранения.</w:t>
      </w:r>
    </w:p>
    <w:p w14:paraId="37C5CF9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Если арматура трубопроводов пара и воды бесфланцевая, отключение котла должно быть произведено двумя запорными устройствами при наличии между ними дренажного устройства с номинальным диаметром не менее 32 мм, имеющего прямое соединение с атмосферой.</w:t>
      </w:r>
    </w:p>
    <w:p w14:paraId="3AB9B8C9" w14:textId="77777777" w:rsidR="00000000" w:rsidRDefault="00000000">
      <w:pPr>
        <w:pStyle w:val="a3"/>
        <w:spacing w:line="276" w:lineRule="auto"/>
        <w:divId w:val="1734159704"/>
      </w:pPr>
      <w:r>
        <w:t>Г) Не допускается отсоединять котел от всех трубопроводов заглушками, если на них установлена фланцевая арматура.</w:t>
      </w:r>
    </w:p>
    <w:p w14:paraId="01F2C433" w14:textId="77777777" w:rsidR="00000000" w:rsidRDefault="00000000">
      <w:pPr>
        <w:pStyle w:val="a3"/>
        <w:spacing w:line="276" w:lineRule="auto"/>
        <w:divId w:val="1734159704"/>
      </w:pPr>
      <w:r>
        <w:t xml:space="preserve">п. 330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95D8F7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16. Какие из перечисленных функций не должен выполнять ответственный за исправное состояние и безопасную эксплуатацию котлов? Выберите правильный вариант ответа.</w:t>
      </w:r>
    </w:p>
    <w:p w14:paraId="75550E16" w14:textId="77777777" w:rsidR="00000000" w:rsidRDefault="00000000">
      <w:pPr>
        <w:pStyle w:val="a3"/>
        <w:spacing w:line="276" w:lineRule="auto"/>
        <w:divId w:val="1734159704"/>
      </w:pPr>
      <w:r>
        <w:t>А) Осмотр котлов с определенной должностной инструкцией периодичностью.</w:t>
      </w:r>
    </w:p>
    <w:p w14:paraId="5B0A54A2" w14:textId="77777777" w:rsidR="00000000" w:rsidRDefault="00000000">
      <w:pPr>
        <w:pStyle w:val="a3"/>
        <w:spacing w:line="276" w:lineRule="auto"/>
        <w:divId w:val="1734159704"/>
      </w:pPr>
      <w:r>
        <w:t>Б) Подготовка котла к техническому освидетельствованию.</w:t>
      </w:r>
    </w:p>
    <w:p w14:paraId="365DA16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Контроль своевременности и полноты проведения ремонта котлов.</w:t>
      </w:r>
    </w:p>
    <w:p w14:paraId="410571AA" w14:textId="77777777" w:rsidR="00000000" w:rsidRDefault="00000000">
      <w:pPr>
        <w:pStyle w:val="a3"/>
        <w:spacing w:line="276" w:lineRule="auto"/>
        <w:divId w:val="1734159704"/>
      </w:pPr>
      <w:r>
        <w:t>Г) Проведение противоаварийных тренировок с обслуживающим персоналом.</w:t>
      </w:r>
    </w:p>
    <w:p w14:paraId="08E655A9" w14:textId="77777777" w:rsidR="00000000" w:rsidRDefault="00000000">
      <w:pPr>
        <w:pStyle w:val="a3"/>
        <w:spacing w:line="276" w:lineRule="auto"/>
        <w:divId w:val="1734159704"/>
      </w:pPr>
      <w:r>
        <w:t xml:space="preserve">п. 236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770F22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17. Как часто необходимо проводить проверку знаний рабочих, обслуживающих котлы? Выберите правильный вариант ответа.</w:t>
      </w:r>
    </w:p>
    <w:p w14:paraId="1305F5F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Один раз в 12 месяцев.</w:t>
      </w:r>
    </w:p>
    <w:p w14:paraId="66B9E8FC" w14:textId="77777777" w:rsidR="00000000" w:rsidRDefault="00000000">
      <w:pPr>
        <w:pStyle w:val="a3"/>
        <w:spacing w:line="276" w:lineRule="auto"/>
        <w:divId w:val="1734159704"/>
      </w:pPr>
      <w:r>
        <w:t>Б) Один раз в год.</w:t>
      </w:r>
    </w:p>
    <w:p w14:paraId="052BE6BD" w14:textId="77777777" w:rsidR="00000000" w:rsidRDefault="00000000">
      <w:pPr>
        <w:pStyle w:val="a3"/>
        <w:spacing w:line="276" w:lineRule="auto"/>
        <w:divId w:val="1734159704"/>
      </w:pPr>
      <w:r>
        <w:t>В) Один раз в 4 месяца.</w:t>
      </w:r>
    </w:p>
    <w:p w14:paraId="003F9650" w14:textId="77777777" w:rsidR="00000000" w:rsidRDefault="00000000">
      <w:pPr>
        <w:pStyle w:val="a3"/>
        <w:spacing w:line="276" w:lineRule="auto"/>
        <w:divId w:val="1734159704"/>
      </w:pPr>
      <w:r>
        <w:t>Г) Периодичность устанавливается эксплуатирующей организацией.</w:t>
      </w:r>
    </w:p>
    <w:p w14:paraId="227630A3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239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B34B23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18. Какое из приведенных требований к проверке знаний рабочих, обслуживающих котлы, указано верно? Выберите 2 варианта ответа.</w:t>
      </w:r>
    </w:p>
    <w:p w14:paraId="1FA49C8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Внеочередная проверка знаний проводится при переходе рабочего в другую организацию.</w:t>
      </w:r>
    </w:p>
    <w:p w14:paraId="0916A125" w14:textId="77777777" w:rsidR="00000000" w:rsidRDefault="00000000">
      <w:pPr>
        <w:pStyle w:val="a3"/>
        <w:spacing w:line="276" w:lineRule="auto"/>
        <w:divId w:val="1734159704"/>
      </w:pPr>
      <w:r>
        <w:t>Б) В случае перевода рабочих на обслуживание котлов другого типа, а также при переводе обслуживаемого ими котла на сжигание другого вида топлива должна быть проведена очередная проверка знаний.</w:t>
      </w:r>
    </w:p>
    <w:p w14:paraId="4430CCB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Результаты проверки знаний рабочих оформляют протоколом с отметкой в удостоверении о допуске к самостоятельной работе.</w:t>
      </w:r>
    </w:p>
    <w:p w14:paraId="1F29DB14" w14:textId="77777777" w:rsidR="00000000" w:rsidRDefault="00000000">
      <w:pPr>
        <w:pStyle w:val="a3"/>
        <w:spacing w:line="276" w:lineRule="auto"/>
        <w:divId w:val="1734159704"/>
      </w:pPr>
      <w:r>
        <w:t>Г) Участие представителя Ростехнадзора обязательно при проведении первичной аттестации персонала, обслуживающего котлы.</w:t>
      </w:r>
    </w:p>
    <w:p w14:paraId="23C63EE5" w14:textId="77777777" w:rsidR="00000000" w:rsidRDefault="00000000">
      <w:pPr>
        <w:pStyle w:val="a3"/>
        <w:spacing w:line="276" w:lineRule="auto"/>
        <w:divId w:val="1734159704"/>
      </w:pPr>
      <w:r>
        <w:t xml:space="preserve">п. 239, 242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767AC9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19. В каком случае рабочий, обслуживающий котлы, должен пройти стажировку, до проверки знаний? Выберите правильный вариант ответа.</w:t>
      </w:r>
    </w:p>
    <w:p w14:paraId="2F55B93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Во всех перечисленных случаях проводится стажировка.</w:t>
      </w:r>
    </w:p>
    <w:p w14:paraId="06AF0C9C" w14:textId="77777777" w:rsidR="00000000" w:rsidRDefault="00000000">
      <w:pPr>
        <w:pStyle w:val="a3"/>
        <w:spacing w:line="276" w:lineRule="auto"/>
        <w:divId w:val="1734159704"/>
      </w:pPr>
      <w:r>
        <w:t>Б) Перед допуском к самостоятельной работе после внеочередной проверки знаний</w:t>
      </w:r>
    </w:p>
    <w:p w14:paraId="048374CC" w14:textId="77777777" w:rsidR="00000000" w:rsidRDefault="00000000">
      <w:pPr>
        <w:pStyle w:val="a3"/>
        <w:spacing w:line="276" w:lineRule="auto"/>
        <w:divId w:val="1734159704"/>
      </w:pPr>
      <w:r>
        <w:t>В) Перед первичным допуском к самостоятельной работе после профессионального обучения.</w:t>
      </w:r>
    </w:p>
    <w:p w14:paraId="42246B75" w14:textId="77777777" w:rsidR="00000000" w:rsidRDefault="00000000">
      <w:pPr>
        <w:pStyle w:val="a3"/>
        <w:spacing w:line="276" w:lineRule="auto"/>
        <w:divId w:val="1734159704"/>
      </w:pPr>
      <w:r>
        <w:t>Г) При перерыве в работе по специальности более 12 месяцев.</w:t>
      </w:r>
    </w:p>
    <w:p w14:paraId="0A3B4DEF" w14:textId="77777777" w:rsidR="00000000" w:rsidRDefault="00000000">
      <w:pPr>
        <w:pStyle w:val="a3"/>
        <w:spacing w:line="276" w:lineRule="auto"/>
        <w:divId w:val="1734159704"/>
      </w:pPr>
      <w:r>
        <w:t xml:space="preserve">п. 243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02988E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20. При каком условии могут быть допущены посторонние лица, не имеющие отношения к эксплуатации котлов и иного взаимосвязанного с ними основного и вспомогательного оборудования, в здания и помещения, в которых эксплуатируются котлы? Выберите правильный вариант ответа.</w:t>
      </w:r>
    </w:p>
    <w:p w14:paraId="74765099" w14:textId="77777777" w:rsidR="00000000" w:rsidRDefault="00000000">
      <w:pPr>
        <w:pStyle w:val="a3"/>
        <w:spacing w:line="276" w:lineRule="auto"/>
        <w:divId w:val="1734159704"/>
      </w:pPr>
      <w:r>
        <w:t>А) Допуск таких лиц осуществляется только после инструктажа по безопасности и в сопровождении представителя эксплуатирующей организации.</w:t>
      </w:r>
    </w:p>
    <w:p w14:paraId="79FEE461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Б) Допуск таких лиц в здания и помещения, в которых эксплуатируются котлы, не допускается.</w:t>
      </w:r>
    </w:p>
    <w:p w14:paraId="428C658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При наличии производственной необходимости допуск таких лиц осуществляется только с разрешения эксплуатирующей организации и в сопровождении ее представителя.</w:t>
      </w:r>
    </w:p>
    <w:p w14:paraId="1F1FFBD5" w14:textId="77777777" w:rsidR="00000000" w:rsidRDefault="00000000">
      <w:pPr>
        <w:pStyle w:val="a3"/>
        <w:spacing w:line="276" w:lineRule="auto"/>
        <w:divId w:val="1734159704"/>
      </w:pPr>
      <w:r>
        <w:t>Г) Допуск таких лиц осуществляется только после получения разрешения в органах Ростехнадзора.</w:t>
      </w:r>
    </w:p>
    <w:p w14:paraId="290CE3A9" w14:textId="77777777" w:rsidR="00000000" w:rsidRDefault="00000000">
      <w:pPr>
        <w:pStyle w:val="a3"/>
        <w:spacing w:line="276" w:lineRule="auto"/>
        <w:divId w:val="1734159704"/>
      </w:pPr>
      <w:r>
        <w:t xml:space="preserve">п. 250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E86969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21. Какое должно быть минимальное расстояние между фронтом электрокотлов электрической мощностью 5 МВт, расположенных друг против друга? Выберите правильный вариант ответа.</w:t>
      </w:r>
    </w:p>
    <w:p w14:paraId="3C4C3B02" w14:textId="77777777" w:rsidR="00000000" w:rsidRDefault="00000000">
      <w:pPr>
        <w:pStyle w:val="a3"/>
        <w:spacing w:line="276" w:lineRule="auto"/>
        <w:divId w:val="1734159704"/>
      </w:pPr>
      <w:r>
        <w:t>А) 1 м</w:t>
      </w:r>
    </w:p>
    <w:p w14:paraId="538083E2" w14:textId="77777777" w:rsidR="00000000" w:rsidRDefault="00000000">
      <w:pPr>
        <w:pStyle w:val="a3"/>
        <w:spacing w:line="276" w:lineRule="auto"/>
        <w:divId w:val="1734159704"/>
      </w:pPr>
      <w:r>
        <w:t>Б) 2 м</w:t>
      </w:r>
    </w:p>
    <w:p w14:paraId="04504BDF" w14:textId="77777777" w:rsidR="00000000" w:rsidRDefault="00000000">
      <w:pPr>
        <w:pStyle w:val="a3"/>
        <w:spacing w:line="276" w:lineRule="auto"/>
        <w:divId w:val="1734159704"/>
      </w:pPr>
      <w:r>
        <w:t>В) 5 м</w:t>
      </w:r>
    </w:p>
    <w:p w14:paraId="177B6A8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3 м</w:t>
      </w:r>
    </w:p>
    <w:p w14:paraId="74B27F94" w14:textId="77777777" w:rsidR="00000000" w:rsidRDefault="00000000">
      <w:pPr>
        <w:pStyle w:val="a3"/>
        <w:spacing w:line="276" w:lineRule="auto"/>
        <w:divId w:val="1734159704"/>
      </w:pPr>
      <w:r>
        <w:t xml:space="preserve">п. 28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ED535F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22. Что из перечисленного должна обеспечивать тепловая изоляция участков элементов котлов и трубопроводов с повышенной температурой поверхности? Выберите правильный вариант ответа.</w:t>
      </w:r>
    </w:p>
    <w:p w14:paraId="54853A66" w14:textId="77777777" w:rsidR="00000000" w:rsidRDefault="00000000">
      <w:pPr>
        <w:pStyle w:val="a3"/>
        <w:spacing w:line="276" w:lineRule="auto"/>
        <w:divId w:val="1734159704"/>
      </w:pPr>
      <w:r>
        <w:t>А) Максимальное снижение потерь тепла от поверхностей с повышенной температурой в окружающую среду.</w:t>
      </w:r>
    </w:p>
    <w:p w14:paraId="161E2EE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Температуру наружной поверхности изоляции не более 55 °С при температуре окружающей среды не более 25 °С.</w:t>
      </w:r>
    </w:p>
    <w:p w14:paraId="1EFA1136" w14:textId="77777777" w:rsidR="00000000" w:rsidRDefault="00000000">
      <w:pPr>
        <w:pStyle w:val="a3"/>
        <w:spacing w:line="276" w:lineRule="auto"/>
        <w:divId w:val="1734159704"/>
      </w:pPr>
      <w:r>
        <w:t>В) Максимальную компенсацию тепловых потерь здания (помещения), в котором эксплуатируются котлы.</w:t>
      </w:r>
    </w:p>
    <w:p w14:paraId="7A730E6B" w14:textId="77777777" w:rsidR="00000000" w:rsidRDefault="00000000">
      <w:pPr>
        <w:pStyle w:val="a3"/>
        <w:spacing w:line="276" w:lineRule="auto"/>
        <w:divId w:val="1734159704"/>
      </w:pPr>
      <w:r>
        <w:t>Г) Температуру наружной поверхности изоляции, не превышающую 45 °С.</w:t>
      </w:r>
    </w:p>
    <w:p w14:paraId="2AFD1BDA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253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B22532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23. Какое из перечисленных требований при эксплуатации паровых котлов с чугунными экономайзерами указано верно? Выберите правильный вариант ответа.</w:t>
      </w:r>
    </w:p>
    <w:p w14:paraId="7EDC307D" w14:textId="77777777" w:rsidR="00000000" w:rsidRDefault="00000000">
      <w:pPr>
        <w:pStyle w:val="a3"/>
        <w:spacing w:line="276" w:lineRule="auto"/>
        <w:divId w:val="1734159704"/>
      </w:pPr>
      <w:r>
        <w:t>А) Температура воды на выходе из чугунного экономайзера не должна превышать 150 °С.</w:t>
      </w:r>
    </w:p>
    <w:p w14:paraId="603D3640" w14:textId="77777777" w:rsidR="00000000" w:rsidRDefault="00000000">
      <w:pPr>
        <w:pStyle w:val="a3"/>
        <w:spacing w:line="276" w:lineRule="auto"/>
        <w:divId w:val="1734159704"/>
      </w:pPr>
      <w:r>
        <w:t>Б) Паровые котлы должны эксплуатироваться только со стальными экономайзерами.</w:t>
      </w:r>
    </w:p>
    <w:p w14:paraId="2757256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Температура воды на выходе из экономайзера должна быть не менее чем на 20 °С ниже температуры насыщенного пара.</w:t>
      </w:r>
    </w:p>
    <w:p w14:paraId="5543507D" w14:textId="77777777" w:rsidR="00000000" w:rsidRDefault="00000000">
      <w:pPr>
        <w:pStyle w:val="a3"/>
        <w:spacing w:line="276" w:lineRule="auto"/>
        <w:divId w:val="1734159704"/>
      </w:pPr>
      <w:r>
        <w:t>Г) Чугунные экономайзеры должны быть неотключаемыми по воде.</w:t>
      </w:r>
    </w:p>
    <w:p w14:paraId="1273A45A" w14:textId="77777777" w:rsidR="00000000" w:rsidRDefault="00000000">
      <w:pPr>
        <w:pStyle w:val="a3"/>
        <w:spacing w:line="276" w:lineRule="auto"/>
        <w:divId w:val="1734159704"/>
      </w:pPr>
      <w:r>
        <w:t xml:space="preserve">п. 254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974DB7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24. Какие виды топлива запрещается применять в качестве растопочного для пылеугольных горелок? Выберите правильный вариант ответа.</w:t>
      </w:r>
    </w:p>
    <w:p w14:paraId="13149570" w14:textId="77777777" w:rsidR="00000000" w:rsidRDefault="00000000">
      <w:pPr>
        <w:pStyle w:val="a3"/>
        <w:spacing w:line="276" w:lineRule="auto"/>
        <w:divId w:val="1734159704"/>
      </w:pPr>
      <w:r>
        <w:t>А) Жидкое топливо с температурой вспышки 85 °С.</w:t>
      </w:r>
    </w:p>
    <w:p w14:paraId="17B5B37F" w14:textId="77777777" w:rsidR="00000000" w:rsidRDefault="00000000">
      <w:pPr>
        <w:pStyle w:val="a3"/>
        <w:spacing w:line="276" w:lineRule="auto"/>
        <w:divId w:val="1734159704"/>
      </w:pPr>
      <w:r>
        <w:t>Б) Топочный мазут.</w:t>
      </w:r>
    </w:p>
    <w:p w14:paraId="30B3BF6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Легковоспламеняющиеся виды жидкого топлива с температурой вспышки выше 61 °С.</w:t>
      </w:r>
    </w:p>
    <w:p w14:paraId="7AC23844" w14:textId="77777777" w:rsidR="00000000" w:rsidRDefault="00000000">
      <w:pPr>
        <w:pStyle w:val="a3"/>
        <w:spacing w:line="276" w:lineRule="auto"/>
        <w:divId w:val="1734159704"/>
      </w:pPr>
      <w:r>
        <w:t>Г) Природный газ.</w:t>
      </w:r>
    </w:p>
    <w:p w14:paraId="07F579D9" w14:textId="77777777" w:rsidR="00000000" w:rsidRDefault="00000000">
      <w:pPr>
        <w:pStyle w:val="a3"/>
        <w:spacing w:line="276" w:lineRule="auto"/>
        <w:divId w:val="1734159704"/>
      </w:pPr>
      <w:r>
        <w:t xml:space="preserve">п. 255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F50381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25. При каком условии устанавливаются два сниженных дистанционных указателя уровня на паровом котле? Выберите 2 варианта ответа.</w:t>
      </w:r>
    </w:p>
    <w:p w14:paraId="7384EEB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Если расстояние от площадки, с которой производят наблюдение за уровнем воды в паровом котле, до указателей уровня воды прямого действия более 6 м.</w:t>
      </w:r>
    </w:p>
    <w:p w14:paraId="4DC8034E" w14:textId="77777777" w:rsidR="00000000" w:rsidRDefault="00000000">
      <w:pPr>
        <w:pStyle w:val="a3"/>
        <w:spacing w:line="276" w:lineRule="auto"/>
        <w:divId w:val="1734159704"/>
      </w:pPr>
      <w:r>
        <w:t>Б) Если отсутствует звуковая или световая сигнализация, срабатывающая при достижении предельных значений уровня воды.</w:t>
      </w:r>
    </w:p>
    <w:p w14:paraId="0D33B32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Если в котельном помещении плохая видимость приборов.</w:t>
      </w:r>
    </w:p>
    <w:p w14:paraId="136CEDFC" w14:textId="77777777" w:rsidR="00000000" w:rsidRDefault="00000000">
      <w:pPr>
        <w:pStyle w:val="a3"/>
        <w:spacing w:line="276" w:lineRule="auto"/>
        <w:divId w:val="1734159704"/>
      </w:pPr>
      <w:r>
        <w:t>Г) Если котел работает с давлением более 4,0 МПа.</w:t>
      </w:r>
    </w:p>
    <w:p w14:paraId="54F297F7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263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9BCBA2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26. Какое из перечисленных требований не предъявляется к установке запорных органов на питательном тракте котла? Выберите правильный вариант ответа.</w:t>
      </w:r>
    </w:p>
    <w:p w14:paraId="583DE7F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После неотключаемого по воде экономайзера должны быть установлены обратный клапан и запорный орган.</w:t>
      </w:r>
    </w:p>
    <w:p w14:paraId="59F9F149" w14:textId="77777777" w:rsidR="00000000" w:rsidRDefault="00000000">
      <w:pPr>
        <w:pStyle w:val="a3"/>
        <w:spacing w:line="276" w:lineRule="auto"/>
        <w:divId w:val="1734159704"/>
      </w:pPr>
      <w:r>
        <w:t>Б) У экономайзера, отключаемого по воде, обратный клапан и запорный орган устанавливаются как до, так и после экономайзера.</w:t>
      </w:r>
    </w:p>
    <w:p w14:paraId="64AA5A94" w14:textId="77777777" w:rsidR="00000000" w:rsidRDefault="00000000">
      <w:pPr>
        <w:pStyle w:val="a3"/>
        <w:spacing w:line="276" w:lineRule="auto"/>
        <w:divId w:val="1734159704"/>
      </w:pPr>
      <w:r>
        <w:t>В) На питательном трубопроводе котла должны быть установлены обратный клапан и запорный орган.</w:t>
      </w:r>
    </w:p>
    <w:p w14:paraId="7661D088" w14:textId="77777777" w:rsidR="00000000" w:rsidRDefault="00000000">
      <w:pPr>
        <w:pStyle w:val="a3"/>
        <w:spacing w:line="276" w:lineRule="auto"/>
        <w:divId w:val="1734159704"/>
      </w:pPr>
      <w:r>
        <w:t>Г) Предъявляются все перечисленные требования.</w:t>
      </w:r>
    </w:p>
    <w:p w14:paraId="2189D969" w14:textId="77777777" w:rsidR="00000000" w:rsidRDefault="00000000">
      <w:pPr>
        <w:pStyle w:val="a3"/>
        <w:spacing w:line="276" w:lineRule="auto"/>
        <w:divId w:val="1734159704"/>
      </w:pPr>
      <w:r>
        <w:t xml:space="preserve">п. 45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066491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27. Какое требование к эксплуатации манометров на котлах указано верно? Выберите 2 варианта ответа.</w:t>
      </w:r>
    </w:p>
    <w:p w14:paraId="2F0FD1AD" w14:textId="77777777" w:rsidR="00000000" w:rsidRDefault="00000000">
      <w:pPr>
        <w:pStyle w:val="a3"/>
        <w:spacing w:line="276" w:lineRule="auto"/>
        <w:divId w:val="1734159704"/>
      </w:pPr>
      <w:r>
        <w:t>А) Манометр должен быть установлен так, чтобы его показания были видны обслуживающему персоналу, при этом шкала его должна быть расположена только вертикально.</w:t>
      </w:r>
    </w:p>
    <w:p w14:paraId="0CEBA22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На шкале манометра должна быть нанесена красная черта на уровне деления, соответствующего рабочему давлению для данного элемента с учетом добавочного давления от веса столба жидкости.</w:t>
      </w:r>
    </w:p>
    <w:p w14:paraId="46B896D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Шкалу манометра выбирают исходя из условия, что при рабочем давлении стрелка манометра должна находиться во второй трети шкалы.</w:t>
      </w:r>
    </w:p>
    <w:p w14:paraId="3280C7A6" w14:textId="77777777" w:rsidR="00000000" w:rsidRDefault="00000000">
      <w:pPr>
        <w:pStyle w:val="a3"/>
        <w:spacing w:line="276" w:lineRule="auto"/>
        <w:divId w:val="1734159704"/>
      </w:pPr>
      <w:r>
        <w:t>Г) Взамен красной черты разрешается в качестве указателя значения максимально допустимого давления прикреплять к корпусу манометра пластину (скобу) из металла или иного материала достаточной прочности, окрашенную в черный цвет и плотно прилегающую к стеклу манометра.</w:t>
      </w:r>
    </w:p>
    <w:p w14:paraId="1177EE98" w14:textId="77777777" w:rsidR="00000000" w:rsidRDefault="00000000">
      <w:pPr>
        <w:pStyle w:val="a3"/>
        <w:spacing w:line="276" w:lineRule="auto"/>
        <w:divId w:val="1734159704"/>
      </w:pPr>
      <w:r>
        <w:t xml:space="preserve">п. 267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108F50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 xml:space="preserve">28. На каждом продувочном, дренажном трубопроводе, а также на трубопроводе отбора проб воды (пара) каких котлов должно быть установлено не менее двух </w:t>
      </w:r>
      <w:r>
        <w:rPr>
          <w:rStyle w:val="a4"/>
        </w:rPr>
        <w:lastRenderedPageBreak/>
        <w:t>запорных устройств либо одно запорное устройство и одно регулирующее устройство? Выберите правильный вариант ответа.</w:t>
      </w:r>
    </w:p>
    <w:p w14:paraId="0FAD66D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Котлов с рабочим давлением более 0,8 МПа.</w:t>
      </w:r>
    </w:p>
    <w:p w14:paraId="0A4EF04B" w14:textId="77777777" w:rsidR="00000000" w:rsidRDefault="00000000">
      <w:pPr>
        <w:pStyle w:val="a3"/>
        <w:spacing w:line="276" w:lineRule="auto"/>
        <w:divId w:val="1734159704"/>
      </w:pPr>
      <w:r>
        <w:t>Б) Котлов с паропроизводительностью более 4 тонн в час.</w:t>
      </w:r>
    </w:p>
    <w:p w14:paraId="11652AD7" w14:textId="77777777" w:rsidR="00000000" w:rsidRDefault="00000000">
      <w:pPr>
        <w:pStyle w:val="a3"/>
        <w:spacing w:line="276" w:lineRule="auto"/>
        <w:divId w:val="1734159704"/>
      </w:pPr>
      <w:r>
        <w:t>В) Котлов с паропроизводительностью более 6 тонн в час.</w:t>
      </w:r>
    </w:p>
    <w:p w14:paraId="7129396B" w14:textId="77777777" w:rsidR="00000000" w:rsidRDefault="00000000">
      <w:pPr>
        <w:pStyle w:val="a3"/>
        <w:spacing w:line="276" w:lineRule="auto"/>
        <w:divId w:val="1734159704"/>
      </w:pPr>
      <w:r>
        <w:t>Г) Всех барабанных паровых котлов.</w:t>
      </w:r>
    </w:p>
    <w:p w14:paraId="558CAA5E" w14:textId="77777777" w:rsidR="00000000" w:rsidRDefault="00000000">
      <w:pPr>
        <w:pStyle w:val="a3"/>
        <w:spacing w:line="276" w:lineRule="auto"/>
        <w:divId w:val="1734159704"/>
      </w:pPr>
      <w:r>
        <w:t xml:space="preserve">п. 47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070B29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29. На каких котлах главные парозапорные органы должны быть обеспечены дистанционным управлением с рабочего места обслуживающего котел персонала? Выберите правильный вариант ответа.</w:t>
      </w:r>
    </w:p>
    <w:p w14:paraId="4E80078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Котлах с паропроизводительностью более 4 тонн в час.</w:t>
      </w:r>
    </w:p>
    <w:p w14:paraId="20AE64A5" w14:textId="77777777" w:rsidR="00000000" w:rsidRDefault="00000000">
      <w:pPr>
        <w:pStyle w:val="a3"/>
        <w:spacing w:line="276" w:lineRule="auto"/>
        <w:divId w:val="1734159704"/>
      </w:pPr>
      <w:r>
        <w:t>Б) Котлах с рабочим давлением более 1,2 МПа.</w:t>
      </w:r>
    </w:p>
    <w:p w14:paraId="5D57DF2A" w14:textId="77777777" w:rsidR="00000000" w:rsidRDefault="00000000">
      <w:pPr>
        <w:pStyle w:val="a3"/>
        <w:spacing w:line="276" w:lineRule="auto"/>
        <w:divId w:val="1734159704"/>
      </w:pPr>
      <w:r>
        <w:t>В) Котлах с рабочим давлением более 0,8 МПа.</w:t>
      </w:r>
    </w:p>
    <w:p w14:paraId="0F192434" w14:textId="77777777" w:rsidR="00000000" w:rsidRDefault="00000000">
      <w:pPr>
        <w:pStyle w:val="a3"/>
        <w:spacing w:line="276" w:lineRule="auto"/>
        <w:divId w:val="1734159704"/>
      </w:pPr>
      <w:r>
        <w:t>Г) Всех барабанных паровых котлах.</w:t>
      </w:r>
    </w:p>
    <w:p w14:paraId="528E9F7A" w14:textId="77777777" w:rsidR="00000000" w:rsidRDefault="00000000">
      <w:pPr>
        <w:pStyle w:val="a3"/>
        <w:spacing w:line="276" w:lineRule="auto"/>
        <w:divId w:val="1734159704"/>
      </w:pPr>
      <w:r>
        <w:t xml:space="preserve">п. 49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488FB3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30. Какой должен быть минимальный номинальный диаметр корпуса манометра, установленного на высоте от 2 до 5 м от уровня площадки наблюдения за манометром? Выберите правильный вариант ответа.</w:t>
      </w:r>
    </w:p>
    <w:p w14:paraId="5619418B" w14:textId="77777777" w:rsidR="00000000" w:rsidRDefault="00000000">
      <w:pPr>
        <w:pStyle w:val="a3"/>
        <w:spacing w:line="276" w:lineRule="auto"/>
        <w:divId w:val="1734159704"/>
      </w:pPr>
      <w:r>
        <w:t>А) 250 мм</w:t>
      </w:r>
    </w:p>
    <w:p w14:paraId="21F45AEC" w14:textId="77777777" w:rsidR="00000000" w:rsidRDefault="00000000">
      <w:pPr>
        <w:pStyle w:val="a3"/>
        <w:spacing w:line="276" w:lineRule="auto"/>
        <w:divId w:val="1734159704"/>
      </w:pPr>
      <w:r>
        <w:t>Б) 200 мм</w:t>
      </w:r>
    </w:p>
    <w:p w14:paraId="3650D90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160 мм</w:t>
      </w:r>
    </w:p>
    <w:p w14:paraId="56A23AA7" w14:textId="77777777" w:rsidR="00000000" w:rsidRDefault="00000000">
      <w:pPr>
        <w:pStyle w:val="a3"/>
        <w:spacing w:line="276" w:lineRule="auto"/>
        <w:divId w:val="1734159704"/>
      </w:pPr>
      <w:r>
        <w:t>Г) 100 мм</w:t>
      </w:r>
    </w:p>
    <w:p w14:paraId="28B10E75" w14:textId="77777777" w:rsidR="00000000" w:rsidRDefault="00000000">
      <w:pPr>
        <w:pStyle w:val="a3"/>
        <w:spacing w:line="276" w:lineRule="auto"/>
        <w:divId w:val="1734159704"/>
      </w:pPr>
      <w:r>
        <w:t xml:space="preserve">п. 269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B8466A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31. Какой должен быть номинальный диаметр корпуса манометра, установленного на высоте менее 2 м от уровня площадки наблюдения за манометром? Выберите правильный вариант ответа.</w:t>
      </w:r>
    </w:p>
    <w:p w14:paraId="1163382A" w14:textId="77777777" w:rsidR="00000000" w:rsidRDefault="00000000">
      <w:pPr>
        <w:pStyle w:val="a3"/>
        <w:spacing w:line="276" w:lineRule="auto"/>
        <w:divId w:val="1734159704"/>
      </w:pPr>
      <w:r>
        <w:t>А) Не менее 60 мм.</w:t>
      </w:r>
    </w:p>
    <w:p w14:paraId="266E63C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менее 100 мм.</w:t>
      </w:r>
    </w:p>
    <w:p w14:paraId="73F66577" w14:textId="77777777" w:rsidR="00000000" w:rsidRDefault="00000000">
      <w:pPr>
        <w:pStyle w:val="a3"/>
        <w:spacing w:line="276" w:lineRule="auto"/>
        <w:divId w:val="1734159704"/>
      </w:pPr>
      <w:r>
        <w:t>В) Не менее 250 мм.</w:t>
      </w:r>
    </w:p>
    <w:p w14:paraId="4E9F6B75" w14:textId="77777777" w:rsidR="00000000" w:rsidRDefault="00000000">
      <w:pPr>
        <w:pStyle w:val="a3"/>
        <w:spacing w:line="276" w:lineRule="auto"/>
        <w:divId w:val="1734159704"/>
      </w:pPr>
      <w:r>
        <w:t>Г) Не менее 160 мм.</w:t>
      </w:r>
    </w:p>
    <w:p w14:paraId="54EA50A1" w14:textId="77777777" w:rsidR="00000000" w:rsidRDefault="00000000">
      <w:pPr>
        <w:pStyle w:val="a3"/>
        <w:spacing w:line="276" w:lineRule="auto"/>
        <w:divId w:val="1734159704"/>
      </w:pPr>
      <w:r>
        <w:t xml:space="preserve">п. 269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C24044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32. Работа какого котла допускается с одним электроприводным питательным насосом? Выберите правильный вариант ответа.</w:t>
      </w:r>
    </w:p>
    <w:p w14:paraId="4CC434AA" w14:textId="77777777" w:rsidR="00000000" w:rsidRDefault="00000000">
      <w:pPr>
        <w:pStyle w:val="a3"/>
        <w:spacing w:line="276" w:lineRule="auto"/>
        <w:divId w:val="1734159704"/>
      </w:pPr>
      <w:r>
        <w:t>А) Котла паропроизводительностью не более 5 тонн в час, если котел оснащен автоматикой безопасности по предельным уровням воды.</w:t>
      </w:r>
    </w:p>
    <w:p w14:paraId="1E252BB0" w14:textId="77777777" w:rsidR="00000000" w:rsidRDefault="00000000">
      <w:pPr>
        <w:pStyle w:val="a3"/>
        <w:spacing w:line="276" w:lineRule="auto"/>
        <w:divId w:val="1734159704"/>
      </w:pPr>
      <w:r>
        <w:t>Б) Не допускается работа котлов с одним питательным насосом с электроприводом.</w:t>
      </w:r>
    </w:p>
    <w:p w14:paraId="1309AED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Котла паропроизводительностью не более 4 тонны в час, если котел оснащен автоматикой безопасности по предельным уровням воды.</w:t>
      </w:r>
    </w:p>
    <w:p w14:paraId="75846462" w14:textId="77777777" w:rsidR="00000000" w:rsidRDefault="00000000">
      <w:pPr>
        <w:pStyle w:val="a3"/>
        <w:spacing w:line="276" w:lineRule="auto"/>
        <w:divId w:val="1734159704"/>
      </w:pPr>
      <w:r>
        <w:t>Г) Всех водогрейных котлов.</w:t>
      </w:r>
    </w:p>
    <w:p w14:paraId="730C0959" w14:textId="77777777" w:rsidR="00000000" w:rsidRDefault="00000000">
      <w:pPr>
        <w:pStyle w:val="a3"/>
        <w:spacing w:line="276" w:lineRule="auto"/>
        <w:divId w:val="1734159704"/>
      </w:pPr>
      <w:r>
        <w:t xml:space="preserve">п. 55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FCF7E0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33. При каком условии должна устанавливаться сифонная трубка на котле перед манометром? Выберите правильный вариант ответа.</w:t>
      </w:r>
    </w:p>
    <w:p w14:paraId="46221B78" w14:textId="77777777" w:rsidR="00000000" w:rsidRDefault="00000000">
      <w:pPr>
        <w:pStyle w:val="a3"/>
        <w:spacing w:line="276" w:lineRule="auto"/>
        <w:divId w:val="1734159704"/>
      </w:pPr>
      <w:r>
        <w:t>А) Если манометр предназначен для измерения давления воды.</w:t>
      </w:r>
    </w:p>
    <w:p w14:paraId="2584B764" w14:textId="77777777" w:rsidR="00000000" w:rsidRDefault="00000000">
      <w:pPr>
        <w:pStyle w:val="a3"/>
        <w:spacing w:line="276" w:lineRule="auto"/>
        <w:divId w:val="1734159704"/>
      </w:pPr>
      <w:r>
        <w:t>Б) Каждый манометр обязательно должен оснащаться сифонной трубкой.</w:t>
      </w:r>
    </w:p>
    <w:p w14:paraId="6F7C474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Если манометр предназначен для измерения давления пара.</w:t>
      </w:r>
    </w:p>
    <w:p w14:paraId="0DC7415E" w14:textId="77777777" w:rsidR="00000000" w:rsidRDefault="00000000">
      <w:pPr>
        <w:pStyle w:val="a3"/>
        <w:spacing w:line="276" w:lineRule="auto"/>
        <w:divId w:val="1734159704"/>
      </w:pPr>
      <w:r>
        <w:t>Г) Если манометр не оснащается трехходовым краном.</w:t>
      </w:r>
    </w:p>
    <w:p w14:paraId="30236D38" w14:textId="77777777" w:rsidR="00000000" w:rsidRDefault="00000000">
      <w:pPr>
        <w:pStyle w:val="a3"/>
        <w:spacing w:line="276" w:lineRule="auto"/>
        <w:divId w:val="1734159704"/>
      </w:pPr>
      <w:r>
        <w:t xml:space="preserve">п. 271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A21CE6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34. Какие котлы подвергаются очистке совместно с основными трубопроводами и другими элементами водопарового тракта перед вводом в эксплуатацию после монтажа? Выберите правильный вариант ответа.</w:t>
      </w:r>
    </w:p>
    <w:p w14:paraId="5DF8A6E0" w14:textId="77777777" w:rsidR="00000000" w:rsidRDefault="00000000">
      <w:pPr>
        <w:pStyle w:val="a3"/>
        <w:spacing w:line="276" w:lineRule="auto"/>
        <w:divId w:val="1734159704"/>
      </w:pPr>
      <w:r>
        <w:t>А) Водогрейные котлы.</w:t>
      </w:r>
    </w:p>
    <w:p w14:paraId="2726CE9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Паровые котлы с рабочим давлением 10 МПа и более.</w:t>
      </w:r>
    </w:p>
    <w:p w14:paraId="16CF7FCC" w14:textId="77777777" w:rsidR="00000000" w:rsidRDefault="00000000">
      <w:pPr>
        <w:pStyle w:val="a3"/>
        <w:spacing w:line="276" w:lineRule="auto"/>
        <w:divId w:val="1734159704"/>
      </w:pPr>
      <w:r>
        <w:t>В) Прямоточные котлы с рабочим давлением 10 МПа и более.</w:t>
      </w:r>
    </w:p>
    <w:p w14:paraId="316676E6" w14:textId="77777777" w:rsidR="00000000" w:rsidRDefault="00000000">
      <w:pPr>
        <w:pStyle w:val="a3"/>
        <w:spacing w:line="276" w:lineRule="auto"/>
        <w:divId w:val="1734159704"/>
      </w:pPr>
      <w:r>
        <w:t>Г) Все паровые котлы независимо от давления.</w:t>
      </w:r>
    </w:p>
    <w:p w14:paraId="42EC1B77" w14:textId="77777777" w:rsidR="00000000" w:rsidRDefault="00000000">
      <w:pPr>
        <w:pStyle w:val="a3"/>
        <w:spacing w:line="276" w:lineRule="auto"/>
        <w:divId w:val="1734159704"/>
      </w:pPr>
      <w:r>
        <w:t xml:space="preserve">п. 273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6E669C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35. Какое требование к заполнению котла водой перед растопкой указано верно? Выберите 2 варианта ответа.</w:t>
      </w:r>
    </w:p>
    <w:p w14:paraId="00744D4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При отсутствии в котельной деаэрационной установки перед растопкой допускается заполнять чугунные котлы химически очищенной водой.</w:t>
      </w:r>
    </w:p>
    <w:p w14:paraId="08C4BAB7" w14:textId="77777777" w:rsidR="00000000" w:rsidRDefault="00000000">
      <w:pPr>
        <w:pStyle w:val="a3"/>
        <w:spacing w:line="276" w:lineRule="auto"/>
        <w:divId w:val="1734159704"/>
      </w:pPr>
      <w:r>
        <w:t>Б) Прямоточный котел заполняется деаэрированной водой непосредственно после растопки.</w:t>
      </w:r>
    </w:p>
    <w:p w14:paraId="7E3BBAD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Перед растопкой барабанный котел должен быть заполнен химически очищенной и деаэрированной питательной водой.</w:t>
      </w:r>
    </w:p>
    <w:p w14:paraId="547CF1C9" w14:textId="77777777" w:rsidR="00000000" w:rsidRDefault="00000000">
      <w:pPr>
        <w:pStyle w:val="a3"/>
        <w:spacing w:line="276" w:lineRule="auto"/>
        <w:divId w:val="1734159704"/>
      </w:pPr>
      <w:r>
        <w:t>Г) Заполнение неостывшего барабанного котла разрешается при температуре металла верха опорожненного барабана не более 250 °C (если иное не указано в руководстве (инструкции) по эксплуатации организации-изготовителя котла).</w:t>
      </w:r>
    </w:p>
    <w:p w14:paraId="58549C7C" w14:textId="77777777" w:rsidR="00000000" w:rsidRDefault="00000000">
      <w:pPr>
        <w:pStyle w:val="a3"/>
        <w:spacing w:line="276" w:lineRule="auto"/>
        <w:divId w:val="1734159704"/>
      </w:pPr>
      <w:r>
        <w:t xml:space="preserve">п. 279, 280ФНП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104338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36. Какое из перечисленных требований должно выполняться при заполнении прямоточного котла перед его растопкой? Выберите правильный вариант ответа.</w:t>
      </w:r>
    </w:p>
    <w:p w14:paraId="5939FD96" w14:textId="77777777" w:rsidR="00000000" w:rsidRDefault="00000000">
      <w:pPr>
        <w:pStyle w:val="a3"/>
        <w:spacing w:line="276" w:lineRule="auto"/>
        <w:divId w:val="1734159704"/>
      </w:pPr>
      <w:r>
        <w:t>А) Заполнение водой прямоточного котла, удаление из него воздуха, а также операции при промывке от загрязнений должны быть произведены по всему тракту при сепараторном режиме растопки.</w:t>
      </w:r>
    </w:p>
    <w:p w14:paraId="20C25622" w14:textId="77777777" w:rsidR="00000000" w:rsidRDefault="00000000">
      <w:pPr>
        <w:pStyle w:val="a3"/>
        <w:spacing w:line="276" w:lineRule="auto"/>
        <w:divId w:val="1734159704"/>
      </w:pPr>
      <w:r>
        <w:t>Б) Растопочный расход воды должен быть определен на основании результатов наладочных испытаний.</w:t>
      </w:r>
    </w:p>
    <w:p w14:paraId="5A6F2CBE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В) Заполнение водой прямоточного котла, удаление из него воздуха, а также операции при промывке от загрязнений должны быть произведены на участке до встроенных в тракт котла задвижек при прямоточном режиме растопки.</w:t>
      </w:r>
    </w:p>
    <w:p w14:paraId="76145F6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Растопочный расход воды должен быть равен 30 % номинального расхода.</w:t>
      </w:r>
    </w:p>
    <w:p w14:paraId="069D8961" w14:textId="77777777" w:rsidR="00000000" w:rsidRDefault="00000000">
      <w:pPr>
        <w:pStyle w:val="a3"/>
        <w:spacing w:line="276" w:lineRule="auto"/>
        <w:divId w:val="1734159704"/>
      </w:pPr>
      <w:r>
        <w:t xml:space="preserve">п. 283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4AC0B4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37. При каком условии допускается растопка прямоточных котлов на скользящем давлении? Выберите правильный вариант ответа.</w:t>
      </w:r>
    </w:p>
    <w:p w14:paraId="373A8A99" w14:textId="77777777" w:rsidR="00000000" w:rsidRDefault="00000000">
      <w:pPr>
        <w:pStyle w:val="a3"/>
        <w:spacing w:line="276" w:lineRule="auto"/>
        <w:divId w:val="1734159704"/>
      </w:pPr>
      <w:r>
        <w:t>А) Категорически не допускается.</w:t>
      </w:r>
    </w:p>
    <w:p w14:paraId="5BE3F29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Допускается по согласованию с организацией-изготовителем на основе специальных испытаний.</w:t>
      </w:r>
    </w:p>
    <w:p w14:paraId="52DD5621" w14:textId="77777777" w:rsidR="00000000" w:rsidRDefault="00000000">
      <w:pPr>
        <w:pStyle w:val="a3"/>
        <w:spacing w:line="276" w:lineRule="auto"/>
        <w:divId w:val="1734159704"/>
      </w:pPr>
      <w:r>
        <w:t>В) Допускается только для прямоточных котлов на сверхкритическое давление на основе специальных испытаний.</w:t>
      </w:r>
    </w:p>
    <w:p w14:paraId="103E0556" w14:textId="77777777" w:rsidR="00000000" w:rsidRDefault="00000000">
      <w:pPr>
        <w:pStyle w:val="a3"/>
        <w:spacing w:line="276" w:lineRule="auto"/>
        <w:divId w:val="1734159704"/>
      </w:pPr>
      <w:r>
        <w:t>Г) Допускается только для котлов с рабочим давлением 14 МПа.</w:t>
      </w:r>
    </w:p>
    <w:p w14:paraId="365F6373" w14:textId="77777777" w:rsidR="00000000" w:rsidRDefault="00000000">
      <w:pPr>
        <w:pStyle w:val="a3"/>
        <w:spacing w:line="276" w:lineRule="auto"/>
        <w:divId w:val="1734159704"/>
      </w:pPr>
      <w:r>
        <w:t xml:space="preserve">п. 283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476F6E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38. Какие требования устанавливаются к расходу воздуха и времени вентилирования при вентиляции газоходов и топки котла перед его растопкой и после его остановки, если иные значения не определены организацией-изготовителем или наладочной организацией? Выберите правильный вариант ответа.</w:t>
      </w:r>
    </w:p>
    <w:p w14:paraId="62EA409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Время вентилирования не менее 10 минут, расход воздуха не менее 25 %.</w:t>
      </w:r>
    </w:p>
    <w:p w14:paraId="4FBC26A3" w14:textId="77777777" w:rsidR="00000000" w:rsidRDefault="00000000">
      <w:pPr>
        <w:pStyle w:val="a3"/>
        <w:spacing w:line="276" w:lineRule="auto"/>
        <w:divId w:val="1734159704"/>
      </w:pPr>
      <w:r>
        <w:t>Б) Время вентилирования не менее 20 минут, расход воздуха не менее 40 %.</w:t>
      </w:r>
    </w:p>
    <w:p w14:paraId="00230FE3" w14:textId="77777777" w:rsidR="00000000" w:rsidRDefault="00000000">
      <w:pPr>
        <w:pStyle w:val="a3"/>
        <w:spacing w:line="276" w:lineRule="auto"/>
        <w:divId w:val="1734159704"/>
      </w:pPr>
      <w:r>
        <w:t>В) Время вентилирования не менее 5 минут, расход воздуха не менее 50 %.</w:t>
      </w:r>
    </w:p>
    <w:p w14:paraId="5C2534AE" w14:textId="77777777" w:rsidR="00000000" w:rsidRDefault="00000000">
      <w:pPr>
        <w:pStyle w:val="a3"/>
        <w:spacing w:line="276" w:lineRule="auto"/>
        <w:divId w:val="1734159704"/>
      </w:pPr>
      <w:r>
        <w:t>Г) Время вентилирования не менее 10 минут, расход воздуха не регламентируется.</w:t>
      </w:r>
    </w:p>
    <w:p w14:paraId="1A62E06A" w14:textId="77777777" w:rsidR="00000000" w:rsidRDefault="00000000">
      <w:pPr>
        <w:pStyle w:val="a3"/>
        <w:spacing w:line="276" w:lineRule="auto"/>
        <w:divId w:val="1734159704"/>
      </w:pPr>
      <w:r>
        <w:t xml:space="preserve">п. 284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E48054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39. Какое требование предъявляется к вентиляции топки и газоходов перед растопкой котла из неостывшего состояния при сохранившемся избыточном давлении в пароводяном тракте котла? Выберите правильный вариант ответа.</w:t>
      </w:r>
    </w:p>
    <w:p w14:paraId="0BFEFBD7" w14:textId="77777777" w:rsidR="00000000" w:rsidRDefault="00000000">
      <w:pPr>
        <w:pStyle w:val="a3"/>
        <w:spacing w:line="276" w:lineRule="auto"/>
        <w:divId w:val="1734159704"/>
      </w:pPr>
      <w:r>
        <w:t>А) Вентиляция должна начинаться не ранее чем за 30 минут до розжига горелок.</w:t>
      </w:r>
    </w:p>
    <w:p w14:paraId="50101D6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Вентиляция должна начинаться не ранее чем за 15 минут до розжига горелок.</w:t>
      </w:r>
    </w:p>
    <w:p w14:paraId="1545D2E4" w14:textId="77777777" w:rsidR="00000000" w:rsidRDefault="00000000">
      <w:pPr>
        <w:pStyle w:val="a3"/>
        <w:spacing w:line="276" w:lineRule="auto"/>
        <w:divId w:val="1734159704"/>
      </w:pPr>
      <w:r>
        <w:t>В) Режим розжига и время начала вентиляции определяется ответственным за исправное состояние и безопасную эксплуатацию котла, исходя из времени простоя котла и температуры поверхностей нагрева.</w:t>
      </w:r>
    </w:p>
    <w:p w14:paraId="32B824B5" w14:textId="77777777" w:rsidR="00000000" w:rsidRDefault="00000000">
      <w:pPr>
        <w:pStyle w:val="a3"/>
        <w:spacing w:line="276" w:lineRule="auto"/>
        <w:divId w:val="1734159704"/>
      </w:pPr>
      <w:r>
        <w:t>Г) В данном случае вентиляция перед растопкой котла не проводится.</w:t>
      </w:r>
    </w:p>
    <w:p w14:paraId="5D651037" w14:textId="77777777" w:rsidR="00000000" w:rsidRDefault="00000000">
      <w:pPr>
        <w:pStyle w:val="a3"/>
        <w:spacing w:line="276" w:lineRule="auto"/>
        <w:divId w:val="1734159704"/>
      </w:pPr>
      <w:r>
        <w:t xml:space="preserve">п. 268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92BED5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40. В каком случае должна выполняться продувка верхних водоуказательных приборов при контроле уровня воды в барабане, осуществляемом с момента начала растопки котла с рабочим давлением 4,0 МПа и менее? Выберите 2 варианта ответа.</w:t>
      </w:r>
    </w:p>
    <w:p w14:paraId="753DEB6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Перед включением котла в главный паропровод.</w:t>
      </w:r>
    </w:p>
    <w:p w14:paraId="637C36AA" w14:textId="77777777" w:rsidR="00000000" w:rsidRDefault="00000000">
      <w:pPr>
        <w:pStyle w:val="a3"/>
        <w:spacing w:line="276" w:lineRule="auto"/>
        <w:divId w:val="1734159704"/>
      </w:pPr>
      <w:r>
        <w:t>Б) При избыточном давлении в котле не менее 0,3 МПа.</w:t>
      </w:r>
    </w:p>
    <w:p w14:paraId="2F4A01C8" w14:textId="77777777" w:rsidR="00000000" w:rsidRDefault="00000000">
      <w:pPr>
        <w:pStyle w:val="a3"/>
        <w:spacing w:line="276" w:lineRule="auto"/>
        <w:divId w:val="1734159704"/>
      </w:pPr>
      <w:r>
        <w:t>В) При избыточном давлении в котле от 1,5 до 3 МПа.</w:t>
      </w:r>
    </w:p>
    <w:p w14:paraId="4533305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При избыточном давлении в котле 0,1 МПа.</w:t>
      </w:r>
    </w:p>
    <w:p w14:paraId="57D18B63" w14:textId="77777777" w:rsidR="00000000" w:rsidRDefault="00000000">
      <w:pPr>
        <w:pStyle w:val="a3"/>
        <w:spacing w:line="276" w:lineRule="auto"/>
        <w:divId w:val="1734159704"/>
      </w:pPr>
      <w:r>
        <w:t>Д) После включения котла в главный паропровод.</w:t>
      </w:r>
    </w:p>
    <w:p w14:paraId="1CDD2763" w14:textId="77777777" w:rsidR="00000000" w:rsidRDefault="00000000">
      <w:pPr>
        <w:pStyle w:val="a3"/>
        <w:spacing w:line="276" w:lineRule="auto"/>
        <w:divId w:val="1734159704"/>
      </w:pPr>
      <w:r>
        <w:t xml:space="preserve">п. 287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B3CD34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41. В каком случае должна выполняться продувка верхних водоуказательных приборов при контроле уровня воды в барабане, осуществляемом с момента начала растопки котла с рабочим давлением более 4,0 МПа? Выберите 2 варианта ответа.</w:t>
      </w:r>
    </w:p>
    <w:p w14:paraId="17836F71" w14:textId="77777777" w:rsidR="00000000" w:rsidRDefault="00000000">
      <w:pPr>
        <w:pStyle w:val="a3"/>
        <w:spacing w:line="276" w:lineRule="auto"/>
        <w:divId w:val="1734159704"/>
      </w:pPr>
      <w:r>
        <w:t>А) При избыточном давлении в котле 0,1 МПа.</w:t>
      </w:r>
    </w:p>
    <w:p w14:paraId="285711B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При избыточном давлении в котле 0,3 МПа.</w:t>
      </w:r>
    </w:p>
    <w:p w14:paraId="2F4EDD17" w14:textId="77777777" w:rsidR="00000000" w:rsidRDefault="00000000">
      <w:pPr>
        <w:pStyle w:val="a3"/>
        <w:spacing w:line="276" w:lineRule="auto"/>
        <w:divId w:val="1734159704"/>
      </w:pPr>
      <w:r>
        <w:t>В) После включения котла в главный паропровод.</w:t>
      </w:r>
    </w:p>
    <w:p w14:paraId="7F8485C1" w14:textId="77777777" w:rsidR="00000000" w:rsidRDefault="00000000">
      <w:pPr>
        <w:pStyle w:val="a3"/>
        <w:spacing w:line="276" w:lineRule="auto"/>
        <w:divId w:val="1734159704"/>
      </w:pPr>
      <w:r>
        <w:t>Г) Перед включением котла в главный паропровод.</w:t>
      </w:r>
    </w:p>
    <w:p w14:paraId="1A0C4B7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Д) При избыточном давлении 1,5–3,0 МПа.</w:t>
      </w:r>
    </w:p>
    <w:p w14:paraId="64B865A7" w14:textId="77777777" w:rsidR="00000000" w:rsidRDefault="00000000">
      <w:pPr>
        <w:pStyle w:val="a3"/>
        <w:spacing w:line="276" w:lineRule="auto"/>
        <w:divId w:val="1734159704"/>
      </w:pPr>
      <w:r>
        <w:t xml:space="preserve">п. 287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120ABC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42. Какое требование к растопке котла указано верно? Выберите 2 варианта ответа.</w:t>
      </w:r>
    </w:p>
    <w:p w14:paraId="2D6BEC8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 процессе растопки котла из холодного состояния после ремонта, но не реже одного раза в год должно проверяться по реперам тепловое перемещение экранов, барабанов, паропроводов и коллекторов.</w:t>
      </w:r>
    </w:p>
    <w:p w14:paraId="205CF592" w14:textId="77777777" w:rsidR="00000000" w:rsidRDefault="00000000">
      <w:pPr>
        <w:pStyle w:val="a3"/>
        <w:spacing w:line="276" w:lineRule="auto"/>
        <w:divId w:val="1734159704"/>
      </w:pPr>
      <w:r>
        <w:t>Б) Скорость прогрева нижней образующей барабана и перепад температур между верхней и нижней образующими барабана не должны превышать значений, установленных Техническим Регламентом Таможенного Союза.</w:t>
      </w:r>
    </w:p>
    <w:p w14:paraId="29459A5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Растопка котла из различных тепловых состояний должна быть выполнена в соответствии с производственными инструкциями и графиками пуска.</w:t>
      </w:r>
    </w:p>
    <w:p w14:paraId="6E3DB258" w14:textId="77777777" w:rsidR="00000000" w:rsidRDefault="00000000">
      <w:pPr>
        <w:pStyle w:val="a3"/>
        <w:spacing w:line="276" w:lineRule="auto"/>
        <w:divId w:val="1734159704"/>
      </w:pPr>
      <w:r>
        <w:t>Г) Если до пуска котла на нем производили работы, связанные с разборкой фланцевых соединений и лючков, то при избыточном давлении 0,7 – 1,0 МПа должны быть подтянуты болтовые соединения.</w:t>
      </w:r>
    </w:p>
    <w:p w14:paraId="4FEFDE84" w14:textId="77777777" w:rsidR="00000000" w:rsidRDefault="00000000">
      <w:pPr>
        <w:pStyle w:val="a3"/>
        <w:spacing w:line="276" w:lineRule="auto"/>
        <w:divId w:val="1734159704"/>
      </w:pPr>
      <w:r>
        <w:t xml:space="preserve">п. 288-289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038543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43. При каком условии допускается ускоренное расхолаживание котла при его останове? Выберите правильный вариант ответа.</w:t>
      </w:r>
    </w:p>
    <w:p w14:paraId="4C0432F3" w14:textId="77777777" w:rsidR="00000000" w:rsidRDefault="00000000">
      <w:pPr>
        <w:pStyle w:val="a3"/>
        <w:spacing w:line="276" w:lineRule="auto"/>
        <w:divId w:val="1734159704"/>
      </w:pPr>
      <w:r>
        <w:t>А) Если скорость охлаждения при останове котла не превышает 30 °С за 10 минут.</w:t>
      </w:r>
    </w:p>
    <w:p w14:paraId="5823741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На котлах ускоренное расхолаживание не допускается.</w:t>
      </w:r>
    </w:p>
    <w:p w14:paraId="632A3C39" w14:textId="77777777" w:rsidR="00000000" w:rsidRDefault="00000000">
      <w:pPr>
        <w:pStyle w:val="a3"/>
        <w:spacing w:line="276" w:lineRule="auto"/>
        <w:divId w:val="1734159704"/>
      </w:pPr>
      <w:r>
        <w:t>В) Если перепад температур между верхней и нижней образующими барабана не превышает 90 °С.</w:t>
      </w:r>
    </w:p>
    <w:p w14:paraId="66553FAE" w14:textId="77777777" w:rsidR="00000000" w:rsidRDefault="00000000">
      <w:pPr>
        <w:pStyle w:val="a3"/>
        <w:spacing w:line="276" w:lineRule="auto"/>
        <w:divId w:val="1734159704"/>
      </w:pPr>
      <w:r>
        <w:t>Г) Режимные параметры ускоренного расхолаживания указываются в руководстве (инструкции) по эксплуатации.</w:t>
      </w:r>
    </w:p>
    <w:p w14:paraId="6F78E268" w14:textId="77777777" w:rsidR="00000000" w:rsidRDefault="00000000">
      <w:pPr>
        <w:pStyle w:val="a3"/>
        <w:spacing w:line="276" w:lineRule="auto"/>
        <w:divId w:val="1734159704"/>
      </w:pPr>
      <w:r>
        <w:t xml:space="preserve">п. 291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B9294B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 xml:space="preserve">44. При каком минимальном значении тепловой нагрузки на растопочном топливе допускается переход на сжигание твердого топлива с выходом летучих масс менее 15 </w:t>
      </w:r>
      <w:r>
        <w:rPr>
          <w:rStyle w:val="a4"/>
        </w:rPr>
        <w:lastRenderedPageBreak/>
        <w:t>%, если осуществляется пуск котла после кратковременного простоя? Выберите правильный вариант ответа.</w:t>
      </w:r>
    </w:p>
    <w:p w14:paraId="115FD75F" w14:textId="77777777" w:rsidR="00000000" w:rsidRDefault="00000000">
      <w:pPr>
        <w:pStyle w:val="a3"/>
        <w:spacing w:line="276" w:lineRule="auto"/>
        <w:divId w:val="1734159704"/>
      </w:pPr>
      <w:r>
        <w:t>А) 30 % номинальной тепловой нагрузки.</w:t>
      </w:r>
    </w:p>
    <w:p w14:paraId="24D6156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15 % номинальной тепловой нагрузки.</w:t>
      </w:r>
    </w:p>
    <w:p w14:paraId="43FFEB9B" w14:textId="77777777" w:rsidR="00000000" w:rsidRDefault="00000000">
      <w:pPr>
        <w:pStyle w:val="a3"/>
        <w:spacing w:line="276" w:lineRule="auto"/>
        <w:divId w:val="1734159704"/>
      </w:pPr>
      <w:r>
        <w:t>В) Значение тепловой нагрузки должно определяться только производственной инструкцией, исходя из обеспечения устойчивого воспламенения пыли.</w:t>
      </w:r>
    </w:p>
    <w:p w14:paraId="4BFE7552" w14:textId="77777777" w:rsidR="00000000" w:rsidRDefault="00000000">
      <w:pPr>
        <w:pStyle w:val="a3"/>
        <w:spacing w:line="276" w:lineRule="auto"/>
        <w:divId w:val="1734159704"/>
      </w:pPr>
      <w:r>
        <w:t>Г) 10 % номинальной тепловой нагрузки.</w:t>
      </w:r>
    </w:p>
    <w:p w14:paraId="7BE7A6B9" w14:textId="77777777" w:rsidR="00000000" w:rsidRDefault="00000000">
      <w:pPr>
        <w:pStyle w:val="a3"/>
        <w:spacing w:line="276" w:lineRule="auto"/>
        <w:divId w:val="1734159704"/>
      </w:pPr>
      <w:r>
        <w:t xml:space="preserve">п. 293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0F4028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45. Какое из перечисленных требований к форсункам, устанавливаемым на мазутных котлах, указано верно? Выберите 2 варианта ответа.</w:t>
      </w:r>
    </w:p>
    <w:p w14:paraId="2C12416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Каждый котел должен быть обеспечен запасным комплектом форсунок.</w:t>
      </w:r>
    </w:p>
    <w:p w14:paraId="5362C02A" w14:textId="77777777" w:rsidR="00000000" w:rsidRDefault="00000000">
      <w:pPr>
        <w:pStyle w:val="a3"/>
        <w:spacing w:line="276" w:lineRule="auto"/>
        <w:divId w:val="1734159704"/>
      </w:pPr>
      <w:r>
        <w:t>Б) Работа мазутных форсунок без организованного подвода в них воздуха допускается в обоснованных случаях.</w:t>
      </w:r>
    </w:p>
    <w:p w14:paraId="0E72EAC2" w14:textId="77777777" w:rsidR="00000000" w:rsidRDefault="00000000">
      <w:pPr>
        <w:pStyle w:val="a3"/>
        <w:spacing w:line="276" w:lineRule="auto"/>
        <w:divId w:val="1734159704"/>
      </w:pPr>
      <w:r>
        <w:t>В) Разница в номинальной производительности отдельных форсунок в комплекте, устанавливаемом на мазутный котел, должна быть не более 2 %.</w:t>
      </w:r>
    </w:p>
    <w:p w14:paraId="69A4C80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Применение нетарированных форсунок не допускается.</w:t>
      </w:r>
    </w:p>
    <w:p w14:paraId="719A8D2E" w14:textId="77777777" w:rsidR="00000000" w:rsidRDefault="00000000">
      <w:pPr>
        <w:pStyle w:val="a3"/>
        <w:spacing w:line="276" w:lineRule="auto"/>
        <w:divId w:val="1734159704"/>
      </w:pPr>
      <w:r>
        <w:t xml:space="preserve">п. 300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127195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46. Какое должно быть максимальное значение присосов воздуха в топку парового газомазутного котла, оснащенного цельносварными экранами? Выберите правильный вариант ответа.</w:t>
      </w:r>
    </w:p>
    <w:p w14:paraId="640413B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Топки с цельносварными экранами должны быть бесприсосными.</w:t>
      </w:r>
    </w:p>
    <w:p w14:paraId="0B755004" w14:textId="77777777" w:rsidR="00000000" w:rsidRDefault="00000000">
      <w:pPr>
        <w:pStyle w:val="a3"/>
        <w:spacing w:line="276" w:lineRule="auto"/>
        <w:divId w:val="1734159704"/>
      </w:pPr>
      <w:r>
        <w:t>Б) Независимо от паропроизводительности котлов присосы должны быть не более 8 % от теоретически необходимого количества воздуха для номинальной нагрузки котлов.</w:t>
      </w:r>
    </w:p>
    <w:p w14:paraId="2E8B5896" w14:textId="77777777" w:rsidR="00000000" w:rsidRDefault="00000000">
      <w:pPr>
        <w:pStyle w:val="a3"/>
        <w:spacing w:line="276" w:lineRule="auto"/>
        <w:divId w:val="1734159704"/>
      </w:pPr>
      <w:r>
        <w:t>В) Для котлов паропроизводительностью до 420 т/ч присосы должны быть не более 5 % от теоретически необходимого количества воздуха для номинальной нагрузки котлов.</w:t>
      </w:r>
    </w:p>
    <w:p w14:paraId="32D22FA3" w14:textId="77777777" w:rsidR="00000000" w:rsidRDefault="00000000">
      <w:pPr>
        <w:pStyle w:val="a3"/>
        <w:spacing w:line="276" w:lineRule="auto"/>
        <w:divId w:val="1734159704"/>
      </w:pPr>
      <w:r>
        <w:t>Г) Для котлов паропроизводительностью выше 420 т/ч присосы должны быть не более 3 % от теоретически необходимого количества воздуха для номинальной нагрузки котлов.</w:t>
      </w:r>
    </w:p>
    <w:p w14:paraId="447A3C15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302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05FD07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47. При каком условии манометр допускается к применению? Выберите 2 варианта ответа.</w:t>
      </w:r>
    </w:p>
    <w:p w14:paraId="16CE239B" w14:textId="77777777" w:rsidR="00000000" w:rsidRDefault="00000000">
      <w:pPr>
        <w:pStyle w:val="a3"/>
        <w:spacing w:line="276" w:lineRule="auto"/>
        <w:divId w:val="1734159704"/>
      </w:pPr>
      <w:r>
        <w:t>А) Если разбито стекло или имеются другие повреждения манометра, которые могут отразиться на правильности его показаний.</w:t>
      </w:r>
    </w:p>
    <w:p w14:paraId="7D389CC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Если стрелка манометра при его отключении не возвращается к нулевой отметке шкалы на величину, не превышающую половины допускаемой погрешности для манометра.</w:t>
      </w:r>
    </w:p>
    <w:p w14:paraId="7FE2F28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Если срок поверки манометра истекает через один месяц.</w:t>
      </w:r>
    </w:p>
    <w:p w14:paraId="407F1177" w14:textId="77777777" w:rsidR="00000000" w:rsidRDefault="00000000">
      <w:pPr>
        <w:pStyle w:val="a3"/>
        <w:spacing w:line="276" w:lineRule="auto"/>
        <w:divId w:val="1734159704"/>
      </w:pPr>
      <w:r>
        <w:t>Г) Если отсутствует информация о проведении поверки (пломба или клеймо, или документ о проведении поверки).</w:t>
      </w:r>
    </w:p>
    <w:p w14:paraId="65CDD5C6" w14:textId="77777777" w:rsidR="00000000" w:rsidRDefault="00000000">
      <w:pPr>
        <w:pStyle w:val="a3"/>
        <w:spacing w:line="276" w:lineRule="auto"/>
        <w:divId w:val="1734159704"/>
      </w:pPr>
      <w:r>
        <w:t xml:space="preserve">п. 306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48EFB1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48. Какое должно быть значение присосов воздуха в топку и в газовый тракт до выхода из пароперегревателя для паровых газомазутных котлов паропроизводительностью выше 420 т/ч? Выберите правильный вариант ответа.</w:t>
      </w:r>
    </w:p>
    <w:p w14:paraId="1C42E232" w14:textId="77777777" w:rsidR="00000000" w:rsidRDefault="00000000">
      <w:pPr>
        <w:pStyle w:val="a3"/>
        <w:spacing w:line="276" w:lineRule="auto"/>
        <w:divId w:val="1734159704"/>
      </w:pPr>
      <w:r>
        <w:t>А) Не более 5 % от теоретически необходимого количества воздуха для номинальной нагрузки котла.</w:t>
      </w:r>
    </w:p>
    <w:p w14:paraId="4CEC46E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более 3 % от теоретически необходимого количества воздуха для номинальной нагрузки котла.</w:t>
      </w:r>
    </w:p>
    <w:p w14:paraId="1F698C66" w14:textId="77777777" w:rsidR="00000000" w:rsidRDefault="00000000">
      <w:pPr>
        <w:pStyle w:val="a3"/>
        <w:spacing w:line="276" w:lineRule="auto"/>
        <w:divId w:val="1734159704"/>
      </w:pPr>
      <w:r>
        <w:t>В) Топки водогрейных котлов должны быть бесприсосными.</w:t>
      </w:r>
    </w:p>
    <w:p w14:paraId="2F3BF587" w14:textId="77777777" w:rsidR="00000000" w:rsidRDefault="00000000">
      <w:pPr>
        <w:pStyle w:val="a3"/>
        <w:spacing w:line="276" w:lineRule="auto"/>
        <w:divId w:val="1734159704"/>
      </w:pPr>
      <w:r>
        <w:t>Г) Не более 8 % от теоретически необходимого количества воздуха для номинальной нагрузки котла.</w:t>
      </w:r>
    </w:p>
    <w:p w14:paraId="2A471908" w14:textId="77777777" w:rsidR="00000000" w:rsidRDefault="00000000">
      <w:pPr>
        <w:pStyle w:val="a3"/>
        <w:spacing w:line="276" w:lineRule="auto"/>
        <w:divId w:val="1734159704"/>
      </w:pPr>
      <w:r>
        <w:t xml:space="preserve">п. 302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4980B5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49. В какие сроки должны определяться инструментально присосы воздуха в топку, если иные требования не установлены в руководстве по эксплуатации? Выберите правильный вариант ответа.</w:t>
      </w:r>
    </w:p>
    <w:p w14:paraId="57F7F4B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Не реже одного раза в год.</w:t>
      </w:r>
    </w:p>
    <w:p w14:paraId="5E746187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Б) Не реже одного раза в месяц.</w:t>
      </w:r>
    </w:p>
    <w:p w14:paraId="31CE6FB4" w14:textId="77777777" w:rsidR="00000000" w:rsidRDefault="00000000">
      <w:pPr>
        <w:pStyle w:val="a3"/>
        <w:spacing w:line="276" w:lineRule="auto"/>
        <w:divId w:val="1734159704"/>
      </w:pPr>
      <w:r>
        <w:t>В) Не реже одного раза в 6 месяцев.</w:t>
      </w:r>
    </w:p>
    <w:p w14:paraId="57A0294D" w14:textId="77777777" w:rsidR="00000000" w:rsidRDefault="00000000">
      <w:pPr>
        <w:pStyle w:val="a3"/>
        <w:spacing w:line="276" w:lineRule="auto"/>
        <w:divId w:val="1734159704"/>
      </w:pPr>
      <w:r>
        <w:t>Г) Не реже одного раза в 3 месяца.</w:t>
      </w:r>
    </w:p>
    <w:p w14:paraId="365D51CE" w14:textId="77777777" w:rsidR="00000000" w:rsidRDefault="00000000">
      <w:pPr>
        <w:pStyle w:val="a3"/>
        <w:spacing w:line="276" w:lineRule="auto"/>
        <w:divId w:val="1734159704"/>
      </w:pPr>
      <w:r>
        <w:t xml:space="preserve">п. 303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51815B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50. Какие сроки установлены для проверки исправности действия манометров, предохранительных клапанов, указателей уровня воды и питательных насосов при эксплуатации котлов с рабочим давлением до 1,4 МПа? Выберите правильный вариант ответа.</w:t>
      </w:r>
    </w:p>
    <w:p w14:paraId="7805EB10" w14:textId="77777777" w:rsidR="00000000" w:rsidRDefault="00000000">
      <w:pPr>
        <w:pStyle w:val="a3"/>
        <w:spacing w:line="276" w:lineRule="auto"/>
        <w:divId w:val="1734159704"/>
      </w:pPr>
      <w:r>
        <w:t>А) Проверка манометров и предохранительных клапанов проводится не реже одного раза в смену. проверка указателей уровня воды – не реже одного раза в сутки. проверка резервных питательных насосов – перед их пуском.</w:t>
      </w:r>
    </w:p>
    <w:p w14:paraId="1617BFFF" w14:textId="77777777" w:rsidR="00000000" w:rsidRDefault="00000000">
      <w:pPr>
        <w:pStyle w:val="a3"/>
        <w:spacing w:line="276" w:lineRule="auto"/>
        <w:divId w:val="1734159704"/>
      </w:pPr>
      <w:r>
        <w:t>Б) Сроки устанавливаются эксплуатирующей организацией и указываются в графике проверки, который утверждается техническим руководителем эксплуатирующей организации.</w:t>
      </w:r>
    </w:p>
    <w:p w14:paraId="282D64C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Не реже одного раза в смену.</w:t>
      </w:r>
    </w:p>
    <w:p w14:paraId="70807A56" w14:textId="77777777" w:rsidR="00000000" w:rsidRDefault="00000000">
      <w:pPr>
        <w:pStyle w:val="a3"/>
        <w:spacing w:line="276" w:lineRule="auto"/>
        <w:divId w:val="1734159704"/>
      </w:pPr>
      <w:r>
        <w:t>Г) Не реже одного раза в сутки.</w:t>
      </w:r>
    </w:p>
    <w:p w14:paraId="0BE23719" w14:textId="77777777" w:rsidR="00000000" w:rsidRDefault="00000000">
      <w:pPr>
        <w:pStyle w:val="a3"/>
        <w:spacing w:line="276" w:lineRule="auto"/>
        <w:divId w:val="1734159704"/>
      </w:pPr>
      <w:r>
        <w:t xml:space="preserve">п. 304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068655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51. Какие сроки установлены для проверки исправности действия манометров, предохранительных клапанов, указателей уровня воды и питательных насосов при эксплуатации котлов с рабочим давлением более 1,4 до 4,0 МПа (кроме котлов, установленных на тепловых электростанциях)? Выберите правильный вариант ответа.</w:t>
      </w:r>
    </w:p>
    <w:p w14:paraId="4003A6D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Не реже одного раза в сутки.</w:t>
      </w:r>
    </w:p>
    <w:p w14:paraId="6724A52D" w14:textId="77777777" w:rsidR="00000000" w:rsidRDefault="00000000">
      <w:pPr>
        <w:pStyle w:val="a3"/>
        <w:spacing w:line="276" w:lineRule="auto"/>
        <w:divId w:val="1734159704"/>
      </w:pPr>
      <w:r>
        <w:t>Б) Не реже одного раза в смену.</w:t>
      </w:r>
    </w:p>
    <w:p w14:paraId="03E1AF7B" w14:textId="77777777" w:rsidR="00000000" w:rsidRDefault="00000000">
      <w:pPr>
        <w:pStyle w:val="a3"/>
        <w:spacing w:line="276" w:lineRule="auto"/>
        <w:divId w:val="1734159704"/>
      </w:pPr>
      <w:r>
        <w:t>В) Сроки устанавливаются эксплуатирующей организацией и указываются в графике проверки, который утверждается техническим руководителем эксплуатирующей организации.</w:t>
      </w:r>
    </w:p>
    <w:p w14:paraId="0415A607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Г) Проверка манометров и предохранительных клапанов проводится не реже одного раза в смену. проверка указателей уровня воды – не реже одного раза в сутки. проверка резервных питательных насосов – перед их пуском.</w:t>
      </w:r>
    </w:p>
    <w:p w14:paraId="4D8F11B1" w14:textId="77777777" w:rsidR="00000000" w:rsidRDefault="00000000">
      <w:pPr>
        <w:pStyle w:val="a3"/>
        <w:spacing w:line="276" w:lineRule="auto"/>
        <w:divId w:val="1734159704"/>
      </w:pPr>
      <w:r>
        <w:t xml:space="preserve">п. 304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4A6812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52. Какое требование, предъявляемое к проверке исправности действия манометра, указано неверно? Выберите правильный вариант ответа.</w:t>
      </w:r>
    </w:p>
    <w:p w14:paraId="02B58472" w14:textId="77777777" w:rsidR="00000000" w:rsidRDefault="00000000">
      <w:pPr>
        <w:pStyle w:val="a3"/>
        <w:spacing w:line="276" w:lineRule="auto"/>
        <w:divId w:val="1734159704"/>
      </w:pPr>
      <w:r>
        <w:t>А) Проверку исправности манометра производят с помощью трехходового крана или заменяющих его запорных вентилей путем установки стрелки манометра на нуль.</w:t>
      </w:r>
    </w:p>
    <w:p w14:paraId="08A6C3A3" w14:textId="77777777" w:rsidR="00000000" w:rsidRDefault="00000000">
      <w:pPr>
        <w:pStyle w:val="a3"/>
        <w:spacing w:line="276" w:lineRule="auto"/>
        <w:divId w:val="1734159704"/>
      </w:pPr>
      <w:r>
        <w:t>Б) О результатах проверки делается запись в сменном (оперативном) журнале или ином эксплуатационном документе, форма и порядок ведения которых устанавливаются распорядительными документами эксплуатирующей организации.</w:t>
      </w:r>
    </w:p>
    <w:p w14:paraId="00ABFCDE" w14:textId="77777777" w:rsidR="00000000" w:rsidRDefault="00000000">
      <w:pPr>
        <w:pStyle w:val="a3"/>
        <w:spacing w:line="276" w:lineRule="auto"/>
        <w:divId w:val="1734159704"/>
      </w:pPr>
      <w:r>
        <w:t>В) Не реже одного раза в 12 месяцев (если иные сроки не установлены документацией на конкретный тип манометра) манометры должны быть поверены в установленном порядке.</w:t>
      </w:r>
    </w:p>
    <w:p w14:paraId="6110810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Эксплуатирующая организация обязана не реже одного раза в 6 месяцев проводить проверку рабочих манометров контрольным рабочим манометром, имеющим одинаковые с проверяемым манометром шкалу и класс точности.</w:t>
      </w:r>
    </w:p>
    <w:p w14:paraId="51335A9E" w14:textId="77777777" w:rsidR="00000000" w:rsidRDefault="00000000">
      <w:pPr>
        <w:pStyle w:val="a3"/>
        <w:spacing w:line="276" w:lineRule="auto"/>
        <w:divId w:val="1734159704"/>
      </w:pPr>
      <w:r>
        <w:t xml:space="preserve">п. 304-305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A2832B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53. Как часто проводится проверка исправности сигнализации и автоматических защит на котле? Выберите правильный вариант ответа.</w:t>
      </w:r>
    </w:p>
    <w:p w14:paraId="332E9616" w14:textId="77777777" w:rsidR="00000000" w:rsidRDefault="00000000">
      <w:pPr>
        <w:pStyle w:val="a3"/>
        <w:spacing w:line="276" w:lineRule="auto"/>
        <w:divId w:val="1734159704"/>
      </w:pPr>
      <w:r>
        <w:t>А) Периодичность устанавливается Правилами промышленной безопасности при использовании оборудования, работающего под избыточным давлением.</w:t>
      </w:r>
    </w:p>
    <w:p w14:paraId="1D408A48" w14:textId="77777777" w:rsidR="00000000" w:rsidRDefault="00000000">
      <w:pPr>
        <w:pStyle w:val="a3"/>
        <w:spacing w:line="276" w:lineRule="auto"/>
        <w:divId w:val="1734159704"/>
      </w:pPr>
      <w:r>
        <w:t>Б) Не реже одного раза в смену.</w:t>
      </w:r>
    </w:p>
    <w:p w14:paraId="5005C02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Периодичность устанавливается эксплуатирующей организацией и отражается в утвержденном этой организацией графике и инструкции.</w:t>
      </w:r>
    </w:p>
    <w:p w14:paraId="07A96366" w14:textId="77777777" w:rsidR="00000000" w:rsidRDefault="00000000">
      <w:pPr>
        <w:pStyle w:val="a3"/>
        <w:spacing w:line="276" w:lineRule="auto"/>
        <w:divId w:val="1734159704"/>
      </w:pPr>
      <w:r>
        <w:t>Г) Для паровых котлов проверка осуществляется не реже одного раза в месяц, а для водогрейных котлов – не реже одного раза в 3 месяца.</w:t>
      </w:r>
    </w:p>
    <w:p w14:paraId="0857019F" w14:textId="77777777" w:rsidR="00000000" w:rsidRDefault="00000000">
      <w:pPr>
        <w:pStyle w:val="a3"/>
        <w:spacing w:line="276" w:lineRule="auto"/>
        <w:divId w:val="1734159704"/>
      </w:pPr>
      <w:r>
        <w:t xml:space="preserve">п. 310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CE5E1C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54. При каком условии эксплуатационные испытания (режимная наладка) котла не проводятся? Выберите 2 варианта ответа.</w:t>
      </w:r>
    </w:p>
    <w:p w14:paraId="6A12EE19" w14:textId="77777777" w:rsidR="00000000" w:rsidRDefault="00000000">
      <w:pPr>
        <w:pStyle w:val="a3"/>
        <w:spacing w:line="276" w:lineRule="auto"/>
        <w:divId w:val="1734159704"/>
      </w:pPr>
      <w:r>
        <w:t>А) При переводе котла на другой вид или марку топлива.</w:t>
      </w:r>
    </w:p>
    <w:p w14:paraId="73452360" w14:textId="77777777" w:rsidR="00000000" w:rsidRDefault="00000000">
      <w:pPr>
        <w:pStyle w:val="a3"/>
        <w:spacing w:line="276" w:lineRule="auto"/>
        <w:divId w:val="1734159704"/>
      </w:pPr>
      <w:r>
        <w:t>Б) При вводе котла в эксплуатацию в объеме пуско-наладочных работ.</w:t>
      </w:r>
    </w:p>
    <w:p w14:paraId="3E6B021A" w14:textId="77777777" w:rsidR="00000000" w:rsidRDefault="00000000">
      <w:pPr>
        <w:pStyle w:val="a3"/>
        <w:spacing w:line="276" w:lineRule="auto"/>
        <w:divId w:val="1734159704"/>
      </w:pPr>
      <w:r>
        <w:t>В) После внесения изменений в его конструкцию.</w:t>
      </w:r>
    </w:p>
    <w:p w14:paraId="2A3C6C6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При пуске котла после планового ремонта.</w:t>
      </w:r>
    </w:p>
    <w:p w14:paraId="6B174D6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Д) Не реже 1 раза в 3 года.</w:t>
      </w:r>
    </w:p>
    <w:p w14:paraId="780286FE" w14:textId="77777777" w:rsidR="00000000" w:rsidRDefault="00000000">
      <w:pPr>
        <w:pStyle w:val="a3"/>
        <w:spacing w:line="276" w:lineRule="auto"/>
        <w:divId w:val="1734159704"/>
      </w:pPr>
      <w:r>
        <w:t xml:space="preserve">п. 312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401BF3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55. При каком условии допускается подпитывать остановленный котел с дренированием воды в целях ускорения охлаждения барабана? Выберите правильный вариант ответа.</w:t>
      </w:r>
    </w:p>
    <w:p w14:paraId="2211DEC7" w14:textId="77777777" w:rsidR="00000000" w:rsidRDefault="00000000">
      <w:pPr>
        <w:pStyle w:val="a3"/>
        <w:spacing w:line="276" w:lineRule="auto"/>
        <w:divId w:val="1734159704"/>
      </w:pPr>
      <w:r>
        <w:t>А) Допускается только для барабанных котлов с рабочим давлением до 1,6 МПа.</w:t>
      </w:r>
    </w:p>
    <w:p w14:paraId="229C2F71" w14:textId="77777777" w:rsidR="00000000" w:rsidRDefault="00000000">
      <w:pPr>
        <w:pStyle w:val="a3"/>
        <w:spacing w:line="276" w:lineRule="auto"/>
        <w:divId w:val="1734159704"/>
      </w:pPr>
      <w:r>
        <w:t>Б) Подпитка котла в данных целях проводится в случаях, предусмотренных инструкцией по эксплуатации котла.</w:t>
      </w:r>
    </w:p>
    <w:p w14:paraId="5CD4CFE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Подпитка котла в данных целях не допускается.</w:t>
      </w:r>
    </w:p>
    <w:p w14:paraId="6B38A031" w14:textId="77777777" w:rsidR="00000000" w:rsidRDefault="00000000">
      <w:pPr>
        <w:pStyle w:val="a3"/>
        <w:spacing w:line="276" w:lineRule="auto"/>
        <w:divId w:val="1734159704"/>
      </w:pPr>
      <w:r>
        <w:t>Г) При температуре стенки барабана котла не более 180 °С.</w:t>
      </w:r>
    </w:p>
    <w:p w14:paraId="76665861" w14:textId="77777777" w:rsidR="00000000" w:rsidRDefault="00000000">
      <w:pPr>
        <w:pStyle w:val="a3"/>
        <w:spacing w:line="276" w:lineRule="auto"/>
        <w:divId w:val="1734159704"/>
      </w:pPr>
      <w:r>
        <w:t xml:space="preserve">п. 315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F5986A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56. В каком случае из остановленного парового котла с естественной циркуляцией (кроме энергетических котлов, установленных на тепловых электростанциях) допускается спуск воды? Выберите правильный вариант ответа.</w:t>
      </w:r>
    </w:p>
    <w:p w14:paraId="3890D4BF" w14:textId="77777777" w:rsidR="00000000" w:rsidRDefault="00000000">
      <w:pPr>
        <w:pStyle w:val="a3"/>
        <w:spacing w:line="276" w:lineRule="auto"/>
        <w:divId w:val="1734159704"/>
      </w:pPr>
      <w:r>
        <w:t>А) При понижении избыточного давления в котле до 1,0 МПа.</w:t>
      </w:r>
    </w:p>
    <w:p w14:paraId="273E6FD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При понижении давления в котле до атмосферного давления.</w:t>
      </w:r>
    </w:p>
    <w:p w14:paraId="215462E5" w14:textId="77777777" w:rsidR="00000000" w:rsidRDefault="00000000">
      <w:pPr>
        <w:pStyle w:val="a3"/>
        <w:spacing w:line="276" w:lineRule="auto"/>
        <w:divId w:val="1734159704"/>
      </w:pPr>
      <w:r>
        <w:t>В) При понижении избыточного давления в котле до 0,1 МПа.</w:t>
      </w:r>
    </w:p>
    <w:p w14:paraId="3D62A6FC" w14:textId="77777777" w:rsidR="00000000" w:rsidRDefault="00000000">
      <w:pPr>
        <w:pStyle w:val="a3"/>
        <w:spacing w:line="276" w:lineRule="auto"/>
        <w:divId w:val="1734159704"/>
      </w:pPr>
      <w:r>
        <w:t>Г) При снижении температуры воды в котле до 70 °С.</w:t>
      </w:r>
    </w:p>
    <w:p w14:paraId="0CACE971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316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08449F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57. В каком случае из остановленного водогрейного котла допускается спуск воды? Выберите правильный вариант ответа.</w:t>
      </w:r>
    </w:p>
    <w:p w14:paraId="4E17B372" w14:textId="77777777" w:rsidR="00000000" w:rsidRDefault="00000000">
      <w:pPr>
        <w:pStyle w:val="a3"/>
        <w:spacing w:line="276" w:lineRule="auto"/>
        <w:divId w:val="1734159704"/>
      </w:pPr>
      <w:r>
        <w:t>А) Из остановленного водогрейного котла допускается спускать воду при давлении выше атмосферного, верхний предел этого давления должен быть установлен руководством (инструкцией) по эксплуатации.</w:t>
      </w:r>
    </w:p>
    <w:p w14:paraId="7E4C0742" w14:textId="77777777" w:rsidR="00000000" w:rsidRDefault="00000000">
      <w:pPr>
        <w:pStyle w:val="a3"/>
        <w:spacing w:line="276" w:lineRule="auto"/>
        <w:divId w:val="1734159704"/>
      </w:pPr>
      <w:r>
        <w:t>Б) После охлаждения воды в нем до температуры, равной температуре воды в обратном трубопроводе.</w:t>
      </w:r>
    </w:p>
    <w:p w14:paraId="45BF6FE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После охлаждения воды в нем до температуры, равной температуре воды в обратном трубопроводе, но не выше 70 °С.</w:t>
      </w:r>
    </w:p>
    <w:p w14:paraId="5C35C82A" w14:textId="77777777" w:rsidR="00000000" w:rsidRDefault="00000000">
      <w:pPr>
        <w:pStyle w:val="a3"/>
        <w:spacing w:line="276" w:lineRule="auto"/>
        <w:divId w:val="1734159704"/>
      </w:pPr>
      <w:r>
        <w:t>Г) После охлаждения воды в нем до температуры не выше 95 °С.</w:t>
      </w:r>
    </w:p>
    <w:p w14:paraId="164CD0C5" w14:textId="77777777" w:rsidR="00000000" w:rsidRDefault="00000000">
      <w:pPr>
        <w:pStyle w:val="a3"/>
        <w:spacing w:line="276" w:lineRule="auto"/>
        <w:divId w:val="1734159704"/>
      </w:pPr>
      <w:r>
        <w:t xml:space="preserve">п. 316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BF1E36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58. Как осуществляется расхолаживание котлов после остановки при выводе их в ремонт? Выберите правильный вариант ответа.</w:t>
      </w:r>
    </w:p>
    <w:p w14:paraId="29AE4F26" w14:textId="77777777" w:rsidR="00000000" w:rsidRDefault="00000000">
      <w:pPr>
        <w:pStyle w:val="a3"/>
        <w:spacing w:line="276" w:lineRule="auto"/>
        <w:divId w:val="1734159704"/>
      </w:pPr>
      <w:r>
        <w:t>А) Расхолаживание осуществляется тягодутьевыми машинами при обеспечении допустимой разности температур металла между верхней и нижней образующими барабана.</w:t>
      </w:r>
    </w:p>
    <w:p w14:paraId="1F1F1F07" w14:textId="77777777" w:rsidR="00000000" w:rsidRDefault="00000000">
      <w:pPr>
        <w:pStyle w:val="a3"/>
        <w:spacing w:line="276" w:lineRule="auto"/>
        <w:divId w:val="1734159704"/>
      </w:pPr>
      <w:r>
        <w:t>Б) Режим расхолаживания котлов определяется требованиями Правил промышленной безопасности при использовании оборудования, работающего под избыточным давлением.</w:t>
      </w:r>
    </w:p>
    <w:p w14:paraId="07F6083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Режим расхолаживания котлов должен быть определен руководством (инструкцией) по эксплуатации.</w:t>
      </w:r>
    </w:p>
    <w:p w14:paraId="04A4FF92" w14:textId="77777777" w:rsidR="00000000" w:rsidRDefault="00000000">
      <w:pPr>
        <w:pStyle w:val="a3"/>
        <w:spacing w:line="276" w:lineRule="auto"/>
        <w:divId w:val="1734159704"/>
      </w:pPr>
      <w:r>
        <w:t>Г) Расхолаживание котлов должно осуществляться не ранее чем через 12 часов после остановки при скорости расхолаживания не выше 10 °С за 10 минут.</w:t>
      </w:r>
    </w:p>
    <w:p w14:paraId="48ED2741" w14:textId="77777777" w:rsidR="00000000" w:rsidRDefault="00000000">
      <w:pPr>
        <w:pStyle w:val="a3"/>
        <w:spacing w:line="276" w:lineRule="auto"/>
        <w:divId w:val="1734159704"/>
      </w:pPr>
      <w:r>
        <w:t xml:space="preserve">п. 319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D07D0B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 xml:space="preserve">59. Какой организацией должна быть разработана технология проведения монтажа, ремонта, реконструкции (модернизации) оборудования, работающего под давлением, </w:t>
      </w:r>
      <w:r>
        <w:rPr>
          <w:rStyle w:val="a4"/>
        </w:rPr>
        <w:lastRenderedPageBreak/>
        <w:t>с применением сварки и термической обработки? Выберите правильный вариант ответа.</w:t>
      </w:r>
    </w:p>
    <w:p w14:paraId="3FDDD53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Специализированной организацией, выполняющей эти работы, до начала их производства.</w:t>
      </w:r>
    </w:p>
    <w:p w14:paraId="3C4A752E" w14:textId="77777777" w:rsidR="00000000" w:rsidRDefault="00000000">
      <w:pPr>
        <w:pStyle w:val="a3"/>
        <w:spacing w:line="276" w:lineRule="auto"/>
        <w:divId w:val="1734159704"/>
      </w:pPr>
      <w:r>
        <w:t>Б) Совместно специализированной организацией, выполняющей эти работы, и эксплуатирующей организацией.</w:t>
      </w:r>
    </w:p>
    <w:p w14:paraId="0F7E2E65" w14:textId="77777777" w:rsidR="00000000" w:rsidRDefault="00000000">
      <w:pPr>
        <w:pStyle w:val="a3"/>
        <w:spacing w:line="276" w:lineRule="auto"/>
        <w:divId w:val="1734159704"/>
      </w:pPr>
      <w:r>
        <w:t>В) Эксплуатирующей организацией на основании руководства (инструкции) по эксплуатации оборудования, работающего под давлением, с последующим согласованием со специализированной организацией, выполняющей эти работы.</w:t>
      </w:r>
    </w:p>
    <w:p w14:paraId="76C69382" w14:textId="77777777" w:rsidR="00000000" w:rsidRDefault="00000000">
      <w:pPr>
        <w:pStyle w:val="a3"/>
        <w:spacing w:line="276" w:lineRule="auto"/>
        <w:divId w:val="1734159704"/>
      </w:pPr>
      <w:r>
        <w:t>Г) Организацией - изготовителем оборудования, работающего под давлением.</w:t>
      </w:r>
    </w:p>
    <w:p w14:paraId="3B15D29F" w14:textId="77777777" w:rsidR="00000000" w:rsidRDefault="00000000">
      <w:pPr>
        <w:pStyle w:val="a3"/>
        <w:spacing w:line="276" w:lineRule="auto"/>
        <w:divId w:val="1734159704"/>
      </w:pPr>
      <w:r>
        <w:t xml:space="preserve">п. 109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F3DE2E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60. Какие из перечисленных котлов не должны оборудоваться установками для докотловой обработки воды? Выберите правильный вариант ответа.</w:t>
      </w:r>
    </w:p>
    <w:p w14:paraId="14374450" w14:textId="77777777" w:rsidR="00000000" w:rsidRDefault="00000000">
      <w:pPr>
        <w:pStyle w:val="a3"/>
        <w:spacing w:line="276" w:lineRule="auto"/>
        <w:divId w:val="1734159704"/>
      </w:pPr>
      <w:r>
        <w:t>А) Все перечисленные котлы не должны оборудоваться установками докотловой обработки воды.</w:t>
      </w:r>
    </w:p>
    <w:p w14:paraId="27447CF7" w14:textId="77777777" w:rsidR="00000000" w:rsidRDefault="00000000">
      <w:pPr>
        <w:pStyle w:val="a3"/>
        <w:spacing w:line="276" w:lineRule="auto"/>
        <w:divId w:val="1734159704"/>
      </w:pPr>
      <w:r>
        <w:t>Б) Прямоточные котлы паропроизводительностью менее 0,7 т/час.</w:t>
      </w:r>
    </w:p>
    <w:p w14:paraId="097AE9A6" w14:textId="77777777" w:rsidR="00000000" w:rsidRDefault="00000000">
      <w:pPr>
        <w:pStyle w:val="a3"/>
        <w:spacing w:line="276" w:lineRule="auto"/>
        <w:divId w:val="1734159704"/>
      </w:pPr>
      <w:r>
        <w:t>В) Водогрейные котлы тепловой мощностью до 12 ГДж/час.</w:t>
      </w:r>
    </w:p>
    <w:p w14:paraId="4B62379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Паровые котлы с естественной циркуляцией и паропроизводительностью менее 0,7 т/час.</w:t>
      </w:r>
    </w:p>
    <w:p w14:paraId="11FB2467" w14:textId="77777777" w:rsidR="00000000" w:rsidRDefault="00000000">
      <w:pPr>
        <w:pStyle w:val="a3"/>
        <w:spacing w:line="276" w:lineRule="auto"/>
        <w:divId w:val="1734159704"/>
      </w:pPr>
      <w:r>
        <w:t xml:space="preserve">п. 323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AB02BA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61. Какие меры должны выполняться для обеспечения безопасности котлов, не оборудованных установками докотловой обработки воды? Выберите правильный вариант ответа.</w:t>
      </w:r>
    </w:p>
    <w:p w14:paraId="03879444" w14:textId="77777777" w:rsidR="00000000" w:rsidRDefault="00000000">
      <w:pPr>
        <w:pStyle w:val="a3"/>
        <w:spacing w:line="276" w:lineRule="auto"/>
        <w:divId w:val="1734159704"/>
      </w:pPr>
      <w:r>
        <w:t>А) Проведение периодических чисток котла в зависимости от показателей жесткости питательной и щелочности котловой воды.</w:t>
      </w:r>
    </w:p>
    <w:p w14:paraId="034FAC14" w14:textId="77777777" w:rsidR="00000000" w:rsidRDefault="00000000">
      <w:pPr>
        <w:pStyle w:val="a3"/>
        <w:spacing w:line="276" w:lineRule="auto"/>
        <w:divId w:val="1734159704"/>
      </w:pPr>
      <w:r>
        <w:t>Б) Проведение чисток котла с периодичностью при условии, чтобы толщина отложений на наиболее теплонапряженных участках к моменту остановки котла не превышала 1 мм.</w:t>
      </w:r>
    </w:p>
    <w:p w14:paraId="228937A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В) Проведение чисток котла с периодичностью при условии, чтобы толщина отложений на наиболее теплонапряженных участках к моменту остановки котла не превышала 0,5 мм.</w:t>
      </w:r>
    </w:p>
    <w:p w14:paraId="05291150" w14:textId="77777777" w:rsidR="00000000" w:rsidRDefault="00000000">
      <w:pPr>
        <w:pStyle w:val="a3"/>
        <w:spacing w:line="276" w:lineRule="auto"/>
        <w:divId w:val="1734159704"/>
      </w:pPr>
      <w:r>
        <w:t>Г) Повышенный расход непрерывной продувки котла, определяемый инструкцией по эксплуатации.</w:t>
      </w:r>
    </w:p>
    <w:p w14:paraId="1389D60C" w14:textId="77777777" w:rsidR="00000000" w:rsidRDefault="00000000">
      <w:pPr>
        <w:pStyle w:val="a3"/>
        <w:spacing w:line="276" w:lineRule="auto"/>
        <w:divId w:val="1734159704"/>
      </w:pPr>
      <w:r>
        <w:t xml:space="preserve">п. 323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9E555B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62. Какое требование к подпитке котлов сырой водой указано верно? Выберите 2 варианта ответа.</w:t>
      </w:r>
    </w:p>
    <w:p w14:paraId="5E170328" w14:textId="77777777" w:rsidR="00000000" w:rsidRDefault="00000000">
      <w:pPr>
        <w:pStyle w:val="a3"/>
        <w:spacing w:line="276" w:lineRule="auto"/>
        <w:divId w:val="1734159704"/>
      </w:pPr>
      <w:r>
        <w:t>А) Во время нормальной эксплуатации запорные органы должны находиться в закрытом положении и быть опломбированы, а контрольный кран - закрыт.</w:t>
      </w:r>
    </w:p>
    <w:p w14:paraId="33E10B05" w14:textId="77777777" w:rsidR="00000000" w:rsidRDefault="00000000">
      <w:pPr>
        <w:pStyle w:val="a3"/>
        <w:spacing w:line="276" w:lineRule="auto"/>
        <w:divId w:val="1734159704"/>
      </w:pPr>
      <w:r>
        <w:t>Б) Когда проектом предусмотрена в аварийных ситуациях подпитка водогрейного котла сырой водой, котлы должны работать на сниженных температурных параметрах с температурой теплоносителя на выходе из котла не более 90 °С.</w:t>
      </w:r>
    </w:p>
    <w:p w14:paraId="5B70917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Подпитка сырой водой котлов, оборудованных устройствами для докотловой обработки воды, не допускается.</w:t>
      </w:r>
    </w:p>
    <w:p w14:paraId="0889431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Каждый случай подпитки котлов сырой водой должен фиксироваться в журнале по водоподготовке (водно-химическому режиму) с указанием длительности подпитки и качества питательной воды в этот период.</w:t>
      </w:r>
    </w:p>
    <w:p w14:paraId="14E0BB48" w14:textId="77777777" w:rsidR="00000000" w:rsidRDefault="00000000">
      <w:pPr>
        <w:pStyle w:val="a3"/>
        <w:spacing w:line="276" w:lineRule="auto"/>
        <w:divId w:val="1734159704"/>
      </w:pPr>
      <w:r>
        <w:t xml:space="preserve">п. 324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C7D636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63. Кто устанавливает периодичность отбора проб исходной, химочищенной, котловой, сетевой, питательной и подпиточной воды, конденсата и пара? Выберите правильный вариант ответа.</w:t>
      </w:r>
    </w:p>
    <w:p w14:paraId="415BC46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Наладочная организация.</w:t>
      </w:r>
    </w:p>
    <w:p w14:paraId="788B9184" w14:textId="77777777" w:rsidR="00000000" w:rsidRDefault="00000000">
      <w:pPr>
        <w:pStyle w:val="a3"/>
        <w:spacing w:line="276" w:lineRule="auto"/>
        <w:divId w:val="1734159704"/>
      </w:pPr>
      <w:r>
        <w:t>Б) Эксплуатирующая организация.</w:t>
      </w:r>
    </w:p>
    <w:p w14:paraId="1D5A61D4" w14:textId="77777777" w:rsidR="00000000" w:rsidRDefault="00000000">
      <w:pPr>
        <w:pStyle w:val="a3"/>
        <w:spacing w:line="276" w:lineRule="auto"/>
        <w:divId w:val="1734159704"/>
      </w:pPr>
      <w:r>
        <w:t>В) Организация-изготовитель котла.</w:t>
      </w:r>
    </w:p>
    <w:p w14:paraId="2F67B2A5" w14:textId="77777777" w:rsidR="00000000" w:rsidRDefault="00000000">
      <w:pPr>
        <w:pStyle w:val="a3"/>
        <w:spacing w:line="276" w:lineRule="auto"/>
        <w:divId w:val="1734159704"/>
      </w:pPr>
      <w:r>
        <w:t>Г) Экспертная организация.</w:t>
      </w:r>
    </w:p>
    <w:p w14:paraId="383D395C" w14:textId="77777777" w:rsidR="00000000" w:rsidRDefault="00000000">
      <w:pPr>
        <w:pStyle w:val="a3"/>
        <w:spacing w:line="276" w:lineRule="auto"/>
        <w:divId w:val="1734159704"/>
      </w:pPr>
      <w:r>
        <w:t xml:space="preserve">п. 327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FCE5AF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64. Кто вносит сведения о выполненных ремонтных работах, примененных материалах, сварке и сварщиках, об остановке котлов на чистку и промывку в ремонтный журнал котла? Выберите правильный вариант ответа.</w:t>
      </w:r>
    </w:p>
    <w:p w14:paraId="4A844F5B" w14:textId="77777777" w:rsidR="00000000" w:rsidRDefault="00000000">
      <w:pPr>
        <w:pStyle w:val="a3"/>
        <w:spacing w:line="276" w:lineRule="auto"/>
        <w:divId w:val="1734159704"/>
      </w:pPr>
      <w:r>
        <w:t>А) Уполномоченный представитель специализированной ремонтной организации.</w:t>
      </w:r>
    </w:p>
    <w:p w14:paraId="50E5348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Ответственный за исправное состояние и безопасную эксплуатацию котла.</w:t>
      </w:r>
    </w:p>
    <w:p w14:paraId="041D9436" w14:textId="77777777" w:rsidR="00000000" w:rsidRDefault="00000000">
      <w:pPr>
        <w:pStyle w:val="a3"/>
        <w:spacing w:line="276" w:lineRule="auto"/>
        <w:divId w:val="1734159704"/>
      </w:pPr>
      <w:r>
        <w:t>В) Ответственный за осуществление производственного контроля за безопасной эксплуатацией оборудования, работающего под давлением.</w:t>
      </w:r>
    </w:p>
    <w:p w14:paraId="7DCB9BAD" w14:textId="77777777" w:rsidR="00000000" w:rsidRDefault="00000000">
      <w:pPr>
        <w:pStyle w:val="a3"/>
        <w:spacing w:line="276" w:lineRule="auto"/>
        <w:divId w:val="1734159704"/>
      </w:pPr>
      <w:r>
        <w:t>Г) Лицо, которое вносит сведения в ремонтный журнал котла, определяется распорядительными документами эксплуатирующей организации.</w:t>
      </w:r>
    </w:p>
    <w:p w14:paraId="072047AB" w14:textId="77777777" w:rsidR="00000000" w:rsidRDefault="00000000">
      <w:pPr>
        <w:pStyle w:val="a3"/>
        <w:spacing w:line="276" w:lineRule="auto"/>
        <w:divId w:val="1734159704"/>
      </w:pPr>
      <w:r>
        <w:t xml:space="preserve">п. 329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C6A1C7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65. В каком из перечисленных случаях котел не должен подлежать аварийной остановке в соответствии с требованиями Правил промышленной безопасности при использовании оборудования, работающего под избыточным давлением? Выберите правильный вариант ответа.</w:t>
      </w:r>
    </w:p>
    <w:p w14:paraId="0DD428E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 случае повышения давления в барабане котла выше разрешённого на 10 % при полностью открытых предохранительных клапанах.</w:t>
      </w:r>
    </w:p>
    <w:p w14:paraId="1F30F337" w14:textId="77777777" w:rsidR="00000000" w:rsidRDefault="00000000">
      <w:pPr>
        <w:pStyle w:val="a3"/>
        <w:spacing w:line="276" w:lineRule="auto"/>
        <w:divId w:val="1734159704"/>
      </w:pPr>
      <w:r>
        <w:t>Б) В случае исчезновения напряжения в устройствах автоматики безопасности или аварийной сигнализации.</w:t>
      </w:r>
    </w:p>
    <w:p w14:paraId="33EF56A7" w14:textId="77777777" w:rsidR="00000000" w:rsidRDefault="00000000">
      <w:pPr>
        <w:pStyle w:val="a3"/>
        <w:spacing w:line="276" w:lineRule="auto"/>
        <w:divId w:val="1734159704"/>
      </w:pPr>
      <w:r>
        <w:t>В) В случае погасания факелов в топке при камерном сжигании топлива.</w:t>
      </w:r>
    </w:p>
    <w:p w14:paraId="7FDC1E0E" w14:textId="77777777" w:rsidR="00000000" w:rsidRDefault="00000000">
      <w:pPr>
        <w:pStyle w:val="a3"/>
        <w:spacing w:line="276" w:lineRule="auto"/>
        <w:divId w:val="1734159704"/>
      </w:pPr>
      <w:r>
        <w:t>Г) В случае неисправности предохранительного клапана.</w:t>
      </w:r>
    </w:p>
    <w:p w14:paraId="3A79F3AD" w14:textId="77777777" w:rsidR="00000000" w:rsidRDefault="00000000">
      <w:pPr>
        <w:pStyle w:val="a3"/>
        <w:spacing w:line="276" w:lineRule="auto"/>
        <w:divId w:val="1734159704"/>
      </w:pPr>
      <w:r>
        <w:t xml:space="preserve">п. 389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385FF9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66. В каком из перечисленных случаях котел не подлежит аварийной остановке в соответствии с требованиями Правил промышленной безопасности при использовании оборудования, работающего под избыточным давлением? Выберите правильный вариант ответа.</w:t>
      </w:r>
    </w:p>
    <w:p w14:paraId="76AB82E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 случае прекращения работы одного из питательных насосов.</w:t>
      </w:r>
    </w:p>
    <w:p w14:paraId="2CCA78C5" w14:textId="77777777" w:rsidR="00000000" w:rsidRDefault="00000000">
      <w:pPr>
        <w:pStyle w:val="a3"/>
        <w:spacing w:line="276" w:lineRule="auto"/>
        <w:divId w:val="1734159704"/>
      </w:pPr>
      <w:r>
        <w:t>Б) В случае снижения расхода воды через водогрейный котел ниже минимально допустимого значения.</w:t>
      </w:r>
    </w:p>
    <w:p w14:paraId="6E87D9BB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В) В случае возникновения пожара, угрожающего обслуживающему персоналу, котлу и технологически взаимосвязанному с ним оборудованию.</w:t>
      </w:r>
    </w:p>
    <w:p w14:paraId="6CB8D5AA" w14:textId="77777777" w:rsidR="00000000" w:rsidRDefault="00000000">
      <w:pPr>
        <w:pStyle w:val="a3"/>
        <w:spacing w:line="276" w:lineRule="auto"/>
        <w:divId w:val="1734159704"/>
      </w:pPr>
      <w:r>
        <w:t>Г) В случае понижения уровня воды ниже низшего допустимого уровня.</w:t>
      </w:r>
    </w:p>
    <w:p w14:paraId="09E9C8FB" w14:textId="77777777" w:rsidR="00000000" w:rsidRDefault="00000000">
      <w:pPr>
        <w:pStyle w:val="a3"/>
        <w:spacing w:line="276" w:lineRule="auto"/>
        <w:divId w:val="1734159704"/>
      </w:pPr>
      <w:r>
        <w:t xml:space="preserve">п. 389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8D0002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67. В каком из перечисленных случаях котел подлежит аварийной остановке в соответствии с требованиями Правил промышленной безопасности при использовании оборудования, работающего под избыточным давлением? Выберите правильный вариант ответа.</w:t>
      </w:r>
    </w:p>
    <w:p w14:paraId="0EA2B023" w14:textId="77777777" w:rsidR="00000000" w:rsidRDefault="00000000">
      <w:pPr>
        <w:pStyle w:val="a3"/>
        <w:spacing w:line="276" w:lineRule="auto"/>
        <w:divId w:val="1734159704"/>
      </w:pPr>
      <w:r>
        <w:t>А) В случае срабатывания взрывного предохранительного клапана.</w:t>
      </w:r>
    </w:p>
    <w:p w14:paraId="124BEBA2" w14:textId="77777777" w:rsidR="00000000" w:rsidRDefault="00000000">
      <w:pPr>
        <w:pStyle w:val="a3"/>
        <w:spacing w:line="276" w:lineRule="auto"/>
        <w:divId w:val="1734159704"/>
      </w:pPr>
      <w:r>
        <w:t>Б) В случае недопустимого повышения или понижения давления в тракте прямоточного котла после встроенных задвижек.</w:t>
      </w:r>
    </w:p>
    <w:p w14:paraId="059B732E" w14:textId="77777777" w:rsidR="00000000" w:rsidRDefault="00000000">
      <w:pPr>
        <w:pStyle w:val="a3"/>
        <w:spacing w:line="276" w:lineRule="auto"/>
        <w:divId w:val="1734159704"/>
      </w:pPr>
      <w:r>
        <w:t>В) В случае прекращения действия одного из указателей уровня воды прямого действия.</w:t>
      </w:r>
    </w:p>
    <w:p w14:paraId="379E709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В случае повышения температуры воды на выходе из водогрейного котла до значения на 20 °С ниже температуры насыщения, соответствующей рабочему давлению воды в выходном коллекторе котла.</w:t>
      </w:r>
    </w:p>
    <w:p w14:paraId="5451681B" w14:textId="77777777" w:rsidR="00000000" w:rsidRDefault="00000000">
      <w:pPr>
        <w:pStyle w:val="a3"/>
        <w:spacing w:line="276" w:lineRule="auto"/>
        <w:divId w:val="1734159704"/>
      </w:pPr>
      <w:r>
        <w:t xml:space="preserve">п. 389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213B03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68. В каком документе определяется и устанавливается порядок действий в случае инцидента при эксплуатации котла? Выберите правильный вариант ответа.</w:t>
      </w:r>
    </w:p>
    <w:p w14:paraId="585B469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 производственной инструкции, утвержденной эксплуатирующей организацией.</w:t>
      </w:r>
    </w:p>
    <w:p w14:paraId="40AF827E" w14:textId="77777777" w:rsidR="00000000" w:rsidRDefault="00000000">
      <w:pPr>
        <w:pStyle w:val="a3"/>
        <w:spacing w:line="276" w:lineRule="auto"/>
        <w:divId w:val="1734159704"/>
      </w:pPr>
      <w:r>
        <w:t>Б) В Правилах промышленной безопасности при использовании оборудования, работающего под избыточным давлением.</w:t>
      </w:r>
    </w:p>
    <w:p w14:paraId="282DF6BD" w14:textId="77777777" w:rsidR="00000000" w:rsidRDefault="00000000">
      <w:pPr>
        <w:pStyle w:val="a3"/>
        <w:spacing w:line="276" w:lineRule="auto"/>
        <w:divId w:val="1734159704"/>
      </w:pPr>
      <w:r>
        <w:t>В) В инструкции (руководстве) по эксплуатации организации-изготовителя котла.</w:t>
      </w:r>
    </w:p>
    <w:p w14:paraId="065F77C5" w14:textId="77777777" w:rsidR="00000000" w:rsidRDefault="00000000">
      <w:pPr>
        <w:pStyle w:val="a3"/>
        <w:spacing w:line="276" w:lineRule="auto"/>
        <w:divId w:val="1734159704"/>
      </w:pPr>
      <w:r>
        <w:t>Г) В технологическом регламенте.</w:t>
      </w:r>
    </w:p>
    <w:p w14:paraId="17828282" w14:textId="77777777" w:rsidR="00000000" w:rsidRDefault="00000000">
      <w:pPr>
        <w:pStyle w:val="a3"/>
        <w:spacing w:line="276" w:lineRule="auto"/>
        <w:divId w:val="1734159704"/>
      </w:pPr>
      <w:r>
        <w:t xml:space="preserve">п. 388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4D562B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69. Какими документами устанавливается объем работ, порядок и периодичность проведения технических освидетельствований в пределах срока службы котла? Выберите 2 варианта ответа.</w:t>
      </w:r>
    </w:p>
    <w:p w14:paraId="09389D6A" w14:textId="77777777" w:rsidR="00000000" w:rsidRDefault="00000000">
      <w:pPr>
        <w:pStyle w:val="a3"/>
        <w:spacing w:line="276" w:lineRule="auto"/>
        <w:divId w:val="1734159704"/>
      </w:pPr>
      <w:r>
        <w:t>А) Производственной инструкцией по эксплуатации котла, утвержденной главным техническим руководителем эксплуатационной организации.</w:t>
      </w:r>
    </w:p>
    <w:p w14:paraId="5BFB8EF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Правилами промышленной безопасности при использовании оборудования, работающего под избыточным давлением.</w:t>
      </w:r>
    </w:p>
    <w:p w14:paraId="5CA7D6E5" w14:textId="77777777" w:rsidR="00000000" w:rsidRDefault="00000000">
      <w:pPr>
        <w:pStyle w:val="a3"/>
        <w:spacing w:line="276" w:lineRule="auto"/>
        <w:divId w:val="1734159704"/>
      </w:pPr>
      <w:r>
        <w:t>В) Программой проведения технического освидетельствования сосуда, разработанной специализированной организацией до начала проведения освидетельствования.</w:t>
      </w:r>
    </w:p>
    <w:p w14:paraId="2DEBE82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Руководством (инструкцией) по эксплуатации котла.</w:t>
      </w:r>
    </w:p>
    <w:p w14:paraId="4E352B21" w14:textId="77777777" w:rsidR="00000000" w:rsidRDefault="00000000">
      <w:pPr>
        <w:pStyle w:val="a3"/>
        <w:spacing w:line="276" w:lineRule="auto"/>
        <w:divId w:val="1734159704"/>
      </w:pPr>
      <w:r>
        <w:t xml:space="preserve">п. 395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8C4757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70. При каком условии проводится техническое освидетельствование котла ответственным за осуществление производственного контроля за безопасной эксплуатацией оборудования и ответственным за исправное состояние и безопасную эксплуатацию котла? Выберите правильный вариант ответа.</w:t>
      </w:r>
    </w:p>
    <w:p w14:paraId="53DB4653" w14:textId="77777777" w:rsidR="00000000" w:rsidRDefault="00000000">
      <w:pPr>
        <w:pStyle w:val="a3"/>
        <w:spacing w:line="276" w:lineRule="auto"/>
        <w:divId w:val="1734159704"/>
      </w:pPr>
      <w:r>
        <w:t>А) Только технические освидетельствования (первичное, периодическое и внеочередное) котла, не подлежащего учету в территориальном органе Ростехнадзора.</w:t>
      </w:r>
    </w:p>
    <w:p w14:paraId="1E25ADCE" w14:textId="77777777" w:rsidR="00000000" w:rsidRDefault="00000000">
      <w:pPr>
        <w:pStyle w:val="a3"/>
        <w:spacing w:line="276" w:lineRule="auto"/>
        <w:divId w:val="1734159704"/>
      </w:pPr>
      <w:r>
        <w:t>Б) Техническое освидетельствование котла (первичное, периодическое и внеочередное) проводит только уполномоченная специализированная организация.</w:t>
      </w:r>
    </w:p>
    <w:p w14:paraId="26896E89" w14:textId="77777777" w:rsidR="00000000" w:rsidRDefault="00000000">
      <w:pPr>
        <w:pStyle w:val="a3"/>
        <w:spacing w:line="276" w:lineRule="auto"/>
        <w:divId w:val="1734159704"/>
      </w:pPr>
      <w:r>
        <w:t>В) Только периодическое техническое освидетельствование котла, первичное и внеочередное техническое освидетельствование котла проводится специализированной уполномоченной организацией.</w:t>
      </w:r>
    </w:p>
    <w:p w14:paraId="0162482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Только первичное техническое освидетельствование котлов, прибывших на место установки в собранном виде, которые подвергались осмотру и испытаниям организацией-изготовителем.</w:t>
      </w:r>
    </w:p>
    <w:p w14:paraId="3277A7FC" w14:textId="77777777" w:rsidR="00000000" w:rsidRDefault="00000000">
      <w:pPr>
        <w:pStyle w:val="a3"/>
        <w:spacing w:line="276" w:lineRule="auto"/>
        <w:divId w:val="1734159704"/>
      </w:pPr>
      <w:r>
        <w:t xml:space="preserve">п. 407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3744CE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71. С какой периодичностью уполномоченная специализированная организация проводит гидравлическое испытание котла, если иные сроки не предусмотрены руководством (инструкцией) по эксплуатации? Выберите правильный вариант ответа.</w:t>
      </w:r>
    </w:p>
    <w:p w14:paraId="0FB6536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А) Один раз в восемь лет.</w:t>
      </w:r>
    </w:p>
    <w:p w14:paraId="60A98731" w14:textId="77777777" w:rsidR="00000000" w:rsidRDefault="00000000">
      <w:pPr>
        <w:pStyle w:val="a3"/>
        <w:spacing w:line="276" w:lineRule="auto"/>
        <w:divId w:val="1734159704"/>
      </w:pPr>
      <w:r>
        <w:t>Б) В сроки, установленные эксплуатирующей котлы организацией.</w:t>
      </w:r>
    </w:p>
    <w:p w14:paraId="62B447EA" w14:textId="77777777" w:rsidR="00000000" w:rsidRDefault="00000000">
      <w:pPr>
        <w:pStyle w:val="a3"/>
        <w:spacing w:line="276" w:lineRule="auto"/>
        <w:divId w:val="1734159704"/>
      </w:pPr>
      <w:r>
        <w:t>В) Один раз в два года.</w:t>
      </w:r>
    </w:p>
    <w:p w14:paraId="3937CDC0" w14:textId="77777777" w:rsidR="00000000" w:rsidRDefault="00000000">
      <w:pPr>
        <w:pStyle w:val="a3"/>
        <w:spacing w:line="276" w:lineRule="auto"/>
        <w:divId w:val="1734159704"/>
      </w:pPr>
      <w:r>
        <w:t>Г) Один раз в четыре года.</w:t>
      </w:r>
    </w:p>
    <w:p w14:paraId="2CDD0E40" w14:textId="77777777" w:rsidR="00000000" w:rsidRDefault="00000000">
      <w:pPr>
        <w:pStyle w:val="a3"/>
        <w:spacing w:line="276" w:lineRule="auto"/>
        <w:divId w:val="1734159704"/>
      </w:pPr>
      <w:r>
        <w:t xml:space="preserve">п. 409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7787C6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72. С какой периодичностью уполномоченная специализированная организация проводит наружный и внутренний осмотры котла, если иные сроки не предусмотрены руководством (инструкцией) по эксплуатации? Выберите правильный вариант ответа.</w:t>
      </w:r>
    </w:p>
    <w:p w14:paraId="24484186" w14:textId="77777777" w:rsidR="00000000" w:rsidRDefault="00000000">
      <w:pPr>
        <w:pStyle w:val="a3"/>
        <w:spacing w:line="276" w:lineRule="auto"/>
        <w:divId w:val="1734159704"/>
      </w:pPr>
      <w:r>
        <w:t>А) Наружный осмотр - один раз в четыре года, а внутренний осмотр - один раз в восемь лет.</w:t>
      </w:r>
    </w:p>
    <w:p w14:paraId="03067292" w14:textId="77777777" w:rsidR="00000000" w:rsidRDefault="00000000">
      <w:pPr>
        <w:pStyle w:val="a3"/>
        <w:spacing w:line="276" w:lineRule="auto"/>
        <w:divId w:val="1734159704"/>
      </w:pPr>
      <w:r>
        <w:t>Б) Наружный осмотр - один раз в два года, а внутренний осмотр - один раз в четыре года.</w:t>
      </w:r>
    </w:p>
    <w:p w14:paraId="29660A0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Один раз в четыре года наружный и внутренний осмотры.</w:t>
      </w:r>
    </w:p>
    <w:p w14:paraId="4A9C8BB6" w14:textId="77777777" w:rsidR="00000000" w:rsidRDefault="00000000">
      <w:pPr>
        <w:pStyle w:val="a3"/>
        <w:spacing w:line="276" w:lineRule="auto"/>
        <w:divId w:val="1734159704"/>
      </w:pPr>
      <w:r>
        <w:t>Г) В сроки, установленные эксплуатирующей котлы организацией.</w:t>
      </w:r>
    </w:p>
    <w:p w14:paraId="72A8A0AD" w14:textId="77777777" w:rsidR="00000000" w:rsidRDefault="00000000">
      <w:pPr>
        <w:pStyle w:val="a3"/>
        <w:spacing w:line="276" w:lineRule="auto"/>
        <w:divId w:val="1734159704"/>
      </w:pPr>
      <w:r>
        <w:t xml:space="preserve">п. 409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A290BB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73. Какие меры следует предпринять после вскрытия барабана, коллектора или ремонта котла, если характер и объем ремонта не вызывают необходимости проведения внеочередного технического освидетельствования? Выберите правильный вариант ответа.</w:t>
      </w:r>
    </w:p>
    <w:p w14:paraId="23B2BFCD" w14:textId="77777777" w:rsidR="00000000" w:rsidRDefault="00000000">
      <w:pPr>
        <w:pStyle w:val="a3"/>
        <w:spacing w:line="276" w:lineRule="auto"/>
        <w:divId w:val="1734159704"/>
      </w:pPr>
      <w:r>
        <w:t>А) Ответственный за исправное состояние и безопасную эксплуатацию котла должен провести гидравлическое испытание котла пробным давлением, на 25 процентов превышающем рабочее давление.</w:t>
      </w:r>
    </w:p>
    <w:p w14:paraId="1B74D2EC" w14:textId="77777777" w:rsidR="00000000" w:rsidRDefault="00000000">
      <w:pPr>
        <w:pStyle w:val="a3"/>
        <w:spacing w:line="276" w:lineRule="auto"/>
        <w:divId w:val="1734159704"/>
      </w:pPr>
      <w:r>
        <w:t>Б) Уполномоченный представитель организации, проводившей ремонт (вскрытие барабана, коллектора), проводит наружный и внутренний осмотр котла.</w:t>
      </w:r>
    </w:p>
    <w:p w14:paraId="6BCC6B18" w14:textId="77777777" w:rsidR="00000000" w:rsidRDefault="00000000">
      <w:pPr>
        <w:pStyle w:val="a3"/>
        <w:spacing w:line="276" w:lineRule="auto"/>
        <w:divId w:val="1734159704"/>
      </w:pPr>
      <w:r>
        <w:t>В) Уполномоченная специализированная организация должна провести гидравлическое испытание котла пробным давлением.</w:t>
      </w:r>
    </w:p>
    <w:p w14:paraId="1C355CE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Ответственный за исправное состояние и безопасную эксплуатацию котла должен провести гидравлическое испытание котла рабочим давлением.</w:t>
      </w:r>
    </w:p>
    <w:p w14:paraId="4638B93E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410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9275E6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74. Какие работы проводятся дополнительно при техническом освидетельствовании электрокотлов? Выберите правильный вариант ответа.</w:t>
      </w:r>
    </w:p>
    <w:p w14:paraId="465CADCB" w14:textId="77777777" w:rsidR="00000000" w:rsidRDefault="00000000">
      <w:pPr>
        <w:pStyle w:val="a3"/>
        <w:spacing w:line="276" w:lineRule="auto"/>
        <w:divId w:val="1734159704"/>
      </w:pPr>
      <w:r>
        <w:t>А) При техническом освидетельствовании электрокотлов дополнительных испытаний не проводится.</w:t>
      </w:r>
    </w:p>
    <w:p w14:paraId="6C841691" w14:textId="77777777" w:rsidR="00000000" w:rsidRDefault="00000000">
      <w:pPr>
        <w:pStyle w:val="a3"/>
        <w:spacing w:line="276" w:lineRule="auto"/>
        <w:divId w:val="1734159704"/>
      </w:pPr>
      <w:r>
        <w:t>Б) Измерение удельного электрического сопротивления питательной (сетевой) воды.</w:t>
      </w:r>
    </w:p>
    <w:p w14:paraId="2262A001" w14:textId="77777777" w:rsidR="00000000" w:rsidRDefault="00000000">
      <w:pPr>
        <w:pStyle w:val="a3"/>
        <w:spacing w:line="276" w:lineRule="auto"/>
        <w:divId w:val="1734159704"/>
      </w:pPr>
      <w:r>
        <w:t>В) Контроль разрушающими методами.</w:t>
      </w:r>
    </w:p>
    <w:p w14:paraId="3CA10C6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Испытания электрической части.</w:t>
      </w:r>
    </w:p>
    <w:p w14:paraId="09665EB5" w14:textId="77777777" w:rsidR="00000000" w:rsidRDefault="00000000">
      <w:pPr>
        <w:pStyle w:val="a3"/>
        <w:spacing w:line="276" w:lineRule="auto"/>
        <w:divId w:val="1734159704"/>
      </w:pPr>
      <w:r>
        <w:t xml:space="preserve">п. 405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74C069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75. При каком условии должно проводиться техническое диагностирование, разрушающий и неразрушающий контроль котла в процессе его эксплуатации в пределах назначенного срока службы? Выберите правильный вариант ответа.</w:t>
      </w:r>
    </w:p>
    <w:p w14:paraId="7AA4C715" w14:textId="77777777" w:rsidR="00000000" w:rsidRDefault="00000000">
      <w:pPr>
        <w:pStyle w:val="a3"/>
        <w:spacing w:line="276" w:lineRule="auto"/>
        <w:divId w:val="1734159704"/>
      </w:pPr>
      <w:r>
        <w:t>А) Техническое диагностирование, разрушающий и неразрушающий контроль котла в процессе его эксплуатации в пределах назначенного срока службы не проводится.</w:t>
      </w:r>
    </w:p>
    <w:p w14:paraId="1E766BBD" w14:textId="77777777" w:rsidR="00000000" w:rsidRDefault="00000000">
      <w:pPr>
        <w:pStyle w:val="a3"/>
        <w:spacing w:line="276" w:lineRule="auto"/>
        <w:divId w:val="1734159704"/>
      </w:pPr>
      <w:r>
        <w:t>Б) Периодически через каждые 15 лет эксплуатации котла.</w:t>
      </w:r>
    </w:p>
    <w:p w14:paraId="400FF5EC" w14:textId="77777777" w:rsidR="00000000" w:rsidRDefault="00000000">
      <w:pPr>
        <w:pStyle w:val="a3"/>
        <w:spacing w:line="276" w:lineRule="auto"/>
        <w:divId w:val="1734159704"/>
      </w:pPr>
      <w:r>
        <w:t>В) Каждый раз при проведении технического освидетельствования котла.</w:t>
      </w:r>
    </w:p>
    <w:p w14:paraId="3F5A246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При проведении эксплуатационного контроля металла элементов котла в случаях, установленных руководством по эксплуатации.</w:t>
      </w:r>
    </w:p>
    <w:p w14:paraId="0033F3DE" w14:textId="77777777" w:rsidR="00000000" w:rsidRDefault="00000000">
      <w:pPr>
        <w:pStyle w:val="a3"/>
        <w:spacing w:line="276" w:lineRule="auto"/>
        <w:divId w:val="1734159704"/>
      </w:pPr>
      <w:r>
        <w:t xml:space="preserve">п. 463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41F3AB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76. В каком случае допускается применение теплоносителей, отличных от указанных в паспортах котлов, работающих с высокотемпературными органическими и неорганическими теплоносителями? Выберите правильный вариант ответа.</w:t>
      </w:r>
    </w:p>
    <w:p w14:paraId="1D1BE7EE" w14:textId="77777777" w:rsidR="00000000" w:rsidRDefault="00000000">
      <w:pPr>
        <w:pStyle w:val="a3"/>
        <w:spacing w:line="276" w:lineRule="auto"/>
        <w:divId w:val="1734159704"/>
      </w:pPr>
      <w:r>
        <w:t>А) Если проведена экспертиза промышленной безопасности, по результатам которой допущено применение не указанного в паспорте котла теплоносителя.</w:t>
      </w:r>
    </w:p>
    <w:p w14:paraId="529D63D6" w14:textId="77777777" w:rsidR="00000000" w:rsidRDefault="00000000">
      <w:pPr>
        <w:pStyle w:val="a3"/>
        <w:spacing w:line="276" w:lineRule="auto"/>
        <w:divId w:val="1734159704"/>
      </w:pPr>
      <w:r>
        <w:t>Б) Применение теплоносителей, не указанных в паспорте котла, не допускается.</w:t>
      </w:r>
    </w:p>
    <w:p w14:paraId="7B0BE26E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В) Применение теплоносителей, не указанных в паспорте котла, допускается только по согласованию с разработчиком проекта котла.</w:t>
      </w:r>
    </w:p>
    <w:p w14:paraId="11FA801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Применение теплоносителей, не указанных в паспорте котла, допускается только по согласованию с организацией-изготовителем котла.</w:t>
      </w:r>
    </w:p>
    <w:p w14:paraId="520FA114" w14:textId="77777777" w:rsidR="00000000" w:rsidRDefault="00000000">
      <w:pPr>
        <w:pStyle w:val="a3"/>
        <w:spacing w:line="276" w:lineRule="auto"/>
        <w:divId w:val="1734159704"/>
      </w:pPr>
      <w:r>
        <w:t xml:space="preserve">п. 473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CA3701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77. В каком случае на котлах, работающих с высокотемпературными органическими и неорганическими теплоносителями, допускается применение сальниковой арматуры? Выберите правильный вариант ответа.</w:t>
      </w:r>
    </w:p>
    <w:p w14:paraId="65108E9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Допускается применение сальниковой арматуры на давление не более 1,6 МПа.</w:t>
      </w:r>
    </w:p>
    <w:p w14:paraId="473B9F22" w14:textId="77777777" w:rsidR="00000000" w:rsidRDefault="00000000">
      <w:pPr>
        <w:pStyle w:val="a3"/>
        <w:spacing w:line="276" w:lineRule="auto"/>
        <w:divId w:val="1734159704"/>
      </w:pPr>
      <w:r>
        <w:t>Б) Допускается применение сальниковой арматуры на спускной линии теплоносителя в непосредственной близости от котла на расстоянии не более 1 метра.</w:t>
      </w:r>
    </w:p>
    <w:p w14:paraId="5554B87D" w14:textId="77777777" w:rsidR="00000000" w:rsidRDefault="00000000">
      <w:pPr>
        <w:pStyle w:val="a3"/>
        <w:spacing w:line="276" w:lineRule="auto"/>
        <w:divId w:val="1734159704"/>
      </w:pPr>
      <w:r>
        <w:t>В) Применяемая на котлах арматура должна быть только сильфонного типа, применение сальниковой арматуры не допускается.</w:t>
      </w:r>
    </w:p>
    <w:p w14:paraId="2E3664C9" w14:textId="77777777" w:rsidR="00000000" w:rsidRDefault="00000000">
      <w:pPr>
        <w:pStyle w:val="a3"/>
        <w:spacing w:line="276" w:lineRule="auto"/>
        <w:divId w:val="1734159704"/>
      </w:pPr>
      <w:r>
        <w:t>Г) Применение сальниковой арматуры на котлах допускается без ограничений.</w:t>
      </w:r>
    </w:p>
    <w:p w14:paraId="77C53088" w14:textId="77777777" w:rsidR="00000000" w:rsidRDefault="00000000">
      <w:pPr>
        <w:pStyle w:val="a3"/>
        <w:spacing w:line="276" w:lineRule="auto"/>
        <w:divId w:val="1734159704"/>
      </w:pPr>
      <w:r>
        <w:t xml:space="preserve">п. 476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2E3D67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78. Какое из требований к указателю уровня жидкости котла, работающего с высокотемпературными органическими и неорганическими теплоносителями, указано верно? Выберите 2 вариант ответа.</w:t>
      </w:r>
    </w:p>
    <w:p w14:paraId="59A7F6F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 указателях уровня жидкости прямого действия внутренний диаметр арматуры, служащей для отключения указателя уровня от котла, должен быть не менее 8 мм.</w:t>
      </w:r>
    </w:p>
    <w:p w14:paraId="1BB92F4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Элементы указателя уровня, соприкасающиеся с теплоносителем, в особенности его прозрачный элемент, должны быть выполнены из негорючих материалов, устойчивых против воздействия на них теплоносителя при рабочих температуре и давлении.</w:t>
      </w:r>
    </w:p>
    <w:p w14:paraId="2A5690D4" w14:textId="77777777" w:rsidR="00000000" w:rsidRDefault="00000000">
      <w:pPr>
        <w:pStyle w:val="a3"/>
        <w:spacing w:line="276" w:lineRule="auto"/>
        <w:divId w:val="1734159704"/>
      </w:pPr>
      <w:r>
        <w:t>В) Установка пробных кранов или клапанов взамен указателей уровня жидкости допускается только в паровом котле.</w:t>
      </w:r>
    </w:p>
    <w:p w14:paraId="55FEE20A" w14:textId="77777777" w:rsidR="00000000" w:rsidRDefault="00000000">
      <w:pPr>
        <w:pStyle w:val="a3"/>
        <w:spacing w:line="276" w:lineRule="auto"/>
        <w:divId w:val="1734159704"/>
      </w:pPr>
      <w:r>
        <w:t>Г) Проходное сечение запорной арматуры должно быть менее проходного сечения отверстий в корпусе указателя уровня.</w:t>
      </w:r>
    </w:p>
    <w:p w14:paraId="2E328F59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477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4B20A8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79. Какое требование при проведении визуального и измерительного контроля сварного шва указано верно? Выберите 2 вариант ответа.</w:t>
      </w:r>
    </w:p>
    <w:p w14:paraId="1D4A6B3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Визуальный и измерительный контроль сварных соединений должен быть проведен с наружной и внутренней сторон (при наличии конструктивной возможности) по всей длине швов.</w:t>
      </w:r>
    </w:p>
    <w:p w14:paraId="4AFF906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Поверхностные дефекты, выявленные при визуальном и измерительном контроле, должны быть исправлены до проведения контроля другими неразрушающими методами.</w:t>
      </w:r>
    </w:p>
    <w:p w14:paraId="495338C0" w14:textId="77777777" w:rsidR="00000000" w:rsidRDefault="00000000">
      <w:pPr>
        <w:pStyle w:val="a3"/>
        <w:spacing w:line="276" w:lineRule="auto"/>
        <w:divId w:val="1734159704"/>
      </w:pPr>
      <w:r>
        <w:t>В) В случае невозможности контроля сварного соединения с двух сторон его контроль должен быть проведен в порядке, предусмотренном технологической документацией на сварку.</w:t>
      </w:r>
    </w:p>
    <w:p w14:paraId="18B4F139" w14:textId="77777777" w:rsidR="00000000" w:rsidRDefault="00000000">
      <w:pPr>
        <w:pStyle w:val="a3"/>
        <w:spacing w:line="276" w:lineRule="auto"/>
        <w:divId w:val="1734159704"/>
      </w:pPr>
      <w:r>
        <w:t>Г) Перед визуальным контролем поверхности сварного шва и прилегающих к нему участков основного металла шириной не менее 10 мм в обе стороны от шва должны быть зачищены от шлака и других загрязнений.</w:t>
      </w:r>
    </w:p>
    <w:p w14:paraId="7096D884" w14:textId="77777777" w:rsidR="00000000" w:rsidRDefault="00000000">
      <w:pPr>
        <w:pStyle w:val="a3"/>
        <w:spacing w:line="276" w:lineRule="auto"/>
        <w:divId w:val="1734159704"/>
      </w:pPr>
      <w:r>
        <w:t xml:space="preserve">п. 156-157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5FD44B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80. Какое из требований к оснащению предохранительными клапанами котла, работающего с высокотемпературными органическими и неорганическими теплоносителями, указано верно? Выберите 2 варианта ответа.</w:t>
      </w:r>
    </w:p>
    <w:p w14:paraId="4042685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На каждом котле должно быть установлено не менее двух предохранительных клапанов.</w:t>
      </w:r>
    </w:p>
    <w:p w14:paraId="4EA8AF9C" w14:textId="77777777" w:rsidR="00000000" w:rsidRDefault="00000000">
      <w:pPr>
        <w:pStyle w:val="a3"/>
        <w:spacing w:line="276" w:lineRule="auto"/>
        <w:divId w:val="1734159704"/>
      </w:pPr>
      <w:r>
        <w:t>Б) На жидкостных котлах допускается установка рычажно-грузовых предохранительных клапанов.</w:t>
      </w:r>
    </w:p>
    <w:p w14:paraId="3865D8C0" w14:textId="77777777" w:rsidR="00000000" w:rsidRDefault="00000000">
      <w:pPr>
        <w:pStyle w:val="a3"/>
        <w:spacing w:line="276" w:lineRule="auto"/>
        <w:divId w:val="1734159704"/>
      </w:pPr>
      <w:r>
        <w:t>В) Номинальный диаметр предохранительного клапана должен быть не менее 15 мм и не более 100 мм.</w:t>
      </w:r>
    </w:p>
    <w:p w14:paraId="363918D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Суммарная пропускная способность предохранительных клапанов, устанавливаемых на жидкостном котле, должна быть достаточной для отвода прироста объема расширившегося теплоносителя при номинальной теплопроизводительности котла.</w:t>
      </w:r>
    </w:p>
    <w:p w14:paraId="477BAB54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480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E68959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81. Какая документация содержит указания о необходимости проведения и объема ультразвукового и радиографического контроля, типах и размерах несплошностей (дефектов), подлежащих обнаружению, для конкретного вида (типа) конструкции оборудования под давлением и сварного соединения? Выберите 2 варианта ответа.</w:t>
      </w:r>
    </w:p>
    <w:p w14:paraId="3D3EFCF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Технологическая документация.</w:t>
      </w:r>
    </w:p>
    <w:p w14:paraId="347C9F53" w14:textId="77777777" w:rsidR="00000000" w:rsidRDefault="00000000">
      <w:pPr>
        <w:pStyle w:val="a3"/>
        <w:spacing w:line="276" w:lineRule="auto"/>
        <w:divId w:val="1734159704"/>
      </w:pPr>
      <w:r>
        <w:t>Б) Паспорт оборудования.</w:t>
      </w:r>
    </w:p>
    <w:p w14:paraId="2BF90114" w14:textId="77777777" w:rsidR="00000000" w:rsidRDefault="00000000">
      <w:pPr>
        <w:pStyle w:val="a3"/>
        <w:spacing w:line="276" w:lineRule="auto"/>
        <w:divId w:val="1734159704"/>
      </w:pPr>
      <w:r>
        <w:t>В) Руководство (инструкция) по эксплуатации.</w:t>
      </w:r>
    </w:p>
    <w:p w14:paraId="0AAB328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Проектная (конструкторская) документация.</w:t>
      </w:r>
    </w:p>
    <w:p w14:paraId="64BD81B0" w14:textId="77777777" w:rsidR="00000000" w:rsidRDefault="00000000">
      <w:pPr>
        <w:pStyle w:val="a3"/>
        <w:spacing w:line="276" w:lineRule="auto"/>
        <w:divId w:val="1734159704"/>
      </w:pPr>
      <w:r>
        <w:t xml:space="preserve">п. 158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5251C5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82. При каком максимальном содержании продуктов разложения в теплоносителе должна проводиться регенерация теплоносителя в котлах, работающих с высокотемпературными органическими и неорганическими теплоносителями? Выберите правильный вариант ответа.</w:t>
      </w:r>
    </w:p>
    <w:p w14:paraId="0BBC5866" w14:textId="77777777" w:rsidR="00000000" w:rsidRDefault="00000000">
      <w:pPr>
        <w:pStyle w:val="a3"/>
        <w:spacing w:line="276" w:lineRule="auto"/>
        <w:divId w:val="1734159704"/>
      </w:pPr>
      <w:r>
        <w:t>А) Не более 50 %.</w:t>
      </w:r>
    </w:p>
    <w:p w14:paraId="5397F60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более 10 %.</w:t>
      </w:r>
    </w:p>
    <w:p w14:paraId="07C6547F" w14:textId="77777777" w:rsidR="00000000" w:rsidRDefault="00000000">
      <w:pPr>
        <w:pStyle w:val="a3"/>
        <w:spacing w:line="276" w:lineRule="auto"/>
        <w:divId w:val="1734159704"/>
      </w:pPr>
      <w:r>
        <w:t>В) Не более 5 %.</w:t>
      </w:r>
    </w:p>
    <w:p w14:paraId="5EA43977" w14:textId="77777777" w:rsidR="00000000" w:rsidRDefault="00000000">
      <w:pPr>
        <w:pStyle w:val="a3"/>
        <w:spacing w:line="276" w:lineRule="auto"/>
        <w:divId w:val="1734159704"/>
      </w:pPr>
      <w:r>
        <w:t>Г) Не более 25 %.</w:t>
      </w:r>
    </w:p>
    <w:p w14:paraId="5D3D864F" w14:textId="77777777" w:rsidR="00000000" w:rsidRDefault="00000000">
      <w:pPr>
        <w:pStyle w:val="a3"/>
        <w:spacing w:line="276" w:lineRule="auto"/>
        <w:divId w:val="1734159704"/>
      </w:pPr>
      <w:r>
        <w:t xml:space="preserve">п. 484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C567D1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83. С какой периодичностью должны проводиться технический осмотр и очистка поверхностей нагрева котлов, работающих с высокотемпературными органическими и неорганическими теплоносителями? Выберите правильный вариант ответа.</w:t>
      </w:r>
    </w:p>
    <w:p w14:paraId="3D0A710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Не реже чем через 8000 часов работы котла.</w:t>
      </w:r>
    </w:p>
    <w:p w14:paraId="549F6C9D" w14:textId="77777777" w:rsidR="00000000" w:rsidRDefault="00000000">
      <w:pPr>
        <w:pStyle w:val="a3"/>
        <w:spacing w:line="276" w:lineRule="auto"/>
        <w:divId w:val="1734159704"/>
      </w:pPr>
      <w:r>
        <w:t>Б) Не реже одного раза в 8 лет.</w:t>
      </w:r>
    </w:p>
    <w:p w14:paraId="0316B707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В) Не реже одного раза в 4 года.</w:t>
      </w:r>
    </w:p>
    <w:p w14:paraId="197841EA" w14:textId="77777777" w:rsidR="00000000" w:rsidRDefault="00000000">
      <w:pPr>
        <w:pStyle w:val="a3"/>
        <w:spacing w:line="276" w:lineRule="auto"/>
        <w:divId w:val="1734159704"/>
      </w:pPr>
      <w:r>
        <w:t>Г) Не реже чем через 20000 часов работы котла.</w:t>
      </w:r>
    </w:p>
    <w:p w14:paraId="35857498" w14:textId="77777777" w:rsidR="00000000" w:rsidRDefault="00000000">
      <w:pPr>
        <w:pStyle w:val="a3"/>
        <w:spacing w:line="276" w:lineRule="auto"/>
        <w:divId w:val="1734159704"/>
      </w:pPr>
      <w:r>
        <w:t xml:space="preserve">п. 484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BD6B9B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84. При каком условии содорегенерационный котел должен быть переведен на сжигание вспомогательного топлива? Выберите 2 варианта ответа.</w:t>
      </w:r>
    </w:p>
    <w:p w14:paraId="57A095A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При прекращении подачи воды на охлаждение леток.</w:t>
      </w:r>
    </w:p>
    <w:p w14:paraId="4699E329" w14:textId="77777777" w:rsidR="00000000" w:rsidRDefault="00000000">
      <w:pPr>
        <w:pStyle w:val="a3"/>
        <w:spacing w:line="276" w:lineRule="auto"/>
        <w:divId w:val="1734159704"/>
      </w:pPr>
      <w:r>
        <w:t>Б) При прекращении действия устройств дробления струи плава и остановке мешалок в растворителе плава.</w:t>
      </w:r>
    </w:p>
    <w:p w14:paraId="18AC7E47" w14:textId="77777777" w:rsidR="00000000" w:rsidRDefault="00000000">
      <w:pPr>
        <w:pStyle w:val="a3"/>
        <w:spacing w:line="276" w:lineRule="auto"/>
        <w:divId w:val="1734159704"/>
      </w:pPr>
      <w:r>
        <w:t>В) При поступлении воды в топку.</w:t>
      </w:r>
    </w:p>
    <w:p w14:paraId="2C75303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При выходе из строя всех перекачивающих насосов, или одного из дымососов, или одного из вентиляторов</w:t>
      </w:r>
    </w:p>
    <w:p w14:paraId="26C7F105" w14:textId="77777777" w:rsidR="00000000" w:rsidRDefault="00000000">
      <w:pPr>
        <w:pStyle w:val="a3"/>
        <w:spacing w:line="276" w:lineRule="auto"/>
        <w:divId w:val="1734159704"/>
      </w:pPr>
      <w:r>
        <w:t xml:space="preserve">п. 492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F761F6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85. При каком условии должен быть немедленно остановлен и отключен содорегенерационный котел действиями защит или персоналом? Выберите 2 варианта ответа.</w:t>
      </w:r>
    </w:p>
    <w:p w14:paraId="519EF93F" w14:textId="77777777" w:rsidR="00000000" w:rsidRDefault="00000000">
      <w:pPr>
        <w:pStyle w:val="a3"/>
        <w:spacing w:line="276" w:lineRule="auto"/>
        <w:divId w:val="1734159704"/>
      </w:pPr>
      <w:r>
        <w:t>А) При прекращении подачи воды на охлаждение леток.</w:t>
      </w:r>
    </w:p>
    <w:p w14:paraId="5ACCCF6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При исчезновении напряжения на устройствах дистанционного и автоматического управления.</w:t>
      </w:r>
    </w:p>
    <w:p w14:paraId="7E3CD936" w14:textId="77777777" w:rsidR="00000000" w:rsidRDefault="00000000">
      <w:pPr>
        <w:pStyle w:val="a3"/>
        <w:spacing w:line="276" w:lineRule="auto"/>
        <w:divId w:val="1734159704"/>
      </w:pPr>
      <w:r>
        <w:t>В) При возникновении опасности поступления воды или разбавленного щелока в топку.</w:t>
      </w:r>
    </w:p>
    <w:p w14:paraId="7F65DB0F" w14:textId="77777777" w:rsidR="00000000" w:rsidRDefault="00000000">
      <w:pPr>
        <w:pStyle w:val="a3"/>
        <w:spacing w:line="276" w:lineRule="auto"/>
        <w:divId w:val="1734159704"/>
      </w:pPr>
      <w:r>
        <w:t>Г) При выходе из строя всех перекачивающих насосов зеленого щелока.</w:t>
      </w:r>
    </w:p>
    <w:p w14:paraId="0191C4C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Д) При течи плава помимо леток или через неплотности топки и невозможности ее устранения.</w:t>
      </w:r>
    </w:p>
    <w:p w14:paraId="50363F7C" w14:textId="77777777" w:rsidR="00000000" w:rsidRDefault="00000000">
      <w:pPr>
        <w:pStyle w:val="a3"/>
        <w:spacing w:line="276" w:lineRule="auto"/>
        <w:divId w:val="1734159704"/>
      </w:pPr>
      <w:r>
        <w:t xml:space="preserve">п. 493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C2E5F4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86. При каком условии должно проводиться внеочередное определение удельного сопротивления воды при эксплуатации электрокотлов? Выберите правильный вариант ответа.</w:t>
      </w:r>
    </w:p>
    <w:p w14:paraId="2A0AD774" w14:textId="77777777" w:rsidR="00000000" w:rsidRDefault="00000000">
      <w:pPr>
        <w:pStyle w:val="a3"/>
        <w:spacing w:line="276" w:lineRule="auto"/>
        <w:divId w:val="1734159704"/>
      </w:pPr>
      <w:r>
        <w:t>А) При внеочередной чистке котла.</w:t>
      </w:r>
    </w:p>
    <w:p w14:paraId="7CF845BE" w14:textId="77777777" w:rsidR="00000000" w:rsidRDefault="00000000">
      <w:pPr>
        <w:pStyle w:val="a3"/>
        <w:spacing w:line="276" w:lineRule="auto"/>
        <w:divId w:val="1734159704"/>
      </w:pPr>
      <w:r>
        <w:t>Б) При сбоях в напряжении.</w:t>
      </w:r>
    </w:p>
    <w:p w14:paraId="5B988A99" w14:textId="77777777" w:rsidR="00000000" w:rsidRDefault="00000000">
      <w:pPr>
        <w:pStyle w:val="a3"/>
        <w:spacing w:line="276" w:lineRule="auto"/>
        <w:divId w:val="1734159704"/>
      </w:pPr>
      <w:r>
        <w:t>В) Внеочередное определение удельного сопротивления воды при эксплуатации электрокотлов не проводится.</w:t>
      </w:r>
    </w:p>
    <w:p w14:paraId="060A041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При резком изменении мощности котлов на 20 % и более от нормальной.</w:t>
      </w:r>
    </w:p>
    <w:p w14:paraId="494BF7DE" w14:textId="77777777" w:rsidR="00000000" w:rsidRDefault="00000000">
      <w:pPr>
        <w:pStyle w:val="a3"/>
        <w:spacing w:line="276" w:lineRule="auto"/>
        <w:divId w:val="1734159704"/>
      </w:pPr>
      <w:r>
        <w:t xml:space="preserve">п. 514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270CFC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87. Какое из перечисленных требований не предъявляется к электрокотлу? Выберите правильный вариант ответа.</w:t>
      </w:r>
    </w:p>
    <w:p w14:paraId="3CDEB2E5" w14:textId="77777777" w:rsidR="00000000" w:rsidRDefault="00000000">
      <w:pPr>
        <w:pStyle w:val="a3"/>
        <w:spacing w:line="276" w:lineRule="auto"/>
        <w:divId w:val="1734159704"/>
      </w:pPr>
      <w:r>
        <w:t>А) На котлах мощностью более 6 МВт обязательна установка регистрирующего манометра.</w:t>
      </w:r>
    </w:p>
    <w:p w14:paraId="4681D33C" w14:textId="77777777" w:rsidR="00000000" w:rsidRDefault="00000000">
      <w:pPr>
        <w:pStyle w:val="a3"/>
        <w:spacing w:line="276" w:lineRule="auto"/>
        <w:divId w:val="1734159704"/>
      </w:pPr>
      <w:r>
        <w:t>Б) В котельных с водогрейными котлами суммарной мощностью более 1 МВт прибор для измерения температуры среды должен быть регистрирующим.</w:t>
      </w:r>
    </w:p>
    <w:p w14:paraId="7D917FA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В качестве предохранительных устройств при эксплуатации электрических котлов категорически не допускается применение предохранительных устройств с разрушающимися мембранами.</w:t>
      </w:r>
    </w:p>
    <w:p w14:paraId="51DC4313" w14:textId="77777777" w:rsidR="00000000" w:rsidRDefault="00000000">
      <w:pPr>
        <w:pStyle w:val="a3"/>
        <w:spacing w:line="276" w:lineRule="auto"/>
        <w:divId w:val="1734159704"/>
      </w:pPr>
      <w:r>
        <w:t>Г) Электрокотельные с электрическими котлами должны быть оснащены средствами определения удельного электросопротивления питательной (сетевой) воды.</w:t>
      </w:r>
    </w:p>
    <w:p w14:paraId="0A061C54" w14:textId="77777777" w:rsidR="00000000" w:rsidRDefault="00000000">
      <w:pPr>
        <w:pStyle w:val="a3"/>
        <w:spacing w:line="276" w:lineRule="auto"/>
        <w:divId w:val="1734159704"/>
      </w:pPr>
      <w:r>
        <w:t xml:space="preserve">п. 497-501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7796FA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88. Какое из приведенных испытаний не является обязательным видом механических испытаний стыковых сварных соединений котлов (трубопроводов)? Выберите правильный вариант ответа.</w:t>
      </w:r>
    </w:p>
    <w:p w14:paraId="78BC0DEF" w14:textId="77777777" w:rsidR="00000000" w:rsidRDefault="00000000">
      <w:pPr>
        <w:pStyle w:val="a3"/>
        <w:spacing w:line="276" w:lineRule="auto"/>
        <w:divId w:val="1734159704"/>
      </w:pPr>
      <w:r>
        <w:t>А) Испытание на сплющивание.</w:t>
      </w:r>
    </w:p>
    <w:p w14:paraId="616F8E98" w14:textId="77777777" w:rsidR="00000000" w:rsidRDefault="00000000">
      <w:pPr>
        <w:pStyle w:val="a3"/>
        <w:spacing w:line="276" w:lineRule="auto"/>
        <w:divId w:val="1734159704"/>
      </w:pPr>
      <w:r>
        <w:t>Б) Испытание на статическое растяжение.</w:t>
      </w:r>
    </w:p>
    <w:p w14:paraId="0FBE5854" w14:textId="77777777" w:rsidR="00000000" w:rsidRDefault="00000000">
      <w:pPr>
        <w:pStyle w:val="a3"/>
        <w:spacing w:line="276" w:lineRule="auto"/>
        <w:divId w:val="1734159704"/>
      </w:pPr>
      <w:r>
        <w:t>В) Испытание на статический изгиб.</w:t>
      </w:r>
    </w:p>
    <w:p w14:paraId="144F52B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Г) Испытание на ударный изгиб.</w:t>
      </w:r>
    </w:p>
    <w:p w14:paraId="4224821B" w14:textId="77777777" w:rsidR="00000000" w:rsidRDefault="00000000">
      <w:pPr>
        <w:pStyle w:val="a3"/>
        <w:spacing w:line="276" w:lineRule="auto"/>
        <w:divId w:val="1734159704"/>
      </w:pPr>
      <w:r>
        <w:t xml:space="preserve">п. 166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DA020E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89. После проведения каких работ производится измерение сопротивления столба воды изолирующей вставки в соответствии с нормами проведения электрических испытаний электрооборудования электрических котлов? Выберите правильный вариант ответа.</w:t>
      </w:r>
    </w:p>
    <w:p w14:paraId="531BD2C7" w14:textId="77777777" w:rsidR="00000000" w:rsidRDefault="00000000">
      <w:pPr>
        <w:pStyle w:val="a3"/>
        <w:spacing w:line="276" w:lineRule="auto"/>
        <w:divId w:val="1734159704"/>
      </w:pPr>
      <w:r>
        <w:t>А) Только после монтажа.</w:t>
      </w:r>
    </w:p>
    <w:p w14:paraId="6D71FC59" w14:textId="77777777" w:rsidR="00000000" w:rsidRDefault="00000000">
      <w:pPr>
        <w:pStyle w:val="a3"/>
        <w:spacing w:line="276" w:lineRule="auto"/>
        <w:divId w:val="1734159704"/>
      </w:pPr>
      <w:r>
        <w:t>Б) Только после монтажа, профилактического испытания.</w:t>
      </w:r>
    </w:p>
    <w:p w14:paraId="48EADD4A" w14:textId="77777777" w:rsidR="00000000" w:rsidRDefault="00000000">
      <w:pPr>
        <w:pStyle w:val="a3"/>
        <w:spacing w:line="276" w:lineRule="auto"/>
        <w:divId w:val="1734159704"/>
      </w:pPr>
      <w:r>
        <w:t>В) Только после профилактического испытания и капитального ремонта.</w:t>
      </w:r>
    </w:p>
    <w:p w14:paraId="75383C9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После монтажа, профилактического испытания, текущего ремонта, капитального ремонта.</w:t>
      </w:r>
    </w:p>
    <w:p w14:paraId="09787AF8" w14:textId="77777777" w:rsidR="00000000" w:rsidRDefault="00000000">
      <w:pPr>
        <w:pStyle w:val="a3"/>
        <w:spacing w:line="276" w:lineRule="auto"/>
        <w:divId w:val="1734159704"/>
      </w:pPr>
      <w:r>
        <w:t xml:space="preserve">Приложение N 11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E122BF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90. После проведения каких работ производится измерение удельного электрического сопротивления питательной (сетевой) воды в соответствии с нормами проведения электрических испытаний электрооборудования электрических котлов? Выберите правильный вариант ответа.</w:t>
      </w:r>
    </w:p>
    <w:p w14:paraId="4A2DCBEB" w14:textId="77777777" w:rsidR="00000000" w:rsidRDefault="00000000">
      <w:pPr>
        <w:pStyle w:val="a3"/>
        <w:spacing w:line="276" w:lineRule="auto"/>
        <w:divId w:val="1734159704"/>
      </w:pPr>
      <w:r>
        <w:t>А) После монтажа, профилактического испытания, текущего ремонта, капитального ремонта.</w:t>
      </w:r>
    </w:p>
    <w:p w14:paraId="59F4D5E7" w14:textId="77777777" w:rsidR="00000000" w:rsidRDefault="00000000">
      <w:pPr>
        <w:pStyle w:val="a3"/>
        <w:spacing w:line="276" w:lineRule="auto"/>
        <w:divId w:val="1734159704"/>
      </w:pPr>
      <w:r>
        <w:t>Б) Только после монтажа.</w:t>
      </w:r>
    </w:p>
    <w:p w14:paraId="20BEEF76" w14:textId="77777777" w:rsidR="00000000" w:rsidRDefault="00000000">
      <w:pPr>
        <w:pStyle w:val="a3"/>
        <w:spacing w:line="276" w:lineRule="auto"/>
        <w:divId w:val="1734159704"/>
      </w:pPr>
      <w:r>
        <w:t>В) Только после монтажа, профилактического испытания.</w:t>
      </w:r>
    </w:p>
    <w:p w14:paraId="57F554F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Только после профилактического испытания и капитального ремонта.</w:t>
      </w:r>
    </w:p>
    <w:p w14:paraId="79C94C10" w14:textId="77777777" w:rsidR="00000000" w:rsidRDefault="00000000">
      <w:pPr>
        <w:pStyle w:val="a3"/>
        <w:spacing w:line="276" w:lineRule="auto"/>
        <w:divId w:val="1734159704"/>
      </w:pPr>
      <w:r>
        <w:t xml:space="preserve">Приложение N 11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A77F4D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91. После проведения каких работ производятся испытания повышенным напряжением промышленной частоты изолирующих вставок в соответствии с нормами проведения электрических испытаний электрооборудования электрических котлов? Выберите правильный вариант ответа.</w:t>
      </w:r>
    </w:p>
    <w:p w14:paraId="26F83BF7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А) Только после монтажа, профилактического испытания.</w:t>
      </w:r>
    </w:p>
    <w:p w14:paraId="1C21292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Только после профилактического испытания и капитального ремонта.</w:t>
      </w:r>
    </w:p>
    <w:p w14:paraId="3F33ABE2" w14:textId="77777777" w:rsidR="00000000" w:rsidRDefault="00000000">
      <w:pPr>
        <w:pStyle w:val="a3"/>
        <w:spacing w:line="276" w:lineRule="auto"/>
        <w:divId w:val="1734159704"/>
      </w:pPr>
      <w:r>
        <w:t>В) После монтажа, профилактического испытания, текущего ремонта, капитального ремонта.</w:t>
      </w:r>
    </w:p>
    <w:p w14:paraId="3C55CF39" w14:textId="77777777" w:rsidR="00000000" w:rsidRDefault="00000000">
      <w:pPr>
        <w:pStyle w:val="a3"/>
        <w:spacing w:line="276" w:lineRule="auto"/>
        <w:divId w:val="1734159704"/>
      </w:pPr>
      <w:r>
        <w:t>Г) Только после монтажа.</w:t>
      </w:r>
    </w:p>
    <w:p w14:paraId="42FB9A8B" w14:textId="77777777" w:rsidR="00000000" w:rsidRDefault="00000000">
      <w:pPr>
        <w:pStyle w:val="a3"/>
        <w:spacing w:line="276" w:lineRule="auto"/>
        <w:divId w:val="1734159704"/>
      </w:pPr>
      <w:r>
        <w:t xml:space="preserve">Приложение N 11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964A25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92. После проведения каких работ производится измерение сопротивления изоляции котла без воды в соответствии с нормами проведения электрических испытаний электрооборудования электрических котлов? Выберите правильный вариант ответа.</w:t>
      </w:r>
    </w:p>
    <w:p w14:paraId="34B5716C" w14:textId="77777777" w:rsidR="00000000" w:rsidRDefault="00000000">
      <w:pPr>
        <w:pStyle w:val="a3"/>
        <w:spacing w:line="276" w:lineRule="auto"/>
        <w:divId w:val="1734159704"/>
      </w:pPr>
      <w:r>
        <w:t>А) Только после монтажа, профилактического испытания.</w:t>
      </w:r>
    </w:p>
    <w:p w14:paraId="2FCD1972" w14:textId="77777777" w:rsidR="00000000" w:rsidRDefault="00000000">
      <w:pPr>
        <w:pStyle w:val="a3"/>
        <w:spacing w:line="276" w:lineRule="auto"/>
        <w:divId w:val="1734159704"/>
      </w:pPr>
      <w:r>
        <w:t>Б) Только после монтажа.</w:t>
      </w:r>
    </w:p>
    <w:p w14:paraId="6A5602C1" w14:textId="77777777" w:rsidR="00000000" w:rsidRDefault="00000000">
      <w:pPr>
        <w:pStyle w:val="a3"/>
        <w:spacing w:line="276" w:lineRule="auto"/>
        <w:divId w:val="1734159704"/>
      </w:pPr>
      <w:r>
        <w:t>В) После монтажа, профилактического испытания, текущего ремонта, капитального ремонта.</w:t>
      </w:r>
    </w:p>
    <w:p w14:paraId="00B485E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Только после профилактического испытания и капитального ремонта.</w:t>
      </w:r>
    </w:p>
    <w:p w14:paraId="28809B19" w14:textId="77777777" w:rsidR="00000000" w:rsidRDefault="00000000">
      <w:pPr>
        <w:pStyle w:val="a3"/>
        <w:spacing w:line="276" w:lineRule="auto"/>
        <w:divId w:val="1734159704"/>
      </w:pPr>
      <w:r>
        <w:t xml:space="preserve">Приложение N 11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8CAD4D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93. После проведения каких работ производится проверка действия защитной аппаратуры котла в соответствии с нормами проведения электрических испытаний электрооборудования электрических котлов? Выберите правильный вариант ответа.</w:t>
      </w:r>
    </w:p>
    <w:p w14:paraId="485326E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После монтажа, профилактического испытания, текущего ремонта, капитального ремонта.</w:t>
      </w:r>
    </w:p>
    <w:p w14:paraId="3907A33D" w14:textId="77777777" w:rsidR="00000000" w:rsidRDefault="00000000">
      <w:pPr>
        <w:pStyle w:val="a3"/>
        <w:spacing w:line="276" w:lineRule="auto"/>
        <w:divId w:val="1734159704"/>
      </w:pPr>
      <w:r>
        <w:t>Б) Только после монтажа.</w:t>
      </w:r>
    </w:p>
    <w:p w14:paraId="750E2DA7" w14:textId="77777777" w:rsidR="00000000" w:rsidRDefault="00000000">
      <w:pPr>
        <w:pStyle w:val="a3"/>
        <w:spacing w:line="276" w:lineRule="auto"/>
        <w:divId w:val="1734159704"/>
      </w:pPr>
      <w:r>
        <w:t>В) Только после монтажа, профилактического испытания.</w:t>
      </w:r>
    </w:p>
    <w:p w14:paraId="3BFA5F59" w14:textId="77777777" w:rsidR="00000000" w:rsidRDefault="00000000">
      <w:pPr>
        <w:pStyle w:val="a3"/>
        <w:spacing w:line="276" w:lineRule="auto"/>
        <w:divId w:val="1734159704"/>
      </w:pPr>
      <w:r>
        <w:t>Г) Только после профилактического испытания и капитального ремонта.</w:t>
      </w:r>
    </w:p>
    <w:p w14:paraId="0F28A098" w14:textId="77777777" w:rsidR="00000000" w:rsidRDefault="00000000">
      <w:pPr>
        <w:pStyle w:val="a3"/>
        <w:spacing w:line="276" w:lineRule="auto"/>
        <w:divId w:val="1734159704"/>
      </w:pPr>
      <w:r>
        <w:t xml:space="preserve">Приложение N 11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4A590B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94. С помощью чего должно поддерживаться необходимое значение величины удельного электрического сопротивления котловой воды при эксплуатации паровых электрокотлов? Выберите правильный вариант ответа.</w:t>
      </w:r>
    </w:p>
    <w:p w14:paraId="7EAE2188" w14:textId="77777777" w:rsidR="00000000" w:rsidRDefault="00000000">
      <w:pPr>
        <w:pStyle w:val="a3"/>
        <w:spacing w:line="276" w:lineRule="auto"/>
        <w:divId w:val="1734159704"/>
      </w:pPr>
      <w:r>
        <w:t>А) С помощью введения легкорастворимых солей в питательную и котловую воду.</w:t>
      </w:r>
    </w:p>
    <w:p w14:paraId="7949692C" w14:textId="77777777" w:rsidR="00000000" w:rsidRDefault="00000000">
      <w:pPr>
        <w:pStyle w:val="a3"/>
        <w:spacing w:line="276" w:lineRule="auto"/>
        <w:divId w:val="1734159704"/>
      </w:pPr>
      <w:r>
        <w:t>Б) С помощью автоматизированной непрерывной продувки.</w:t>
      </w:r>
    </w:p>
    <w:p w14:paraId="1054A61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С помощью автоматизированной непрерывной продувки, а также периодической продувки.</w:t>
      </w:r>
    </w:p>
    <w:p w14:paraId="1A755405" w14:textId="77777777" w:rsidR="00000000" w:rsidRDefault="00000000">
      <w:pPr>
        <w:pStyle w:val="a3"/>
        <w:spacing w:line="276" w:lineRule="auto"/>
        <w:divId w:val="1734159704"/>
      </w:pPr>
      <w:r>
        <w:t xml:space="preserve">п. 515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225011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95. Какое из перечисленных требований не предъявляется к программе проведения наладочных работ на оборудовании под давлением ? Выберите правильный вариант ответа.</w:t>
      </w:r>
    </w:p>
    <w:p w14:paraId="00A858FB" w14:textId="77777777" w:rsidR="00000000" w:rsidRDefault="00000000">
      <w:pPr>
        <w:pStyle w:val="a3"/>
        <w:spacing w:line="276" w:lineRule="auto"/>
        <w:divId w:val="1734159704"/>
      </w:pPr>
      <w:r>
        <w:t>А) Все перечисленные требования.</w:t>
      </w:r>
    </w:p>
    <w:p w14:paraId="556A457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Программа проведения наладочных работ подлежит согласованию с эксплуатирующей организацией в случае, если наладка осуществляется на паровых котлах и сосудах, работающих со средой, отнесенной к группе 1 в соответствии с ТР ТС 032/2013.</w:t>
      </w:r>
    </w:p>
    <w:p w14:paraId="68F6B2A0" w14:textId="77777777" w:rsidR="00000000" w:rsidRDefault="00000000">
      <w:pPr>
        <w:pStyle w:val="a3"/>
        <w:spacing w:line="276" w:lineRule="auto"/>
        <w:divId w:val="1734159704"/>
      </w:pPr>
      <w:r>
        <w:t>В) Программу разрабатывает организация, выполняющая соответствующие работы до начала их производства.</w:t>
      </w:r>
    </w:p>
    <w:p w14:paraId="5B2FA0BB" w14:textId="77777777" w:rsidR="00000000" w:rsidRDefault="00000000">
      <w:pPr>
        <w:pStyle w:val="a3"/>
        <w:spacing w:line="276" w:lineRule="auto"/>
        <w:divId w:val="1734159704"/>
      </w:pPr>
      <w:r>
        <w:t>Г) В программе должны быть отражены содержание и порядок выполнения всех технологических и контрольных операций с обеспечением наладки на всех режимах работы, установленных проектом.</w:t>
      </w:r>
    </w:p>
    <w:p w14:paraId="4D360265" w14:textId="77777777" w:rsidR="00000000" w:rsidRDefault="00000000">
      <w:pPr>
        <w:pStyle w:val="a3"/>
        <w:spacing w:line="276" w:lineRule="auto"/>
        <w:divId w:val="1734159704"/>
      </w:pPr>
      <w:r>
        <w:t xml:space="preserve">п. 205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C06BC1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96. При эксплуатации каких электрокотлов запрещается снижение удельного электрического сопротивления воды путем введения легкорастворимых солей в питательную и котловую воду? Выберите правильный вариант ответа.</w:t>
      </w:r>
    </w:p>
    <w:p w14:paraId="196A0783" w14:textId="77777777" w:rsidR="00000000" w:rsidRDefault="00000000">
      <w:pPr>
        <w:pStyle w:val="a3"/>
        <w:spacing w:line="276" w:lineRule="auto"/>
        <w:divId w:val="1734159704"/>
      </w:pPr>
      <w:r>
        <w:t>А) Паровых котлов при их запуске для форсирования набора и поддержания мощности.</w:t>
      </w:r>
    </w:p>
    <w:p w14:paraId="13AEE19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Паровых котлов при их эксплуатации.</w:t>
      </w:r>
    </w:p>
    <w:p w14:paraId="37103B43" w14:textId="77777777" w:rsidR="00000000" w:rsidRDefault="00000000">
      <w:pPr>
        <w:pStyle w:val="a3"/>
        <w:spacing w:line="276" w:lineRule="auto"/>
        <w:divId w:val="1734159704"/>
      </w:pPr>
      <w:r>
        <w:t>В) Водогрейных котлов напряжением до 1 кВ, работающих по замкнутой схеме теплоснабжения (без водозабора).</w:t>
      </w:r>
    </w:p>
    <w:p w14:paraId="04BE4D0A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516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39E27F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97. Какие из перечисленных котлов могут быть установлены внутри производственных помещений? Выберите 2 варианта ответа.</w:t>
      </w:r>
    </w:p>
    <w:p w14:paraId="3570E6F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Паровой котел-утилизатор паропроизводительностью 10 тонн пара в час.</w:t>
      </w:r>
    </w:p>
    <w:p w14:paraId="47591ADF" w14:textId="77777777" w:rsidR="00000000" w:rsidRDefault="00000000">
      <w:pPr>
        <w:pStyle w:val="a3"/>
        <w:spacing w:line="276" w:lineRule="auto"/>
        <w:divId w:val="1734159704"/>
      </w:pPr>
      <w:r>
        <w:t>Б) Водогрейный электрокотел электрической мощностью 10 МВт.</w:t>
      </w:r>
    </w:p>
    <w:p w14:paraId="4068BCF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Прямоточный котел паропроизводительностью 4 тонны пара в час.</w:t>
      </w:r>
    </w:p>
    <w:p w14:paraId="0D275044" w14:textId="77777777" w:rsidR="00000000" w:rsidRDefault="00000000">
      <w:pPr>
        <w:pStyle w:val="a3"/>
        <w:spacing w:line="276" w:lineRule="auto"/>
        <w:divId w:val="1734159704"/>
      </w:pPr>
      <w:r>
        <w:t>Г) Барабанный водогрейный котел теплопроизводительностью 1,5 Гкал/час.</w:t>
      </w:r>
    </w:p>
    <w:p w14:paraId="383EFB13" w14:textId="77777777" w:rsidR="00000000" w:rsidRDefault="00000000">
      <w:pPr>
        <w:pStyle w:val="a3"/>
        <w:spacing w:line="276" w:lineRule="auto"/>
        <w:divId w:val="1734159704"/>
      </w:pPr>
      <w:r>
        <w:t xml:space="preserve">п. 19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332CE7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98. В течение какого периода времени проводят комплексное опробование котлов, сосудов и трубопроводов пара и горячей воды? Выберите правильный вариант ответа.</w:t>
      </w:r>
    </w:p>
    <w:p w14:paraId="2F2848EF" w14:textId="77777777" w:rsidR="00000000" w:rsidRDefault="00000000">
      <w:pPr>
        <w:pStyle w:val="a3"/>
        <w:spacing w:line="276" w:lineRule="auto"/>
        <w:divId w:val="1734159704"/>
      </w:pPr>
      <w:r>
        <w:t>А) Котлы – в течение 48 часов, трубопроводы пара и горячей воды – в течение 36 часов, сосуды – в течение 24 часов.</w:t>
      </w:r>
    </w:p>
    <w:p w14:paraId="3782C32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Котлы – в течение 72 часов, трубопроводы тепловых сетей – в течение 24 часов, остальное оборудование – по программе комплексного опробования, разработанной организацией, проводящей соответствующие работы, и согласованной с эксплуатирующей организацией.</w:t>
      </w:r>
    </w:p>
    <w:p w14:paraId="2E859034" w14:textId="77777777" w:rsidR="00000000" w:rsidRDefault="00000000">
      <w:pPr>
        <w:pStyle w:val="a3"/>
        <w:spacing w:line="276" w:lineRule="auto"/>
        <w:divId w:val="1734159704"/>
      </w:pPr>
      <w:r>
        <w:t>В) Котлы – в течение 72 часов, трубопроводы пара и горячей воды – в течение 36 часов, время комплексного опробования сосудов устанавливается совместным приказом эксплуатирующей и наладочной организаций.</w:t>
      </w:r>
    </w:p>
    <w:p w14:paraId="54F9D6FB" w14:textId="77777777" w:rsidR="00000000" w:rsidRDefault="00000000">
      <w:pPr>
        <w:pStyle w:val="a3"/>
        <w:spacing w:line="276" w:lineRule="auto"/>
        <w:divId w:val="1734159704"/>
      </w:pPr>
      <w:r>
        <w:t>Г) Начало и конец комплексного опробования оборудования, работающего под давлением, устанавливаются совместным приказом эксплуатирующей организации и организации, проводящей наладочные работы.</w:t>
      </w:r>
    </w:p>
    <w:p w14:paraId="0FB94EF3" w14:textId="77777777" w:rsidR="00000000" w:rsidRDefault="00000000">
      <w:pPr>
        <w:pStyle w:val="a3"/>
        <w:spacing w:line="276" w:lineRule="auto"/>
        <w:divId w:val="1734159704"/>
      </w:pPr>
      <w:r>
        <w:t xml:space="preserve">п. 211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3168C1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99. При каком условии допускается обустройство площадки для установки котла ниже планировочной отметки территории, прилегающей к зданию, в котором установлены котлы? Выберите правильный вариант ответа.</w:t>
      </w:r>
    </w:p>
    <w:p w14:paraId="2309BAC2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А) При согласовании с территориальным органом Ростехнадзора.</w:t>
      </w:r>
    </w:p>
    <w:p w14:paraId="474E5AE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допускается ни при каком условии.</w:t>
      </w:r>
    </w:p>
    <w:p w14:paraId="24011845" w14:textId="77777777" w:rsidR="00000000" w:rsidRDefault="00000000">
      <w:pPr>
        <w:pStyle w:val="a3"/>
        <w:spacing w:line="276" w:lineRule="auto"/>
        <w:divId w:val="1734159704"/>
      </w:pPr>
      <w:r>
        <w:t>В) При размещении в здании, в котором установлены котлы, узлов ввода и вывода теплотрасс.</w:t>
      </w:r>
    </w:p>
    <w:p w14:paraId="590CE130" w14:textId="77777777" w:rsidR="00000000" w:rsidRDefault="00000000">
      <w:pPr>
        <w:pStyle w:val="a3"/>
        <w:spacing w:line="276" w:lineRule="auto"/>
        <w:divId w:val="1734159704"/>
      </w:pPr>
      <w:r>
        <w:t>Г) В случае, обоснованном технологической необходимостью, по решению организации - разработчика проектной документации.</w:t>
      </w:r>
    </w:p>
    <w:p w14:paraId="5E27CB46" w14:textId="77777777" w:rsidR="00000000" w:rsidRDefault="00000000">
      <w:pPr>
        <w:pStyle w:val="a3"/>
        <w:spacing w:line="276" w:lineRule="auto"/>
        <w:divId w:val="1734159704"/>
      </w:pPr>
      <w:r>
        <w:t xml:space="preserve">п. 24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7AE184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100. При каком условии допускается использование стальных труб и иных материалов, ранее бывших в употреблении, при монтаже, ремонте, реконструкции (модернизации) стальных труб и иных материалов? Выберите правильный вариант ответа.</w:t>
      </w:r>
    </w:p>
    <w:p w14:paraId="2CE6C33F" w14:textId="77777777" w:rsidR="00000000" w:rsidRDefault="00000000">
      <w:pPr>
        <w:pStyle w:val="a3"/>
        <w:spacing w:line="276" w:lineRule="auto"/>
        <w:divId w:val="1734159704"/>
      </w:pPr>
      <w:r>
        <w:t>А) Если срок эксплуатации стальных труб не превышает половины расчетного срока службы технического устройства, на котором эти трубы употреблялись.</w:t>
      </w:r>
    </w:p>
    <w:p w14:paraId="2BDD251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При применении таких труб в составе обводных (байпасных) и продувочных линий, временно обустраиваемых на ограниченный период времени, определенный проектом монтажа, ремонта, реконструкции (модернизации) системы трубопроводов.</w:t>
      </w:r>
    </w:p>
    <w:p w14:paraId="5DE5086C" w14:textId="77777777" w:rsidR="00000000" w:rsidRDefault="00000000">
      <w:pPr>
        <w:pStyle w:val="a3"/>
        <w:spacing w:line="276" w:lineRule="auto"/>
        <w:divId w:val="1734159704"/>
      </w:pPr>
      <w:r>
        <w:t>В) При применении таких труб только при монтаже, ремонте, реконструкции (модернизации) водогрейных котлов и трубопроводов горячей воды.</w:t>
      </w:r>
    </w:p>
    <w:p w14:paraId="3680F6FE" w14:textId="77777777" w:rsidR="00000000" w:rsidRDefault="00000000">
      <w:pPr>
        <w:pStyle w:val="a3"/>
        <w:spacing w:line="276" w:lineRule="auto"/>
        <w:divId w:val="1734159704"/>
      </w:pPr>
      <w:r>
        <w:t>Г) Если на стальные трубы оформлены документы, подтверждающие их соответствие и качество (сертификаты, декларации соответствия).</w:t>
      </w:r>
    </w:p>
    <w:p w14:paraId="0C904D5C" w14:textId="77777777" w:rsidR="00000000" w:rsidRDefault="00000000">
      <w:pPr>
        <w:pStyle w:val="a3"/>
        <w:spacing w:line="276" w:lineRule="auto"/>
        <w:divId w:val="1734159704"/>
      </w:pPr>
      <w:r>
        <w:t xml:space="preserve">п. 105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6F4892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101. Какие из перечисленных мест подлежат оборудованию аварийным освещением? Выберите правильный вариант ответа.</w:t>
      </w:r>
    </w:p>
    <w:p w14:paraId="3E3E88FD" w14:textId="77777777" w:rsidR="00000000" w:rsidRDefault="00000000">
      <w:pPr>
        <w:pStyle w:val="a3"/>
        <w:spacing w:line="276" w:lineRule="auto"/>
        <w:divId w:val="1734159704"/>
      </w:pPr>
      <w:r>
        <w:t>А) Только щиты и пульты управления.</w:t>
      </w:r>
    </w:p>
    <w:p w14:paraId="001A3A5D" w14:textId="77777777" w:rsidR="00000000" w:rsidRDefault="00000000">
      <w:pPr>
        <w:pStyle w:val="a3"/>
        <w:spacing w:line="276" w:lineRule="auto"/>
        <w:divId w:val="1734159704"/>
      </w:pPr>
      <w:r>
        <w:t>Б) Только вентиляторные площадки.</w:t>
      </w:r>
    </w:p>
    <w:p w14:paraId="093DBD3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Все перечисленные места подлежат оборудованию аварийным освещением.</w:t>
      </w:r>
    </w:p>
    <w:p w14:paraId="20904F4F" w14:textId="77777777" w:rsidR="00000000" w:rsidRDefault="00000000">
      <w:pPr>
        <w:pStyle w:val="a3"/>
        <w:spacing w:line="276" w:lineRule="auto"/>
        <w:divId w:val="1734159704"/>
      </w:pPr>
      <w:r>
        <w:t>Г) Только места установки насосного оборудования.</w:t>
      </w:r>
    </w:p>
    <w:p w14:paraId="5B3F3C44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26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3F7DE9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102. Какое должно быть расстояние от выступающих частей топок котлов, оборудованных механизированными топками, до стены котельного помещения? Выберите правильный вариант ответа.</w:t>
      </w:r>
    </w:p>
    <w:p w14:paraId="7723664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Не менее 2 м.</w:t>
      </w:r>
    </w:p>
    <w:p w14:paraId="24188632" w14:textId="77777777" w:rsidR="00000000" w:rsidRDefault="00000000">
      <w:pPr>
        <w:pStyle w:val="a3"/>
        <w:spacing w:line="276" w:lineRule="auto"/>
        <w:divId w:val="1734159704"/>
      </w:pPr>
      <w:r>
        <w:t>Б) Не менее 3 м.</w:t>
      </w:r>
    </w:p>
    <w:p w14:paraId="5BE0E722" w14:textId="77777777" w:rsidR="00000000" w:rsidRDefault="00000000">
      <w:pPr>
        <w:pStyle w:val="a3"/>
        <w:spacing w:line="276" w:lineRule="auto"/>
        <w:divId w:val="1734159704"/>
      </w:pPr>
      <w:r>
        <w:t>В) Не менее 1 м.</w:t>
      </w:r>
    </w:p>
    <w:p w14:paraId="5E0FDB51" w14:textId="77777777" w:rsidR="00000000" w:rsidRDefault="00000000">
      <w:pPr>
        <w:pStyle w:val="a3"/>
        <w:spacing w:line="276" w:lineRule="auto"/>
        <w:divId w:val="1734159704"/>
      </w:pPr>
      <w:r>
        <w:t>Г) Не менее 4 м.</w:t>
      </w:r>
    </w:p>
    <w:p w14:paraId="215D95B5" w14:textId="77777777" w:rsidR="00000000" w:rsidRDefault="00000000">
      <w:pPr>
        <w:pStyle w:val="a3"/>
        <w:spacing w:line="276" w:lineRule="auto"/>
        <w:divId w:val="1734159704"/>
      </w:pPr>
      <w:r>
        <w:t xml:space="preserve">п. 27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E450E1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103. Какое должно быть минимальное расстояние от фронта котла паропроизводительностью не более 3,5 т/ч до противоположной стены котельного помещения? Выберите правильный вариант ответа.</w:t>
      </w:r>
    </w:p>
    <w:p w14:paraId="5A3A007D" w14:textId="77777777" w:rsidR="00000000" w:rsidRDefault="00000000">
      <w:pPr>
        <w:pStyle w:val="a3"/>
        <w:spacing w:line="276" w:lineRule="auto"/>
        <w:divId w:val="1734159704"/>
      </w:pPr>
      <w:r>
        <w:t>А) 2,5 м</w:t>
      </w:r>
    </w:p>
    <w:p w14:paraId="7E31927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3 м</w:t>
      </w:r>
    </w:p>
    <w:p w14:paraId="4ECD2EB5" w14:textId="77777777" w:rsidR="00000000" w:rsidRDefault="00000000">
      <w:pPr>
        <w:pStyle w:val="a3"/>
        <w:spacing w:line="276" w:lineRule="auto"/>
        <w:divId w:val="1734159704"/>
      </w:pPr>
      <w:r>
        <w:t>В) 2 м</w:t>
      </w:r>
    </w:p>
    <w:p w14:paraId="3085AE3F" w14:textId="77777777" w:rsidR="00000000" w:rsidRDefault="00000000">
      <w:pPr>
        <w:pStyle w:val="a3"/>
        <w:spacing w:line="276" w:lineRule="auto"/>
        <w:divId w:val="1734159704"/>
      </w:pPr>
      <w:r>
        <w:t>Г) 1 м</w:t>
      </w:r>
    </w:p>
    <w:p w14:paraId="137A6E39" w14:textId="77777777" w:rsidR="00000000" w:rsidRDefault="00000000">
      <w:pPr>
        <w:pStyle w:val="a3"/>
        <w:spacing w:line="276" w:lineRule="auto"/>
        <w:divId w:val="1734159704"/>
      </w:pPr>
      <w:r>
        <w:t xml:space="preserve">п. 27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AE3312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104. Какое должно быть минимальное расстояние от противоположной стены котельной до фронта электрокотла мощностью 0,75 МВт? Выберите правильный вариант ответа.</w:t>
      </w:r>
    </w:p>
    <w:p w14:paraId="58E2C5EB" w14:textId="77777777" w:rsidR="00000000" w:rsidRDefault="00000000">
      <w:pPr>
        <w:pStyle w:val="a3"/>
        <w:spacing w:line="276" w:lineRule="auto"/>
        <w:divId w:val="1734159704"/>
      </w:pPr>
      <w:r>
        <w:t>А) 3 м</w:t>
      </w:r>
    </w:p>
    <w:p w14:paraId="0ECFAD27" w14:textId="77777777" w:rsidR="00000000" w:rsidRDefault="00000000">
      <w:pPr>
        <w:pStyle w:val="a3"/>
        <w:spacing w:line="276" w:lineRule="auto"/>
        <w:divId w:val="1734159704"/>
      </w:pPr>
      <w:r>
        <w:t>Б) Устанавливается проектом.</w:t>
      </w:r>
    </w:p>
    <w:p w14:paraId="50327068" w14:textId="77777777" w:rsidR="00000000" w:rsidRDefault="00000000">
      <w:pPr>
        <w:pStyle w:val="a3"/>
        <w:spacing w:line="276" w:lineRule="auto"/>
        <w:divId w:val="1734159704"/>
      </w:pPr>
      <w:r>
        <w:t>В) 2 м</w:t>
      </w:r>
    </w:p>
    <w:p w14:paraId="3A0F2B4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1 м</w:t>
      </w:r>
    </w:p>
    <w:p w14:paraId="72FD5442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27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B964AA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105. Какие требования предъявляются к оформлению результатов проводимого контроля качества сварных соединений? Выберите правильный вариант ответа.</w:t>
      </w:r>
    </w:p>
    <w:p w14:paraId="4FBAF169" w14:textId="77777777" w:rsidR="00000000" w:rsidRDefault="00000000">
      <w:pPr>
        <w:pStyle w:val="a3"/>
        <w:spacing w:line="276" w:lineRule="auto"/>
        <w:divId w:val="1734159704"/>
      </w:pPr>
      <w:r>
        <w:t>А) Результаты по каждому виду проводимого контроля и месту контроля должны фиксироваться в акте проведенного контроля, общие результаты по контролю качества сварных соединений оформляются экспертным заключением.</w:t>
      </w:r>
    </w:p>
    <w:p w14:paraId="51CC360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Результаты по каждому виду проводимого контроля и месту контроля должны фиксироваться в отчетной документации (журналы, формуляры, протоколы, маршрутные паспорта).</w:t>
      </w:r>
    </w:p>
    <w:p w14:paraId="22410E5F" w14:textId="77777777" w:rsidR="00000000" w:rsidRDefault="00000000">
      <w:pPr>
        <w:pStyle w:val="a3"/>
        <w:spacing w:line="276" w:lineRule="auto"/>
        <w:divId w:val="1734159704"/>
      </w:pPr>
      <w:r>
        <w:t>В) Общие результаты по контролю качества сварных соединений оформляются отчетом, прилагаемым к паспорту монтируемого, ремонтируемого, реконструируемого (модернизируемого) оборудования.</w:t>
      </w:r>
    </w:p>
    <w:p w14:paraId="34D120F6" w14:textId="77777777" w:rsidR="00000000" w:rsidRDefault="00000000">
      <w:pPr>
        <w:pStyle w:val="a3"/>
        <w:spacing w:line="276" w:lineRule="auto"/>
        <w:divId w:val="1734159704"/>
      </w:pPr>
      <w:r>
        <w:t>Г) Правилами промышленной безопасности при использовании оборудования, работающего под избыточным давлением, не регламентируется. На усмотрение организации, осуществляющей монтаж, ремонт, реконструкцию (модернизацию) оборудования.</w:t>
      </w:r>
    </w:p>
    <w:p w14:paraId="55EA5E06" w14:textId="77777777" w:rsidR="00000000" w:rsidRDefault="00000000">
      <w:pPr>
        <w:pStyle w:val="a3"/>
        <w:spacing w:line="276" w:lineRule="auto"/>
        <w:divId w:val="1734159704"/>
      </w:pPr>
      <w:r>
        <w:t xml:space="preserve">п. 150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B25F22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106. Какое должно быть минимальное расстояние от фронта котла паропроизводительностью 10 тонн в час до противоположной стены котельного помещения? Выберите правильный вариант ответа.</w:t>
      </w:r>
    </w:p>
    <w:p w14:paraId="19C7CA8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3 м</w:t>
      </w:r>
    </w:p>
    <w:p w14:paraId="20B1DA17" w14:textId="77777777" w:rsidR="00000000" w:rsidRDefault="00000000">
      <w:pPr>
        <w:pStyle w:val="a3"/>
        <w:spacing w:line="276" w:lineRule="auto"/>
        <w:divId w:val="1734159704"/>
      </w:pPr>
      <w:r>
        <w:t>Б) 1,5 м</w:t>
      </w:r>
    </w:p>
    <w:p w14:paraId="6208628B" w14:textId="77777777" w:rsidR="00000000" w:rsidRDefault="00000000">
      <w:pPr>
        <w:pStyle w:val="a3"/>
        <w:spacing w:line="276" w:lineRule="auto"/>
        <w:divId w:val="1734159704"/>
      </w:pPr>
      <w:r>
        <w:t>В) Устанавливается проектом.</w:t>
      </w:r>
    </w:p>
    <w:p w14:paraId="76B9658E" w14:textId="77777777" w:rsidR="00000000" w:rsidRDefault="00000000">
      <w:pPr>
        <w:pStyle w:val="a3"/>
        <w:spacing w:line="276" w:lineRule="auto"/>
        <w:divId w:val="1734159704"/>
      </w:pPr>
      <w:r>
        <w:t>Г) 2 м при условии отсутствия необходимости обслуживания топки с фронта.</w:t>
      </w:r>
    </w:p>
    <w:p w14:paraId="4179EA7A" w14:textId="77777777" w:rsidR="00000000" w:rsidRDefault="00000000">
      <w:pPr>
        <w:pStyle w:val="a3"/>
        <w:spacing w:line="276" w:lineRule="auto"/>
        <w:divId w:val="1734159704"/>
      </w:pPr>
      <w:r>
        <w:t xml:space="preserve">п. 27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D2527C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107. Какие из перечисленных требований указаны верно согласно техническому регламенту Таможенного союза "О безопасности оборудования, работающего под избыточным давлением"? Выберите правильный вариант ответа.</w:t>
      </w:r>
    </w:p>
    <w:p w14:paraId="1573045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А) Все перечисленные требования указаны верно.</w:t>
      </w:r>
    </w:p>
    <w:p w14:paraId="787B10F7" w14:textId="77777777" w:rsidR="00000000" w:rsidRDefault="00000000">
      <w:pPr>
        <w:pStyle w:val="a3"/>
        <w:spacing w:line="276" w:lineRule="auto"/>
        <w:divId w:val="1734159704"/>
      </w:pPr>
      <w:r>
        <w:t>Б) Техническая документация на оборудование хранится у изготовителя (уполномоченного изготовителем лица) в течение расчетного срока службы со дня прекращения производства этого оборудования.</w:t>
      </w:r>
    </w:p>
    <w:p w14:paraId="2446C1E1" w14:textId="77777777" w:rsidR="00000000" w:rsidRDefault="00000000">
      <w:pPr>
        <w:pStyle w:val="a3"/>
        <w:spacing w:line="276" w:lineRule="auto"/>
        <w:divId w:val="1734159704"/>
      </w:pPr>
      <w:r>
        <w:t>В) Элементы и комплектующие оборудования маркируются в соответствии с договором на поставку (контрактом).</w:t>
      </w:r>
    </w:p>
    <w:p w14:paraId="498888D0" w14:textId="77777777" w:rsidR="00000000" w:rsidRDefault="00000000">
      <w:pPr>
        <w:pStyle w:val="a3"/>
        <w:spacing w:line="276" w:lineRule="auto"/>
        <w:divId w:val="1734159704"/>
      </w:pPr>
      <w:r>
        <w:t>Г) На оборудование, предназначенное для транспортировки газов (баллоны и автоцистерны), наносятся отличительная окраска и идентификационная информация.</w:t>
      </w:r>
    </w:p>
    <w:p w14:paraId="15F5769F" w14:textId="77777777" w:rsidR="00000000" w:rsidRDefault="00000000">
      <w:pPr>
        <w:pStyle w:val="a3"/>
        <w:spacing w:line="276" w:lineRule="auto"/>
        <w:divId w:val="1734159704"/>
      </w:pPr>
      <w:r>
        <w:t>п. 31-33 ТР ТС 032/2013 Технический регламент таможенного союза "О безопасности оборудования, работающего под избыточным давлением"</w:t>
      </w:r>
    </w:p>
    <w:p w14:paraId="04D46A3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108. Какая должна быть минимальная ширина бокового прохода при установке парового котла паропроизводительностью менее 4 т/ч, для которого требуется боковое обслуживание? Выберите правильный вариант ответа.</w:t>
      </w:r>
    </w:p>
    <w:p w14:paraId="63FA5E4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1,5 м</w:t>
      </w:r>
    </w:p>
    <w:p w14:paraId="17005F8E" w14:textId="77777777" w:rsidR="00000000" w:rsidRDefault="00000000">
      <w:pPr>
        <w:pStyle w:val="a3"/>
        <w:spacing w:line="276" w:lineRule="auto"/>
        <w:divId w:val="1734159704"/>
      </w:pPr>
      <w:r>
        <w:t>Б) 2 м</w:t>
      </w:r>
    </w:p>
    <w:p w14:paraId="045E8B2E" w14:textId="77777777" w:rsidR="00000000" w:rsidRDefault="00000000">
      <w:pPr>
        <w:pStyle w:val="a3"/>
        <w:spacing w:line="276" w:lineRule="auto"/>
        <w:divId w:val="1734159704"/>
      </w:pPr>
      <w:r>
        <w:t>В) 3 м</w:t>
      </w:r>
    </w:p>
    <w:p w14:paraId="3A0E06DA" w14:textId="77777777" w:rsidR="00000000" w:rsidRDefault="00000000">
      <w:pPr>
        <w:pStyle w:val="a3"/>
        <w:spacing w:line="276" w:lineRule="auto"/>
        <w:divId w:val="1734159704"/>
      </w:pPr>
      <w:r>
        <w:t>Г) 1 м</w:t>
      </w:r>
    </w:p>
    <w:p w14:paraId="4729BA4D" w14:textId="77777777" w:rsidR="00000000" w:rsidRDefault="00000000">
      <w:pPr>
        <w:pStyle w:val="a3"/>
        <w:spacing w:line="276" w:lineRule="auto"/>
        <w:divId w:val="1734159704"/>
      </w:pPr>
      <w:r>
        <w:t xml:space="preserve">п. 30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6DD056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109. Каким образом осуществляется обеспечение приемлемого уровня рисков при разработке (проектировании) оборудования и его элементов согласно техническому регламенту Таможенного союза "О безопасности оборудования, работающего под избыточным давлением"? Выберите правильный вариант ответа.</w:t>
      </w:r>
    </w:p>
    <w:p w14:paraId="0824E357" w14:textId="77777777" w:rsidR="00000000" w:rsidRDefault="00000000">
      <w:pPr>
        <w:pStyle w:val="a3"/>
        <w:spacing w:line="276" w:lineRule="auto"/>
        <w:divId w:val="1734159704"/>
      </w:pPr>
      <w:r>
        <w:t>А) С помощью соблюдения комплекса технических требований экспериментальным методом.</w:t>
      </w:r>
    </w:p>
    <w:p w14:paraId="0A322673" w14:textId="77777777" w:rsidR="00000000" w:rsidRDefault="00000000">
      <w:pPr>
        <w:pStyle w:val="a3"/>
        <w:spacing w:line="276" w:lineRule="auto"/>
        <w:divId w:val="1734159704"/>
      </w:pPr>
      <w:r>
        <w:t>Б) С помощью расчета на прочность.</w:t>
      </w:r>
    </w:p>
    <w:p w14:paraId="40F9B2D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Всеми перечисленными путями.</w:t>
      </w:r>
    </w:p>
    <w:p w14:paraId="464EAA43" w14:textId="77777777" w:rsidR="00000000" w:rsidRDefault="00000000">
      <w:pPr>
        <w:pStyle w:val="a3"/>
        <w:spacing w:line="276" w:lineRule="auto"/>
        <w:divId w:val="1734159704"/>
      </w:pPr>
      <w:r>
        <w:t>Г) С помощью соблюдения комплекса технических требований экспертным методом.</w:t>
      </w:r>
    </w:p>
    <w:p w14:paraId="52E6A31B" w14:textId="77777777" w:rsidR="00000000" w:rsidRDefault="00000000">
      <w:pPr>
        <w:pStyle w:val="a3"/>
        <w:spacing w:line="276" w:lineRule="auto"/>
        <w:divId w:val="1734159704"/>
      </w:pPr>
      <w:r>
        <w:t>Д) По данным эксплуатации аналогичного оборудования.</w:t>
      </w:r>
    </w:p>
    <w:p w14:paraId="750C29AF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п. 9 ТР ТС 032/2013 Технический регламент таможенного союза "О безопасности оборудования, работающего под избыточным давлением"</w:t>
      </w:r>
    </w:p>
    <w:p w14:paraId="6EA8077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110. Какой документ определяет ответственность за безопасность обслуживания оборудования под давлением в период проведения наладочных работ? Выберите правильный вариант ответа.</w:t>
      </w:r>
    </w:p>
    <w:p w14:paraId="3F33922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Программа наладочных работ.</w:t>
      </w:r>
    </w:p>
    <w:p w14:paraId="387BFE33" w14:textId="77777777" w:rsidR="00000000" w:rsidRDefault="00000000">
      <w:pPr>
        <w:pStyle w:val="a3"/>
        <w:spacing w:line="276" w:lineRule="auto"/>
        <w:divId w:val="1734159704"/>
      </w:pPr>
      <w:r>
        <w:t>Б) Внутренний распорядительный документ эксплуатирующей организации.</w:t>
      </w:r>
    </w:p>
    <w:p w14:paraId="07D3BE4D" w14:textId="77777777" w:rsidR="00000000" w:rsidRDefault="00000000">
      <w:pPr>
        <w:pStyle w:val="a3"/>
        <w:spacing w:line="276" w:lineRule="auto"/>
        <w:divId w:val="1734159704"/>
      </w:pPr>
      <w:r>
        <w:t>В) Совместный приказ руководителей эксплуатирующей и специализированной пусконаладочной организаций.</w:t>
      </w:r>
    </w:p>
    <w:p w14:paraId="6138464B" w14:textId="77777777" w:rsidR="00000000" w:rsidRDefault="00000000">
      <w:pPr>
        <w:pStyle w:val="a3"/>
        <w:spacing w:line="276" w:lineRule="auto"/>
        <w:divId w:val="1734159704"/>
      </w:pPr>
      <w:r>
        <w:t>Г) Договор на оказание услуг по проведению наладочных работ, заключаемый эксплуатирующей и наладочной организациями.</w:t>
      </w:r>
    </w:p>
    <w:p w14:paraId="46ED9F89" w14:textId="77777777" w:rsidR="00000000" w:rsidRDefault="00000000">
      <w:pPr>
        <w:pStyle w:val="a3"/>
        <w:spacing w:line="276" w:lineRule="auto"/>
        <w:divId w:val="1734159704"/>
      </w:pPr>
      <w:r>
        <w:t xml:space="preserve">п. 208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50E210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111. Какой перечисленной документацией не должна располагать специализированная организация для осуществления монтажа, ремонта, реконструкции (модернизации) оборудования, работающего под давлением? Выберите правильный вариант ответа.</w:t>
      </w:r>
    </w:p>
    <w:p w14:paraId="2A154C8E" w14:textId="77777777" w:rsidR="00000000" w:rsidRDefault="00000000">
      <w:pPr>
        <w:pStyle w:val="a3"/>
        <w:spacing w:line="276" w:lineRule="auto"/>
        <w:divId w:val="1734159704"/>
      </w:pPr>
      <w:r>
        <w:t>А) Нормативными документами, необходимость применения которых для обеспечения требований промышленной безопасности, установленных законодательством в области промышленной безопасности при выполнении соответствующих работ установлена специализированной организацией в виде утвержденного перечня или иного распорядительного документа.</w:t>
      </w:r>
    </w:p>
    <w:p w14:paraId="0E269C9C" w14:textId="77777777" w:rsidR="00000000" w:rsidRDefault="00000000">
      <w:pPr>
        <w:pStyle w:val="a3"/>
        <w:spacing w:line="276" w:lineRule="auto"/>
        <w:divId w:val="1734159704"/>
      </w:pPr>
      <w:r>
        <w:t>Б) Проектной (конструкторской) и технической документацией оборудования под давлением, монтаж, ремонт, реконструкция (модернизация) которого осуществляется.</w:t>
      </w:r>
    </w:p>
    <w:p w14:paraId="7A52C8E9" w14:textId="77777777" w:rsidR="00000000" w:rsidRDefault="00000000">
      <w:pPr>
        <w:pStyle w:val="a3"/>
        <w:spacing w:line="276" w:lineRule="auto"/>
        <w:divId w:val="1734159704"/>
      </w:pPr>
      <w:r>
        <w:t>В) Технологической документацией на производство заявленных видов работ, разработанной до начала этих работ.</w:t>
      </w:r>
    </w:p>
    <w:p w14:paraId="54F2945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Эксплуатационной документацией монтируемого, ремонтируемого, реконструируемого (модернизируемого) оборудования.</w:t>
      </w:r>
    </w:p>
    <w:p w14:paraId="7931DDFD" w14:textId="77777777" w:rsidR="00000000" w:rsidRDefault="00000000">
      <w:pPr>
        <w:pStyle w:val="a3"/>
        <w:spacing w:line="276" w:lineRule="auto"/>
        <w:divId w:val="1734159704"/>
      </w:pPr>
      <w:r>
        <w:t xml:space="preserve">п. 106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91E33F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112. Какое из перечисленных требований по обнаружению дефектов при ультразвуковом и радиографическом контроле сварных соединений указано верно? Выберите 2 варианта ответа.</w:t>
      </w:r>
    </w:p>
    <w:p w14:paraId="66BB4FEF" w14:textId="77777777" w:rsidR="00000000" w:rsidRDefault="00000000">
      <w:pPr>
        <w:pStyle w:val="a3"/>
        <w:spacing w:line="276" w:lineRule="auto"/>
        <w:divId w:val="1734159704"/>
      </w:pPr>
      <w:r>
        <w:t>А) При заварке по всей толщине стенки ультразвуковая дефектоскопия или радиографический контроль поверхности должен быть проведен с обеих сторон.</w:t>
      </w:r>
    </w:p>
    <w:p w14:paraId="3AF6642F" w14:textId="77777777" w:rsidR="00000000" w:rsidRDefault="00000000">
      <w:pPr>
        <w:pStyle w:val="a3"/>
        <w:spacing w:line="276" w:lineRule="auto"/>
        <w:divId w:val="1734159704"/>
      </w:pPr>
      <w:r>
        <w:t>Б) Ремонтные заварки выборок металла должны быть проверены методом магнитопорошковой или капиллярной дефектоскопии по всему участку заварки, за исключением зоны термического влияния сварки, которая контролируется ультразвуковой дефектоскопией или радиографическим контролем.</w:t>
      </w:r>
    </w:p>
    <w:p w14:paraId="196E292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Стыковые сварные соединения, которые были подвергнуты устранению дефекта сварного шва, должны быть проверены ультразвуковой дефектоскопией или радиографическим контролем по всей длине сварных соединений.</w:t>
      </w:r>
    </w:p>
    <w:p w14:paraId="322E95D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Если при выборочном контроле сварных соединений, выполненных сварщиком, обнаружены недопустимые дефекты, то контролю должны быть подвергнуты все однотипные сварные соединения по всей длине, выполненные данным сварщиком.</w:t>
      </w:r>
    </w:p>
    <w:p w14:paraId="40372190" w14:textId="77777777" w:rsidR="00000000" w:rsidRDefault="00000000">
      <w:pPr>
        <w:pStyle w:val="a3"/>
        <w:spacing w:line="276" w:lineRule="auto"/>
        <w:divId w:val="1734159704"/>
      </w:pPr>
      <w:r>
        <w:t xml:space="preserve">п. 159-160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E0F5D9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113. В каких перечисленных случаях проводятся механические испытания? Выберите 2 варианта ответа.</w:t>
      </w:r>
    </w:p>
    <w:p w14:paraId="4E86403F" w14:textId="77777777" w:rsidR="00000000" w:rsidRDefault="00000000">
      <w:pPr>
        <w:pStyle w:val="a3"/>
        <w:spacing w:line="276" w:lineRule="auto"/>
        <w:divId w:val="1734159704"/>
      </w:pPr>
      <w:r>
        <w:t>А) При входном контроле сварочных материалов, используемых при газовой или контактной сварке.</w:t>
      </w:r>
    </w:p>
    <w:p w14:paraId="0F5B9B4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При входном контроле сварочных материалов, используемых для сварки (наплавки) при монтаже, ремонте, реконструкции (модернизации) оборудования под давлением.</w:t>
      </w:r>
    </w:p>
    <w:p w14:paraId="486116A9" w14:textId="77777777" w:rsidR="00000000" w:rsidRDefault="00000000">
      <w:pPr>
        <w:pStyle w:val="a3"/>
        <w:spacing w:line="276" w:lineRule="auto"/>
        <w:divId w:val="1734159704"/>
      </w:pPr>
      <w:r>
        <w:t>В) При контроле сварных стыковых соединений, выполненных сваркой под флюсом или электрошлаковой сваркой.</w:t>
      </w:r>
    </w:p>
    <w:p w14:paraId="4FAF34C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При аттестации технологии сварки.</w:t>
      </w:r>
    </w:p>
    <w:p w14:paraId="0F877E0C" w14:textId="77777777" w:rsidR="00000000" w:rsidRDefault="00000000">
      <w:pPr>
        <w:pStyle w:val="a3"/>
        <w:spacing w:line="276" w:lineRule="auto"/>
        <w:divId w:val="1734159704"/>
      </w:pPr>
      <w:r>
        <w:t xml:space="preserve">п. 166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BFB531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114. С каким расчетом выбирают количество питательных насосов при групповой схеме питания паровых котлов, работающих с высокотемпературными органическими и неорганическими теплоносителями? Выберите правильный вариант ответа.</w:t>
      </w:r>
    </w:p>
    <w:p w14:paraId="53AFBD86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А) Чтобы суммарная подача питательных насосов обеспечивалась не менее чем тремя питательными насосами, один из которых должен быть резервным.</w:t>
      </w:r>
    </w:p>
    <w:p w14:paraId="1806968C" w14:textId="77777777" w:rsidR="00000000" w:rsidRDefault="00000000">
      <w:pPr>
        <w:pStyle w:val="a3"/>
        <w:spacing w:line="276" w:lineRule="auto"/>
        <w:divId w:val="1734159704"/>
      </w:pPr>
      <w:r>
        <w:t>Б) Чтобы в случае остановки самого мощного насоса суммарная подача оставшихся насосов была равна 100 % номинальной паропроизводительности всех рабочих котлов.</w:t>
      </w:r>
    </w:p>
    <w:p w14:paraId="4FCA3CA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Чтобы в случае остановки самого мощного насоса суммарная подача оставшихся насосов была не менее 110 % номинальной паропроизводительности всех рабочих котлов.</w:t>
      </w:r>
    </w:p>
    <w:p w14:paraId="1C8654B9" w14:textId="77777777" w:rsidR="00000000" w:rsidRDefault="00000000">
      <w:pPr>
        <w:pStyle w:val="a3"/>
        <w:spacing w:line="276" w:lineRule="auto"/>
        <w:divId w:val="1734159704"/>
      </w:pPr>
      <w:r>
        <w:t>Г) Должно быть установлено не менее двух питательных насосов с электрическим приводом, из которых один должен быть резервным.</w:t>
      </w:r>
    </w:p>
    <w:p w14:paraId="686D068F" w14:textId="77777777" w:rsidR="00000000" w:rsidRDefault="00000000">
      <w:pPr>
        <w:pStyle w:val="a3"/>
        <w:spacing w:line="276" w:lineRule="auto"/>
        <w:divId w:val="1734159704"/>
      </w:pPr>
      <w:r>
        <w:t xml:space="preserve">п. 483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9A1957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115. Какой срок проведения пусконаладочных работ на оборудовании, работающем под давлением? Выберите правильный вариант ответа.</w:t>
      </w:r>
    </w:p>
    <w:p w14:paraId="06F0815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Продолжительность проведения пусконаладочных работ определяется программой в зависимости от сложности оборудования.</w:t>
      </w:r>
    </w:p>
    <w:p w14:paraId="539F223A" w14:textId="77777777" w:rsidR="00000000" w:rsidRDefault="00000000">
      <w:pPr>
        <w:pStyle w:val="a3"/>
        <w:spacing w:line="276" w:lineRule="auto"/>
        <w:divId w:val="1734159704"/>
      </w:pPr>
      <w:r>
        <w:t>Б) Не менее 30 календарных дней.</w:t>
      </w:r>
    </w:p>
    <w:p w14:paraId="1AF0DE51" w14:textId="77777777" w:rsidR="00000000" w:rsidRDefault="00000000">
      <w:pPr>
        <w:pStyle w:val="a3"/>
        <w:spacing w:line="276" w:lineRule="auto"/>
        <w:divId w:val="1734159704"/>
      </w:pPr>
      <w:r>
        <w:t>В) Срок проведения пусконаладочных работ определяется эксплуатирующей организацией исходя из сроков ввода оборудования в эксплуатацию.</w:t>
      </w:r>
    </w:p>
    <w:p w14:paraId="258D9BB3" w14:textId="77777777" w:rsidR="00000000" w:rsidRDefault="00000000">
      <w:pPr>
        <w:pStyle w:val="a3"/>
        <w:spacing w:line="276" w:lineRule="auto"/>
        <w:divId w:val="1734159704"/>
      </w:pPr>
      <w:r>
        <w:t>Г) Не менее 45 календарных дней.</w:t>
      </w:r>
    </w:p>
    <w:p w14:paraId="449AE670" w14:textId="77777777" w:rsidR="00000000" w:rsidRDefault="00000000">
      <w:pPr>
        <w:pStyle w:val="a3"/>
        <w:spacing w:line="276" w:lineRule="auto"/>
        <w:divId w:val="1734159704"/>
      </w:pPr>
      <w:r>
        <w:t xml:space="preserve">п. 207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5872A5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116. Какая информация не должна указываться на табличке или не должна наноситься на котле перед пуском его в работу? Выберите 2 варианта ответа.</w:t>
      </w:r>
    </w:p>
    <w:p w14:paraId="2D6EE773" w14:textId="77777777" w:rsidR="00000000" w:rsidRDefault="00000000">
      <w:pPr>
        <w:pStyle w:val="a3"/>
        <w:spacing w:line="276" w:lineRule="auto"/>
        <w:divId w:val="1734159704"/>
      </w:pPr>
      <w:r>
        <w:t>А) Даты следующего осмотра и гидравлического испытания.</w:t>
      </w:r>
    </w:p>
    <w:p w14:paraId="12B1FCF3" w14:textId="77777777" w:rsidR="00000000" w:rsidRDefault="00000000">
      <w:pPr>
        <w:pStyle w:val="a3"/>
        <w:spacing w:line="276" w:lineRule="auto"/>
        <w:divId w:val="1734159704"/>
      </w:pPr>
      <w:r>
        <w:t>Б) Номер котла по системе, принятой в эксплуатирующей организации.</w:t>
      </w:r>
    </w:p>
    <w:p w14:paraId="5141A56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Даты проведенных осмотров и гидравлических испытаний.</w:t>
      </w:r>
    </w:p>
    <w:p w14:paraId="5E736A4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Регистрационный номер.</w:t>
      </w:r>
    </w:p>
    <w:p w14:paraId="0CC154C1" w14:textId="77777777" w:rsidR="00000000" w:rsidRDefault="00000000">
      <w:pPr>
        <w:pStyle w:val="a3"/>
        <w:spacing w:line="276" w:lineRule="auto"/>
        <w:divId w:val="1734159704"/>
      </w:pPr>
      <w:r>
        <w:t>Д) Разрешенное давление.</w:t>
      </w:r>
    </w:p>
    <w:p w14:paraId="6FDD289B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220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26BC0D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117. Какие устройства должны быть предусмотрены проектом котельного помещения, если расстояние от нулевой отметки котельного помещения до верхней площадки котлов превышает 20 м? Выберите правильный вариант ответа.</w:t>
      </w:r>
    </w:p>
    <w:p w14:paraId="4AD2B02E" w14:textId="77777777" w:rsidR="00000000" w:rsidRDefault="00000000">
      <w:pPr>
        <w:pStyle w:val="a3"/>
        <w:spacing w:line="276" w:lineRule="auto"/>
        <w:divId w:val="1734159704"/>
      </w:pPr>
      <w:r>
        <w:t>А) Грузоподъемный кран, грузоподъемность которого должна быть не менее массы барабана или наиболее тяжелого элемента безбарабанного котла.</w:t>
      </w:r>
    </w:p>
    <w:p w14:paraId="0FBDC302" w14:textId="77777777" w:rsidR="00000000" w:rsidRDefault="00000000">
      <w:pPr>
        <w:pStyle w:val="a3"/>
        <w:spacing w:line="276" w:lineRule="auto"/>
        <w:divId w:val="1734159704"/>
      </w:pPr>
      <w:r>
        <w:t>Б) Грузоподъемный кран для подъема грузов грузоподъемностью не менее 5 тонн и пассажирский лифт, минимальная грузоподъемность которого составляет 800 кг.</w:t>
      </w:r>
    </w:p>
    <w:p w14:paraId="7DEEE59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Подъемные устройства для подъема людей и грузов грузоподъемностью, соответствующей весу перемещаемых грузов и людей (в случае совместного подъема), но не менее 1000 кг.</w:t>
      </w:r>
    </w:p>
    <w:p w14:paraId="50EA9EBB" w14:textId="77777777" w:rsidR="00000000" w:rsidRDefault="00000000">
      <w:pPr>
        <w:pStyle w:val="a3"/>
        <w:spacing w:line="276" w:lineRule="auto"/>
        <w:divId w:val="1734159704"/>
      </w:pPr>
      <w:r>
        <w:t xml:space="preserve">п. 37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3D853D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118. В каких местах может быть установлена запорная арматура? Выберите правильный вариант ответа.</w:t>
      </w:r>
    </w:p>
    <w:p w14:paraId="2D15F64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На прямом участке паропровода.</w:t>
      </w:r>
    </w:p>
    <w:p w14:paraId="3E9646C8" w14:textId="77777777" w:rsidR="00000000" w:rsidRDefault="00000000">
      <w:pPr>
        <w:pStyle w:val="a3"/>
        <w:spacing w:line="276" w:lineRule="auto"/>
        <w:divId w:val="1734159704"/>
      </w:pPr>
      <w:r>
        <w:t>Б) На дренаже отводящего трубопровода предохранительного клапана.</w:t>
      </w:r>
    </w:p>
    <w:p w14:paraId="26262E97" w14:textId="77777777" w:rsidR="00000000" w:rsidRDefault="00000000">
      <w:pPr>
        <w:pStyle w:val="a3"/>
        <w:spacing w:line="276" w:lineRule="auto"/>
        <w:divId w:val="1734159704"/>
      </w:pPr>
      <w:r>
        <w:t>В) Во всех перечисленных местах.</w:t>
      </w:r>
    </w:p>
    <w:p w14:paraId="21D618B8" w14:textId="77777777" w:rsidR="00000000" w:rsidRDefault="00000000">
      <w:pPr>
        <w:pStyle w:val="a3"/>
        <w:spacing w:line="276" w:lineRule="auto"/>
        <w:divId w:val="1734159704"/>
      </w:pPr>
      <w:r>
        <w:t>Г) На отводящем трубопроводе предохранительного клапана.</w:t>
      </w:r>
    </w:p>
    <w:p w14:paraId="2D7F17B9" w14:textId="77777777" w:rsidR="00000000" w:rsidRDefault="00000000">
      <w:pPr>
        <w:pStyle w:val="a3"/>
        <w:spacing w:line="276" w:lineRule="auto"/>
        <w:divId w:val="1734159704"/>
      </w:pPr>
      <w:r>
        <w:t xml:space="preserve">п. 41, 43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FBDD59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119. Какие перечисленные системы трубопроводов предусматриваются проектом их размещения для безопасной эксплуатации котлов? Выберите правильный вариант ответа.</w:t>
      </w:r>
    </w:p>
    <w:p w14:paraId="30B8FE31" w14:textId="77777777" w:rsidR="00000000" w:rsidRDefault="00000000">
      <w:pPr>
        <w:pStyle w:val="a3"/>
        <w:spacing w:line="276" w:lineRule="auto"/>
        <w:divId w:val="1734159704"/>
      </w:pPr>
      <w:r>
        <w:t>А) Подвода питательной или сетевой воды.</w:t>
      </w:r>
    </w:p>
    <w:p w14:paraId="43FC77F1" w14:textId="77777777" w:rsidR="00000000" w:rsidRDefault="00000000">
      <w:pPr>
        <w:pStyle w:val="a3"/>
        <w:spacing w:line="276" w:lineRule="auto"/>
        <w:divId w:val="1734159704"/>
      </w:pPr>
      <w:r>
        <w:t>Б) Отбора проб воды и пара.</w:t>
      </w:r>
    </w:p>
    <w:p w14:paraId="47921FB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Все перечисленные.</w:t>
      </w:r>
    </w:p>
    <w:p w14:paraId="4BD83834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Г) Подвода топлива к горелочным устройствам котла.</w:t>
      </w:r>
    </w:p>
    <w:p w14:paraId="40F0F29D" w14:textId="77777777" w:rsidR="00000000" w:rsidRDefault="00000000">
      <w:pPr>
        <w:pStyle w:val="a3"/>
        <w:spacing w:line="276" w:lineRule="auto"/>
        <w:divId w:val="1734159704"/>
      </w:pPr>
      <w:r>
        <w:t>Д) Продувки котла и спуска воды при остановке котла.</w:t>
      </w:r>
    </w:p>
    <w:p w14:paraId="76985510" w14:textId="77777777" w:rsidR="00000000" w:rsidRDefault="00000000">
      <w:pPr>
        <w:pStyle w:val="a3"/>
        <w:spacing w:line="276" w:lineRule="auto"/>
        <w:divId w:val="1734159704"/>
      </w:pPr>
      <w:r>
        <w:t xml:space="preserve">п. 38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D04337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120. Что из перечисленного является устройством, в котором в качестве источника тепла используются горючие газы или другие технологические потоки? Выберите правильный вариант ответа.</w:t>
      </w:r>
    </w:p>
    <w:p w14:paraId="3536F808" w14:textId="77777777" w:rsidR="00000000" w:rsidRDefault="00000000">
      <w:pPr>
        <w:pStyle w:val="a3"/>
        <w:spacing w:line="276" w:lineRule="auto"/>
        <w:divId w:val="1734159704"/>
      </w:pPr>
      <w:r>
        <w:t>А) Котел энерготехнологический.</w:t>
      </w:r>
    </w:p>
    <w:p w14:paraId="18D60D4C" w14:textId="77777777" w:rsidR="00000000" w:rsidRDefault="00000000">
      <w:pPr>
        <w:pStyle w:val="a3"/>
        <w:spacing w:line="276" w:lineRule="auto"/>
        <w:divId w:val="1734159704"/>
      </w:pPr>
      <w:r>
        <w:t>Б) Котел электродный.</w:t>
      </w:r>
    </w:p>
    <w:p w14:paraId="66C8CD89" w14:textId="77777777" w:rsidR="00000000" w:rsidRDefault="00000000">
      <w:pPr>
        <w:pStyle w:val="a3"/>
        <w:spacing w:line="276" w:lineRule="auto"/>
        <w:divId w:val="1734159704"/>
      </w:pPr>
      <w:r>
        <w:t>В) Котел водогрейный.</w:t>
      </w:r>
    </w:p>
    <w:p w14:paraId="4081F21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Котел-утилизатор.</w:t>
      </w:r>
    </w:p>
    <w:p w14:paraId="54301BDD" w14:textId="77777777" w:rsidR="00000000" w:rsidRDefault="00000000">
      <w:pPr>
        <w:pStyle w:val="a3"/>
        <w:spacing w:line="276" w:lineRule="auto"/>
        <w:divId w:val="1734159704"/>
      </w:pPr>
      <w:r>
        <w:t>Д) Котел с электрообогревом.</w:t>
      </w:r>
    </w:p>
    <w:p w14:paraId="54A9D523" w14:textId="77777777" w:rsidR="00000000" w:rsidRDefault="00000000">
      <w:pPr>
        <w:pStyle w:val="a3"/>
        <w:spacing w:line="276" w:lineRule="auto"/>
        <w:divId w:val="1734159704"/>
      </w:pPr>
      <w:r>
        <w:t>п. 4 ТР ТС 032/2013 Технический регламент таможенного союза "О безопасности оборудования, работающего под избыточным давлением"</w:t>
      </w:r>
    </w:p>
    <w:p w14:paraId="1262701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121. Какая бригада должна выполнять контроль за металлом непосредственно на оборудовании? Выберите правильный вариант ответа.</w:t>
      </w:r>
    </w:p>
    <w:p w14:paraId="6573DE8D" w14:textId="77777777" w:rsidR="00000000" w:rsidRDefault="00000000">
      <w:pPr>
        <w:pStyle w:val="a3"/>
        <w:spacing w:line="276" w:lineRule="auto"/>
        <w:divId w:val="1734159704"/>
      </w:pPr>
      <w:r>
        <w:t>А) В составе от одного человека и более.</w:t>
      </w:r>
    </w:p>
    <w:p w14:paraId="292DB525" w14:textId="77777777" w:rsidR="00000000" w:rsidRDefault="00000000">
      <w:pPr>
        <w:pStyle w:val="a3"/>
        <w:spacing w:line="276" w:lineRule="auto"/>
        <w:divId w:val="1734159704"/>
      </w:pPr>
      <w:r>
        <w:t>Б) В составе не менее трех человек.</w:t>
      </w:r>
    </w:p>
    <w:p w14:paraId="598B11D3" w14:textId="77777777" w:rsidR="00000000" w:rsidRDefault="00000000">
      <w:pPr>
        <w:pStyle w:val="a3"/>
        <w:spacing w:line="276" w:lineRule="auto"/>
        <w:divId w:val="1734159704"/>
      </w:pPr>
      <w:r>
        <w:t>В) В составе не менее четырех человек.</w:t>
      </w:r>
    </w:p>
    <w:p w14:paraId="4737AD2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В составе не менее двух человек.</w:t>
      </w:r>
    </w:p>
    <w:p w14:paraId="3DF9D741" w14:textId="77777777" w:rsidR="00000000" w:rsidRDefault="00000000">
      <w:pPr>
        <w:pStyle w:val="a3"/>
        <w:spacing w:line="276" w:lineRule="auto"/>
        <w:divId w:val="1734159704"/>
      </w:pPr>
      <w:r>
        <w:t xml:space="preserve">п. 30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34C3B3A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122. Применение каких насосов допускается для питания котлов водой? Выберите правильный вариант ответа.</w:t>
      </w:r>
    </w:p>
    <w:p w14:paraId="52CFDBB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Всех перечисленных.</w:t>
      </w:r>
    </w:p>
    <w:p w14:paraId="0B2DEC35" w14:textId="77777777" w:rsidR="00000000" w:rsidRDefault="00000000">
      <w:pPr>
        <w:pStyle w:val="a3"/>
        <w:spacing w:line="276" w:lineRule="auto"/>
        <w:divId w:val="1734159704"/>
      </w:pPr>
      <w:r>
        <w:t>Б) Центробежных, поршневых и плунжерных насосов с паровым приводом.</w:t>
      </w:r>
    </w:p>
    <w:p w14:paraId="7BCB5B1B" w14:textId="77777777" w:rsidR="00000000" w:rsidRDefault="00000000">
      <w:pPr>
        <w:pStyle w:val="a3"/>
        <w:spacing w:line="276" w:lineRule="auto"/>
        <w:divId w:val="1734159704"/>
      </w:pPr>
      <w:r>
        <w:t>В) Центробежных, поршневых и плунжерных насосов с электрическим приводом.</w:t>
      </w:r>
    </w:p>
    <w:p w14:paraId="4373214E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Г) Паровых инжекторов (пароструйный инжектор относится к насосу с паровым приводом).</w:t>
      </w:r>
    </w:p>
    <w:p w14:paraId="32D188F9" w14:textId="77777777" w:rsidR="00000000" w:rsidRDefault="00000000">
      <w:pPr>
        <w:pStyle w:val="a3"/>
        <w:spacing w:line="276" w:lineRule="auto"/>
        <w:divId w:val="1734159704"/>
      </w:pPr>
      <w:r>
        <w:t>Д) Насосов с ручным приводом.</w:t>
      </w:r>
    </w:p>
    <w:p w14:paraId="2B8097EB" w14:textId="77777777" w:rsidR="00000000" w:rsidRDefault="00000000">
      <w:pPr>
        <w:pStyle w:val="a3"/>
        <w:spacing w:line="276" w:lineRule="auto"/>
        <w:divId w:val="1734159704"/>
      </w:pPr>
      <w:r>
        <w:t xml:space="preserve">п. 54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F50D59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123. В каких местах на водогрейных котлах устанавливаются предохранительные устройства? Выберите правильный вариант ответа.</w:t>
      </w:r>
    </w:p>
    <w:p w14:paraId="5B1E8C58" w14:textId="77777777" w:rsidR="00000000" w:rsidRDefault="00000000">
      <w:pPr>
        <w:pStyle w:val="a3"/>
        <w:spacing w:line="276" w:lineRule="auto"/>
        <w:divId w:val="1734159704"/>
      </w:pPr>
      <w:r>
        <w:t>А) На выходных коллекторах или выходном паропроводе.</w:t>
      </w:r>
    </w:p>
    <w:p w14:paraId="3DFAF64B" w14:textId="77777777" w:rsidR="00000000" w:rsidRDefault="00000000">
      <w:pPr>
        <w:pStyle w:val="a3"/>
        <w:spacing w:line="276" w:lineRule="auto"/>
        <w:divId w:val="1734159704"/>
      </w:pPr>
      <w:r>
        <w:t>Б) На верхнем барабане или сухопарнике.</w:t>
      </w:r>
    </w:p>
    <w:p w14:paraId="5FC76B6B" w14:textId="77777777" w:rsidR="00000000" w:rsidRDefault="00000000">
      <w:pPr>
        <w:pStyle w:val="a3"/>
        <w:spacing w:line="276" w:lineRule="auto"/>
        <w:divId w:val="1734159704"/>
      </w:pPr>
      <w:r>
        <w:t>В) Во всех перечисленных местах.</w:t>
      </w:r>
    </w:p>
    <w:p w14:paraId="0070CF5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На выходных коллекторах или барабане.</w:t>
      </w:r>
    </w:p>
    <w:p w14:paraId="02CF5D41" w14:textId="77777777" w:rsidR="00000000" w:rsidRDefault="00000000">
      <w:pPr>
        <w:pStyle w:val="a3"/>
        <w:spacing w:line="276" w:lineRule="auto"/>
        <w:divId w:val="1734159704"/>
      </w:pPr>
      <w:r>
        <w:t>п. 60 ТР ТС 032/2013 Технический регламент таможенного союза "О безопасности оборудования, работающего под избыточным давлением"</w:t>
      </w:r>
    </w:p>
    <w:p w14:paraId="68394AD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124. В каких местах на паровых прямоточных котлах, а также на котлах с принудительной циркуляцией могут устанавливаться предохранительные устройства? Выберите 2 варианта ответа.</w:t>
      </w:r>
    </w:p>
    <w:p w14:paraId="78FA448E" w14:textId="77777777" w:rsidR="00000000" w:rsidRDefault="00000000">
      <w:pPr>
        <w:pStyle w:val="a3"/>
        <w:spacing w:line="276" w:lineRule="auto"/>
        <w:divId w:val="1734159704"/>
      </w:pPr>
      <w:r>
        <w:t>А) На верхнем барабане.</w:t>
      </w:r>
    </w:p>
    <w:p w14:paraId="3424F0A0" w14:textId="77777777" w:rsidR="00000000" w:rsidRDefault="00000000">
      <w:pPr>
        <w:pStyle w:val="a3"/>
        <w:spacing w:line="276" w:lineRule="auto"/>
        <w:divId w:val="1734159704"/>
      </w:pPr>
      <w:r>
        <w:t>Б) На сухопарнике.</w:t>
      </w:r>
    </w:p>
    <w:p w14:paraId="082FF97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На выходных коллекторах.</w:t>
      </w:r>
    </w:p>
    <w:p w14:paraId="33827E8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На выходном паропроводе.</w:t>
      </w:r>
    </w:p>
    <w:p w14:paraId="303C1C1E" w14:textId="77777777" w:rsidR="00000000" w:rsidRDefault="00000000">
      <w:pPr>
        <w:pStyle w:val="a3"/>
        <w:spacing w:line="276" w:lineRule="auto"/>
        <w:divId w:val="1734159704"/>
      </w:pPr>
      <w:r>
        <w:t>п. 60 ТР ТС 032/2013 Технический регламент таможенного союза "О безопасности оборудования, работающего под избыточным давлением"</w:t>
      </w:r>
    </w:p>
    <w:p w14:paraId="0D0F6B0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125. На каком из перечисленных устройств может быть установлено менее 2 указателей уровня жидкости прямого действия? Выберите правильный вариант ответа.</w:t>
      </w:r>
    </w:p>
    <w:p w14:paraId="238A24B1" w14:textId="77777777" w:rsidR="00000000" w:rsidRDefault="00000000">
      <w:pPr>
        <w:pStyle w:val="a3"/>
        <w:spacing w:line="276" w:lineRule="auto"/>
        <w:divId w:val="1734159704"/>
      </w:pPr>
      <w:r>
        <w:t>А) На всех перечисленных.</w:t>
      </w:r>
    </w:p>
    <w:p w14:paraId="05AE6DC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На прямоточном паровом котле.</w:t>
      </w:r>
    </w:p>
    <w:p w14:paraId="0FB605BF" w14:textId="77777777" w:rsidR="00000000" w:rsidRDefault="00000000">
      <w:pPr>
        <w:pStyle w:val="a3"/>
        <w:spacing w:line="276" w:lineRule="auto"/>
        <w:divId w:val="1734159704"/>
      </w:pPr>
      <w:r>
        <w:t>В) На жаротрубном паровом котле</w:t>
      </w:r>
    </w:p>
    <w:p w14:paraId="5507286F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Г) На цилиндрическом паровом котле.</w:t>
      </w:r>
    </w:p>
    <w:p w14:paraId="0EA6FF12" w14:textId="77777777" w:rsidR="00000000" w:rsidRDefault="00000000">
      <w:pPr>
        <w:pStyle w:val="a3"/>
        <w:spacing w:line="276" w:lineRule="auto"/>
        <w:divId w:val="1734159704"/>
      </w:pPr>
      <w:r>
        <w:t>п. 67 ТР ТС 032/2013 Технический регламент таможенного союза "О безопасности оборудования, работающего под избыточным давлением"</w:t>
      </w:r>
    </w:p>
    <w:p w14:paraId="379419B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126. Сколько инструкций с режимными картами по ведению воднохимического режима котлов и по эксплуатации установок докотловой обработки воды должны иметь владельцы котлов в каждой котельной? Выберите правильный вариант ответа.</w:t>
      </w:r>
    </w:p>
    <w:p w14:paraId="47ABB34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Две отдельные инструкции.</w:t>
      </w:r>
    </w:p>
    <w:p w14:paraId="2109D2A2" w14:textId="77777777" w:rsidR="00000000" w:rsidRDefault="00000000">
      <w:pPr>
        <w:pStyle w:val="a3"/>
        <w:spacing w:line="276" w:lineRule="auto"/>
        <w:divId w:val="1734159704"/>
      </w:pPr>
      <w:r>
        <w:t>Б) Четыре отдельные инструкции.</w:t>
      </w:r>
    </w:p>
    <w:p w14:paraId="10E265E6" w14:textId="77777777" w:rsidR="00000000" w:rsidRDefault="00000000">
      <w:pPr>
        <w:pStyle w:val="a3"/>
        <w:spacing w:line="276" w:lineRule="auto"/>
        <w:divId w:val="1734159704"/>
      </w:pPr>
      <w:r>
        <w:t>В) Не регламентируется.</w:t>
      </w:r>
    </w:p>
    <w:p w14:paraId="586BE240" w14:textId="77777777" w:rsidR="00000000" w:rsidRDefault="00000000">
      <w:pPr>
        <w:pStyle w:val="a3"/>
        <w:spacing w:line="276" w:lineRule="auto"/>
        <w:divId w:val="1734159704"/>
      </w:pPr>
      <w:r>
        <w:t>Г) Одну общую инструкцию.</w:t>
      </w:r>
    </w:p>
    <w:p w14:paraId="3DD385D8" w14:textId="77777777" w:rsidR="00000000" w:rsidRDefault="00000000">
      <w:pPr>
        <w:pStyle w:val="a3"/>
        <w:spacing w:line="276" w:lineRule="auto"/>
        <w:divId w:val="1734159704"/>
      </w:pPr>
      <w:r>
        <w:t>Д) Три отдельные инструкции.</w:t>
      </w:r>
    </w:p>
    <w:p w14:paraId="76C28C14" w14:textId="77777777" w:rsidR="00000000" w:rsidRDefault="00000000">
      <w:pPr>
        <w:pStyle w:val="a3"/>
        <w:spacing w:line="276" w:lineRule="auto"/>
        <w:divId w:val="1734159704"/>
      </w:pPr>
      <w:r>
        <w:t>п. 1.3 РД 10-179-98. Методические указания по разработке инструкций и режимных карт по эксплуатации установок докотловой обработки воды и по ведению водно-химического режима паровых и водогрейных котлов</w:t>
      </w:r>
    </w:p>
    <w:p w14:paraId="2084C89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127. С каким сроком действия должны составляться режимные карты по ведению водно - химического режима? Выберите правильный вариант ответа.</w:t>
      </w:r>
    </w:p>
    <w:p w14:paraId="210FFCEF" w14:textId="77777777" w:rsidR="00000000" w:rsidRDefault="00000000">
      <w:pPr>
        <w:pStyle w:val="a3"/>
        <w:spacing w:line="276" w:lineRule="auto"/>
        <w:divId w:val="1734159704"/>
      </w:pPr>
      <w:r>
        <w:t>А) В течение двух лет.</w:t>
      </w:r>
    </w:p>
    <w:p w14:paraId="7D671983" w14:textId="77777777" w:rsidR="00000000" w:rsidRDefault="00000000">
      <w:pPr>
        <w:pStyle w:val="a3"/>
        <w:spacing w:line="276" w:lineRule="auto"/>
        <w:divId w:val="1734159704"/>
      </w:pPr>
      <w:r>
        <w:t>Б) В течение года.</w:t>
      </w:r>
    </w:p>
    <w:p w14:paraId="774ABBBC" w14:textId="77777777" w:rsidR="00000000" w:rsidRDefault="00000000">
      <w:pPr>
        <w:pStyle w:val="a3"/>
        <w:spacing w:line="276" w:lineRule="auto"/>
        <w:divId w:val="1734159704"/>
      </w:pPr>
      <w:r>
        <w:t>В) В течение пяти лет.</w:t>
      </w:r>
    </w:p>
    <w:p w14:paraId="091112F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В течение трех лет.</w:t>
      </w:r>
    </w:p>
    <w:p w14:paraId="6F111DFD" w14:textId="77777777" w:rsidR="00000000" w:rsidRDefault="00000000">
      <w:pPr>
        <w:pStyle w:val="a3"/>
        <w:spacing w:line="276" w:lineRule="auto"/>
        <w:divId w:val="1734159704"/>
      </w:pPr>
      <w:r>
        <w:t>п. 1.4 РД 10-179-98. Методические указания по разработке инструкций и режимных карт по эксплуатации установок докотловой обработки воды и по ведению водно-химического режима паровых и водогрейных котлов</w:t>
      </w:r>
    </w:p>
    <w:p w14:paraId="7EB85CB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128. Кто должен составлять инструкции по ведению ВХР паровых и водогрейных котлов и инструкции по эксплуатации установок докотловой обработки воды? Выберите правильный вариант ответа.</w:t>
      </w:r>
    </w:p>
    <w:p w14:paraId="01C977E1" w14:textId="77777777" w:rsidR="00000000" w:rsidRDefault="00000000">
      <w:pPr>
        <w:pStyle w:val="a3"/>
        <w:spacing w:line="276" w:lineRule="auto"/>
        <w:divId w:val="1734159704"/>
      </w:pPr>
      <w:r>
        <w:t>А) Ростехнадзор.</w:t>
      </w:r>
    </w:p>
    <w:p w14:paraId="2908AA69" w14:textId="77777777" w:rsidR="00000000" w:rsidRDefault="00000000">
      <w:pPr>
        <w:pStyle w:val="a3"/>
        <w:spacing w:line="276" w:lineRule="auto"/>
        <w:divId w:val="1734159704"/>
      </w:pPr>
      <w:r>
        <w:t>Б) Проектная организация.</w:t>
      </w:r>
    </w:p>
    <w:p w14:paraId="4C7E5669" w14:textId="77777777" w:rsidR="00000000" w:rsidRDefault="00000000">
      <w:pPr>
        <w:pStyle w:val="a3"/>
        <w:spacing w:line="276" w:lineRule="auto"/>
        <w:divId w:val="1734159704"/>
      </w:pPr>
      <w:r>
        <w:t>В) Техническая комиссия предприятия-владельца котла и оборудования ВПУ.</w:t>
      </w:r>
    </w:p>
    <w:p w14:paraId="25C5E9F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Г) Специализированная пуско-наладочная организация.</w:t>
      </w:r>
    </w:p>
    <w:p w14:paraId="34AC7654" w14:textId="77777777" w:rsidR="00000000" w:rsidRDefault="00000000">
      <w:pPr>
        <w:pStyle w:val="a3"/>
        <w:spacing w:line="276" w:lineRule="auto"/>
        <w:divId w:val="1734159704"/>
      </w:pPr>
      <w:r>
        <w:t>п. 2.1 РД 10-179-98. Методические указания по разработке инструкций и режимных карт по эксплуатации установок докотловой обработки воды и по ведению водно-химического режима паровых и водогрейных котлов</w:t>
      </w:r>
    </w:p>
    <w:p w14:paraId="57443BB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129. На какие перечисленные котлы необходимо обращать особое внимание при составлении режимных карт по ВПУ и ВХР? Выберите 2 варианта ответа.</w:t>
      </w:r>
    </w:p>
    <w:p w14:paraId="6FB30AE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На котлы, имевшие за период своей эксплуатации более 200 остановок.</w:t>
      </w:r>
    </w:p>
    <w:p w14:paraId="42B7428C" w14:textId="77777777" w:rsidR="00000000" w:rsidRDefault="00000000">
      <w:pPr>
        <w:pStyle w:val="a3"/>
        <w:spacing w:line="276" w:lineRule="auto"/>
        <w:divId w:val="1734159704"/>
      </w:pPr>
      <w:r>
        <w:t>Б) На котлы со сроком их эксплуатации более 10 лет и имеющие заклепочные соединения в барабанах.</w:t>
      </w:r>
    </w:p>
    <w:p w14:paraId="0B80D8E4" w14:textId="77777777" w:rsidR="00000000" w:rsidRDefault="00000000">
      <w:pPr>
        <w:pStyle w:val="a3"/>
        <w:spacing w:line="276" w:lineRule="auto"/>
        <w:divId w:val="1734159704"/>
      </w:pPr>
      <w:r>
        <w:t>В) На котлы, имевшие за период своей эксплуатации более 100 остановок.</w:t>
      </w:r>
    </w:p>
    <w:p w14:paraId="690D691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На котлы со сроком их эксплуатации более 20 лет и имеющие заклепочные соединения в барабанах.</w:t>
      </w:r>
    </w:p>
    <w:p w14:paraId="42863F8C" w14:textId="77777777" w:rsidR="00000000" w:rsidRDefault="00000000">
      <w:pPr>
        <w:pStyle w:val="a3"/>
        <w:spacing w:line="276" w:lineRule="auto"/>
        <w:divId w:val="1734159704"/>
      </w:pPr>
      <w:r>
        <w:t>п. 3.3 РД 10-179-98. Методические указания по разработке инструкций и режимных карт по эксплуатации установок докотловой обработки воды и по ведению водно-химического режима паровых и водогрейных котлов</w:t>
      </w:r>
    </w:p>
    <w:p w14:paraId="3340B8A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130. Кем устанавливается полный перечень предельно допустимых показателей качества исходной воды, указанный в режимной карте по ВПУ? Выберите правильный вариант ответа.</w:t>
      </w:r>
    </w:p>
    <w:p w14:paraId="54F97E0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Пусконаладочной организацией.</w:t>
      </w:r>
    </w:p>
    <w:p w14:paraId="02645000" w14:textId="77777777" w:rsidR="00000000" w:rsidRDefault="00000000">
      <w:pPr>
        <w:pStyle w:val="a3"/>
        <w:spacing w:line="276" w:lineRule="auto"/>
        <w:divId w:val="1734159704"/>
      </w:pPr>
      <w:r>
        <w:t>Б) Проектной организацией.</w:t>
      </w:r>
    </w:p>
    <w:p w14:paraId="5D5DBCBB" w14:textId="77777777" w:rsidR="00000000" w:rsidRDefault="00000000">
      <w:pPr>
        <w:pStyle w:val="a3"/>
        <w:spacing w:line="276" w:lineRule="auto"/>
        <w:divId w:val="1734159704"/>
      </w:pPr>
      <w:r>
        <w:t>В) Ростехнадзором.</w:t>
      </w:r>
    </w:p>
    <w:p w14:paraId="701E3CA2" w14:textId="77777777" w:rsidR="00000000" w:rsidRDefault="00000000">
      <w:pPr>
        <w:pStyle w:val="a3"/>
        <w:spacing w:line="276" w:lineRule="auto"/>
        <w:divId w:val="1734159704"/>
      </w:pPr>
      <w:r>
        <w:t>Г) Эксплуатирующей организацией.</w:t>
      </w:r>
    </w:p>
    <w:p w14:paraId="5308F681" w14:textId="77777777" w:rsidR="00000000" w:rsidRDefault="00000000">
      <w:pPr>
        <w:pStyle w:val="a3"/>
        <w:spacing w:line="276" w:lineRule="auto"/>
        <w:divId w:val="1734159704"/>
      </w:pPr>
      <w:r>
        <w:t>п. 4.4 РД 10-179-98. Методические указания по разработке инструкций и режимных карт по эксплуатации установок докотловой обработки воды и по ведению водно-химического режима паровых и водогрейных котлов</w:t>
      </w:r>
    </w:p>
    <w:p w14:paraId="19E5A32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131. Какие сведения должны быть указаны в режимной карте по химическому контролю за ВХР и ВПУ? Выберите правильный вариант ответа.</w:t>
      </w:r>
    </w:p>
    <w:p w14:paraId="19B2004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Все перечисленные.</w:t>
      </w:r>
    </w:p>
    <w:p w14:paraId="5CC10166" w14:textId="77777777" w:rsidR="00000000" w:rsidRDefault="00000000">
      <w:pPr>
        <w:pStyle w:val="a3"/>
        <w:spacing w:line="276" w:lineRule="auto"/>
        <w:divId w:val="1734159704"/>
      </w:pPr>
      <w:r>
        <w:t>Б) Погрешности применяемых методов определения с указанием правил округления результатов измерений.</w:t>
      </w:r>
    </w:p>
    <w:p w14:paraId="735F97F1" w14:textId="77777777" w:rsidR="00000000" w:rsidRDefault="00000000">
      <w:pPr>
        <w:pStyle w:val="a3"/>
        <w:spacing w:line="276" w:lineRule="auto"/>
        <w:divId w:val="1734159704"/>
      </w:pPr>
      <w:r>
        <w:t>В) Единицы измерения контролируемых показателей работы ВПУ и ВХР.</w:t>
      </w:r>
    </w:p>
    <w:p w14:paraId="3554FC5A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Г) Периодичность выполнения химических анализов.</w:t>
      </w:r>
    </w:p>
    <w:p w14:paraId="1861CFA8" w14:textId="77777777" w:rsidR="00000000" w:rsidRDefault="00000000">
      <w:pPr>
        <w:pStyle w:val="a3"/>
        <w:spacing w:line="276" w:lineRule="auto"/>
        <w:divId w:val="1734159704"/>
      </w:pPr>
      <w:r>
        <w:t>п. 6.2 РД 10-179-98. Методические указания по разработке инструкций и режимных карт по эксплуатации установок докотловой обработки воды и по ведению водно-химического режима паровых и водогрейных котлов</w:t>
      </w:r>
    </w:p>
    <w:p w14:paraId="7B68140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132. Какие из перечисленных действий проводятся перед началом сварки деталей оборудования, работающего под давлением? Выберите 2 варианта ответа.</w:t>
      </w:r>
    </w:p>
    <w:p w14:paraId="62D552F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Проверка состояния стыкуемых кромок и прилегающих к ним поверхностей.</w:t>
      </w:r>
    </w:p>
    <w:p w14:paraId="2CDDBD41" w14:textId="77777777" w:rsidR="00000000" w:rsidRDefault="00000000">
      <w:pPr>
        <w:pStyle w:val="a3"/>
        <w:spacing w:line="276" w:lineRule="auto"/>
        <w:divId w:val="1734159704"/>
      </w:pPr>
      <w:r>
        <w:t>Б) Подгонка кромок ударным способом.</w:t>
      </w:r>
    </w:p>
    <w:p w14:paraId="51B23E6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Проверка качества сборки соединяемых элементов.</w:t>
      </w:r>
    </w:p>
    <w:p w14:paraId="3E11D74E" w14:textId="77777777" w:rsidR="00000000" w:rsidRDefault="00000000">
      <w:pPr>
        <w:pStyle w:val="a3"/>
        <w:spacing w:line="276" w:lineRule="auto"/>
        <w:divId w:val="1734159704"/>
      </w:pPr>
      <w:r>
        <w:t>Г) Подгонка кромок местным нагревом.</w:t>
      </w:r>
    </w:p>
    <w:p w14:paraId="4D7DA0E7" w14:textId="77777777" w:rsidR="00000000" w:rsidRDefault="00000000">
      <w:pPr>
        <w:pStyle w:val="a3"/>
        <w:spacing w:line="276" w:lineRule="auto"/>
        <w:divId w:val="1734159704"/>
      </w:pPr>
      <w:r>
        <w:t xml:space="preserve">п. 118-119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792A86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133. Какой должен быть класс точности средства измерения давления при рабочем давлении не более 2,5 МПа? Выберите правильный вариант ответа.</w:t>
      </w:r>
    </w:p>
    <w:p w14:paraId="0052E271" w14:textId="77777777" w:rsidR="00000000" w:rsidRDefault="00000000">
      <w:pPr>
        <w:pStyle w:val="a3"/>
        <w:spacing w:line="276" w:lineRule="auto"/>
        <w:divId w:val="1734159704"/>
      </w:pPr>
      <w:r>
        <w:t>А) Не ниже 4.</w:t>
      </w:r>
    </w:p>
    <w:p w14:paraId="06C5C1ED" w14:textId="77777777" w:rsidR="00000000" w:rsidRDefault="00000000">
      <w:pPr>
        <w:pStyle w:val="a3"/>
        <w:spacing w:line="276" w:lineRule="auto"/>
        <w:divId w:val="1734159704"/>
      </w:pPr>
      <w:r>
        <w:t>Б) Не ниже 1,5.</w:t>
      </w:r>
    </w:p>
    <w:p w14:paraId="6BAD4F67" w14:textId="77777777" w:rsidR="00000000" w:rsidRDefault="00000000">
      <w:pPr>
        <w:pStyle w:val="a3"/>
        <w:spacing w:line="276" w:lineRule="auto"/>
        <w:divId w:val="1734159704"/>
      </w:pPr>
      <w:r>
        <w:t>В) Не ниже 1.</w:t>
      </w:r>
    </w:p>
    <w:p w14:paraId="72CC145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Не ниже 2,5.</w:t>
      </w:r>
    </w:p>
    <w:p w14:paraId="1A367C12" w14:textId="77777777" w:rsidR="00000000" w:rsidRDefault="00000000">
      <w:pPr>
        <w:pStyle w:val="a3"/>
        <w:spacing w:line="276" w:lineRule="auto"/>
        <w:divId w:val="1734159704"/>
      </w:pPr>
      <w:r>
        <w:t>п. 92 ТР ТС 032/2013 Технический регламент таможенного союза "О безопасности оборудования, работающего под избыточным давлением"</w:t>
      </w:r>
    </w:p>
    <w:p w14:paraId="3742863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134. На каких паровых котлах устанавливаются средства измерений с непрерывной регистрацией величины температуры пара на выходной части змеевиков пароперегревателей? Выберите правильный вариант ответа.</w:t>
      </w:r>
    </w:p>
    <w:p w14:paraId="0E24F23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На паровых котлах с производительностью пара более 400 т/ч.</w:t>
      </w:r>
    </w:p>
    <w:p w14:paraId="3A6CB47F" w14:textId="77777777" w:rsidR="00000000" w:rsidRDefault="00000000">
      <w:pPr>
        <w:pStyle w:val="a3"/>
        <w:spacing w:line="276" w:lineRule="auto"/>
        <w:divId w:val="1734159704"/>
      </w:pPr>
      <w:r>
        <w:t>Б) На паровых котлах с производительностью пара до 200 т/ч.</w:t>
      </w:r>
    </w:p>
    <w:p w14:paraId="77552C6C" w14:textId="77777777" w:rsidR="00000000" w:rsidRDefault="00000000">
      <w:pPr>
        <w:pStyle w:val="a3"/>
        <w:spacing w:line="276" w:lineRule="auto"/>
        <w:divId w:val="1734159704"/>
      </w:pPr>
      <w:r>
        <w:t>В) На паровых котлах с производительностью пара до 150 т/ч.</w:t>
      </w:r>
    </w:p>
    <w:p w14:paraId="19962598" w14:textId="77777777" w:rsidR="00000000" w:rsidRDefault="00000000">
      <w:pPr>
        <w:pStyle w:val="a3"/>
        <w:spacing w:line="276" w:lineRule="auto"/>
        <w:divId w:val="1734159704"/>
      </w:pPr>
      <w:r>
        <w:t>Г) На паровых котлах с производительностью пара более 300 т/ч.</w:t>
      </w:r>
    </w:p>
    <w:p w14:paraId="302D0386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п. 82 ТР ТС 032/2013 Технический регламент таможенного союза "О безопасности оборудования, работающего под избыточным давлением"</w:t>
      </w:r>
    </w:p>
    <w:p w14:paraId="49ECF43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135. Где предусматриваются средства измерения величины температуры питательной воды? Выберите правильный вариант ответа.</w:t>
      </w:r>
    </w:p>
    <w:p w14:paraId="22618ED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Во всех перечисленных местах.</w:t>
      </w:r>
    </w:p>
    <w:p w14:paraId="13B2868F" w14:textId="77777777" w:rsidR="00000000" w:rsidRDefault="00000000">
      <w:pPr>
        <w:pStyle w:val="a3"/>
        <w:spacing w:line="276" w:lineRule="auto"/>
        <w:divId w:val="1734159704"/>
      </w:pPr>
      <w:r>
        <w:t>Б) На выходе воды из экономайзера.</w:t>
      </w:r>
    </w:p>
    <w:p w14:paraId="42E0E05C" w14:textId="77777777" w:rsidR="00000000" w:rsidRDefault="00000000">
      <w:pPr>
        <w:pStyle w:val="a3"/>
        <w:spacing w:line="276" w:lineRule="auto"/>
        <w:divId w:val="1734159704"/>
      </w:pPr>
      <w:r>
        <w:t>В) На трубопроводах питательной воды паровых котлов без экономайзеров.</w:t>
      </w:r>
    </w:p>
    <w:p w14:paraId="480BFD0B" w14:textId="77777777" w:rsidR="00000000" w:rsidRDefault="00000000">
      <w:pPr>
        <w:pStyle w:val="a3"/>
        <w:spacing w:line="276" w:lineRule="auto"/>
        <w:divId w:val="1734159704"/>
      </w:pPr>
      <w:r>
        <w:t>Г) На входе воды в экономайзер.</w:t>
      </w:r>
    </w:p>
    <w:p w14:paraId="0EF75DC0" w14:textId="77777777" w:rsidR="00000000" w:rsidRDefault="00000000">
      <w:pPr>
        <w:pStyle w:val="a3"/>
        <w:spacing w:line="276" w:lineRule="auto"/>
        <w:divId w:val="1734159704"/>
      </w:pPr>
      <w:r>
        <w:t>Приложение N 2 ТР ТС 032/2013 Технический регламент таможенного союза "О безопасности оборудования, работающего под избыточным давлением"</w:t>
      </w:r>
    </w:p>
    <w:p w14:paraId="42D43E8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136. Какие из перечисленных котлов могут быть не оборудованы регистрирующим средством измерения давления? Выберите 2 варианта ответа.</w:t>
      </w:r>
    </w:p>
    <w:p w14:paraId="6370A31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Водогрейные котлы с теплопроизводительностью более 3,15 МВт.</w:t>
      </w:r>
    </w:p>
    <w:p w14:paraId="732D19C5" w14:textId="77777777" w:rsidR="00000000" w:rsidRDefault="00000000">
      <w:pPr>
        <w:pStyle w:val="a3"/>
        <w:spacing w:line="276" w:lineRule="auto"/>
        <w:divId w:val="1734159704"/>
      </w:pPr>
      <w:r>
        <w:t>Б) Водогрейные котлы с теплопроизводительностью более 5,83 МВт.</w:t>
      </w:r>
    </w:p>
    <w:p w14:paraId="24427CC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Паровые котлы с производительностью пара более 5 т/ч.</w:t>
      </w:r>
    </w:p>
    <w:p w14:paraId="25BA7D0C" w14:textId="77777777" w:rsidR="00000000" w:rsidRDefault="00000000">
      <w:pPr>
        <w:pStyle w:val="a3"/>
        <w:spacing w:line="276" w:lineRule="auto"/>
        <w:divId w:val="1734159704"/>
      </w:pPr>
      <w:r>
        <w:t>Г) Паровые котлы с производительностью пара более 10 т/ч.</w:t>
      </w:r>
    </w:p>
    <w:p w14:paraId="7E5BEE27" w14:textId="77777777" w:rsidR="00000000" w:rsidRDefault="00000000">
      <w:pPr>
        <w:pStyle w:val="a3"/>
        <w:spacing w:line="276" w:lineRule="auto"/>
        <w:divId w:val="1734159704"/>
      </w:pPr>
      <w:r>
        <w:t>Приложение N 2 ТР ТС 032/2013 Технический регламент таможенного союза "О безопасности оборудования, работающего под избыточным давлением"</w:t>
      </w:r>
    </w:p>
    <w:p w14:paraId="27CC423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137. Какое минимальное значение класса точности средства измерения давления устанавливается при рабочем давлении более 14 МПа? Выберите правильный вариант ответа.</w:t>
      </w:r>
    </w:p>
    <w:p w14:paraId="6215B935" w14:textId="77777777" w:rsidR="00000000" w:rsidRDefault="00000000">
      <w:pPr>
        <w:pStyle w:val="a3"/>
        <w:spacing w:line="276" w:lineRule="auto"/>
        <w:divId w:val="1734159704"/>
      </w:pPr>
      <w:r>
        <w:t>А) Не ниже 4.</w:t>
      </w:r>
    </w:p>
    <w:p w14:paraId="766F160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ниже 1.</w:t>
      </w:r>
    </w:p>
    <w:p w14:paraId="1EADA480" w14:textId="77777777" w:rsidR="00000000" w:rsidRDefault="00000000">
      <w:pPr>
        <w:pStyle w:val="a3"/>
        <w:spacing w:line="276" w:lineRule="auto"/>
        <w:divId w:val="1734159704"/>
      </w:pPr>
      <w:r>
        <w:t>В) Не ниже 1,5.</w:t>
      </w:r>
    </w:p>
    <w:p w14:paraId="068C89C3" w14:textId="77777777" w:rsidR="00000000" w:rsidRDefault="00000000">
      <w:pPr>
        <w:pStyle w:val="a3"/>
        <w:spacing w:line="276" w:lineRule="auto"/>
        <w:divId w:val="1734159704"/>
      </w:pPr>
      <w:r>
        <w:t>Г) Не ниже 2,5.</w:t>
      </w:r>
    </w:p>
    <w:p w14:paraId="588DA759" w14:textId="77777777" w:rsidR="00000000" w:rsidRDefault="00000000">
      <w:pPr>
        <w:pStyle w:val="a3"/>
        <w:spacing w:line="276" w:lineRule="auto"/>
        <w:divId w:val="1734159704"/>
      </w:pPr>
      <w:r>
        <w:t>п. 92 ТР ТС 032/2013 Технический регламент таможенного союза "О безопасности оборудования, работающего под избыточным давлением"</w:t>
      </w:r>
    </w:p>
    <w:p w14:paraId="4D59F34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 xml:space="preserve">138. Сколько составляет срок действия сертификата соответствия оборудования требованиям Технического регламента Таможенного союза "О безопасности </w:t>
      </w:r>
      <w:r>
        <w:rPr>
          <w:rStyle w:val="a4"/>
        </w:rPr>
        <w:lastRenderedPageBreak/>
        <w:t>оборудования, работающего под избыточным давлением" при использовании схемы 7с? Выберите правильный вариант ответа.</w:t>
      </w:r>
    </w:p>
    <w:p w14:paraId="0ED78F04" w14:textId="77777777" w:rsidR="00000000" w:rsidRDefault="00000000">
      <w:pPr>
        <w:pStyle w:val="a3"/>
        <w:spacing w:line="276" w:lineRule="auto"/>
        <w:divId w:val="1734159704"/>
      </w:pPr>
      <w:r>
        <w:t>А) 1 год.</w:t>
      </w:r>
    </w:p>
    <w:p w14:paraId="7E964F36" w14:textId="77777777" w:rsidR="00000000" w:rsidRDefault="00000000">
      <w:pPr>
        <w:pStyle w:val="a3"/>
        <w:spacing w:line="276" w:lineRule="auto"/>
        <w:divId w:val="1734159704"/>
      </w:pPr>
      <w:r>
        <w:t>Б) 3 года.</w:t>
      </w:r>
    </w:p>
    <w:p w14:paraId="6769C4C0" w14:textId="77777777" w:rsidR="00000000" w:rsidRDefault="00000000">
      <w:pPr>
        <w:pStyle w:val="a3"/>
        <w:spacing w:line="276" w:lineRule="auto"/>
        <w:divId w:val="1734159704"/>
      </w:pPr>
      <w:r>
        <w:t>В) 5 лет.</w:t>
      </w:r>
    </w:p>
    <w:p w14:paraId="5FADD69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В течение назначенного срока службы или назначенного ресурса.</w:t>
      </w:r>
    </w:p>
    <w:p w14:paraId="2B0E145B" w14:textId="77777777" w:rsidR="00000000" w:rsidRDefault="00000000">
      <w:pPr>
        <w:pStyle w:val="a3"/>
        <w:spacing w:line="276" w:lineRule="auto"/>
        <w:divId w:val="1734159704"/>
      </w:pPr>
      <w:r>
        <w:t>п. 58 ТР ТС 032/2013 Технический регламент таможенного союза "О безопасности оборудования, работающего под избыточным давлением"</w:t>
      </w:r>
    </w:p>
    <w:p w14:paraId="562FB50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139. Какие применяются устройства для обеспечения доступа к площадкам обслуживания оборудования под давлением, предназначенным для периодического проведения работ (плановое техническое обслуживание, ремонт) в местах расположения люков, арматуры и иных устройств, оборудованных автоматическим дистанционным приводом, не требующих постоянного (неоднократного) присутствия персонала? Выберите правильный вариант ответа.</w:t>
      </w:r>
    </w:p>
    <w:p w14:paraId="7F41DDA8" w14:textId="77777777" w:rsidR="00000000" w:rsidRDefault="00000000">
      <w:pPr>
        <w:pStyle w:val="a3"/>
        <w:spacing w:line="276" w:lineRule="auto"/>
        <w:divId w:val="1734159704"/>
      </w:pPr>
      <w:r>
        <w:t>А) Передвижные лестницы.</w:t>
      </w:r>
    </w:p>
    <w:p w14:paraId="1CE174BD" w14:textId="77777777" w:rsidR="00000000" w:rsidRDefault="00000000">
      <w:pPr>
        <w:pStyle w:val="a3"/>
        <w:spacing w:line="276" w:lineRule="auto"/>
        <w:divId w:val="1734159704"/>
      </w:pPr>
      <w:r>
        <w:t>Б) Переносные площадки.</w:t>
      </w:r>
    </w:p>
    <w:p w14:paraId="10483022" w14:textId="77777777" w:rsidR="00000000" w:rsidRDefault="00000000">
      <w:pPr>
        <w:pStyle w:val="a3"/>
        <w:spacing w:line="276" w:lineRule="auto"/>
        <w:divId w:val="1734159704"/>
      </w:pPr>
      <w:r>
        <w:t>В) Стационарные лестницы с углом наклона к горизонтали более 50°.</w:t>
      </w:r>
    </w:p>
    <w:p w14:paraId="3C6B480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Все перечисленные.</w:t>
      </w:r>
    </w:p>
    <w:p w14:paraId="7AB7909B" w14:textId="77777777" w:rsidR="00000000" w:rsidRDefault="00000000">
      <w:pPr>
        <w:pStyle w:val="a3"/>
        <w:spacing w:line="276" w:lineRule="auto"/>
        <w:divId w:val="1734159704"/>
      </w:pPr>
      <w:r>
        <w:t xml:space="preserve">п. 15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F33768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140. Какие из перечисленных котлов не могут быть установлены внутри производственных помещений? Выберите правильный вариант ответа.</w:t>
      </w:r>
    </w:p>
    <w:p w14:paraId="245617CB" w14:textId="77777777" w:rsidR="00000000" w:rsidRDefault="00000000">
      <w:pPr>
        <w:pStyle w:val="a3"/>
        <w:spacing w:line="276" w:lineRule="auto"/>
        <w:divId w:val="1734159704"/>
      </w:pPr>
      <w:r>
        <w:t>А) Котлы-утилизаторы.</w:t>
      </w:r>
    </w:p>
    <w:p w14:paraId="15DB9400" w14:textId="77777777" w:rsidR="00000000" w:rsidRDefault="00000000">
      <w:pPr>
        <w:pStyle w:val="a3"/>
        <w:spacing w:line="276" w:lineRule="auto"/>
        <w:divId w:val="1734159704"/>
      </w:pPr>
      <w:r>
        <w:t>Б) Допускается установка всех перечисленных котлов.</w:t>
      </w:r>
    </w:p>
    <w:p w14:paraId="23C981E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Водогрейные электрокотлы при электрической мощности каждого более 5 МВт.</w:t>
      </w:r>
    </w:p>
    <w:p w14:paraId="0488E305" w14:textId="77777777" w:rsidR="00000000" w:rsidRDefault="00000000">
      <w:pPr>
        <w:pStyle w:val="a3"/>
        <w:spacing w:line="276" w:lineRule="auto"/>
        <w:divId w:val="1734159704"/>
      </w:pPr>
      <w:r>
        <w:t>Г) Прямоточные котлы паропроизводительностью каждого не более 4 тонн пара в час (т/ч).</w:t>
      </w:r>
    </w:p>
    <w:p w14:paraId="1279EC78" w14:textId="77777777" w:rsidR="00000000" w:rsidRDefault="00000000">
      <w:pPr>
        <w:pStyle w:val="a3"/>
        <w:spacing w:line="276" w:lineRule="auto"/>
        <w:divId w:val="1734159704"/>
      </w:pPr>
      <w:r>
        <w:t>Д) Водогрейные котлы теплопроизводительностью каждого не более 10,5 ГДж/ч (2,5 Гкал/ч), не имеющие барабанов.</w:t>
      </w:r>
    </w:p>
    <w:p w14:paraId="6A716D2A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19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C75DF9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141. Какие из перечисленных защитных устройств не предусматриваются для защиты обслуживающего персонала от соприкосновения с элементами электрокотла, находящимися под напряжением? Выберите правильный вариант ответа.</w:t>
      </w:r>
    </w:p>
    <w:p w14:paraId="710F7CF1" w14:textId="77777777" w:rsidR="00000000" w:rsidRDefault="00000000">
      <w:pPr>
        <w:pStyle w:val="a3"/>
        <w:spacing w:line="276" w:lineRule="auto"/>
        <w:divId w:val="1734159704"/>
      </w:pPr>
      <w:r>
        <w:t>А) Сплошные перегородки с остекленными проемами.</w:t>
      </w:r>
    </w:p>
    <w:p w14:paraId="7A3928A0" w14:textId="77777777" w:rsidR="00000000" w:rsidRDefault="00000000">
      <w:pPr>
        <w:pStyle w:val="a3"/>
        <w:spacing w:line="276" w:lineRule="auto"/>
        <w:divId w:val="1734159704"/>
      </w:pPr>
      <w:r>
        <w:t>Б) Несгораемые перегородки (ограждения) - сетчатые с размером ячейки не более 25 x 25 мм.</w:t>
      </w:r>
    </w:p>
    <w:p w14:paraId="7DD884B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Перегородки (ограждения) высотой не менее 1 м.</w:t>
      </w:r>
    </w:p>
    <w:p w14:paraId="76689E1F" w14:textId="77777777" w:rsidR="00000000" w:rsidRDefault="00000000">
      <w:pPr>
        <w:pStyle w:val="a3"/>
        <w:spacing w:line="276" w:lineRule="auto"/>
        <w:divId w:val="1734159704"/>
      </w:pPr>
      <w:r>
        <w:t>Г) Предусматриваются все перечисленные защитные устройства.</w:t>
      </w:r>
    </w:p>
    <w:p w14:paraId="26870147" w14:textId="77777777" w:rsidR="00000000" w:rsidRDefault="00000000">
      <w:pPr>
        <w:pStyle w:val="a3"/>
        <w:spacing w:line="276" w:lineRule="auto"/>
        <w:divId w:val="1734159704"/>
      </w:pPr>
      <w:r>
        <w:t xml:space="preserve">п. 22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448B79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142. Какая минимальная ширина прохода должна быть между электрокотлами и задней стеной котельного помещения? Выберите правильный вариант ответа.</w:t>
      </w:r>
    </w:p>
    <w:p w14:paraId="14B7070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1 м</w:t>
      </w:r>
    </w:p>
    <w:p w14:paraId="4C963B3D" w14:textId="77777777" w:rsidR="00000000" w:rsidRDefault="00000000">
      <w:pPr>
        <w:pStyle w:val="a3"/>
        <w:spacing w:line="276" w:lineRule="auto"/>
        <w:divId w:val="1734159704"/>
      </w:pPr>
      <w:r>
        <w:t>Б) 2 м</w:t>
      </w:r>
    </w:p>
    <w:p w14:paraId="3A6B71DF" w14:textId="77777777" w:rsidR="00000000" w:rsidRDefault="00000000">
      <w:pPr>
        <w:pStyle w:val="a3"/>
        <w:spacing w:line="276" w:lineRule="auto"/>
        <w:divId w:val="1734159704"/>
      </w:pPr>
      <w:r>
        <w:t>В) 1,5 м</w:t>
      </w:r>
    </w:p>
    <w:p w14:paraId="46FC4244" w14:textId="77777777" w:rsidR="00000000" w:rsidRDefault="00000000">
      <w:pPr>
        <w:pStyle w:val="a3"/>
        <w:spacing w:line="276" w:lineRule="auto"/>
        <w:divId w:val="1734159704"/>
      </w:pPr>
      <w:r>
        <w:t>Г) 0,7 м</w:t>
      </w:r>
    </w:p>
    <w:p w14:paraId="568704C4" w14:textId="77777777" w:rsidR="00000000" w:rsidRDefault="00000000">
      <w:pPr>
        <w:pStyle w:val="a3"/>
        <w:spacing w:line="276" w:lineRule="auto"/>
        <w:divId w:val="1734159704"/>
      </w:pPr>
      <w:r>
        <w:t xml:space="preserve">п. 31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4CEB9C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143. Какое расстояние должно быть по вертикали от площадки для обслуживания водоуказательных приборов до середины водоуказательного стекла (шкалы)? Выберите правильный вариант ответа.</w:t>
      </w:r>
    </w:p>
    <w:p w14:paraId="59B9FAAE" w14:textId="77777777" w:rsidR="00000000" w:rsidRDefault="00000000">
      <w:pPr>
        <w:pStyle w:val="a3"/>
        <w:spacing w:line="276" w:lineRule="auto"/>
        <w:divId w:val="1734159704"/>
      </w:pPr>
      <w:r>
        <w:t>А) Не менее 1,2 м и не более 3 м.</w:t>
      </w:r>
    </w:p>
    <w:p w14:paraId="4ED2DAEC" w14:textId="77777777" w:rsidR="00000000" w:rsidRDefault="00000000">
      <w:pPr>
        <w:pStyle w:val="a3"/>
        <w:spacing w:line="276" w:lineRule="auto"/>
        <w:divId w:val="1734159704"/>
      </w:pPr>
      <w:r>
        <w:t>Б) Не менее 1,5 м и не более 2,5 м.</w:t>
      </w:r>
    </w:p>
    <w:p w14:paraId="0A25774A" w14:textId="77777777" w:rsidR="00000000" w:rsidRDefault="00000000">
      <w:pPr>
        <w:pStyle w:val="a3"/>
        <w:spacing w:line="276" w:lineRule="auto"/>
        <w:divId w:val="1734159704"/>
      </w:pPr>
      <w:r>
        <w:t>В) Не менее 0,7 м и не более 2 м.</w:t>
      </w:r>
    </w:p>
    <w:p w14:paraId="5A5E066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Не менее 1 м и не более 1,5 м.</w:t>
      </w:r>
    </w:p>
    <w:p w14:paraId="6428AA48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36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719789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144. В каком случае допускается включение котлов в одну группу по питанию? Выберите правильный вариант ответа.</w:t>
      </w:r>
    </w:p>
    <w:p w14:paraId="7733993C" w14:textId="77777777" w:rsidR="00000000" w:rsidRDefault="00000000">
      <w:pPr>
        <w:pStyle w:val="a3"/>
        <w:spacing w:line="276" w:lineRule="auto"/>
        <w:divId w:val="1734159704"/>
      </w:pPr>
      <w:r>
        <w:t>А) Если разница рабочих давлений в разных котлах не превышает 50 %.</w:t>
      </w:r>
    </w:p>
    <w:p w14:paraId="118A79FA" w14:textId="77777777" w:rsidR="00000000" w:rsidRDefault="00000000">
      <w:pPr>
        <w:pStyle w:val="a3"/>
        <w:spacing w:line="276" w:lineRule="auto"/>
        <w:divId w:val="1734159704"/>
      </w:pPr>
      <w:r>
        <w:t>Б) Если разница рабочих давлений в разных котлах не превышает 40 %.</w:t>
      </w:r>
    </w:p>
    <w:p w14:paraId="087623F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Если разница рабочих давлений в разных котлах не превышает 15 %.</w:t>
      </w:r>
    </w:p>
    <w:p w14:paraId="374DB044" w14:textId="77777777" w:rsidR="00000000" w:rsidRDefault="00000000">
      <w:pPr>
        <w:pStyle w:val="a3"/>
        <w:spacing w:line="276" w:lineRule="auto"/>
        <w:divId w:val="1734159704"/>
      </w:pPr>
      <w:r>
        <w:t>Г) Если разница рабочих давлений в разных котлах не превышает 25 %.</w:t>
      </w:r>
    </w:p>
    <w:p w14:paraId="3A6FE0C4" w14:textId="77777777" w:rsidR="00000000" w:rsidRDefault="00000000">
      <w:pPr>
        <w:pStyle w:val="a3"/>
        <w:spacing w:line="276" w:lineRule="auto"/>
        <w:divId w:val="1734159704"/>
      </w:pPr>
      <w:r>
        <w:t xml:space="preserve">п. 53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10EA4A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145. В каком случае может применяться водопроводная сеть для питания котлов водой? Выберите правильный вариант ответа.</w:t>
      </w:r>
    </w:p>
    <w:p w14:paraId="59CF989F" w14:textId="77777777" w:rsidR="00000000" w:rsidRDefault="00000000">
      <w:pPr>
        <w:pStyle w:val="a3"/>
        <w:spacing w:line="276" w:lineRule="auto"/>
        <w:divId w:val="1734159704"/>
      </w:pPr>
      <w:r>
        <w:t>А) Запрещается применять водопроводную сеть для питания котлов.</w:t>
      </w:r>
    </w:p>
    <w:p w14:paraId="0C1EF2A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Если минимальное давление воды в водопроводной сети перед регулирующим органом питания котла превышает расчетное или разрешенное давление в котле не менее чем на 0,15 МПа.</w:t>
      </w:r>
    </w:p>
    <w:p w14:paraId="1A4F401E" w14:textId="77777777" w:rsidR="00000000" w:rsidRDefault="00000000">
      <w:pPr>
        <w:pStyle w:val="a3"/>
        <w:spacing w:line="276" w:lineRule="auto"/>
        <w:divId w:val="1734159704"/>
      </w:pPr>
      <w:r>
        <w:t>В) Если минимальное давление воды в водопроводной сети перед регулирующим органом питания котла превышает расчетное или разрешенное давление в котле не менее чем на 0,5 МПа.</w:t>
      </w:r>
    </w:p>
    <w:p w14:paraId="6D5B7DC3" w14:textId="77777777" w:rsidR="00000000" w:rsidRDefault="00000000">
      <w:pPr>
        <w:pStyle w:val="a3"/>
        <w:spacing w:line="276" w:lineRule="auto"/>
        <w:divId w:val="1734159704"/>
      </w:pPr>
      <w:r>
        <w:t>Г) Если минимальное давление воды в водопроводной сети перед регулирующим органом питания котла превышает расчетное или разрешенное давление в котле не менее чем на 0,05 МПа.</w:t>
      </w:r>
    </w:p>
    <w:p w14:paraId="69F48AE3" w14:textId="77777777" w:rsidR="00000000" w:rsidRDefault="00000000">
      <w:pPr>
        <w:pStyle w:val="a3"/>
        <w:spacing w:line="276" w:lineRule="auto"/>
        <w:divId w:val="1734159704"/>
      </w:pPr>
      <w:r>
        <w:t xml:space="preserve">п. 54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58119C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146. Сколько взаимозаменяемых циркуляционных сетевых насосов должно быть установлено в котельных с водогрейными котлами паропроизводительностью более 4 т/ч? Выберите правильный вариант ответа.</w:t>
      </w:r>
    </w:p>
    <w:p w14:paraId="24C6D60A" w14:textId="77777777" w:rsidR="00000000" w:rsidRDefault="00000000">
      <w:pPr>
        <w:pStyle w:val="a3"/>
        <w:spacing w:line="276" w:lineRule="auto"/>
        <w:divId w:val="1734159704"/>
      </w:pPr>
      <w:r>
        <w:t>А) Не менее трех.</w:t>
      </w:r>
    </w:p>
    <w:p w14:paraId="7B0E02F0" w14:textId="77777777" w:rsidR="00000000" w:rsidRDefault="00000000">
      <w:pPr>
        <w:pStyle w:val="a3"/>
        <w:spacing w:line="276" w:lineRule="auto"/>
        <w:divId w:val="1734159704"/>
      </w:pPr>
      <w:r>
        <w:t>Б) Не менее четырех.</w:t>
      </w:r>
    </w:p>
    <w:p w14:paraId="6393B21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В) Не менее двух.</w:t>
      </w:r>
    </w:p>
    <w:p w14:paraId="3422F9D6" w14:textId="77777777" w:rsidR="00000000" w:rsidRDefault="00000000">
      <w:pPr>
        <w:pStyle w:val="a3"/>
        <w:spacing w:line="276" w:lineRule="auto"/>
        <w:divId w:val="1734159704"/>
      </w:pPr>
      <w:r>
        <w:t>Г) Не регламентируется.</w:t>
      </w:r>
    </w:p>
    <w:p w14:paraId="3CD76168" w14:textId="77777777" w:rsidR="00000000" w:rsidRDefault="00000000">
      <w:pPr>
        <w:pStyle w:val="a3"/>
        <w:spacing w:line="276" w:lineRule="auto"/>
        <w:divId w:val="1734159704"/>
      </w:pPr>
      <w:r>
        <w:t xml:space="preserve">п. 55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DC0A46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147. В отношении каких котлов, работающих на твердом топливе, должна производиться механизированная подача топлива в котельную и топку котла? Выберите правильный вариант ответа.</w:t>
      </w:r>
    </w:p>
    <w:p w14:paraId="526EEFA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Для котлов паропроизводительностью 2,5 т/ч и выше.</w:t>
      </w:r>
    </w:p>
    <w:p w14:paraId="04ECF8BF" w14:textId="77777777" w:rsidR="00000000" w:rsidRDefault="00000000">
      <w:pPr>
        <w:pStyle w:val="a3"/>
        <w:spacing w:line="276" w:lineRule="auto"/>
        <w:divId w:val="1734159704"/>
      </w:pPr>
      <w:r>
        <w:t>Б) Для котлов паропроизводительностью до 1,5 т/ч.</w:t>
      </w:r>
    </w:p>
    <w:p w14:paraId="120F5C68" w14:textId="77777777" w:rsidR="00000000" w:rsidRDefault="00000000">
      <w:pPr>
        <w:pStyle w:val="a3"/>
        <w:spacing w:line="276" w:lineRule="auto"/>
        <w:divId w:val="1734159704"/>
      </w:pPr>
      <w:r>
        <w:t>В) Для котлов паропроизводительностью от 1,5 т/ч до 3,5 т/ч.</w:t>
      </w:r>
    </w:p>
    <w:p w14:paraId="7258AAEA" w14:textId="77777777" w:rsidR="00000000" w:rsidRDefault="00000000">
      <w:pPr>
        <w:pStyle w:val="a3"/>
        <w:spacing w:line="276" w:lineRule="auto"/>
        <w:divId w:val="1734159704"/>
      </w:pPr>
      <w:r>
        <w:t>Г) Для любых котлов, работающих на твердом топливе.</w:t>
      </w:r>
    </w:p>
    <w:p w14:paraId="4EA1C87F" w14:textId="77777777" w:rsidR="00000000" w:rsidRDefault="00000000">
      <w:pPr>
        <w:pStyle w:val="a3"/>
        <w:spacing w:line="276" w:lineRule="auto"/>
        <w:divId w:val="1734159704"/>
      </w:pPr>
      <w:r>
        <w:t xml:space="preserve">п. 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F9582C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148. В каком количестве должен быть общий выход шлака и золы от всех котлов (независимо от их производительности), чтобы удаление золы и шлака производилось механизировано? Выберите правильный вариант ответа.</w:t>
      </w:r>
    </w:p>
    <w:p w14:paraId="15C719E9" w14:textId="77777777" w:rsidR="00000000" w:rsidRDefault="00000000">
      <w:pPr>
        <w:pStyle w:val="a3"/>
        <w:spacing w:line="276" w:lineRule="auto"/>
        <w:divId w:val="1734159704"/>
      </w:pPr>
      <w:r>
        <w:t>А) 100 кг/ч и более.</w:t>
      </w:r>
    </w:p>
    <w:p w14:paraId="1239BEA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150 кг/ч и более.</w:t>
      </w:r>
    </w:p>
    <w:p w14:paraId="4C542A04" w14:textId="77777777" w:rsidR="00000000" w:rsidRDefault="00000000">
      <w:pPr>
        <w:pStyle w:val="a3"/>
        <w:spacing w:line="276" w:lineRule="auto"/>
        <w:divId w:val="1734159704"/>
      </w:pPr>
      <w:r>
        <w:t>В) 120 кг/ч и более.</w:t>
      </w:r>
    </w:p>
    <w:p w14:paraId="53DCC660" w14:textId="77777777" w:rsidR="00000000" w:rsidRDefault="00000000">
      <w:pPr>
        <w:pStyle w:val="a3"/>
        <w:spacing w:line="276" w:lineRule="auto"/>
        <w:divId w:val="1734159704"/>
      </w:pPr>
      <w:r>
        <w:t>Г) 75 кг/ч и более.</w:t>
      </w:r>
    </w:p>
    <w:p w14:paraId="57B3326E" w14:textId="77777777" w:rsidR="00000000" w:rsidRDefault="00000000">
      <w:pPr>
        <w:pStyle w:val="a3"/>
        <w:spacing w:line="276" w:lineRule="auto"/>
        <w:divId w:val="1734159704"/>
      </w:pPr>
      <w:r>
        <w:t xml:space="preserve">п. 62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0A292D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149. С какой периодичностью проводится проверка знаний требований производственных инструкций и (или) инструкций рабочих специализированной организации, непосредственно осуществляющих работы по монтажу (демонтажу), ремонту, реконструкции (модернизации) и наладке оборудования под давлением? Выберите правильный вариант ответа.</w:t>
      </w:r>
    </w:p>
    <w:p w14:paraId="47E7CC4C" w14:textId="77777777" w:rsidR="00000000" w:rsidRDefault="00000000">
      <w:pPr>
        <w:pStyle w:val="a3"/>
        <w:spacing w:line="276" w:lineRule="auto"/>
        <w:divId w:val="1734159704"/>
      </w:pPr>
      <w:r>
        <w:t>А) Один раз в 6 месяцев.</w:t>
      </w:r>
    </w:p>
    <w:p w14:paraId="22954E1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Б) Один раз в 12 месяцев.</w:t>
      </w:r>
    </w:p>
    <w:p w14:paraId="54E0761B" w14:textId="77777777" w:rsidR="00000000" w:rsidRDefault="00000000">
      <w:pPr>
        <w:pStyle w:val="a3"/>
        <w:spacing w:line="276" w:lineRule="auto"/>
        <w:divId w:val="1734159704"/>
      </w:pPr>
      <w:r>
        <w:t>В) Один раз в 5 лет.</w:t>
      </w:r>
    </w:p>
    <w:p w14:paraId="421FCFC9" w14:textId="77777777" w:rsidR="00000000" w:rsidRDefault="00000000">
      <w:pPr>
        <w:pStyle w:val="a3"/>
        <w:spacing w:line="276" w:lineRule="auto"/>
        <w:divId w:val="1734159704"/>
      </w:pPr>
      <w:r>
        <w:t>Г) Один раз в месяц.</w:t>
      </w:r>
    </w:p>
    <w:p w14:paraId="59733406" w14:textId="77777777" w:rsidR="00000000" w:rsidRDefault="00000000">
      <w:pPr>
        <w:pStyle w:val="a3"/>
        <w:spacing w:line="276" w:lineRule="auto"/>
        <w:divId w:val="1734159704"/>
      </w:pPr>
      <w:r>
        <w:t xml:space="preserve">п. 101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39FBA8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150. Каким требованиям должны отвечать работники специализированных организаций, непосредственно выполняющие работы по монтажу (демонтажу), наладке либо ремонту или реконструкции (модернизации) оборудования под давлением? Выберите правильный вариант ответа.</w:t>
      </w:r>
    </w:p>
    <w:p w14:paraId="11C27EB2" w14:textId="77777777" w:rsidR="00000000" w:rsidRDefault="00000000">
      <w:pPr>
        <w:pStyle w:val="a3"/>
        <w:spacing w:line="276" w:lineRule="auto"/>
        <w:divId w:val="1734159704"/>
      </w:pPr>
      <w:r>
        <w:t>А) Иметь документы о прохождении аттестации (для руководителей и инженерно-технических работников).</w:t>
      </w:r>
    </w:p>
    <w:p w14:paraId="6D831CFF" w14:textId="77777777" w:rsidR="00000000" w:rsidRDefault="00000000">
      <w:pPr>
        <w:pStyle w:val="a3"/>
        <w:spacing w:line="276" w:lineRule="auto"/>
        <w:divId w:val="1734159704"/>
      </w:pPr>
      <w:r>
        <w:t>Б) Знать основные источники опасностей при проведении выполняемых работ, знать и применять на практике способы защиты от них, а также безопасные методы выполнения работ.</w:t>
      </w:r>
    </w:p>
    <w:p w14:paraId="59FC548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Всем перечисленным требованиям.</w:t>
      </w:r>
    </w:p>
    <w:p w14:paraId="40439C7B" w14:textId="77777777" w:rsidR="00000000" w:rsidRDefault="00000000">
      <w:pPr>
        <w:pStyle w:val="a3"/>
        <w:spacing w:line="276" w:lineRule="auto"/>
        <w:divId w:val="1734159704"/>
      </w:pPr>
      <w:r>
        <w:t>Г) Знать и уметь применять способы выявления и технологию устранения дефектов в процессе монтажа, ремонта, реконструкции (модернизации).</w:t>
      </w:r>
    </w:p>
    <w:p w14:paraId="7CD6E190" w14:textId="77777777" w:rsidR="00000000" w:rsidRDefault="00000000">
      <w:pPr>
        <w:pStyle w:val="a3"/>
        <w:spacing w:line="276" w:lineRule="auto"/>
        <w:divId w:val="1734159704"/>
      </w:pPr>
      <w:r>
        <w:t>Д) Иметь документы, подтверждающие прохождение профессионального обучения по соответствующим видам рабочих специальностей, а также документ о допуске к самостоятельной работе (для рабочих), оформленный в порядке, установленном распорядительными документами организации.</w:t>
      </w:r>
    </w:p>
    <w:p w14:paraId="5A984B12" w14:textId="77777777" w:rsidR="00000000" w:rsidRDefault="00000000">
      <w:pPr>
        <w:pStyle w:val="a3"/>
        <w:spacing w:line="276" w:lineRule="auto"/>
        <w:divId w:val="1734159704"/>
      </w:pPr>
      <w:r>
        <w:t xml:space="preserve">п. 108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F84D1D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151. Кто выполняет текущий профилактический ремонт и техническое обслуживание оборудования, не требующего применения сварки и термической обработки? Выберите 2 варианта ответа.</w:t>
      </w:r>
    </w:p>
    <w:p w14:paraId="45724ECA" w14:textId="77777777" w:rsidR="00000000" w:rsidRDefault="00000000">
      <w:pPr>
        <w:pStyle w:val="a3"/>
        <w:spacing w:line="276" w:lineRule="auto"/>
        <w:divId w:val="1734159704"/>
      </w:pPr>
      <w:r>
        <w:t>А) Работники организации-изготовителя.</w:t>
      </w:r>
    </w:p>
    <w:p w14:paraId="4D456BA1" w14:textId="77777777" w:rsidR="00000000" w:rsidRDefault="00000000">
      <w:pPr>
        <w:pStyle w:val="a3"/>
        <w:spacing w:line="276" w:lineRule="auto"/>
        <w:divId w:val="1734159704"/>
      </w:pPr>
      <w:r>
        <w:t>Б) Работники экспертной организации.</w:t>
      </w:r>
    </w:p>
    <w:p w14:paraId="7B3EEDE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Работники (ремонтный персонал) соответствующих подразделений специализированной организации.</w:t>
      </w:r>
    </w:p>
    <w:p w14:paraId="383AB9A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Г) Работники (ремонтный персонал) соответствующих подразделений эксплуатирующей организации.</w:t>
      </w:r>
    </w:p>
    <w:p w14:paraId="3FEFF3D6" w14:textId="77777777" w:rsidR="00000000" w:rsidRDefault="00000000">
      <w:pPr>
        <w:pStyle w:val="a3"/>
        <w:spacing w:line="276" w:lineRule="auto"/>
        <w:divId w:val="1734159704"/>
      </w:pPr>
      <w:r>
        <w:t xml:space="preserve">п. 111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36A21D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152. В каком случае испытания на статический изгиб контрольных стыков трубчатых элементов могут быть заменены испытаниями на сплющивание? Выберите правильный вариант ответа.</w:t>
      </w:r>
    </w:p>
    <w:p w14:paraId="49A24CA4" w14:textId="77777777" w:rsidR="00000000" w:rsidRDefault="00000000">
      <w:pPr>
        <w:pStyle w:val="a3"/>
        <w:spacing w:line="276" w:lineRule="auto"/>
        <w:divId w:val="1734159704"/>
      </w:pPr>
      <w:r>
        <w:t>А) Не могут ни в каком случае.</w:t>
      </w:r>
    </w:p>
    <w:p w14:paraId="72630751" w14:textId="77777777" w:rsidR="00000000" w:rsidRDefault="00000000">
      <w:pPr>
        <w:pStyle w:val="a3"/>
        <w:spacing w:line="276" w:lineRule="auto"/>
        <w:divId w:val="1734159704"/>
      </w:pPr>
      <w:r>
        <w:t>Б) С внутренним диаметром труб менее 200 мм и толщиной стенки менее 15 мм.</w:t>
      </w:r>
    </w:p>
    <w:p w14:paraId="5C1CA32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С внутренним диаметром труб менее 100 мм и толщиной стенки менее 12 мм.</w:t>
      </w:r>
    </w:p>
    <w:p w14:paraId="51AC5C19" w14:textId="77777777" w:rsidR="00000000" w:rsidRDefault="00000000">
      <w:pPr>
        <w:pStyle w:val="a3"/>
        <w:spacing w:line="276" w:lineRule="auto"/>
        <w:divId w:val="1734159704"/>
      </w:pPr>
      <w:r>
        <w:t>Г) С внутренним диаметром труб менее 150 мм и толщиной стенки менее 14 мм.</w:t>
      </w:r>
    </w:p>
    <w:p w14:paraId="5C55FCC1" w14:textId="77777777" w:rsidR="00000000" w:rsidRDefault="00000000">
      <w:pPr>
        <w:pStyle w:val="a3"/>
        <w:spacing w:line="276" w:lineRule="auto"/>
        <w:divId w:val="1734159704"/>
      </w:pPr>
      <w:r>
        <w:t xml:space="preserve">п. 174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9CE518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153. Каким следует принимать минимальное значение пробного давления при гидравлическом испытании паровых и водогрейных котлов (за исключением электрокотлов), автономных пароперегревателей и экономайзеров при рабочем давлении не более 0,5 МПа? Выберите правильный вариант ответа.</w:t>
      </w:r>
    </w:p>
    <w:p w14:paraId="2B19901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1,5 рабочего давления, но не менее 0,2 МПа.</w:t>
      </w:r>
    </w:p>
    <w:p w14:paraId="0EB98E1C" w14:textId="77777777" w:rsidR="00000000" w:rsidRDefault="00000000">
      <w:pPr>
        <w:pStyle w:val="a3"/>
        <w:spacing w:line="276" w:lineRule="auto"/>
        <w:divId w:val="1734159704"/>
      </w:pPr>
      <w:r>
        <w:t>Б) Не регламентируется.</w:t>
      </w:r>
    </w:p>
    <w:p w14:paraId="7F8D9425" w14:textId="77777777" w:rsidR="00000000" w:rsidRDefault="00000000">
      <w:pPr>
        <w:pStyle w:val="a3"/>
        <w:spacing w:line="276" w:lineRule="auto"/>
        <w:divId w:val="1734159704"/>
      </w:pPr>
      <w:r>
        <w:t>В) 1,75 рабочего давления, но не менее 0,1 МПа.</w:t>
      </w:r>
    </w:p>
    <w:p w14:paraId="757956AF" w14:textId="77777777" w:rsidR="00000000" w:rsidRDefault="00000000">
      <w:pPr>
        <w:pStyle w:val="a3"/>
        <w:spacing w:line="276" w:lineRule="auto"/>
        <w:divId w:val="1734159704"/>
      </w:pPr>
      <w:r>
        <w:t>Г) 1,25 рабочего давления, но не менее 0,3 МПа.</w:t>
      </w:r>
    </w:p>
    <w:p w14:paraId="4AFF7288" w14:textId="77777777" w:rsidR="00000000" w:rsidRDefault="00000000">
      <w:pPr>
        <w:pStyle w:val="a3"/>
        <w:spacing w:line="276" w:lineRule="auto"/>
        <w:divId w:val="1734159704"/>
      </w:pPr>
      <w:r>
        <w:t xml:space="preserve">п. 177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4D9A81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154. Кем должен осуществляться контроль за соблюдением требований технологической документации на ремонт, ремонтных рабочих чертежей оборудования под давлением? Выберите 2 варианта ответа.</w:t>
      </w:r>
    </w:p>
    <w:p w14:paraId="6D126EA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Подразделением технического контроля организации, выполняющей работы по ремонту, реконструкции (модернизации) оборудования.</w:t>
      </w:r>
    </w:p>
    <w:p w14:paraId="772B862E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Б) Работниками проектной организации.</w:t>
      </w:r>
    </w:p>
    <w:p w14:paraId="5BC7959C" w14:textId="77777777" w:rsidR="00000000" w:rsidRDefault="00000000">
      <w:pPr>
        <w:pStyle w:val="a3"/>
        <w:spacing w:line="276" w:lineRule="auto"/>
        <w:divId w:val="1734159704"/>
      </w:pPr>
      <w:r>
        <w:t>В) Представителем территориального органа Ростехнадзора.</w:t>
      </w:r>
    </w:p>
    <w:p w14:paraId="12C3681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Уполномоченным представителем эксплуатирующей организации.</w:t>
      </w:r>
    </w:p>
    <w:p w14:paraId="6D7D6C88" w14:textId="77777777" w:rsidR="00000000" w:rsidRDefault="00000000">
      <w:pPr>
        <w:pStyle w:val="a3"/>
        <w:spacing w:line="276" w:lineRule="auto"/>
        <w:divId w:val="1734159704"/>
      </w:pPr>
      <w:r>
        <w:t xml:space="preserve">п. 202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FB99B5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155. В течение какого времени котел должен быть под наблюдением со стороны обслуживающего персонала после его остановки (за исключением котлов, оснащенных системами автоматики, сигнализации и защит, обеспечивающих автоматическое ведение проектного режима работы, предотвращение аварийных ситуаций)? Выберите правильный вариант ответа.</w:t>
      </w:r>
    </w:p>
    <w:p w14:paraId="0E89FF4D" w14:textId="77777777" w:rsidR="00000000" w:rsidRDefault="00000000">
      <w:pPr>
        <w:pStyle w:val="a3"/>
        <w:spacing w:line="276" w:lineRule="auto"/>
        <w:divId w:val="1734159704"/>
      </w:pPr>
      <w:r>
        <w:t>А) До снижения давления в котле менее 0,07 МПа.</w:t>
      </w:r>
    </w:p>
    <w:p w14:paraId="5F13EF9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До снижения давления в котле до значения, равного атмосферному давлению.</w:t>
      </w:r>
    </w:p>
    <w:p w14:paraId="1ADB1354" w14:textId="77777777" w:rsidR="00000000" w:rsidRDefault="00000000">
      <w:pPr>
        <w:pStyle w:val="a3"/>
        <w:spacing w:line="276" w:lineRule="auto"/>
        <w:divId w:val="1734159704"/>
      </w:pPr>
      <w:r>
        <w:t>В) До снижения давления в котле менее 0,05 МПа.</w:t>
      </w:r>
    </w:p>
    <w:p w14:paraId="61813C14" w14:textId="77777777" w:rsidR="00000000" w:rsidRDefault="00000000">
      <w:pPr>
        <w:pStyle w:val="a3"/>
        <w:spacing w:line="276" w:lineRule="auto"/>
        <w:divId w:val="1734159704"/>
      </w:pPr>
      <w:r>
        <w:t>Г) До снижения давления в котле менее 0,01 МПа.</w:t>
      </w:r>
    </w:p>
    <w:p w14:paraId="35EABECE" w14:textId="77777777" w:rsidR="00000000" w:rsidRDefault="00000000">
      <w:pPr>
        <w:pStyle w:val="a3"/>
        <w:spacing w:line="276" w:lineRule="auto"/>
        <w:divId w:val="1734159704"/>
      </w:pPr>
      <w:r>
        <w:t xml:space="preserve">п. 252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9A6C22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156. Какое из перечисленных требований допускается в процессе эксплуатации котлов? Выберите 2 варианта ответа.</w:t>
      </w:r>
    </w:p>
    <w:p w14:paraId="5D71FE9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Обозначение допустимых верхнего и нижнего уровней на каждом указателе уровня воды прямого и непрямого действия.</w:t>
      </w:r>
    </w:p>
    <w:p w14:paraId="794002AC" w14:textId="77777777" w:rsidR="00000000" w:rsidRDefault="00000000">
      <w:pPr>
        <w:pStyle w:val="a3"/>
        <w:spacing w:line="276" w:lineRule="auto"/>
        <w:divId w:val="1734159704"/>
      </w:pPr>
      <w:r>
        <w:t>Б) Установка запорных устройств на подводе пара к предохранительным устройствам и на трубопроводах между импульсным и главным клапанами импульсных предохранительных устройств.</w:t>
      </w:r>
    </w:p>
    <w:p w14:paraId="27B3864F" w14:textId="77777777" w:rsidR="00000000" w:rsidRDefault="00000000">
      <w:pPr>
        <w:pStyle w:val="a3"/>
        <w:spacing w:line="276" w:lineRule="auto"/>
        <w:divId w:val="1734159704"/>
      </w:pPr>
      <w:r>
        <w:t>В) Отбор среды от патрубка или трубопровода, соединяющих предохранительное устройство с защищаемым элементом.</w:t>
      </w:r>
    </w:p>
    <w:p w14:paraId="2D34481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Соответствие типа и количества указателей уровня установленных на барабане котла указаниям разработчика и организации-изготовителя в технической документации котла.</w:t>
      </w:r>
    </w:p>
    <w:p w14:paraId="49BD4C9A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257-261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E30920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157. На сколько должна превышать допускаемые пределы уровня воды высота прозрачного элемента указателя уровня воды котла? Выберите правильный вариант ответа.</w:t>
      </w:r>
    </w:p>
    <w:p w14:paraId="285EE778" w14:textId="77777777" w:rsidR="00000000" w:rsidRDefault="00000000">
      <w:pPr>
        <w:pStyle w:val="a3"/>
        <w:spacing w:line="276" w:lineRule="auto"/>
        <w:divId w:val="1734159704"/>
      </w:pPr>
      <w:r>
        <w:t>А) Не менее чем на 30 мм с каждой стороны.</w:t>
      </w:r>
    </w:p>
    <w:p w14:paraId="5BE2A0A9" w14:textId="77777777" w:rsidR="00000000" w:rsidRDefault="00000000">
      <w:pPr>
        <w:pStyle w:val="a3"/>
        <w:spacing w:line="276" w:lineRule="auto"/>
        <w:divId w:val="1734159704"/>
      </w:pPr>
      <w:r>
        <w:t>Б) Не менее чем на 20 мм с каждой стороны.</w:t>
      </w:r>
    </w:p>
    <w:p w14:paraId="203A6AD5" w14:textId="77777777" w:rsidR="00000000" w:rsidRDefault="00000000">
      <w:pPr>
        <w:pStyle w:val="a3"/>
        <w:spacing w:line="276" w:lineRule="auto"/>
        <w:divId w:val="1734159704"/>
      </w:pPr>
      <w:r>
        <w:t>В) Не менее чем на 35 мм с каждой стороны.</w:t>
      </w:r>
    </w:p>
    <w:p w14:paraId="7C21356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Не менее чем на 25 мм с каждой стороны.</w:t>
      </w:r>
    </w:p>
    <w:p w14:paraId="2109DFCC" w14:textId="77777777" w:rsidR="00000000" w:rsidRDefault="00000000">
      <w:pPr>
        <w:pStyle w:val="a3"/>
        <w:spacing w:line="276" w:lineRule="auto"/>
        <w:divId w:val="1734159704"/>
      </w:pPr>
      <w:r>
        <w:t xml:space="preserve">п. 264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2DB5DD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158. Манометры с каким классом точности необходимо применять при эксплуатации котлов с рабочим давлением более 14 МПа? Выберите правильный вариант ответа.</w:t>
      </w:r>
    </w:p>
    <w:p w14:paraId="04ACCF70" w14:textId="77777777" w:rsidR="00000000" w:rsidRDefault="00000000">
      <w:pPr>
        <w:pStyle w:val="a3"/>
        <w:spacing w:line="276" w:lineRule="auto"/>
        <w:divId w:val="1734159704"/>
      </w:pPr>
      <w:r>
        <w:t>А) Не ниже 4.</w:t>
      </w:r>
    </w:p>
    <w:p w14:paraId="749EC19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ниже 1.</w:t>
      </w:r>
    </w:p>
    <w:p w14:paraId="0975D01F" w14:textId="77777777" w:rsidR="00000000" w:rsidRDefault="00000000">
      <w:pPr>
        <w:pStyle w:val="a3"/>
        <w:spacing w:line="276" w:lineRule="auto"/>
        <w:divId w:val="1734159704"/>
      </w:pPr>
      <w:r>
        <w:t>В) Не ниже 1,5.</w:t>
      </w:r>
    </w:p>
    <w:p w14:paraId="07BDD7F5" w14:textId="77777777" w:rsidR="00000000" w:rsidRDefault="00000000">
      <w:pPr>
        <w:pStyle w:val="a3"/>
        <w:spacing w:line="276" w:lineRule="auto"/>
        <w:divId w:val="1734159704"/>
      </w:pPr>
      <w:r>
        <w:t>Г) Не ниже 2,5.</w:t>
      </w:r>
    </w:p>
    <w:p w14:paraId="1912894E" w14:textId="77777777" w:rsidR="00000000" w:rsidRDefault="00000000">
      <w:pPr>
        <w:pStyle w:val="a3"/>
        <w:spacing w:line="276" w:lineRule="auto"/>
        <w:divId w:val="1734159704"/>
      </w:pPr>
      <w:r>
        <w:t xml:space="preserve">п. 270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72A2AC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159. При каком нахождении котла в резерве должны быть проверены прохождение команд технологических защит на все исполнительные устройства перед его пуском? Выберите правильный вариант ответа.</w:t>
      </w:r>
    </w:p>
    <w:p w14:paraId="27B741E0" w14:textId="77777777" w:rsidR="00000000" w:rsidRDefault="00000000">
      <w:pPr>
        <w:pStyle w:val="a3"/>
        <w:spacing w:line="276" w:lineRule="auto"/>
        <w:divId w:val="1734159704"/>
      </w:pPr>
      <w:r>
        <w:t>А) При любой длительности нахождения в резерве.</w:t>
      </w:r>
    </w:p>
    <w:p w14:paraId="3C66E958" w14:textId="77777777" w:rsidR="00000000" w:rsidRDefault="00000000">
      <w:pPr>
        <w:pStyle w:val="a3"/>
        <w:spacing w:line="276" w:lineRule="auto"/>
        <w:divId w:val="1734159704"/>
      </w:pPr>
      <w:r>
        <w:t>Б) Более двух суток.</w:t>
      </w:r>
    </w:p>
    <w:p w14:paraId="5312ACE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Более трех суток.</w:t>
      </w:r>
    </w:p>
    <w:p w14:paraId="0E81301C" w14:textId="77777777" w:rsidR="00000000" w:rsidRDefault="00000000">
      <w:pPr>
        <w:pStyle w:val="a3"/>
        <w:spacing w:line="276" w:lineRule="auto"/>
        <w:divId w:val="1734159704"/>
      </w:pPr>
      <w:r>
        <w:t>Г) Более суток.</w:t>
      </w:r>
    </w:p>
    <w:p w14:paraId="0D1F4923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275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445889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160. С какой периодичностью должна проводиться проверка настройки и регулировка значения срабатывания предохранительных клапанов в процессе эксплуатации котла? Выберите правильный вариант ответа.</w:t>
      </w:r>
    </w:p>
    <w:p w14:paraId="7A954677" w14:textId="77777777" w:rsidR="00000000" w:rsidRDefault="00000000">
      <w:pPr>
        <w:pStyle w:val="a3"/>
        <w:spacing w:line="276" w:lineRule="auto"/>
        <w:divId w:val="1734159704"/>
      </w:pPr>
      <w:r>
        <w:t>А) Периодически после проведения ревизии и ремонта в соответствии с графиком планово-предупредительных ремонтов не реже одного раза в 18 месяцев (если иного не установлено организацией-изготовителем в технической документации клапана).</w:t>
      </w:r>
    </w:p>
    <w:p w14:paraId="4BBD45F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Периодически после проведения ревизии и ремонта в соответствии с графиком планово-предупредительных ремонтов не реже одного раза в 12 месяцев (если иного не установлено организацией-изготовителем в технической документации клапана).</w:t>
      </w:r>
    </w:p>
    <w:p w14:paraId="373286AD" w14:textId="77777777" w:rsidR="00000000" w:rsidRDefault="00000000">
      <w:pPr>
        <w:pStyle w:val="a3"/>
        <w:spacing w:line="276" w:lineRule="auto"/>
        <w:divId w:val="1734159704"/>
      </w:pPr>
      <w:r>
        <w:t>В) Периодически после проведения ревизии и ремонта в соответствии с графиком планово-предупредительных ремонтов не реже одного раза в 24 месяца (если иного не установлено организацией-изготовителем в технической документации клапана).</w:t>
      </w:r>
    </w:p>
    <w:p w14:paraId="2865622E" w14:textId="77777777" w:rsidR="00000000" w:rsidRDefault="00000000">
      <w:pPr>
        <w:pStyle w:val="a3"/>
        <w:spacing w:line="276" w:lineRule="auto"/>
        <w:divId w:val="1734159704"/>
      </w:pPr>
      <w:r>
        <w:t>Г) Периодически после проведения ревизии и ремонта в соответствии с графиком планово-предупредительных ремонтов не реже одного раза в 6 месяцев (если иного не установлено организацией-изготовителем в технической документации клапана).</w:t>
      </w:r>
    </w:p>
    <w:p w14:paraId="5474558D" w14:textId="77777777" w:rsidR="00000000" w:rsidRDefault="00000000">
      <w:pPr>
        <w:pStyle w:val="a3"/>
        <w:spacing w:line="276" w:lineRule="auto"/>
        <w:divId w:val="1734159704"/>
      </w:pPr>
      <w:r>
        <w:t xml:space="preserve">п. 308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E02F01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161. Через какое время может быть прекращен контроль за температурой газа и воздуха в районе воздухоподогревателя и уходящих газов после остановки котла? Выберите правильный вариант ответа.</w:t>
      </w:r>
    </w:p>
    <w:p w14:paraId="21C0A0F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Не ранее чем через 24 часа.</w:t>
      </w:r>
    </w:p>
    <w:p w14:paraId="75EB963E" w14:textId="77777777" w:rsidR="00000000" w:rsidRDefault="00000000">
      <w:pPr>
        <w:pStyle w:val="a3"/>
        <w:spacing w:line="276" w:lineRule="auto"/>
        <w:divId w:val="1734159704"/>
      </w:pPr>
      <w:r>
        <w:t>Б) Не ранее чем через 12 часов.</w:t>
      </w:r>
    </w:p>
    <w:p w14:paraId="69EFAE0D" w14:textId="77777777" w:rsidR="00000000" w:rsidRDefault="00000000">
      <w:pPr>
        <w:pStyle w:val="a3"/>
        <w:spacing w:line="276" w:lineRule="auto"/>
        <w:divId w:val="1734159704"/>
      </w:pPr>
      <w:r>
        <w:t>В) Не ранее чем через 36 часов.</w:t>
      </w:r>
    </w:p>
    <w:p w14:paraId="2AF5075C" w14:textId="77777777" w:rsidR="00000000" w:rsidRDefault="00000000">
      <w:pPr>
        <w:pStyle w:val="a3"/>
        <w:spacing w:line="276" w:lineRule="auto"/>
        <w:divId w:val="1734159704"/>
      </w:pPr>
      <w:r>
        <w:t>Г) Не ранее чем через 6 часов.</w:t>
      </w:r>
    </w:p>
    <w:p w14:paraId="152817B6" w14:textId="77777777" w:rsidR="00000000" w:rsidRDefault="00000000">
      <w:pPr>
        <w:pStyle w:val="a3"/>
        <w:spacing w:line="276" w:lineRule="auto"/>
        <w:divId w:val="1734159704"/>
      </w:pPr>
      <w:r>
        <w:t xml:space="preserve">п. 320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E2258F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 xml:space="preserve">162. Кто не входит в состав лиц, которые должны проводить технические освидетельствования оборудования под давлением, подлежащего учёту в территориальных органах Ростехнадзора или других федеральных органах </w:t>
      </w:r>
      <w:r>
        <w:rPr>
          <w:rStyle w:val="a4"/>
        </w:rPr>
        <w:lastRenderedPageBreak/>
        <w:t>исполнительной власти, уполномоченных в области промышленной безопасности? Выберите правильный вариант ответа.</w:t>
      </w:r>
    </w:p>
    <w:p w14:paraId="46BAD564" w14:textId="77777777" w:rsidR="00000000" w:rsidRDefault="00000000">
      <w:pPr>
        <w:pStyle w:val="a3"/>
        <w:spacing w:line="276" w:lineRule="auto"/>
        <w:divId w:val="1734159704"/>
      </w:pPr>
      <w:r>
        <w:t>А) Ответственный за осуществление производственного контроля.</w:t>
      </w:r>
    </w:p>
    <w:p w14:paraId="08992DE1" w14:textId="77777777" w:rsidR="00000000" w:rsidRDefault="00000000">
      <w:pPr>
        <w:pStyle w:val="a3"/>
        <w:spacing w:line="276" w:lineRule="auto"/>
        <w:divId w:val="1734159704"/>
      </w:pPr>
      <w:r>
        <w:t>Б) Ответственный за исправное состояние и безопасную эксплуатацию оборудования.</w:t>
      </w:r>
    </w:p>
    <w:p w14:paraId="7781CE54" w14:textId="77777777" w:rsidR="00000000" w:rsidRDefault="00000000">
      <w:pPr>
        <w:pStyle w:val="a3"/>
        <w:spacing w:line="276" w:lineRule="auto"/>
        <w:divId w:val="1734159704"/>
      </w:pPr>
      <w:r>
        <w:t>В) Работники уполномоченной специализированной организации.</w:t>
      </w:r>
    </w:p>
    <w:p w14:paraId="49D5523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Представители территориального органа Ростехнадзора.</w:t>
      </w:r>
    </w:p>
    <w:p w14:paraId="17BF0E60" w14:textId="77777777" w:rsidR="00000000" w:rsidRDefault="00000000">
      <w:pPr>
        <w:pStyle w:val="a3"/>
        <w:spacing w:line="276" w:lineRule="auto"/>
        <w:divId w:val="1734159704"/>
      </w:pPr>
      <w:r>
        <w:t xml:space="preserve">п. 396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79733E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163. В каком из перечисленных случаев должно проводиться внеочередное техническое освидетельствование котла? Выберите 2 варианта ответа.</w:t>
      </w:r>
    </w:p>
    <w:p w14:paraId="1EAF9D4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Если сменено одновременно более 50 % общего количества экранных и кипятильных или дымогарных труб.</w:t>
      </w:r>
    </w:p>
    <w:p w14:paraId="5232987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После замены пароперегревателя.</w:t>
      </w:r>
    </w:p>
    <w:p w14:paraId="7A110DD6" w14:textId="77777777" w:rsidR="00000000" w:rsidRDefault="00000000">
      <w:pPr>
        <w:pStyle w:val="a3"/>
        <w:spacing w:line="276" w:lineRule="auto"/>
        <w:divId w:val="1734159704"/>
      </w:pPr>
      <w:r>
        <w:t>В) Если такое освидетельствование необходимо по решению работников специализированной организации.</w:t>
      </w:r>
    </w:p>
    <w:p w14:paraId="7B4CB271" w14:textId="77777777" w:rsidR="00000000" w:rsidRDefault="00000000">
      <w:pPr>
        <w:pStyle w:val="a3"/>
        <w:spacing w:line="276" w:lineRule="auto"/>
        <w:divId w:val="1734159704"/>
      </w:pPr>
      <w:r>
        <w:t>Г) Если сменено более 10 % анкерных связей любой стенки.</w:t>
      </w:r>
    </w:p>
    <w:p w14:paraId="486681E0" w14:textId="77777777" w:rsidR="00000000" w:rsidRDefault="00000000">
      <w:pPr>
        <w:pStyle w:val="a3"/>
        <w:spacing w:line="276" w:lineRule="auto"/>
        <w:divId w:val="1734159704"/>
      </w:pPr>
      <w:r>
        <w:t xml:space="preserve">п.411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F914CB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164. При каком показателе углеродистой стали в результате механических испытаний металла барабана или других элементов, проводимых при техническом освидетельствовании котла, допускается дальнейшая эксплуатация данного элемента? Выберите правильный вариант ответа.</w:t>
      </w:r>
    </w:p>
    <w:p w14:paraId="2438AFE5" w14:textId="77777777" w:rsidR="00000000" w:rsidRDefault="00000000">
      <w:pPr>
        <w:pStyle w:val="a3"/>
        <w:spacing w:line="276" w:lineRule="auto"/>
        <w:divId w:val="1734159704"/>
      </w:pPr>
      <w:r>
        <w:t>А) При ударной вязкости на образцах с острым надрезом менее 25 Дж/см</w:t>
      </w:r>
      <w:r>
        <w:rPr>
          <w:vertAlign w:val="superscript"/>
        </w:rPr>
        <w:t>2</w:t>
      </w:r>
      <w:r>
        <w:t>.</w:t>
      </w:r>
    </w:p>
    <w:p w14:paraId="2DC0AC80" w14:textId="77777777" w:rsidR="00000000" w:rsidRDefault="00000000">
      <w:pPr>
        <w:pStyle w:val="a3"/>
        <w:spacing w:line="276" w:lineRule="auto"/>
        <w:divId w:val="1734159704"/>
      </w:pPr>
      <w:r>
        <w:t>Б) При отношении условного предела текучести при остаточной деформации 0,2 % к временному сопротивлению более 0,75.</w:t>
      </w:r>
    </w:p>
    <w:p w14:paraId="53A668D7" w14:textId="77777777" w:rsidR="00000000" w:rsidRDefault="00000000">
      <w:pPr>
        <w:pStyle w:val="a3"/>
        <w:spacing w:line="276" w:lineRule="auto"/>
        <w:divId w:val="1734159704"/>
      </w:pPr>
      <w:r>
        <w:t>В) При временном сопротивлении ниже 320 МПа (32 кгс/мм</w:t>
      </w:r>
      <w:r>
        <w:rPr>
          <w:vertAlign w:val="superscript"/>
        </w:rPr>
        <w:t>2</w:t>
      </w:r>
      <w:r>
        <w:t>).</w:t>
      </w:r>
    </w:p>
    <w:p w14:paraId="3210DEB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При относительном удлинении 20 %.</w:t>
      </w:r>
    </w:p>
    <w:p w14:paraId="4C3DE24F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417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D1FCEE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165. Как часто должно проводиться периодическое техническое освидетельствование металлоконструкций каркаса котла, в случае отсутствия указаний в руководстве (инструкции) по эксплуатации? Выберите правильный вариант ответа.</w:t>
      </w:r>
    </w:p>
    <w:p w14:paraId="48509A4E" w14:textId="77777777" w:rsidR="00000000" w:rsidRDefault="00000000">
      <w:pPr>
        <w:pStyle w:val="a3"/>
        <w:spacing w:line="276" w:lineRule="auto"/>
        <w:divId w:val="1734159704"/>
      </w:pPr>
      <w:r>
        <w:t>А) Не реже одного раза в 5 лет.</w:t>
      </w:r>
    </w:p>
    <w:p w14:paraId="573C72E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реже одного раза в 8 лет.</w:t>
      </w:r>
    </w:p>
    <w:p w14:paraId="45102C0E" w14:textId="77777777" w:rsidR="00000000" w:rsidRDefault="00000000">
      <w:pPr>
        <w:pStyle w:val="a3"/>
        <w:spacing w:line="276" w:lineRule="auto"/>
        <w:divId w:val="1734159704"/>
      </w:pPr>
      <w:r>
        <w:t>В) Не реже одного раза в 10 лет.</w:t>
      </w:r>
    </w:p>
    <w:p w14:paraId="1876FAC4" w14:textId="77777777" w:rsidR="00000000" w:rsidRDefault="00000000">
      <w:pPr>
        <w:pStyle w:val="a3"/>
        <w:spacing w:line="276" w:lineRule="auto"/>
        <w:divId w:val="1734159704"/>
      </w:pPr>
      <w:r>
        <w:t>Г) Не реже одного раза в 3 года.</w:t>
      </w:r>
    </w:p>
    <w:p w14:paraId="277EF756" w14:textId="77777777" w:rsidR="00000000" w:rsidRDefault="00000000">
      <w:pPr>
        <w:pStyle w:val="a3"/>
        <w:spacing w:line="276" w:lineRule="auto"/>
        <w:divId w:val="1734159704"/>
      </w:pPr>
      <w:r>
        <w:t xml:space="preserve">п. 419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CE378A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166. Чем должно производиться поддавливание теплоносителя в целях обеспечения избыточного давления, исключающего возможность вскипания теплоносителя в котле и в верхней точке внешней циркуляционной системы? Выберите правильный вариант ответа.</w:t>
      </w:r>
    </w:p>
    <w:p w14:paraId="4D998E44" w14:textId="77777777" w:rsidR="00000000" w:rsidRDefault="00000000">
      <w:pPr>
        <w:pStyle w:val="a3"/>
        <w:spacing w:line="276" w:lineRule="auto"/>
        <w:divId w:val="1734159704"/>
      </w:pPr>
      <w:r>
        <w:t>А) Воздухом.</w:t>
      </w:r>
    </w:p>
    <w:p w14:paraId="16F3A57E" w14:textId="77777777" w:rsidR="00000000" w:rsidRDefault="00000000">
      <w:pPr>
        <w:pStyle w:val="a3"/>
        <w:spacing w:line="276" w:lineRule="auto"/>
        <w:divId w:val="1734159704"/>
      </w:pPr>
      <w:r>
        <w:t>Б) Углекислым газом.</w:t>
      </w:r>
    </w:p>
    <w:p w14:paraId="1C207DA3" w14:textId="77777777" w:rsidR="00000000" w:rsidRDefault="00000000">
      <w:pPr>
        <w:pStyle w:val="a3"/>
        <w:spacing w:line="276" w:lineRule="auto"/>
        <w:divId w:val="1734159704"/>
      </w:pPr>
      <w:r>
        <w:t>В) Паром.</w:t>
      </w:r>
    </w:p>
    <w:p w14:paraId="258085C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Инертным газом.</w:t>
      </w:r>
    </w:p>
    <w:p w14:paraId="4E99A3B2" w14:textId="77777777" w:rsidR="00000000" w:rsidRDefault="00000000">
      <w:pPr>
        <w:pStyle w:val="a3"/>
        <w:spacing w:line="276" w:lineRule="auto"/>
        <w:divId w:val="1734159704"/>
      </w:pPr>
      <w:r>
        <w:t xml:space="preserve">п. 475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729D38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167. При каком содержании сухих веществ в черном щелоке перед форсунками допускается эксплуатация содорегенерационных котлов на щелоках? Выберите правильный вариант ответа.</w:t>
      </w:r>
    </w:p>
    <w:p w14:paraId="1AA4E984" w14:textId="77777777" w:rsidR="00000000" w:rsidRDefault="00000000">
      <w:pPr>
        <w:pStyle w:val="a3"/>
        <w:spacing w:line="276" w:lineRule="auto"/>
        <w:divId w:val="1734159704"/>
      </w:pPr>
      <w:r>
        <w:t>А) Более 40 %.</w:t>
      </w:r>
    </w:p>
    <w:p w14:paraId="439F3004" w14:textId="77777777" w:rsidR="00000000" w:rsidRDefault="00000000">
      <w:pPr>
        <w:pStyle w:val="a3"/>
        <w:spacing w:line="276" w:lineRule="auto"/>
        <w:divId w:val="1734159704"/>
      </w:pPr>
      <w:r>
        <w:t>Б) Более 45 %.</w:t>
      </w:r>
    </w:p>
    <w:p w14:paraId="4D01D2B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Более 55 %.</w:t>
      </w:r>
    </w:p>
    <w:p w14:paraId="59FE427F" w14:textId="77777777" w:rsidR="00000000" w:rsidRDefault="00000000">
      <w:pPr>
        <w:pStyle w:val="a3"/>
        <w:spacing w:line="276" w:lineRule="auto"/>
        <w:divId w:val="1734159704"/>
      </w:pPr>
      <w:r>
        <w:t>Г) Более 35 %.</w:t>
      </w:r>
    </w:p>
    <w:p w14:paraId="0A49F7ED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791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2B9074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168. В каких из перечисленных случаях защитные устройства должны отключать электродные котлы напряжением выше 1 кВ с заземлённым и изолированным от земли корпусом? Выберите правильный вариант ответа.</w:t>
      </w:r>
    </w:p>
    <w:p w14:paraId="1F581F6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Во всех перечисленных случаях.</w:t>
      </w:r>
    </w:p>
    <w:p w14:paraId="12B8B31E" w14:textId="77777777" w:rsidR="00000000" w:rsidRDefault="00000000">
      <w:pPr>
        <w:pStyle w:val="a3"/>
        <w:spacing w:line="276" w:lineRule="auto"/>
        <w:divId w:val="1734159704"/>
      </w:pPr>
      <w:r>
        <w:t>Б) При перегрузке по току выше номинального.</w:t>
      </w:r>
    </w:p>
    <w:p w14:paraId="52BC486F" w14:textId="77777777" w:rsidR="00000000" w:rsidRDefault="00000000">
      <w:pPr>
        <w:pStyle w:val="a3"/>
        <w:spacing w:line="276" w:lineRule="auto"/>
        <w:divId w:val="1734159704"/>
      </w:pPr>
      <w:r>
        <w:t>В) При достижении минимально допустимого расхода воды (при уменьшении или прекращении расхода воды через котел).</w:t>
      </w:r>
    </w:p>
    <w:p w14:paraId="1C33AF8E" w14:textId="77777777" w:rsidR="00000000" w:rsidRDefault="00000000">
      <w:pPr>
        <w:pStyle w:val="a3"/>
        <w:spacing w:line="276" w:lineRule="auto"/>
        <w:divId w:val="1734159704"/>
      </w:pPr>
      <w:r>
        <w:t>Г) При многофазных коротких замыканиях в линии, питающей котел, на его вводах и внутри него.</w:t>
      </w:r>
    </w:p>
    <w:p w14:paraId="05E29D47" w14:textId="77777777" w:rsidR="00000000" w:rsidRDefault="00000000">
      <w:pPr>
        <w:pStyle w:val="a3"/>
        <w:spacing w:line="276" w:lineRule="auto"/>
        <w:divId w:val="1734159704"/>
      </w:pPr>
      <w:r>
        <w:t xml:space="preserve">п. 504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1B8533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169. С какой периодичностью должны пересматриваться инструкции по ведению воднохимического режима паровых и водогрейных котлов и инструкции по эксплуатации установок докотловой обработки воды? Выберите правильный вариант ответа.</w:t>
      </w:r>
    </w:p>
    <w:p w14:paraId="775DDF3D" w14:textId="77777777" w:rsidR="00000000" w:rsidRDefault="00000000">
      <w:pPr>
        <w:pStyle w:val="a3"/>
        <w:spacing w:line="276" w:lineRule="auto"/>
        <w:divId w:val="1734159704"/>
      </w:pPr>
      <w:r>
        <w:t>А) Не реже одного раза в шесть месяцев.</w:t>
      </w:r>
    </w:p>
    <w:p w14:paraId="674A1B12" w14:textId="77777777" w:rsidR="00000000" w:rsidRDefault="00000000">
      <w:pPr>
        <w:pStyle w:val="a3"/>
        <w:spacing w:line="276" w:lineRule="auto"/>
        <w:divId w:val="1734159704"/>
      </w:pPr>
      <w:r>
        <w:t>Б) Не реже одного раза в год.</w:t>
      </w:r>
    </w:p>
    <w:p w14:paraId="20FD81BE" w14:textId="77777777" w:rsidR="00000000" w:rsidRDefault="00000000">
      <w:pPr>
        <w:pStyle w:val="a3"/>
        <w:spacing w:line="276" w:lineRule="auto"/>
        <w:divId w:val="1734159704"/>
      </w:pPr>
      <w:r>
        <w:t>В) Не реже одного раза в пять лет.</w:t>
      </w:r>
    </w:p>
    <w:p w14:paraId="386727B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Не реже одного раза в три года.</w:t>
      </w:r>
    </w:p>
    <w:p w14:paraId="686AB10D" w14:textId="77777777" w:rsidR="00000000" w:rsidRDefault="00000000">
      <w:pPr>
        <w:pStyle w:val="a3"/>
        <w:spacing w:line="276" w:lineRule="auto"/>
        <w:divId w:val="1734159704"/>
      </w:pPr>
      <w:r>
        <w:t>п. 2.4 РД 10-179-98. Методические указания по разработке инструкций и режимных карт по эксплуатации установок докотловой обработки воды и по ведению водно-химического режима паровых и водогрейных котлов</w:t>
      </w:r>
    </w:p>
    <w:p w14:paraId="6017344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170. Кем проводятся испытания оборудования, предусмотренные проектной документацией? Выберите правильный вариант ответа.</w:t>
      </w:r>
    </w:p>
    <w:p w14:paraId="753EACD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Изготовителем.</w:t>
      </w:r>
    </w:p>
    <w:p w14:paraId="007899E8" w14:textId="77777777" w:rsidR="00000000" w:rsidRDefault="00000000">
      <w:pPr>
        <w:pStyle w:val="a3"/>
        <w:spacing w:line="276" w:lineRule="auto"/>
        <w:divId w:val="1734159704"/>
      </w:pPr>
      <w:r>
        <w:t>Б) Поставщиком.</w:t>
      </w:r>
    </w:p>
    <w:p w14:paraId="2DB513F4" w14:textId="77777777" w:rsidR="00000000" w:rsidRDefault="00000000">
      <w:pPr>
        <w:pStyle w:val="a3"/>
        <w:spacing w:line="276" w:lineRule="auto"/>
        <w:divId w:val="1734159704"/>
      </w:pPr>
      <w:r>
        <w:t>В) Предприятием-владельцем.</w:t>
      </w:r>
    </w:p>
    <w:p w14:paraId="16CB33BD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Г) Проектировщиком.</w:t>
      </w:r>
    </w:p>
    <w:p w14:paraId="0C8C8C34" w14:textId="77777777" w:rsidR="00000000" w:rsidRDefault="00000000">
      <w:pPr>
        <w:pStyle w:val="a3"/>
        <w:spacing w:line="276" w:lineRule="auto"/>
        <w:divId w:val="1734159704"/>
      </w:pPr>
      <w:r>
        <w:t>п. 13 РД 10-179-98. Методические указания по разработке инструкций и режимных карт по эксплуатации установок докотловой обработки воды и по ведению водно-химического режима паровых и водогрейных котлов</w:t>
      </w:r>
    </w:p>
    <w:p w14:paraId="06EB5B0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171. Что из перечисленного является основным документом для идентификации оборудования, работающего под избыточным давлением? Выберите правильный вариант ответа.</w:t>
      </w:r>
    </w:p>
    <w:p w14:paraId="0E0F08B9" w14:textId="77777777" w:rsidR="00000000" w:rsidRDefault="00000000">
      <w:pPr>
        <w:pStyle w:val="a3"/>
        <w:spacing w:line="276" w:lineRule="auto"/>
        <w:divId w:val="1734159704"/>
      </w:pPr>
      <w:r>
        <w:t>А) Декларация соответствия оборудования требованиям промышленной безопасности.</w:t>
      </w:r>
    </w:p>
    <w:p w14:paraId="71CE6ABF" w14:textId="77777777" w:rsidR="00000000" w:rsidRDefault="00000000">
      <w:pPr>
        <w:pStyle w:val="a3"/>
        <w:spacing w:line="276" w:lineRule="auto"/>
        <w:divId w:val="1734159704"/>
      </w:pPr>
      <w:r>
        <w:t>Б) Обоснование безопасности оборудования.</w:t>
      </w:r>
    </w:p>
    <w:p w14:paraId="16E2192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Паспорт оборудования.</w:t>
      </w:r>
    </w:p>
    <w:p w14:paraId="7AEC0E30" w14:textId="77777777" w:rsidR="00000000" w:rsidRDefault="00000000">
      <w:pPr>
        <w:pStyle w:val="a3"/>
        <w:spacing w:line="276" w:lineRule="auto"/>
        <w:divId w:val="1734159704"/>
      </w:pPr>
      <w:r>
        <w:t>Г) Сертификат соответствия оборудования требованиям ТР ТС 032/2013.</w:t>
      </w:r>
    </w:p>
    <w:p w14:paraId="4CE92E8A" w14:textId="77777777" w:rsidR="00000000" w:rsidRDefault="00000000">
      <w:pPr>
        <w:pStyle w:val="a3"/>
        <w:spacing w:line="276" w:lineRule="auto"/>
        <w:divId w:val="1734159704"/>
      </w:pPr>
      <w:r>
        <w:t>п. 13 РД 10-179-98. Методические указания по разработке инструкций и режимных карт по эксплуатации установок докотловой обработки воды и по ведению водно-химического режима паровых и водогрейных котлов</w:t>
      </w:r>
    </w:p>
    <w:p w14:paraId="28AB3B9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172. Какому из перечисленных определений соответствует термин "температура рабочей среды" согласно Техническому регламенту Таможенного союза "О безопасности оборудования, работающего под избыточным давлением"? Выберите правильный вариант ответа.</w:t>
      </w:r>
    </w:p>
    <w:p w14:paraId="4C194F44" w14:textId="77777777" w:rsidR="00000000" w:rsidRDefault="00000000">
      <w:pPr>
        <w:pStyle w:val="a3"/>
        <w:spacing w:line="276" w:lineRule="auto"/>
        <w:divId w:val="1734159704"/>
      </w:pPr>
      <w:r>
        <w:t>А) Температура, равная 20°С, используемая при расчете на прочность стандартных сосудов (узлов, деталей, арматуры).</w:t>
      </w:r>
    </w:p>
    <w:p w14:paraId="0202CDE1" w14:textId="77777777" w:rsidR="00000000" w:rsidRDefault="00000000">
      <w:pPr>
        <w:pStyle w:val="a3"/>
        <w:spacing w:line="276" w:lineRule="auto"/>
        <w:divId w:val="1734159704"/>
      </w:pPr>
      <w:r>
        <w:t>Б) Температура, при которой определяются физико-механические характеристики, допускаемое напряжение материала и проводится расчет на прочность элементов оборудования.</w:t>
      </w:r>
    </w:p>
    <w:p w14:paraId="40A0F2F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Минимальная (максимальная) температура среды при нормальном протекании технологического процесса.</w:t>
      </w:r>
    </w:p>
    <w:p w14:paraId="79962A2D" w14:textId="77777777" w:rsidR="00000000" w:rsidRDefault="00000000">
      <w:pPr>
        <w:pStyle w:val="a3"/>
        <w:spacing w:line="276" w:lineRule="auto"/>
        <w:divId w:val="1734159704"/>
      </w:pPr>
      <w:r>
        <w:t>Г) Максимальная (минимальная) температура стенки сосуда, при которой допускается эксплуатация оборудования.</w:t>
      </w:r>
    </w:p>
    <w:p w14:paraId="10DCEA86" w14:textId="77777777" w:rsidR="00000000" w:rsidRDefault="00000000">
      <w:pPr>
        <w:pStyle w:val="a3"/>
        <w:spacing w:line="276" w:lineRule="auto"/>
        <w:divId w:val="1734159704"/>
      </w:pPr>
      <w:r>
        <w:t>п. 4 ТР ТС 032/2013 Технический регламент таможенного союза "О безопасности оборудования, работающего под избыточным давлением"</w:t>
      </w:r>
    </w:p>
    <w:p w14:paraId="061DD8F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 xml:space="preserve">173. Каким документом подтверждается соответствие требованиям ТР ТС 032/2013 оборудования и элементов оборудований, отнесенных к 1-й категории опасности, изготовление или окончательное изготовление которых с применением неразъемных </w:t>
      </w:r>
      <w:r>
        <w:rPr>
          <w:rStyle w:val="a4"/>
        </w:rPr>
        <w:lastRenderedPageBreak/>
        <w:t>соединений осуществляется по месту эксплуатации? Выберите правильный вариант ответа.</w:t>
      </w:r>
    </w:p>
    <w:p w14:paraId="421A5899" w14:textId="77777777" w:rsidR="00000000" w:rsidRDefault="00000000">
      <w:pPr>
        <w:pStyle w:val="a3"/>
        <w:spacing w:line="276" w:lineRule="auto"/>
        <w:divId w:val="1734159704"/>
      </w:pPr>
      <w:r>
        <w:t>А) Разрешением на применение сосуда.</w:t>
      </w:r>
    </w:p>
    <w:p w14:paraId="07C5B4A3" w14:textId="77777777" w:rsidR="00000000" w:rsidRDefault="00000000">
      <w:pPr>
        <w:pStyle w:val="a3"/>
        <w:spacing w:line="276" w:lineRule="auto"/>
        <w:divId w:val="1734159704"/>
      </w:pPr>
      <w:r>
        <w:t>Б) Заключением экспертизы промышленной безопасности.</w:t>
      </w:r>
    </w:p>
    <w:p w14:paraId="46AF7687" w14:textId="77777777" w:rsidR="00000000" w:rsidRDefault="00000000">
      <w:pPr>
        <w:pStyle w:val="a3"/>
        <w:spacing w:line="276" w:lineRule="auto"/>
        <w:divId w:val="1734159704"/>
      </w:pPr>
      <w:r>
        <w:t>В) Сертификатом.</w:t>
      </w:r>
    </w:p>
    <w:p w14:paraId="5463046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Декларацией соответствия.</w:t>
      </w:r>
    </w:p>
    <w:p w14:paraId="75AD3B82" w14:textId="77777777" w:rsidR="00000000" w:rsidRDefault="00000000">
      <w:pPr>
        <w:pStyle w:val="a3"/>
        <w:spacing w:line="276" w:lineRule="auto"/>
        <w:divId w:val="1734159704"/>
      </w:pPr>
      <w:r>
        <w:t>п. 42 ТР ТС 032/2013 Технический регламент таможенного союза "О безопасности оборудования, работающего под избыточным давлением"</w:t>
      </w:r>
    </w:p>
    <w:p w14:paraId="11D0E4B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174. Сколько составляет срок действия декларации о соответствии серийно выпускаемого оборудования требованиям Технического регламента Таможенного союза "О безопасности оборудования, работающего под избыточным давлением" со дня ее регистрации в Едином реестре выданных сертификатов соответствия и зарегистрированных деклараций о соответствии? Выберите правильный вариант ответа.</w:t>
      </w:r>
    </w:p>
    <w:p w14:paraId="15E3D98A" w14:textId="77777777" w:rsidR="00000000" w:rsidRDefault="00000000">
      <w:pPr>
        <w:pStyle w:val="a3"/>
        <w:spacing w:line="276" w:lineRule="auto"/>
        <w:divId w:val="1734159704"/>
      </w:pPr>
      <w:r>
        <w:t>А) Не более 4 лет.</w:t>
      </w:r>
    </w:p>
    <w:p w14:paraId="611D436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более 5 лет.</w:t>
      </w:r>
    </w:p>
    <w:p w14:paraId="3AB05A3B" w14:textId="77777777" w:rsidR="00000000" w:rsidRDefault="00000000">
      <w:pPr>
        <w:pStyle w:val="a3"/>
        <w:spacing w:line="276" w:lineRule="auto"/>
        <w:divId w:val="1734159704"/>
      </w:pPr>
      <w:r>
        <w:t>В) Не более 1 года.</w:t>
      </w:r>
    </w:p>
    <w:p w14:paraId="1A8254AA" w14:textId="77777777" w:rsidR="00000000" w:rsidRDefault="00000000">
      <w:pPr>
        <w:pStyle w:val="a3"/>
        <w:spacing w:line="276" w:lineRule="auto"/>
        <w:divId w:val="1734159704"/>
      </w:pPr>
      <w:r>
        <w:t>Г) Не более 3 лет.</w:t>
      </w:r>
    </w:p>
    <w:p w14:paraId="14F6BF53" w14:textId="77777777" w:rsidR="00000000" w:rsidRDefault="00000000">
      <w:pPr>
        <w:pStyle w:val="a3"/>
        <w:spacing w:line="276" w:lineRule="auto"/>
        <w:divId w:val="1734159704"/>
      </w:pPr>
      <w:r>
        <w:t>п. 51 ТР ТС 032/2013 Технический регламент таможенного союза "О безопасности оборудования, работающего под избыточным давлением"</w:t>
      </w:r>
    </w:p>
    <w:p w14:paraId="5916842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175. Какую перечисленную информацию не содержит маркировка, наносимая на оборудование, работающее под давлением? Выберите правильный вариант ответа.</w:t>
      </w:r>
    </w:p>
    <w:p w14:paraId="4FD8C46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Сведения о подтверждении соответствия требованиям ТР ТС 032/2013.</w:t>
      </w:r>
    </w:p>
    <w:p w14:paraId="49F477E4" w14:textId="77777777" w:rsidR="00000000" w:rsidRDefault="00000000">
      <w:pPr>
        <w:pStyle w:val="a3"/>
        <w:spacing w:line="276" w:lineRule="auto"/>
        <w:divId w:val="1734159704"/>
      </w:pPr>
      <w:r>
        <w:t>Б) Наименование и (или) обозначение оборудования.</w:t>
      </w:r>
    </w:p>
    <w:p w14:paraId="42A84E0E" w14:textId="77777777" w:rsidR="00000000" w:rsidRDefault="00000000">
      <w:pPr>
        <w:pStyle w:val="a3"/>
        <w:spacing w:line="276" w:lineRule="auto"/>
        <w:divId w:val="1734159704"/>
      </w:pPr>
      <w:r>
        <w:t>В) Вся приведенная информация включается в маркировку, наносимую на оборудование.</w:t>
      </w:r>
    </w:p>
    <w:p w14:paraId="4DC73BF6" w14:textId="77777777" w:rsidR="00000000" w:rsidRDefault="00000000">
      <w:pPr>
        <w:pStyle w:val="a3"/>
        <w:spacing w:line="276" w:lineRule="auto"/>
        <w:divId w:val="1734159704"/>
      </w:pPr>
      <w:r>
        <w:t>Г) Параметры и характеристики, влияющие на безопасность.</w:t>
      </w:r>
    </w:p>
    <w:p w14:paraId="6F543424" w14:textId="77777777" w:rsidR="00000000" w:rsidRDefault="00000000">
      <w:pPr>
        <w:pStyle w:val="a3"/>
        <w:spacing w:line="276" w:lineRule="auto"/>
        <w:divId w:val="1734159704"/>
      </w:pPr>
      <w:r>
        <w:t>Д) Наименование материала, из которого изготовлено оборудование.</w:t>
      </w:r>
    </w:p>
    <w:p w14:paraId="0C6138E0" w14:textId="77777777" w:rsidR="00000000" w:rsidRDefault="00000000">
      <w:pPr>
        <w:pStyle w:val="a3"/>
        <w:spacing w:line="276" w:lineRule="auto"/>
        <w:divId w:val="1734159704"/>
      </w:pPr>
      <w:r>
        <w:t>п. 29 ТР ТС 032/2013 Технический регламент таможенного союза "О безопасности оборудования, работающего под избыточным давлением"</w:t>
      </w:r>
    </w:p>
    <w:p w14:paraId="08CF9D2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176. Каким путем не осуществляется оценка (подтверждение) соответствия оборудования, работающего под давлением, на которое распространяется действие ТР ТС 032/2013? Выберите правильный вариант ответа.</w:t>
      </w:r>
    </w:p>
    <w:p w14:paraId="1FCCA85A" w14:textId="77777777" w:rsidR="00000000" w:rsidRDefault="00000000">
      <w:pPr>
        <w:pStyle w:val="a3"/>
        <w:spacing w:line="276" w:lineRule="auto"/>
        <w:divId w:val="1734159704"/>
      </w:pPr>
      <w:r>
        <w:t>А) Сертификации.</w:t>
      </w:r>
    </w:p>
    <w:p w14:paraId="09634D9B" w14:textId="77777777" w:rsidR="00000000" w:rsidRDefault="00000000">
      <w:pPr>
        <w:pStyle w:val="a3"/>
        <w:spacing w:line="276" w:lineRule="auto"/>
        <w:divId w:val="1734159704"/>
      </w:pPr>
      <w:r>
        <w:t>Б) Государственного контроля (надзора).</w:t>
      </w:r>
    </w:p>
    <w:p w14:paraId="41A4DCAB" w14:textId="77777777" w:rsidR="00000000" w:rsidRDefault="00000000">
      <w:pPr>
        <w:pStyle w:val="a3"/>
        <w:spacing w:line="276" w:lineRule="auto"/>
        <w:divId w:val="1734159704"/>
      </w:pPr>
      <w:r>
        <w:t>В) Декларирования соответствия.</w:t>
      </w:r>
    </w:p>
    <w:p w14:paraId="6CB2702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Экспертизы промышленной безопасности.</w:t>
      </w:r>
    </w:p>
    <w:p w14:paraId="14854E74" w14:textId="77777777" w:rsidR="00000000" w:rsidRDefault="00000000">
      <w:pPr>
        <w:pStyle w:val="a3"/>
        <w:spacing w:line="276" w:lineRule="auto"/>
        <w:divId w:val="1734159704"/>
      </w:pPr>
      <w:r>
        <w:t>п. 38 ТР ТС 032/2013 Технический регламент таможенного союза "О безопасности оборудования, работающего под избыточным давлением"</w:t>
      </w:r>
    </w:p>
    <w:p w14:paraId="591F7A4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177. При каком условии запрещается объединять сбросы от предохранительных клапанов сосудов? Выберите правильный вариант ответа.</w:t>
      </w:r>
    </w:p>
    <w:p w14:paraId="27A3C4B9" w14:textId="77777777" w:rsidR="00000000" w:rsidRDefault="00000000">
      <w:pPr>
        <w:pStyle w:val="a3"/>
        <w:spacing w:line="276" w:lineRule="auto"/>
        <w:divId w:val="1734159704"/>
      </w:pPr>
      <w:r>
        <w:t>А) Если, по крайней мере, один из сосудов работает под давлением среды, отнесенной к группе 1.</w:t>
      </w:r>
    </w:p>
    <w:p w14:paraId="50BEC47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Если сбросы содержат вещества, способные при смешивании образовывать взрывоопасные смеси или нестабильные соединения.</w:t>
      </w:r>
    </w:p>
    <w:p w14:paraId="41852D6E" w14:textId="77777777" w:rsidR="00000000" w:rsidRDefault="00000000">
      <w:pPr>
        <w:pStyle w:val="a3"/>
        <w:spacing w:line="276" w:lineRule="auto"/>
        <w:divId w:val="1734159704"/>
      </w:pPr>
      <w:r>
        <w:t>В) Если сбросы направляются в открытые системы для дальнейшей утилизации или в системы организованного сжигания.</w:t>
      </w:r>
    </w:p>
    <w:p w14:paraId="2D2CA104" w14:textId="77777777" w:rsidR="00000000" w:rsidRDefault="00000000">
      <w:pPr>
        <w:pStyle w:val="a3"/>
        <w:spacing w:line="276" w:lineRule="auto"/>
        <w:divId w:val="1734159704"/>
      </w:pPr>
      <w:r>
        <w:t>п. 49 ТР ТС 032/2013 Технический регламент таможенного союза "О безопасности оборудования, работающего под избыточным давлением"</w:t>
      </w:r>
    </w:p>
    <w:p w14:paraId="2429D7F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178. Чем снабжаются указатели уровня жидкости оборудования, давление которого более 4,5 МПа? Выберите правильный вариант ответа.</w:t>
      </w:r>
    </w:p>
    <w:p w14:paraId="744E08F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Двумя последовательно расположенными комплектами запорных арматур для отключения указателей уровня жидкости.</w:t>
      </w:r>
    </w:p>
    <w:p w14:paraId="70BA284B" w14:textId="77777777" w:rsidR="00000000" w:rsidRDefault="00000000">
      <w:pPr>
        <w:pStyle w:val="a3"/>
        <w:spacing w:line="276" w:lineRule="auto"/>
        <w:divId w:val="1734159704"/>
      </w:pPr>
      <w:r>
        <w:t>Б) Дополнительными звуковыми, световыми и другими сигнализаторами и блокировками по предельным уровням жидкости.</w:t>
      </w:r>
    </w:p>
    <w:p w14:paraId="30A8B32B" w14:textId="77777777" w:rsidR="00000000" w:rsidRDefault="00000000">
      <w:pPr>
        <w:pStyle w:val="a3"/>
        <w:spacing w:line="276" w:lineRule="auto"/>
        <w:divId w:val="1734159704"/>
      </w:pPr>
      <w:r>
        <w:t>В) Двумя дублирующими указателями уровня жидкости непрямого действия.</w:t>
      </w:r>
    </w:p>
    <w:p w14:paraId="52EE3E14" w14:textId="77777777" w:rsidR="00000000" w:rsidRDefault="00000000">
      <w:pPr>
        <w:pStyle w:val="a3"/>
        <w:spacing w:line="276" w:lineRule="auto"/>
        <w:divId w:val="1734159704"/>
      </w:pPr>
      <w:r>
        <w:t>Г) Двумя дополнительными сниженными дистанционными указателями уровня жидкости.</w:t>
      </w:r>
    </w:p>
    <w:p w14:paraId="18D06DB8" w14:textId="77777777" w:rsidR="00000000" w:rsidRDefault="00000000">
      <w:pPr>
        <w:pStyle w:val="a3"/>
        <w:spacing w:line="276" w:lineRule="auto"/>
        <w:divId w:val="1734159704"/>
      </w:pPr>
      <w:r>
        <w:t>п. 73 ТР ТС 032/2013 Технический регламент таможенного союза "О безопасности оборудования, работающего под избыточным давлением"</w:t>
      </w:r>
    </w:p>
    <w:p w14:paraId="0F0DE74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179. Какая перечисленная информация должна быть включена в паспорт трубопровода? Выберите правильный вариант ответа.</w:t>
      </w:r>
    </w:p>
    <w:p w14:paraId="236DD0C1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А) Расчетное количество пусков.</w:t>
      </w:r>
    </w:p>
    <w:p w14:paraId="46EE46AB" w14:textId="77777777" w:rsidR="00000000" w:rsidRDefault="00000000">
      <w:pPr>
        <w:pStyle w:val="a3"/>
        <w:spacing w:line="276" w:lineRule="auto"/>
        <w:divId w:val="1734159704"/>
      </w:pPr>
      <w:r>
        <w:t>Б) Наименование и адреса эксплуатирующей организации, а также изготовителя трубопровода.</w:t>
      </w:r>
    </w:p>
    <w:p w14:paraId="3E19DDB2" w14:textId="77777777" w:rsidR="00000000" w:rsidRDefault="00000000">
      <w:pPr>
        <w:pStyle w:val="a3"/>
        <w:spacing w:line="276" w:lineRule="auto"/>
        <w:divId w:val="1734159704"/>
      </w:pPr>
      <w:r>
        <w:t>В) Наименование и группа рабочей среды.</w:t>
      </w:r>
    </w:p>
    <w:p w14:paraId="015ACBC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Вся перечисленная информация.</w:t>
      </w:r>
    </w:p>
    <w:p w14:paraId="1347A001" w14:textId="77777777" w:rsidR="00000000" w:rsidRDefault="00000000">
      <w:pPr>
        <w:pStyle w:val="a3"/>
        <w:spacing w:line="276" w:lineRule="auto"/>
        <w:divId w:val="1734159704"/>
      </w:pPr>
      <w:r>
        <w:t>Д) Расчетный срок службы.</w:t>
      </w:r>
    </w:p>
    <w:p w14:paraId="3DD207A1" w14:textId="77777777" w:rsidR="00000000" w:rsidRDefault="00000000">
      <w:pPr>
        <w:pStyle w:val="a3"/>
        <w:spacing w:line="276" w:lineRule="auto"/>
        <w:divId w:val="1734159704"/>
      </w:pPr>
      <w:r>
        <w:t>п. 19 ТР ТС 032/2013 Технический регламент таможенного союза "О безопасности оборудования, работающего под избыточным давлением"</w:t>
      </w:r>
    </w:p>
    <w:p w14:paraId="3D7B727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180. Какие перечисленные устройства применяются в качестве предохранительных устройств на оборудовании, работающим под избыточным давлением? Выберите правильный вариант ответа.</w:t>
      </w:r>
    </w:p>
    <w:p w14:paraId="43E3C9AD" w14:textId="77777777" w:rsidR="00000000" w:rsidRDefault="00000000">
      <w:pPr>
        <w:pStyle w:val="a3"/>
        <w:spacing w:line="276" w:lineRule="auto"/>
        <w:divId w:val="1734159704"/>
      </w:pPr>
      <w:r>
        <w:t>А) Предохранительные устройства с разрушающимися мембранами (мембранные предохранительные устройства).</w:t>
      </w:r>
    </w:p>
    <w:p w14:paraId="14BCC865" w14:textId="77777777" w:rsidR="00000000" w:rsidRDefault="00000000">
      <w:pPr>
        <w:pStyle w:val="a3"/>
        <w:spacing w:line="276" w:lineRule="auto"/>
        <w:divId w:val="1734159704"/>
      </w:pPr>
      <w:r>
        <w:t>Б) Рычажно-грузовые предохранительные клапаны прямого действия.</w:t>
      </w:r>
    </w:p>
    <w:p w14:paraId="2960764D" w14:textId="77777777" w:rsidR="00000000" w:rsidRDefault="00000000">
      <w:pPr>
        <w:pStyle w:val="a3"/>
        <w:spacing w:line="276" w:lineRule="auto"/>
        <w:divId w:val="1734159704"/>
      </w:pPr>
      <w:r>
        <w:t>В) Импульсные предохранительные устройства, состоящие из импульсного клапана и главного предохранительного клапана.</w:t>
      </w:r>
    </w:p>
    <w:p w14:paraId="74A736DF" w14:textId="77777777" w:rsidR="00000000" w:rsidRDefault="00000000">
      <w:pPr>
        <w:pStyle w:val="a3"/>
        <w:spacing w:line="276" w:lineRule="auto"/>
        <w:divId w:val="1734159704"/>
      </w:pPr>
      <w:r>
        <w:t>Г) Пружинные предохранительные клапаны прямого действия.</w:t>
      </w:r>
    </w:p>
    <w:p w14:paraId="4DF0ED1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Д) Все перечисленные.</w:t>
      </w:r>
    </w:p>
    <w:p w14:paraId="2EC56527" w14:textId="77777777" w:rsidR="00000000" w:rsidRDefault="00000000">
      <w:pPr>
        <w:pStyle w:val="a3"/>
        <w:spacing w:line="276" w:lineRule="auto"/>
        <w:divId w:val="1734159704"/>
      </w:pPr>
      <w:r>
        <w:t>п. 47 ТР ТС 032/2013 Технический регламент таможенного союза "О безопасности оборудования, работающего под избыточным давлением"</w:t>
      </w:r>
    </w:p>
    <w:p w14:paraId="65C6470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181. Какая маркировка наносится на оборудование, соответствие которого не подтверждено требованиям технического регламента «О безопасности оборудования, работающего под избыточным давлением»? Выберите правильный вариант ответа.</w:t>
      </w:r>
    </w:p>
    <w:p w14:paraId="02A0E5A4" w14:textId="77777777" w:rsidR="00000000" w:rsidRDefault="00000000">
      <w:pPr>
        <w:pStyle w:val="a3"/>
        <w:spacing w:line="276" w:lineRule="auto"/>
        <w:divId w:val="1734159704"/>
      </w:pPr>
      <w:r>
        <w:t>А) HE EAC.</w:t>
      </w:r>
    </w:p>
    <w:p w14:paraId="71967A3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Оборудование не подлежит маркировке.</w:t>
      </w:r>
    </w:p>
    <w:p w14:paraId="34DBDF03" w14:textId="77777777" w:rsidR="00000000" w:rsidRDefault="00000000">
      <w:pPr>
        <w:pStyle w:val="a3"/>
        <w:spacing w:line="276" w:lineRule="auto"/>
        <w:divId w:val="1734159704"/>
      </w:pPr>
      <w:r>
        <w:t>В) Неликвид.</w:t>
      </w:r>
    </w:p>
    <w:p w14:paraId="72073BB2" w14:textId="77777777" w:rsidR="00000000" w:rsidRDefault="00000000">
      <w:pPr>
        <w:pStyle w:val="a3"/>
        <w:spacing w:line="276" w:lineRule="auto"/>
        <w:divId w:val="1734159704"/>
      </w:pPr>
      <w:r>
        <w:t>Г) Брак.</w:t>
      </w:r>
    </w:p>
    <w:p w14:paraId="1A8A120E" w14:textId="77777777" w:rsidR="00000000" w:rsidRDefault="00000000">
      <w:pPr>
        <w:pStyle w:val="a3"/>
        <w:spacing w:line="276" w:lineRule="auto"/>
        <w:divId w:val="1734159704"/>
      </w:pPr>
      <w:r>
        <w:t>Д) Ex.</w:t>
      </w:r>
    </w:p>
    <w:p w14:paraId="3DE35643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ТР ТС 032/2013 Технический регламент таможенного союза "О безопасности оборудования, работающего под избыточным давлением"</w:t>
      </w:r>
    </w:p>
    <w:p w14:paraId="5571248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182. На какой высоте должно быть установлено средство измерения давления, чтобы было установлено дублирующее средство измерения давления? Выберите правильный вариант ответа.</w:t>
      </w:r>
    </w:p>
    <w:p w14:paraId="70922C5F" w14:textId="77777777" w:rsidR="00000000" w:rsidRDefault="00000000">
      <w:pPr>
        <w:pStyle w:val="a3"/>
        <w:spacing w:line="276" w:lineRule="auto"/>
        <w:divId w:val="1734159704"/>
      </w:pPr>
      <w:r>
        <w:t>А) Более 3 м.</w:t>
      </w:r>
    </w:p>
    <w:p w14:paraId="32BD2B9A" w14:textId="77777777" w:rsidR="00000000" w:rsidRDefault="00000000">
      <w:pPr>
        <w:pStyle w:val="a3"/>
        <w:spacing w:line="276" w:lineRule="auto"/>
        <w:divId w:val="1734159704"/>
      </w:pPr>
      <w:r>
        <w:t>Б) Более 2,5 м.</w:t>
      </w:r>
    </w:p>
    <w:p w14:paraId="1E3E8CC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Более 5 м.</w:t>
      </w:r>
    </w:p>
    <w:p w14:paraId="60ABCCB1" w14:textId="77777777" w:rsidR="00000000" w:rsidRDefault="00000000">
      <w:pPr>
        <w:pStyle w:val="a3"/>
        <w:spacing w:line="276" w:lineRule="auto"/>
        <w:divId w:val="1734159704"/>
      </w:pPr>
      <w:r>
        <w:t>Г) Более 2 м.</w:t>
      </w:r>
    </w:p>
    <w:p w14:paraId="39D87BB1" w14:textId="77777777" w:rsidR="00000000" w:rsidRDefault="00000000">
      <w:pPr>
        <w:pStyle w:val="a3"/>
        <w:spacing w:line="276" w:lineRule="auto"/>
        <w:divId w:val="1734159704"/>
      </w:pPr>
      <w:r>
        <w:t>п. 93 ТР ТС 032/2013 Технический регламент таможенного союза "О безопасности оборудования, работающего под избыточным давлением"</w:t>
      </w:r>
    </w:p>
    <w:p w14:paraId="410E038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183. Кто определяет тип арматуры, ее количество и место установки согласно требованиям технического регламента Таможенного союза "О безопасности оборудования, работающего под избыточным давлением"? Выберите правильный вариант ответа.</w:t>
      </w:r>
    </w:p>
    <w:p w14:paraId="51AA1DCB" w14:textId="77777777" w:rsidR="00000000" w:rsidRDefault="00000000">
      <w:pPr>
        <w:pStyle w:val="a3"/>
        <w:spacing w:line="276" w:lineRule="auto"/>
        <w:divId w:val="1734159704"/>
      </w:pPr>
      <w:r>
        <w:t>А) Монтажная организация.</w:t>
      </w:r>
    </w:p>
    <w:p w14:paraId="0645E717" w14:textId="77777777" w:rsidR="00000000" w:rsidRDefault="00000000">
      <w:pPr>
        <w:pStyle w:val="a3"/>
        <w:spacing w:line="276" w:lineRule="auto"/>
        <w:divId w:val="1734159704"/>
      </w:pPr>
      <w:r>
        <w:t>Б) Эксплуатирующая организация.</w:t>
      </w:r>
    </w:p>
    <w:p w14:paraId="42BF17E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Разработчик проекта оборудования.</w:t>
      </w:r>
    </w:p>
    <w:p w14:paraId="3803C0E5" w14:textId="77777777" w:rsidR="00000000" w:rsidRDefault="00000000">
      <w:pPr>
        <w:pStyle w:val="a3"/>
        <w:spacing w:line="276" w:lineRule="auto"/>
        <w:divId w:val="1734159704"/>
      </w:pPr>
      <w:r>
        <w:t>Г) Специализированная экспертная организация.</w:t>
      </w:r>
    </w:p>
    <w:p w14:paraId="030BE6D7" w14:textId="77777777" w:rsidR="00000000" w:rsidRDefault="00000000">
      <w:pPr>
        <w:pStyle w:val="a3"/>
        <w:spacing w:line="276" w:lineRule="auto"/>
        <w:divId w:val="1734159704"/>
      </w:pPr>
      <w:r>
        <w:t>п. 95 ТР ТС 032/2013 Технический регламент таможенного союза "О безопасности оборудования, работающего под избыточным давлением"</w:t>
      </w:r>
    </w:p>
    <w:p w14:paraId="7AA36AD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184. При каком условии допускаются отклонения от проектной документации при строительстве, реконструкции, капитальном ремонте и эксплуатации опасных производственных объектов, на которых используется (применяется) оборудование под давлением? Выберите правильный вариант ответа.</w:t>
      </w:r>
    </w:p>
    <w:p w14:paraId="6A45D447" w14:textId="77777777" w:rsidR="00000000" w:rsidRDefault="00000000">
      <w:pPr>
        <w:pStyle w:val="a3"/>
        <w:spacing w:line="276" w:lineRule="auto"/>
        <w:divId w:val="1734159704"/>
      </w:pPr>
      <w:r>
        <w:t>А) В технически обоснованных случаях отклонение от проектной документации согласуется с территориальным органом Ростехнадзора.</w:t>
      </w:r>
    </w:p>
    <w:p w14:paraId="13ED9E6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Отклонения от проектной документации не допускаются.</w:t>
      </w:r>
    </w:p>
    <w:p w14:paraId="1DE2C3DD" w14:textId="77777777" w:rsidR="00000000" w:rsidRDefault="00000000">
      <w:pPr>
        <w:pStyle w:val="a3"/>
        <w:spacing w:line="276" w:lineRule="auto"/>
        <w:divId w:val="1734159704"/>
      </w:pPr>
      <w:r>
        <w:t>В) Отклонения от проектной документации оформляются в виде специальных технических условий, подлежащих утверждению в установленном порядке.</w:t>
      </w:r>
    </w:p>
    <w:p w14:paraId="1F80C516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Г) В технически обоснованных случаях отклонение от проектной документации согласуется с ее разработчиком или со специализированной экспертной организацией.</w:t>
      </w:r>
    </w:p>
    <w:p w14:paraId="2A15A1A1" w14:textId="77777777" w:rsidR="00000000" w:rsidRDefault="00000000">
      <w:pPr>
        <w:pStyle w:val="a3"/>
        <w:spacing w:line="276" w:lineRule="auto"/>
        <w:divId w:val="1734159704"/>
      </w:pPr>
      <w:r>
        <w:t xml:space="preserve">п. 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AE65FA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185. Какие из перечисленных видов контроля качества сварных соединений и материалов должны предшествовать контролю другими методами? Выберите 2 варианта ответа.</w:t>
      </w:r>
    </w:p>
    <w:p w14:paraId="12F04C0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Визуальный и измерительный контроль.</w:t>
      </w:r>
    </w:p>
    <w:p w14:paraId="27A28C61" w14:textId="77777777" w:rsidR="00000000" w:rsidRDefault="00000000">
      <w:pPr>
        <w:pStyle w:val="a3"/>
        <w:spacing w:line="276" w:lineRule="auto"/>
        <w:divId w:val="1734159704"/>
      </w:pPr>
      <w:r>
        <w:t>Б) Проникающими веществами.</w:t>
      </w:r>
    </w:p>
    <w:p w14:paraId="21F0302B" w14:textId="77777777" w:rsidR="00000000" w:rsidRDefault="00000000">
      <w:pPr>
        <w:pStyle w:val="a3"/>
        <w:spacing w:line="276" w:lineRule="auto"/>
        <w:divId w:val="1734159704"/>
      </w:pPr>
      <w:r>
        <w:t>В) Вихретоковый контроль.</w:t>
      </w:r>
    </w:p>
    <w:p w14:paraId="1674ADA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Стилоскопирование (или другой спектральный метод).</w:t>
      </w:r>
    </w:p>
    <w:p w14:paraId="15378757" w14:textId="77777777" w:rsidR="00000000" w:rsidRDefault="00000000">
      <w:pPr>
        <w:pStyle w:val="a3"/>
        <w:spacing w:line="276" w:lineRule="auto"/>
        <w:divId w:val="1734159704"/>
      </w:pPr>
      <w:r>
        <w:t>Д) Магнитопорошковый контроль.</w:t>
      </w:r>
    </w:p>
    <w:p w14:paraId="0E4FBEA5" w14:textId="77777777" w:rsidR="00000000" w:rsidRDefault="00000000">
      <w:pPr>
        <w:pStyle w:val="a3"/>
        <w:spacing w:line="276" w:lineRule="auto"/>
        <w:divId w:val="1734159704"/>
      </w:pPr>
      <w:r>
        <w:t xml:space="preserve">п. 149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4516F9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186. Поверхность сварного шва и прилегающих к нему участков основного металла какой шириной должны быть зачищены от шлака и других загрязнений перед визуальным контролем? Выберите правильный вариант ответа.</w:t>
      </w:r>
    </w:p>
    <w:p w14:paraId="63330823" w14:textId="77777777" w:rsidR="00000000" w:rsidRDefault="00000000">
      <w:pPr>
        <w:pStyle w:val="a3"/>
        <w:spacing w:line="276" w:lineRule="auto"/>
        <w:divId w:val="1734159704"/>
      </w:pPr>
      <w:r>
        <w:t>А) Не менее 10 мм в обе стороны от шва.</w:t>
      </w:r>
    </w:p>
    <w:p w14:paraId="37CC127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менее 20 мм в обе стороны от шва.</w:t>
      </w:r>
    </w:p>
    <w:p w14:paraId="2AED1A5A" w14:textId="77777777" w:rsidR="00000000" w:rsidRDefault="00000000">
      <w:pPr>
        <w:pStyle w:val="a3"/>
        <w:spacing w:line="276" w:lineRule="auto"/>
        <w:divId w:val="1734159704"/>
      </w:pPr>
      <w:r>
        <w:t>В) Не менее 40 мм в обе стороны от шва.</w:t>
      </w:r>
    </w:p>
    <w:p w14:paraId="6518AE3C" w14:textId="77777777" w:rsidR="00000000" w:rsidRDefault="00000000">
      <w:pPr>
        <w:pStyle w:val="a3"/>
        <w:spacing w:line="276" w:lineRule="auto"/>
        <w:divId w:val="1734159704"/>
      </w:pPr>
      <w:r>
        <w:t>Г) Не менее 30 мм в обе стороны от шва.</w:t>
      </w:r>
    </w:p>
    <w:p w14:paraId="7EE10ED5" w14:textId="77777777" w:rsidR="00000000" w:rsidRDefault="00000000">
      <w:pPr>
        <w:pStyle w:val="a3"/>
        <w:spacing w:line="276" w:lineRule="auto"/>
        <w:divId w:val="1734159704"/>
      </w:pPr>
      <w:r>
        <w:t xml:space="preserve">п. 156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B02F5D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187. Какая документация устанавливает необходимость, объем и порядок механических испытаний сварных соединений литых и кованых элементов, труб с литыми деталями, элементов из сталей различных классов, а также других единичных сварных соединений? Выберите правильный вариант ответа.</w:t>
      </w:r>
    </w:p>
    <w:p w14:paraId="5B9D3741" w14:textId="77777777" w:rsidR="00000000" w:rsidRDefault="00000000">
      <w:pPr>
        <w:pStyle w:val="a3"/>
        <w:spacing w:line="276" w:lineRule="auto"/>
        <w:divId w:val="1734159704"/>
      </w:pPr>
      <w:r>
        <w:t>А) Распорядительная документация эксплуатирующей организации.</w:t>
      </w:r>
    </w:p>
    <w:p w14:paraId="395D9AC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Б) Проектная и технологическая документация.</w:t>
      </w:r>
    </w:p>
    <w:p w14:paraId="57074F75" w14:textId="77777777" w:rsidR="00000000" w:rsidRDefault="00000000">
      <w:pPr>
        <w:pStyle w:val="a3"/>
        <w:spacing w:line="276" w:lineRule="auto"/>
        <w:divId w:val="1734159704"/>
      </w:pPr>
      <w:r>
        <w:t>В) Правила промышленной безопасности при использовании оборудования, работающего под избыточным давлением.</w:t>
      </w:r>
    </w:p>
    <w:p w14:paraId="4E8017D1" w14:textId="77777777" w:rsidR="00000000" w:rsidRDefault="00000000">
      <w:pPr>
        <w:pStyle w:val="a3"/>
        <w:spacing w:line="276" w:lineRule="auto"/>
        <w:divId w:val="1734159704"/>
      </w:pPr>
      <w:r>
        <w:t>Г) Производственные инструкции.</w:t>
      </w:r>
    </w:p>
    <w:p w14:paraId="231E7E60" w14:textId="77777777" w:rsidR="00000000" w:rsidRDefault="00000000">
      <w:pPr>
        <w:pStyle w:val="a3"/>
        <w:spacing w:line="276" w:lineRule="auto"/>
        <w:divId w:val="1734159704"/>
      </w:pPr>
      <w:r>
        <w:t xml:space="preserve">п. 167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3E2ED5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188. Какая документация устанавливает необходимость, объем и порядок механических испытаний сварных соединений литых и кованых элементов, труб с литыми деталями, элементов из сталей различных классов, а также других единичных сварных соединений ? Выберите правильный вариант ответа.</w:t>
      </w:r>
    </w:p>
    <w:p w14:paraId="13B8BD03" w14:textId="77777777" w:rsidR="00000000" w:rsidRDefault="00000000">
      <w:pPr>
        <w:pStyle w:val="a3"/>
        <w:spacing w:line="276" w:lineRule="auto"/>
        <w:divId w:val="1734159704"/>
      </w:pPr>
      <w:r>
        <w:t>А) Распорядительная документация эксплуатирующей организации.</w:t>
      </w:r>
    </w:p>
    <w:p w14:paraId="3137E6B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Проектная и технологическая документация.</w:t>
      </w:r>
    </w:p>
    <w:p w14:paraId="489AF763" w14:textId="77777777" w:rsidR="00000000" w:rsidRDefault="00000000">
      <w:pPr>
        <w:pStyle w:val="a3"/>
        <w:spacing w:line="276" w:lineRule="auto"/>
        <w:divId w:val="1734159704"/>
      </w:pPr>
      <w:r>
        <w:t>В) Правила промышленной безопасности при использовании оборудования, работающего под избыточным давлением.</w:t>
      </w:r>
    </w:p>
    <w:p w14:paraId="7C1162EF" w14:textId="77777777" w:rsidR="00000000" w:rsidRDefault="00000000">
      <w:pPr>
        <w:pStyle w:val="a3"/>
        <w:spacing w:line="276" w:lineRule="auto"/>
        <w:divId w:val="1734159704"/>
      </w:pPr>
      <w:r>
        <w:t>Г) Производственные инструкции.</w:t>
      </w:r>
    </w:p>
    <w:p w14:paraId="420D6016" w14:textId="77777777" w:rsidR="00000000" w:rsidRDefault="00000000">
      <w:pPr>
        <w:pStyle w:val="a3"/>
        <w:spacing w:line="276" w:lineRule="auto"/>
        <w:divId w:val="1734159704"/>
      </w:pPr>
      <w:r>
        <w:t xml:space="preserve">п. 167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62C102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189. Какое количество раз допускается проводить исправление дефектов на одном и том же участке сварного соединения? Выберите правильный вариант ответа.</w:t>
      </w:r>
    </w:p>
    <w:p w14:paraId="33753C34" w14:textId="77777777" w:rsidR="00000000" w:rsidRDefault="00000000">
      <w:pPr>
        <w:pStyle w:val="a3"/>
        <w:spacing w:line="276" w:lineRule="auto"/>
        <w:divId w:val="1734159704"/>
      </w:pPr>
      <w:r>
        <w:t>А) Один раз.</w:t>
      </w:r>
    </w:p>
    <w:p w14:paraId="33937706" w14:textId="77777777" w:rsidR="00000000" w:rsidRDefault="00000000">
      <w:pPr>
        <w:pStyle w:val="a3"/>
        <w:spacing w:line="276" w:lineRule="auto"/>
        <w:divId w:val="1734159704"/>
      </w:pPr>
      <w:r>
        <w:t>Б) Не более двух раз.</w:t>
      </w:r>
    </w:p>
    <w:p w14:paraId="3B49FCBE" w14:textId="77777777" w:rsidR="00000000" w:rsidRDefault="00000000">
      <w:pPr>
        <w:pStyle w:val="a3"/>
        <w:spacing w:line="276" w:lineRule="auto"/>
        <w:divId w:val="1734159704"/>
      </w:pPr>
      <w:r>
        <w:t>В) Не более четырех раз.</w:t>
      </w:r>
    </w:p>
    <w:p w14:paraId="2071DD8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Не более трех раз.</w:t>
      </w:r>
    </w:p>
    <w:p w14:paraId="4B4BD849" w14:textId="77777777" w:rsidR="00000000" w:rsidRDefault="00000000">
      <w:pPr>
        <w:pStyle w:val="a3"/>
        <w:spacing w:line="276" w:lineRule="auto"/>
        <w:divId w:val="1734159704"/>
      </w:pPr>
      <w:r>
        <w:t xml:space="preserve">п. 194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7B53F5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190. Кто определяет численность инженерно-технических работников достаточную для обеспечения безопасной эксплуатации опасного производственного объекта? Выберите правильный вариант ответа.</w:t>
      </w:r>
    </w:p>
    <w:p w14:paraId="3F4C9A44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А) Ростехнадзор.</w:t>
      </w:r>
    </w:p>
    <w:p w14:paraId="78C7077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Эксплуатирующая организация.</w:t>
      </w:r>
    </w:p>
    <w:p w14:paraId="0676DF4A" w14:textId="77777777" w:rsidR="00000000" w:rsidRDefault="00000000">
      <w:pPr>
        <w:pStyle w:val="a3"/>
        <w:spacing w:line="276" w:lineRule="auto"/>
        <w:divId w:val="1734159704"/>
      </w:pPr>
      <w:r>
        <w:t>В) Научно-исследовательская организация.</w:t>
      </w:r>
    </w:p>
    <w:p w14:paraId="1960D90D" w14:textId="77777777" w:rsidR="00000000" w:rsidRDefault="00000000">
      <w:pPr>
        <w:pStyle w:val="a3"/>
        <w:spacing w:line="276" w:lineRule="auto"/>
        <w:divId w:val="1734159704"/>
      </w:pPr>
      <w:r>
        <w:t>Г) Проектная организация.</w:t>
      </w:r>
    </w:p>
    <w:p w14:paraId="33737FEC" w14:textId="77777777" w:rsidR="00000000" w:rsidRDefault="00000000">
      <w:pPr>
        <w:pStyle w:val="a3"/>
        <w:spacing w:line="276" w:lineRule="auto"/>
        <w:divId w:val="1734159704"/>
      </w:pPr>
      <w:r>
        <w:t xml:space="preserve">п. 231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0FF3D0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191. Какие перечисленные сведения не указываются в инструкциях, устанавливающих действия работников, занятых эксплуатацией оборудования под давлением, в аварийных ситуациях (в том числе при аварии)? Выберите правильный вариант ответа.</w:t>
      </w:r>
    </w:p>
    <w:p w14:paraId="0AD5FE08" w14:textId="77777777" w:rsidR="00000000" w:rsidRDefault="00000000">
      <w:pPr>
        <w:pStyle w:val="a3"/>
        <w:spacing w:line="276" w:lineRule="auto"/>
        <w:divId w:val="1734159704"/>
      </w:pPr>
      <w:r>
        <w:t>А) Места отключения вводов электропитания.</w:t>
      </w:r>
    </w:p>
    <w:p w14:paraId="4E7F385F" w14:textId="77777777" w:rsidR="00000000" w:rsidRDefault="00000000">
      <w:pPr>
        <w:pStyle w:val="a3"/>
        <w:spacing w:line="276" w:lineRule="auto"/>
        <w:divId w:val="1734159704"/>
      </w:pPr>
      <w:r>
        <w:t>Б) Места расположения аптечек первой помощи.</w:t>
      </w:r>
    </w:p>
    <w:p w14:paraId="01A2689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Перечень лиц, имеющих право на оповещение работников ОПО и специализированных служб, привлекаемых к осуществлению действий по локализации аварий.</w:t>
      </w:r>
    </w:p>
    <w:p w14:paraId="4E92EE53" w14:textId="77777777" w:rsidR="00000000" w:rsidRDefault="00000000">
      <w:pPr>
        <w:pStyle w:val="a3"/>
        <w:spacing w:line="276" w:lineRule="auto"/>
        <w:divId w:val="1734159704"/>
      </w:pPr>
      <w:r>
        <w:t>Г) Способы и методы ликвидации аварий.</w:t>
      </w:r>
    </w:p>
    <w:p w14:paraId="75CDC9F4" w14:textId="77777777" w:rsidR="00000000" w:rsidRDefault="00000000">
      <w:pPr>
        <w:pStyle w:val="a3"/>
        <w:spacing w:line="276" w:lineRule="auto"/>
        <w:divId w:val="1734159704"/>
      </w:pPr>
      <w:r>
        <w:t xml:space="preserve">п. 387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2C99F3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192. Кто вносит сведения о результатах и причинах проведения технического диагностирования, неразрушающего и разрушающего контроля в паспорт оборудования? Выберите 2 варианта ответа.</w:t>
      </w:r>
    </w:p>
    <w:p w14:paraId="3BEDA0FA" w14:textId="77777777" w:rsidR="00000000" w:rsidRDefault="00000000">
      <w:pPr>
        <w:pStyle w:val="a3"/>
        <w:spacing w:line="276" w:lineRule="auto"/>
        <w:divId w:val="1734159704"/>
      </w:pPr>
      <w:r>
        <w:t>А) Технический руководитель эксплуатирующей организации.</w:t>
      </w:r>
    </w:p>
    <w:p w14:paraId="26455FE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Специалист эксплуатирующей организации, ответственный за исправное состояние и безопасную эксплуатацию оборудования.</w:t>
      </w:r>
    </w:p>
    <w:p w14:paraId="4E7BF209" w14:textId="77777777" w:rsidR="00000000" w:rsidRDefault="00000000">
      <w:pPr>
        <w:pStyle w:val="a3"/>
        <w:spacing w:line="276" w:lineRule="auto"/>
        <w:divId w:val="1734159704"/>
      </w:pPr>
      <w:r>
        <w:t>В) Инспектор Ростехнадзора.</w:t>
      </w:r>
    </w:p>
    <w:p w14:paraId="04011F1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Уполномоченный представитель организации, их проводившей.</w:t>
      </w:r>
    </w:p>
    <w:p w14:paraId="3A11497B" w14:textId="77777777" w:rsidR="00000000" w:rsidRDefault="00000000">
      <w:pPr>
        <w:pStyle w:val="a3"/>
        <w:spacing w:line="276" w:lineRule="auto"/>
        <w:divId w:val="1734159704"/>
      </w:pPr>
      <w:r>
        <w:t xml:space="preserve">п. 464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43CD50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193. Кем утверждается график, определяющий объем и периодичность плановых работ по техническому обслуживанию и ремонту оборудования под давлением и его элементов? Выберите правильный вариант ответа.</w:t>
      </w:r>
    </w:p>
    <w:p w14:paraId="6CC4D26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Техническим руководителем эксплуатирующей организации.</w:t>
      </w:r>
    </w:p>
    <w:p w14:paraId="55C93626" w14:textId="77777777" w:rsidR="00000000" w:rsidRDefault="00000000">
      <w:pPr>
        <w:pStyle w:val="a3"/>
        <w:spacing w:line="276" w:lineRule="auto"/>
        <w:divId w:val="1734159704"/>
      </w:pPr>
      <w:r>
        <w:t>Б) Руководителем эксплуатирующей организации.</w:t>
      </w:r>
    </w:p>
    <w:p w14:paraId="232F4392" w14:textId="77777777" w:rsidR="00000000" w:rsidRDefault="00000000">
      <w:pPr>
        <w:pStyle w:val="a3"/>
        <w:spacing w:line="276" w:lineRule="auto"/>
        <w:divId w:val="1734159704"/>
      </w:pPr>
      <w:r>
        <w:t>В) Технической комиссией эксплуатирующей организации.</w:t>
      </w:r>
    </w:p>
    <w:p w14:paraId="674003DD" w14:textId="77777777" w:rsidR="00000000" w:rsidRDefault="00000000">
      <w:pPr>
        <w:pStyle w:val="a3"/>
        <w:spacing w:line="276" w:lineRule="auto"/>
        <w:divId w:val="1734159704"/>
      </w:pPr>
      <w:r>
        <w:t>Г) Руководителем ремонтной бригады.</w:t>
      </w:r>
    </w:p>
    <w:p w14:paraId="1DE12E99" w14:textId="77777777" w:rsidR="00000000" w:rsidRDefault="00000000">
      <w:pPr>
        <w:pStyle w:val="a3"/>
        <w:spacing w:line="276" w:lineRule="auto"/>
        <w:divId w:val="1734159704"/>
      </w:pPr>
      <w:r>
        <w:t xml:space="preserve">п. 247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2C559F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194. Какие требования предъявляются к установлению срока следующего периодического технического освидетельствования котла и трубопровода? Выберите правильный вариант ответа.</w:t>
      </w:r>
    </w:p>
    <w:p w14:paraId="4819C714" w14:textId="77777777" w:rsidR="00000000" w:rsidRDefault="00000000">
      <w:pPr>
        <w:pStyle w:val="a3"/>
        <w:spacing w:line="276" w:lineRule="auto"/>
        <w:divId w:val="1734159704"/>
      </w:pPr>
      <w:r>
        <w:t>А) Срок следующего периодического технического освидетельствования устанавливается только экспертной организацией, если этот срок не установлен изготовителем в руководстве (инструкции) по эксплуатации.</w:t>
      </w:r>
    </w:p>
    <w:p w14:paraId="1FF71C64" w14:textId="77777777" w:rsidR="00000000" w:rsidRDefault="00000000">
      <w:pPr>
        <w:pStyle w:val="a3"/>
        <w:spacing w:line="276" w:lineRule="auto"/>
        <w:divId w:val="1734159704"/>
      </w:pPr>
      <w:r>
        <w:t>Б) Срок следующего периодического технического освидетельствования устанавливается Ростехнадзором, если этот срок не установлен изготовителем в руководстве (инструкции) по эксплуатации.</w:t>
      </w:r>
    </w:p>
    <w:p w14:paraId="6608DECD" w14:textId="77777777" w:rsidR="00000000" w:rsidRDefault="00000000">
      <w:pPr>
        <w:pStyle w:val="a3"/>
        <w:spacing w:line="276" w:lineRule="auto"/>
        <w:divId w:val="1734159704"/>
      </w:pPr>
      <w:r>
        <w:t>В) Срок следующего периодического технического освидетельствования котла может превышать, но не более чем на 2 года, срок его службы, установленный изготовителем или заключением экспертизы промышленной безопасности, оформленным по результатам технического диагностирования при продлении срока службы трубопровода.</w:t>
      </w:r>
    </w:p>
    <w:p w14:paraId="7D583A5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Срок следующего периодического технического освидетельствования не должен превышать срока службы, установленного изготовителем или заключением экспертизы промышленной безопасности, оформленным по результатам технического диагностирования при продлении срока службы трубопровода.</w:t>
      </w:r>
    </w:p>
    <w:p w14:paraId="3CC2C33E" w14:textId="77777777" w:rsidR="00000000" w:rsidRDefault="00000000">
      <w:pPr>
        <w:pStyle w:val="a3"/>
        <w:spacing w:line="276" w:lineRule="auto"/>
        <w:divId w:val="1734159704"/>
      </w:pPr>
      <w:r>
        <w:t xml:space="preserve">п. 400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6C8FED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195. Какие из перечисленных сведений о результатах экспертизы промышленной безопасности записываются в паспорт оборудования? Выберите 2 варианта ответа. (Скорее всего в вопросе пропущена частица НЕ т.е. «не записывается»)</w:t>
      </w:r>
    </w:p>
    <w:p w14:paraId="37E42A8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Дата проведения повторной экспертизы промышленной безопасности.</w:t>
      </w:r>
    </w:p>
    <w:p w14:paraId="473F98DD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Б) Наименование организации, проводившей экспертизу промышленной безопасности.</w:t>
      </w:r>
    </w:p>
    <w:p w14:paraId="6DD835BE" w14:textId="77777777" w:rsidR="00000000" w:rsidRDefault="00000000">
      <w:pPr>
        <w:pStyle w:val="a3"/>
        <w:spacing w:line="276" w:lineRule="auto"/>
        <w:divId w:val="1734159704"/>
      </w:pPr>
      <w:r>
        <w:t>В) Регистрационный номер по реестру заключений экспертизы промышленной безопасности.</w:t>
      </w:r>
    </w:p>
    <w:p w14:paraId="1A92A39A" w14:textId="77777777" w:rsidR="00000000" w:rsidRDefault="00000000">
      <w:pPr>
        <w:pStyle w:val="a3"/>
        <w:spacing w:line="276" w:lineRule="auto"/>
        <w:divId w:val="1734159704"/>
      </w:pPr>
      <w:r>
        <w:t>Г) Дата подписания заключения экспертизы промышленной безопасности.</w:t>
      </w:r>
    </w:p>
    <w:p w14:paraId="069AFBE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Д) ФИО экспертов, проводивших экспертизу промышленной безопасности.</w:t>
      </w:r>
    </w:p>
    <w:p w14:paraId="02BD8B4F" w14:textId="77777777" w:rsidR="00000000" w:rsidRDefault="00000000">
      <w:pPr>
        <w:pStyle w:val="a3"/>
        <w:spacing w:line="276" w:lineRule="auto"/>
        <w:divId w:val="1734159704"/>
      </w:pPr>
      <w:r>
        <w:t xml:space="preserve">п. 472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C95FB6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196. В каком случае из перечисленных проводится пробным давлением гидравлическое испытание в целях проверки плотности и прочности оборудования под давлением, а также всех сварных и других соединений? Выберите правильный вариант ответа.</w:t>
      </w:r>
    </w:p>
    <w:p w14:paraId="60D9ECD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Во всех перечисленных случаях.</w:t>
      </w:r>
    </w:p>
    <w:p w14:paraId="235EF554" w14:textId="77777777" w:rsidR="00000000" w:rsidRDefault="00000000">
      <w:pPr>
        <w:pStyle w:val="a3"/>
        <w:spacing w:line="276" w:lineRule="auto"/>
        <w:divId w:val="1734159704"/>
      </w:pPr>
      <w:r>
        <w:t>Б) После окончательной сборки (изготовления, доизготовления) при монтаже оборудования, транспортируемого на место его установки отдельными деталями, элементами или блоками.</w:t>
      </w:r>
    </w:p>
    <w:p w14:paraId="0CF66478" w14:textId="77777777" w:rsidR="00000000" w:rsidRDefault="00000000">
      <w:pPr>
        <w:pStyle w:val="a3"/>
        <w:spacing w:line="276" w:lineRule="auto"/>
        <w:divId w:val="1734159704"/>
      </w:pPr>
      <w:r>
        <w:t>В) При проведении технических освидетельствований и технического диагностирования оборудования в случаях, установленных Правилами промышленной безопасности при использовании оборудования, работающего под избыточным давлением.</w:t>
      </w:r>
    </w:p>
    <w:p w14:paraId="637917F9" w14:textId="77777777" w:rsidR="00000000" w:rsidRDefault="00000000">
      <w:pPr>
        <w:pStyle w:val="a3"/>
        <w:spacing w:line="276" w:lineRule="auto"/>
        <w:divId w:val="1734159704"/>
      </w:pPr>
      <w:r>
        <w:t>Г) После реконструкции (модернизации), ремонта оборудования с применением сварки элементов, работающих под давлением.</w:t>
      </w:r>
    </w:p>
    <w:p w14:paraId="37999721" w14:textId="77777777" w:rsidR="00000000" w:rsidRDefault="00000000">
      <w:pPr>
        <w:pStyle w:val="a3"/>
        <w:spacing w:line="276" w:lineRule="auto"/>
        <w:divId w:val="1734159704"/>
      </w:pPr>
      <w:r>
        <w:t xml:space="preserve">п. 175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A47A78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197. Куда должна направить организация, эксплуатирующая оборудование под давлением, копии документов, содержащих основание и подтверждение факта передачи оборудования другой эксплуатирующей организации? Выберите правильный вариант ответа.</w:t>
      </w:r>
    </w:p>
    <w:p w14:paraId="49F1C386" w14:textId="77777777" w:rsidR="00000000" w:rsidRDefault="00000000">
      <w:pPr>
        <w:pStyle w:val="a3"/>
        <w:spacing w:line="276" w:lineRule="auto"/>
        <w:divId w:val="1734159704"/>
      </w:pPr>
      <w:r>
        <w:t>А) Другой эксплуатирующей организации.</w:t>
      </w:r>
    </w:p>
    <w:p w14:paraId="5AE6C657" w14:textId="77777777" w:rsidR="00000000" w:rsidRDefault="00000000">
      <w:pPr>
        <w:pStyle w:val="a3"/>
        <w:spacing w:line="276" w:lineRule="auto"/>
        <w:divId w:val="1734159704"/>
      </w:pPr>
      <w:r>
        <w:t>Б) Заводу-изготовителю.</w:t>
      </w:r>
    </w:p>
    <w:p w14:paraId="6253EF90" w14:textId="77777777" w:rsidR="00000000" w:rsidRDefault="00000000">
      <w:pPr>
        <w:pStyle w:val="a3"/>
        <w:spacing w:line="276" w:lineRule="auto"/>
        <w:divId w:val="1734159704"/>
      </w:pPr>
      <w:r>
        <w:t>В) Всем перечисленным.</w:t>
      </w:r>
    </w:p>
    <w:p w14:paraId="491A601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Г) В территориальный орган Ростехнадзора или иной федеральный орган исполнительной власти в области промышленной безопасности.</w:t>
      </w:r>
    </w:p>
    <w:p w14:paraId="13E5716E" w14:textId="77777777" w:rsidR="00000000" w:rsidRDefault="00000000">
      <w:pPr>
        <w:pStyle w:val="a3"/>
        <w:spacing w:line="276" w:lineRule="auto"/>
        <w:divId w:val="1734159704"/>
      </w:pPr>
      <w:r>
        <w:t>Д) В органы местного самоуправления.</w:t>
      </w:r>
    </w:p>
    <w:p w14:paraId="643D5456" w14:textId="77777777" w:rsidR="00000000" w:rsidRDefault="00000000">
      <w:pPr>
        <w:pStyle w:val="a3"/>
        <w:spacing w:line="276" w:lineRule="auto"/>
        <w:divId w:val="1734159704"/>
      </w:pPr>
      <w:r>
        <w:t xml:space="preserve">п. 226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FD95D1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198. Какая из перечисленных процедур не должна предусматриваться при проверке знаний и допуске работника к самостоятельной работе? Выберите правильный вариант ответа.</w:t>
      </w:r>
    </w:p>
    <w:p w14:paraId="70D5A3EE" w14:textId="77777777" w:rsidR="00000000" w:rsidRDefault="00000000">
      <w:pPr>
        <w:pStyle w:val="a3"/>
        <w:spacing w:line="276" w:lineRule="auto"/>
        <w:divId w:val="1734159704"/>
      </w:pPr>
      <w:r>
        <w:t>А) Проверка знаний инструкций.</w:t>
      </w:r>
    </w:p>
    <w:p w14:paraId="4EFEDA78" w14:textId="77777777" w:rsidR="00000000" w:rsidRDefault="00000000">
      <w:pPr>
        <w:pStyle w:val="a3"/>
        <w:spacing w:line="276" w:lineRule="auto"/>
        <w:divId w:val="1734159704"/>
      </w:pPr>
      <w:r>
        <w:t>Б) Проведение вводного инструктажа.</w:t>
      </w:r>
    </w:p>
    <w:p w14:paraId="221014E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Предусматриваются все перечисленные процедуры.</w:t>
      </w:r>
    </w:p>
    <w:p w14:paraId="5DFF67B7" w14:textId="77777777" w:rsidR="00000000" w:rsidRDefault="00000000">
      <w:pPr>
        <w:pStyle w:val="a3"/>
        <w:spacing w:line="276" w:lineRule="auto"/>
        <w:divId w:val="1734159704"/>
      </w:pPr>
      <w:r>
        <w:t>Г) Проведение первичного инструктажа на рабочем месте.</w:t>
      </w:r>
    </w:p>
    <w:p w14:paraId="2A3ACA59" w14:textId="77777777" w:rsidR="00000000" w:rsidRDefault="00000000">
      <w:pPr>
        <w:pStyle w:val="a3"/>
        <w:spacing w:line="276" w:lineRule="auto"/>
        <w:divId w:val="1734159704"/>
      </w:pPr>
      <w:r>
        <w:t>Д) Допуск к самостоятельной работе с выдачей удостоверения.</w:t>
      </w:r>
    </w:p>
    <w:p w14:paraId="2C717D45" w14:textId="77777777" w:rsidR="00000000" w:rsidRDefault="00000000">
      <w:pPr>
        <w:pStyle w:val="a3"/>
        <w:spacing w:line="276" w:lineRule="auto"/>
        <w:divId w:val="1734159704"/>
      </w:pPr>
      <w:r>
        <w:t xml:space="preserve">п. 238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8DF77B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199. Какое из перечисленных требований при исправлении дефектов сварных соединений указано верно? Выберите 2 варианта ответа.</w:t>
      </w:r>
    </w:p>
    <w:p w14:paraId="500165E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Максимальные размеры и форма подлежащих заварке выборок устанавливаются технологической документацией.</w:t>
      </w:r>
    </w:p>
    <w:p w14:paraId="60B00DE3" w14:textId="77777777" w:rsidR="00000000" w:rsidRDefault="00000000">
      <w:pPr>
        <w:pStyle w:val="a3"/>
        <w:spacing w:line="276" w:lineRule="auto"/>
        <w:divId w:val="1734159704"/>
      </w:pPr>
      <w:r>
        <w:t>Б) Удаление дефектов следует проводить только способом термической резки (строжки) с обеспечением плавных переходов в местах выборок.</w:t>
      </w:r>
    </w:p>
    <w:p w14:paraId="5D11A0A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Полнота удаления дефектов должна быть проконтролирована капиллярной или магнитопорошковой дефектоскопией.</w:t>
      </w:r>
    </w:p>
    <w:p w14:paraId="084DACD9" w14:textId="77777777" w:rsidR="00000000" w:rsidRDefault="00000000">
      <w:pPr>
        <w:pStyle w:val="a3"/>
        <w:spacing w:line="276" w:lineRule="auto"/>
        <w:divId w:val="1734159704"/>
      </w:pPr>
      <w:r>
        <w:t>Г) Полнота удаления дефектов должна быть проконтролирована рентгенографией.</w:t>
      </w:r>
    </w:p>
    <w:p w14:paraId="26ECA373" w14:textId="77777777" w:rsidR="00000000" w:rsidRDefault="00000000">
      <w:pPr>
        <w:pStyle w:val="a3"/>
        <w:spacing w:line="276" w:lineRule="auto"/>
        <w:divId w:val="1734159704"/>
      </w:pPr>
      <w:r>
        <w:t xml:space="preserve">п. 192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F47497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200. Кто должен осуществлять контроль за соблюдением требований ремонтных рабочих чертежей и технологической документации на ремонт? Выберите 2 варианта ответа.</w:t>
      </w:r>
    </w:p>
    <w:p w14:paraId="4CDA6080" w14:textId="77777777" w:rsidR="00000000" w:rsidRDefault="00000000">
      <w:pPr>
        <w:pStyle w:val="a3"/>
        <w:spacing w:line="276" w:lineRule="auto"/>
        <w:divId w:val="1734159704"/>
      </w:pPr>
      <w:r>
        <w:t>А) Ответственный за осуществление производственного контроля за безопасной эксплуатацией оборудования, работающего под избыточным давлением.</w:t>
      </w:r>
    </w:p>
    <w:p w14:paraId="70B4FB85" w14:textId="77777777" w:rsidR="00000000" w:rsidRDefault="00000000">
      <w:pPr>
        <w:pStyle w:val="a3"/>
        <w:spacing w:line="276" w:lineRule="auto"/>
        <w:divId w:val="1734159704"/>
      </w:pPr>
      <w:r>
        <w:t>Б) Уполномоченный представитель Ростехнадзора.</w:t>
      </w:r>
    </w:p>
    <w:p w14:paraId="6A22022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Уполномоченный представитель эксплуатирующей организации.</w:t>
      </w:r>
    </w:p>
    <w:p w14:paraId="35BA185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Подразделение технического контроля организации, выполняющей работы по ремонту, реконструкции (модернизации) оборудования.</w:t>
      </w:r>
    </w:p>
    <w:p w14:paraId="3F44B0F3" w14:textId="77777777" w:rsidR="00000000" w:rsidRDefault="00000000">
      <w:pPr>
        <w:pStyle w:val="a3"/>
        <w:spacing w:line="276" w:lineRule="auto"/>
        <w:divId w:val="1734159704"/>
      </w:pPr>
      <w:r>
        <w:t xml:space="preserve">п. 202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94530F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201. Когда проводятся предусмотренные руководством (инструкцией) по эксплуатации пусконаладочные работы на оборудовании, работающем под давлением? Выберите правильный вариант ответа.</w:t>
      </w:r>
    </w:p>
    <w:p w14:paraId="7E747A0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После оформления удостоверения о качестве монтажа и проведения первичного технического освидетельствования.</w:t>
      </w:r>
    </w:p>
    <w:p w14:paraId="55793F05" w14:textId="77777777" w:rsidR="00000000" w:rsidRDefault="00000000">
      <w:pPr>
        <w:pStyle w:val="a3"/>
        <w:spacing w:line="276" w:lineRule="auto"/>
        <w:divId w:val="1734159704"/>
      </w:pPr>
      <w:r>
        <w:t>Б) После составления акта о вводе оборудования в эксплуатацию.</w:t>
      </w:r>
    </w:p>
    <w:p w14:paraId="277387BF" w14:textId="77777777" w:rsidR="00000000" w:rsidRDefault="00000000">
      <w:pPr>
        <w:pStyle w:val="a3"/>
        <w:spacing w:line="276" w:lineRule="auto"/>
        <w:divId w:val="1734159704"/>
      </w:pPr>
      <w:r>
        <w:t>В) После осмотра экспертной организацией.</w:t>
      </w:r>
    </w:p>
    <w:p w14:paraId="162B7791" w14:textId="77777777" w:rsidR="00000000" w:rsidRDefault="00000000">
      <w:pPr>
        <w:pStyle w:val="a3"/>
        <w:spacing w:line="276" w:lineRule="auto"/>
        <w:divId w:val="1734159704"/>
      </w:pPr>
      <w:r>
        <w:t>Г) После окончания монтажных работ с оформлением удостоверения о качестве монтажа.</w:t>
      </w:r>
    </w:p>
    <w:p w14:paraId="1C96AC9A" w14:textId="77777777" w:rsidR="00000000" w:rsidRDefault="00000000">
      <w:pPr>
        <w:pStyle w:val="a3"/>
        <w:spacing w:line="276" w:lineRule="auto"/>
        <w:divId w:val="1734159704"/>
      </w:pPr>
      <w:r>
        <w:t xml:space="preserve">п. 204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B6848E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202. В каком случае регулирующая арматура не устанавливается на питательной линии котлов? Выберите правильный вариант ответа.</w:t>
      </w:r>
    </w:p>
    <w:p w14:paraId="4AC12E77" w14:textId="77777777" w:rsidR="00000000" w:rsidRDefault="00000000">
      <w:pPr>
        <w:pStyle w:val="a3"/>
        <w:spacing w:line="276" w:lineRule="auto"/>
        <w:divId w:val="1734159704"/>
      </w:pPr>
      <w:r>
        <w:t>А) На питательной линии всех котлов обязательна установка регулирующей арматуры.</w:t>
      </w:r>
    </w:p>
    <w:p w14:paraId="70206AB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Если котлы с паропроизводительностью не более 2,5 тонн в час, у которых проектом котла предусмотрено автоматическое регулирование уровня воды включением и выключением насоса.</w:t>
      </w:r>
    </w:p>
    <w:p w14:paraId="26A9CB83" w14:textId="77777777" w:rsidR="00000000" w:rsidRDefault="00000000">
      <w:pPr>
        <w:pStyle w:val="a3"/>
        <w:spacing w:line="276" w:lineRule="auto"/>
        <w:divId w:val="1734159704"/>
      </w:pPr>
      <w:r>
        <w:t>В) Если котлы с паропроизводительностью более 4 тонн в час, у которых проектом котла предусмотрено автоматическое регулирование уровня воды подачей и напором питательного насоса.</w:t>
      </w:r>
    </w:p>
    <w:p w14:paraId="5AF137E1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Г) Если котлы с рабочим давлением менее 0,8 МПа.</w:t>
      </w:r>
    </w:p>
    <w:p w14:paraId="72F9A407" w14:textId="77777777" w:rsidR="00000000" w:rsidRDefault="00000000">
      <w:pPr>
        <w:pStyle w:val="a3"/>
        <w:spacing w:line="276" w:lineRule="auto"/>
        <w:divId w:val="1734159704"/>
      </w:pPr>
      <w:r>
        <w:t xml:space="preserve">п. 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E1692F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203. Какое допускается смещение сроков эксплуатационного контроля металла оборудования или групп элементов оборудования в большую сторону? Выберите правильный вариант ответа.</w:t>
      </w:r>
    </w:p>
    <w:p w14:paraId="7310A8ED" w14:textId="77777777" w:rsidR="00000000" w:rsidRDefault="00000000">
      <w:pPr>
        <w:pStyle w:val="a3"/>
        <w:spacing w:line="276" w:lineRule="auto"/>
        <w:divId w:val="1734159704"/>
      </w:pPr>
      <w:r>
        <w:t>А) На 20% от соответствующего назначенного ресурса, указанного в технической документации.</w:t>
      </w:r>
    </w:p>
    <w:p w14:paraId="612D89E7" w14:textId="77777777" w:rsidR="00000000" w:rsidRDefault="00000000">
      <w:pPr>
        <w:pStyle w:val="a3"/>
        <w:spacing w:line="276" w:lineRule="auto"/>
        <w:divId w:val="1734159704"/>
      </w:pPr>
      <w:r>
        <w:t>Б) Смещение сроков контроля оборудования или групп элементов оборудования не допускается.</w:t>
      </w:r>
    </w:p>
    <w:p w14:paraId="2B103BDC" w14:textId="77777777" w:rsidR="00000000" w:rsidRDefault="00000000">
      <w:pPr>
        <w:pStyle w:val="a3"/>
        <w:spacing w:line="276" w:lineRule="auto"/>
        <w:divId w:val="1734159704"/>
      </w:pPr>
      <w:r>
        <w:t>В) На 10% от соответствующего назначенного ресурса, указанного в технической документации.</w:t>
      </w:r>
    </w:p>
    <w:p w14:paraId="28D531B4" w14:textId="77777777" w:rsidR="00000000" w:rsidRDefault="00000000">
      <w:pPr>
        <w:pStyle w:val="a3"/>
        <w:spacing w:line="276" w:lineRule="auto"/>
        <w:divId w:val="1734159704"/>
      </w:pPr>
      <w:r>
        <w:t>Г) На 15% от соответствующего назначенного ресурса, указанного в технической документации.</w:t>
      </w:r>
    </w:p>
    <w:p w14:paraId="15E0848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Д) На 5% от соответствующего назначенного ресурса, указанного в технической документации.</w:t>
      </w:r>
    </w:p>
    <w:p w14:paraId="614838F4" w14:textId="77777777" w:rsidR="00000000" w:rsidRDefault="00000000">
      <w:pPr>
        <w:pStyle w:val="a3"/>
        <w:spacing w:line="276" w:lineRule="auto"/>
        <w:divId w:val="1734159704"/>
      </w:pPr>
      <w:r>
        <w:t xml:space="preserve">п. 12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2ABDDEA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204. Каким способом проводится измерение твердости металла по Роквеллу? Выберите правильный вариант ответа.</w:t>
      </w:r>
    </w:p>
    <w:p w14:paraId="511389BA" w14:textId="77777777" w:rsidR="00000000" w:rsidRDefault="00000000">
      <w:pPr>
        <w:pStyle w:val="a3"/>
        <w:spacing w:line="276" w:lineRule="auto"/>
        <w:divId w:val="1734159704"/>
      </w:pPr>
      <w:r>
        <w:t>А) Расстояние между краями двух соседних отпечатков должно быть не менее двух диаметров отпечатков, а расстояние от края отпечатка до края образца - не менее 1,5 диаметра отпечатка.</w:t>
      </w:r>
    </w:p>
    <w:p w14:paraId="75979556" w14:textId="77777777" w:rsidR="00000000" w:rsidRDefault="00000000">
      <w:pPr>
        <w:pStyle w:val="a3"/>
        <w:spacing w:line="276" w:lineRule="auto"/>
        <w:divId w:val="1734159704"/>
      </w:pPr>
      <w:r>
        <w:t>Б) Расстояние от центра отпечатка до края соседнего отпечатка или до края образца должно быть не менее 2,5 длины диагонали отпечатка.</w:t>
      </w:r>
    </w:p>
    <w:p w14:paraId="5348EC3E" w14:textId="77777777" w:rsidR="00000000" w:rsidRDefault="00000000">
      <w:pPr>
        <w:pStyle w:val="a3"/>
        <w:spacing w:line="276" w:lineRule="auto"/>
        <w:divId w:val="1734159704"/>
      </w:pPr>
      <w:r>
        <w:t>В) Расстояние между краями двух соседних отпечатков должно быть не менее трех диаметров отпечатков, а расстояние от края отпечатка до края образца - не менее 2,5 диаметра отпечатка.</w:t>
      </w:r>
    </w:p>
    <w:p w14:paraId="2F9BE4D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Расстояние между центрами двух соседних отпечатков или от центра отпечатка до края образца должно быть не менее 3,0 мм.</w:t>
      </w:r>
    </w:p>
    <w:p w14:paraId="0AA799B3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103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5AC0305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205. Какая допускается выпуклость (усиление) сварных швов при толщине стенки труб более 20 мм по результатам визуально-измерительного контроля? Выберите правильный вариант ответа.</w:t>
      </w:r>
    </w:p>
    <w:p w14:paraId="1A0B1196" w14:textId="77777777" w:rsidR="00000000" w:rsidRDefault="00000000">
      <w:pPr>
        <w:pStyle w:val="a3"/>
        <w:spacing w:line="276" w:lineRule="auto"/>
        <w:divId w:val="1734159704"/>
      </w:pPr>
      <w:r>
        <w:t>А) В пределах 0,3 - 3,0 мм.</w:t>
      </w:r>
    </w:p>
    <w:p w14:paraId="35AE5FC4" w14:textId="77777777" w:rsidR="00000000" w:rsidRDefault="00000000">
      <w:pPr>
        <w:pStyle w:val="a3"/>
        <w:spacing w:line="276" w:lineRule="auto"/>
        <w:divId w:val="1734159704"/>
      </w:pPr>
      <w:r>
        <w:t>Б) В пределах 0,5 - 4,5 мм.</w:t>
      </w:r>
    </w:p>
    <w:p w14:paraId="7D9CA57C" w14:textId="77777777" w:rsidR="00000000" w:rsidRDefault="00000000">
      <w:pPr>
        <w:pStyle w:val="a3"/>
        <w:spacing w:line="276" w:lineRule="auto"/>
        <w:divId w:val="1734159704"/>
      </w:pPr>
      <w:r>
        <w:t>В) В пределах 0,7 - 5,0 мм.</w:t>
      </w:r>
    </w:p>
    <w:p w14:paraId="7D858A9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В пределах 0,5 - 4,0 мм.</w:t>
      </w:r>
    </w:p>
    <w:p w14:paraId="0722CF80" w14:textId="77777777" w:rsidR="00000000" w:rsidRDefault="00000000">
      <w:pPr>
        <w:pStyle w:val="a3"/>
        <w:spacing w:line="276" w:lineRule="auto"/>
        <w:divId w:val="1734159704"/>
      </w:pPr>
      <w:r>
        <w:t xml:space="preserve">п. 156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5D7F12B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206. Что из перечисленного является измеряемыми характеристиками несплошности при проведении ультразвукового контроля? Выберите правильный вариант ответа.</w:t>
      </w:r>
    </w:p>
    <w:p w14:paraId="6EFE505F" w14:textId="77777777" w:rsidR="00000000" w:rsidRDefault="00000000">
      <w:pPr>
        <w:pStyle w:val="a3"/>
        <w:spacing w:line="276" w:lineRule="auto"/>
        <w:divId w:val="1734159704"/>
      </w:pPr>
      <w:r>
        <w:t>А) Координаты.</w:t>
      </w:r>
    </w:p>
    <w:p w14:paraId="2D5E2E72" w14:textId="77777777" w:rsidR="00000000" w:rsidRDefault="00000000">
      <w:pPr>
        <w:pStyle w:val="a3"/>
        <w:spacing w:line="276" w:lineRule="auto"/>
        <w:divId w:val="1734159704"/>
      </w:pPr>
      <w:r>
        <w:t>Б) Условные размеры.</w:t>
      </w:r>
    </w:p>
    <w:p w14:paraId="11288E7A" w14:textId="77777777" w:rsidR="00000000" w:rsidRDefault="00000000">
      <w:pPr>
        <w:pStyle w:val="a3"/>
        <w:spacing w:line="276" w:lineRule="auto"/>
        <w:divId w:val="1734159704"/>
      </w:pPr>
      <w:r>
        <w:t>В) Эквивалентная площадь.</w:t>
      </w:r>
    </w:p>
    <w:p w14:paraId="5BEEA799" w14:textId="77777777" w:rsidR="00000000" w:rsidRDefault="00000000">
      <w:pPr>
        <w:pStyle w:val="a3"/>
        <w:spacing w:line="276" w:lineRule="auto"/>
        <w:divId w:val="1734159704"/>
      </w:pPr>
      <w:r>
        <w:t>Г) Условное расстояние между несплошностями.</w:t>
      </w:r>
    </w:p>
    <w:p w14:paraId="6DA08B2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Д) Все перечисленное является измеряемыми характеристиками несплошности при проведении ультразвукового контроля.</w:t>
      </w:r>
    </w:p>
    <w:p w14:paraId="4307003B" w14:textId="77777777" w:rsidR="00000000" w:rsidRDefault="00000000">
      <w:pPr>
        <w:pStyle w:val="a3"/>
        <w:spacing w:line="276" w:lineRule="auto"/>
        <w:divId w:val="1734159704"/>
      </w:pPr>
      <w:r>
        <w:t xml:space="preserve">п. 46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7EA09F9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207. Какую характеристику должны иметь магнитометры и ферритометры? Выберите правильный вариант ответа.</w:t>
      </w:r>
    </w:p>
    <w:p w14:paraId="73173A9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Должны иметь относительную погрешность измерения не более ± 5 % и оснащаться автономным питанием напряжением не выше 12 В.</w:t>
      </w:r>
    </w:p>
    <w:p w14:paraId="5D30CCC9" w14:textId="77777777" w:rsidR="00000000" w:rsidRDefault="00000000">
      <w:pPr>
        <w:pStyle w:val="a3"/>
        <w:spacing w:line="276" w:lineRule="auto"/>
        <w:divId w:val="1734159704"/>
      </w:pPr>
      <w:r>
        <w:t>Б) Должны иметь относительную погрешность измерения не более ± 3 % и оснащаться автономным питанием напряжением не выше 6 В.</w:t>
      </w:r>
    </w:p>
    <w:p w14:paraId="342D31EF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В) Должны иметь относительную погрешность измерения не более ± 7 % и оснащаться автономным питанием напряжением не выше 24 В.</w:t>
      </w:r>
    </w:p>
    <w:p w14:paraId="44E15B6A" w14:textId="77777777" w:rsidR="00000000" w:rsidRDefault="00000000">
      <w:pPr>
        <w:pStyle w:val="a3"/>
        <w:spacing w:line="276" w:lineRule="auto"/>
        <w:divId w:val="1734159704"/>
      </w:pPr>
      <w:r>
        <w:t>Г) Должны иметь относительную погрешность измерения не более ± 10 % и оснащаться автономным питанием напряжением не выше 36 В.</w:t>
      </w:r>
    </w:p>
    <w:p w14:paraId="147CD730" w14:textId="77777777" w:rsidR="00000000" w:rsidRDefault="00000000">
      <w:pPr>
        <w:pStyle w:val="a3"/>
        <w:spacing w:line="276" w:lineRule="auto"/>
        <w:divId w:val="1734159704"/>
      </w:pPr>
      <w:r>
        <w:t xml:space="preserve">п. 65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1458129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208. Какое из перечисленных требований при измерении твердости металла указано неверно? Выберите 2 варианта ответа.</w:t>
      </w:r>
    </w:p>
    <w:p w14:paraId="11CD457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При измерении твердости с помощью прибора статического вдавливания толщина стенки испытуемого элемента должна быть не менее 6-кратной глубины отпечатка при использовании сферического или конусного индентора и трехкратной величины диагонали отпечатка при использовании четырехгранной пирамиды.</w:t>
      </w:r>
    </w:p>
    <w:p w14:paraId="0AEF3C61" w14:textId="77777777" w:rsidR="00000000" w:rsidRDefault="00000000">
      <w:pPr>
        <w:pStyle w:val="a3"/>
        <w:spacing w:line="276" w:lineRule="auto"/>
        <w:divId w:val="1734159704"/>
      </w:pPr>
      <w:r>
        <w:t>Б) При использовании прибора динамического вдавливания толщина стенки должна составлять не менее значения, указанного в паспорте на конкретный переносной твердомер.</w:t>
      </w:r>
    </w:p>
    <w:p w14:paraId="16EC0DA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Расстояние между центрами двух соседних отпечатков при использовании приборов механического действия должно быть не менее 6d, а расстояние от центра отпечатка до края изделия - не менее 4d, где d - диаметр или диагональ отпечатка.</w:t>
      </w:r>
    </w:p>
    <w:p w14:paraId="78D4DD9D" w14:textId="77777777" w:rsidR="00000000" w:rsidRDefault="00000000">
      <w:pPr>
        <w:pStyle w:val="a3"/>
        <w:spacing w:line="276" w:lineRule="auto"/>
        <w:divId w:val="1734159704"/>
      </w:pPr>
      <w:r>
        <w:t>Г) Вибрация объекта контроля должна отсутствовать.</w:t>
      </w:r>
    </w:p>
    <w:p w14:paraId="1946CC58" w14:textId="77777777" w:rsidR="00000000" w:rsidRDefault="00000000">
      <w:pPr>
        <w:pStyle w:val="a3"/>
        <w:spacing w:line="276" w:lineRule="auto"/>
        <w:divId w:val="1734159704"/>
      </w:pPr>
      <w:r>
        <w:t>Д) Контроль твердости следует проводить при температуре металла, не выходящей за пределы от 0 °C до +50 °C.</w:t>
      </w:r>
    </w:p>
    <w:p w14:paraId="4C1A0CA2" w14:textId="77777777" w:rsidR="00000000" w:rsidRDefault="00000000">
      <w:pPr>
        <w:pStyle w:val="a3"/>
        <w:spacing w:line="276" w:lineRule="auto"/>
        <w:divId w:val="1734159704"/>
      </w:pPr>
      <w:r>
        <w:t xml:space="preserve">п. 70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1E63735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209. Какой должна быть максимальная глубина выемки в месте отбора локальных проб для элементов с толщиной стенки более 30 мм при металлографическом исследовании? Выберите правильный вариант ответа.</w:t>
      </w:r>
    </w:p>
    <w:p w14:paraId="684C142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До 5 мм, но не более 10% от толщины стенки элемента.</w:t>
      </w:r>
    </w:p>
    <w:p w14:paraId="49AD6C83" w14:textId="77777777" w:rsidR="00000000" w:rsidRDefault="00000000">
      <w:pPr>
        <w:pStyle w:val="a3"/>
        <w:spacing w:line="276" w:lineRule="auto"/>
        <w:divId w:val="1734159704"/>
      </w:pPr>
      <w:r>
        <w:t>Б) До 2,5 мм, но не более 20% от толщины стенки элемента.</w:t>
      </w:r>
    </w:p>
    <w:p w14:paraId="1D28C9B7" w14:textId="77777777" w:rsidR="00000000" w:rsidRDefault="00000000">
      <w:pPr>
        <w:pStyle w:val="a3"/>
        <w:spacing w:line="276" w:lineRule="auto"/>
        <w:divId w:val="1734159704"/>
      </w:pPr>
      <w:r>
        <w:t>В) До 7 мм, но не более 5% от толщины стенки элемента.</w:t>
      </w:r>
    </w:p>
    <w:p w14:paraId="40CF2914" w14:textId="77777777" w:rsidR="00000000" w:rsidRDefault="00000000">
      <w:pPr>
        <w:pStyle w:val="a3"/>
        <w:spacing w:line="276" w:lineRule="auto"/>
        <w:divId w:val="1734159704"/>
      </w:pPr>
      <w:r>
        <w:t>Г) До 3 мм, но не более 15% от толщины стенки элемента.</w:t>
      </w:r>
    </w:p>
    <w:p w14:paraId="6667B590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74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33AD323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210. Для определения содержания в металле каких перечисленных элементов следует применять оптико-эмиссионную аппаратуру? Выберите правильный вариант ответа.</w:t>
      </w:r>
    </w:p>
    <w:p w14:paraId="166C978A" w14:textId="77777777" w:rsidR="00000000" w:rsidRDefault="00000000">
      <w:pPr>
        <w:pStyle w:val="a3"/>
        <w:spacing w:line="276" w:lineRule="auto"/>
        <w:divId w:val="1734159704"/>
      </w:pPr>
      <w:r>
        <w:t>А) Углерода.</w:t>
      </w:r>
    </w:p>
    <w:p w14:paraId="5EFE5303" w14:textId="77777777" w:rsidR="00000000" w:rsidRDefault="00000000">
      <w:pPr>
        <w:pStyle w:val="a3"/>
        <w:spacing w:line="276" w:lineRule="auto"/>
        <w:divId w:val="1734159704"/>
      </w:pPr>
      <w:r>
        <w:t>Б) Фосфора.</w:t>
      </w:r>
    </w:p>
    <w:p w14:paraId="5DC377AC" w14:textId="77777777" w:rsidR="00000000" w:rsidRDefault="00000000">
      <w:pPr>
        <w:pStyle w:val="a3"/>
        <w:spacing w:line="276" w:lineRule="auto"/>
        <w:divId w:val="1734159704"/>
      </w:pPr>
      <w:r>
        <w:t>В) Серы.</w:t>
      </w:r>
    </w:p>
    <w:p w14:paraId="2ED2FCAB" w14:textId="77777777" w:rsidR="00000000" w:rsidRDefault="00000000">
      <w:pPr>
        <w:pStyle w:val="a3"/>
        <w:spacing w:line="276" w:lineRule="auto"/>
        <w:divId w:val="1734159704"/>
      </w:pPr>
      <w:r>
        <w:t>Г) Кремния.</w:t>
      </w:r>
    </w:p>
    <w:p w14:paraId="6F33F74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Д) Всех перечисленных элементов.</w:t>
      </w:r>
    </w:p>
    <w:p w14:paraId="37A21963" w14:textId="77777777" w:rsidR="00000000" w:rsidRDefault="00000000">
      <w:pPr>
        <w:pStyle w:val="a3"/>
        <w:spacing w:line="276" w:lineRule="auto"/>
        <w:divId w:val="1734159704"/>
      </w:pPr>
      <w:r>
        <w:t xml:space="preserve">п. 79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60B4C69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211. При каком увеличении микроскопа проводят оценку стадии процесса сфероидизации перлита углеродистых и низколегированных сталей, обусловленного эксплуатацией? Выберите правильный вариант ответа.</w:t>
      </w:r>
    </w:p>
    <w:p w14:paraId="1233E168" w14:textId="77777777" w:rsidR="00000000" w:rsidRDefault="00000000">
      <w:pPr>
        <w:pStyle w:val="a3"/>
        <w:spacing w:line="276" w:lineRule="auto"/>
        <w:divId w:val="1734159704"/>
      </w:pPr>
      <w:r>
        <w:t>А) При 1500-кратном увеличении.</w:t>
      </w:r>
    </w:p>
    <w:p w14:paraId="6B5B15FD" w14:textId="77777777" w:rsidR="00000000" w:rsidRDefault="00000000">
      <w:pPr>
        <w:pStyle w:val="a3"/>
        <w:spacing w:line="276" w:lineRule="auto"/>
        <w:divId w:val="1734159704"/>
      </w:pPr>
      <w:r>
        <w:t>Б) При 500-кратном увеличении.</w:t>
      </w:r>
    </w:p>
    <w:p w14:paraId="2067887E" w14:textId="77777777" w:rsidR="00000000" w:rsidRDefault="00000000">
      <w:pPr>
        <w:pStyle w:val="a3"/>
        <w:spacing w:line="276" w:lineRule="auto"/>
        <w:divId w:val="1734159704"/>
      </w:pPr>
      <w:r>
        <w:t>В) При 300-кратном увеличении.</w:t>
      </w:r>
    </w:p>
    <w:p w14:paraId="3EEC0DB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При 1000-кратном увеличении.</w:t>
      </w:r>
    </w:p>
    <w:p w14:paraId="00D7B579" w14:textId="77777777" w:rsidR="00000000" w:rsidRDefault="00000000">
      <w:pPr>
        <w:pStyle w:val="a3"/>
        <w:spacing w:line="276" w:lineRule="auto"/>
        <w:divId w:val="1734159704"/>
      </w:pPr>
      <w:r>
        <w:t xml:space="preserve">п. 95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6E59A41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212. По результатам каких испытаний определяются механические свойства материалов, проводятся при комнатной, повышенной и пониженной температурах? Выберите 2 варианта ответа.</w:t>
      </w:r>
    </w:p>
    <w:p w14:paraId="7FF81A7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Статических испытаний на растяжение и испытаний на ударный изгиб образцов сварных соединений.</w:t>
      </w:r>
    </w:p>
    <w:p w14:paraId="6C1BF0AA" w14:textId="77777777" w:rsidR="00000000" w:rsidRDefault="00000000">
      <w:pPr>
        <w:pStyle w:val="a3"/>
        <w:spacing w:line="276" w:lineRule="auto"/>
        <w:divId w:val="1734159704"/>
      </w:pPr>
      <w:r>
        <w:t>Б) Статических испытаний на растяжение образцов труб.</w:t>
      </w:r>
    </w:p>
    <w:p w14:paraId="06EC94D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Испытаний на ударный изгиб стандартных образцов металла.</w:t>
      </w:r>
    </w:p>
    <w:p w14:paraId="3D167896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Г) Статических испытаний на растяжение стандартных образцов металла.</w:t>
      </w:r>
    </w:p>
    <w:p w14:paraId="221CD7BA" w14:textId="77777777" w:rsidR="00000000" w:rsidRDefault="00000000">
      <w:pPr>
        <w:pStyle w:val="a3"/>
        <w:spacing w:line="276" w:lineRule="auto"/>
        <w:divId w:val="1734159704"/>
      </w:pPr>
      <w:r>
        <w:t xml:space="preserve">п. 99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478CCE1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213. Для каких элементов котла должен устанавливаться назначенный ресурс? Выберите правильный вариант ответа.</w:t>
      </w:r>
    </w:p>
    <w:p w14:paraId="7FCC1CAD" w14:textId="77777777" w:rsidR="00000000" w:rsidRDefault="00000000">
      <w:pPr>
        <w:pStyle w:val="a3"/>
        <w:spacing w:line="276" w:lineRule="auto"/>
        <w:divId w:val="1734159704"/>
      </w:pPr>
      <w:r>
        <w:t>А) Для коллекторов пароперегревателей с температурой эксплуатации 350 °C.</w:t>
      </w:r>
    </w:p>
    <w:p w14:paraId="54751980" w14:textId="77777777" w:rsidR="00000000" w:rsidRDefault="00000000">
      <w:pPr>
        <w:pStyle w:val="a3"/>
        <w:spacing w:line="276" w:lineRule="auto"/>
        <w:divId w:val="1734159704"/>
      </w:pPr>
      <w:r>
        <w:t>Б) Для всех перечисленных.</w:t>
      </w:r>
    </w:p>
    <w:p w14:paraId="2B6018B2" w14:textId="77777777" w:rsidR="00000000" w:rsidRDefault="00000000">
      <w:pPr>
        <w:pStyle w:val="a3"/>
        <w:spacing w:line="276" w:lineRule="auto"/>
        <w:divId w:val="1734159704"/>
      </w:pPr>
      <w:r>
        <w:t>В) Для крепежных деталей М42 и более с температурой эксплуатации 350 °C.</w:t>
      </w:r>
    </w:p>
    <w:p w14:paraId="20A02C4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Для барабанов.</w:t>
      </w:r>
    </w:p>
    <w:p w14:paraId="3BD02BF6" w14:textId="77777777" w:rsidR="00000000" w:rsidRDefault="00000000">
      <w:pPr>
        <w:pStyle w:val="a3"/>
        <w:spacing w:line="276" w:lineRule="auto"/>
        <w:divId w:val="1734159704"/>
      </w:pPr>
      <w:r>
        <w:t xml:space="preserve">п. 130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3C3359B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214. Какие отклонения допускаются по результатам визуального контроля металла труб (в котле и на вырезке)? Выберите правильный вариант ответа.</w:t>
      </w:r>
    </w:p>
    <w:p w14:paraId="19061ADA" w14:textId="77777777" w:rsidR="00000000" w:rsidRDefault="00000000">
      <w:pPr>
        <w:pStyle w:val="a3"/>
        <w:spacing w:line="276" w:lineRule="auto"/>
        <w:divId w:val="1734159704"/>
      </w:pPr>
      <w:r>
        <w:t>А) Отдулины и макротрещины.</w:t>
      </w:r>
    </w:p>
    <w:p w14:paraId="1A40CE5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Равномерное увеличение наружного диаметра относительно номинального для труб из легированных марок сталей более чем на 1,5 %.</w:t>
      </w:r>
    </w:p>
    <w:p w14:paraId="43390C2A" w14:textId="77777777" w:rsidR="00000000" w:rsidRDefault="00000000">
      <w:pPr>
        <w:pStyle w:val="a3"/>
        <w:spacing w:line="276" w:lineRule="auto"/>
        <w:divId w:val="1734159704"/>
      </w:pPr>
      <w:r>
        <w:t>В) Равномерное увеличение наружного диаметра относительно номинального для труб из углеродистых сталей более 3,5 %.</w:t>
      </w:r>
    </w:p>
    <w:p w14:paraId="7E948D4F" w14:textId="77777777" w:rsidR="00000000" w:rsidRDefault="00000000">
      <w:pPr>
        <w:pStyle w:val="a3"/>
        <w:spacing w:line="276" w:lineRule="auto"/>
        <w:divId w:val="1734159704"/>
      </w:pPr>
      <w:r>
        <w:t>Г) Выход труб из ранжира на величину диаметра трубы и более.</w:t>
      </w:r>
    </w:p>
    <w:p w14:paraId="23FDF8AD" w14:textId="77777777" w:rsidR="00000000" w:rsidRDefault="00000000">
      <w:pPr>
        <w:pStyle w:val="a3"/>
        <w:spacing w:line="276" w:lineRule="auto"/>
        <w:divId w:val="1734159704"/>
      </w:pPr>
      <w:r>
        <w:t xml:space="preserve">п. 148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6139CAC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215. Кто принимает решение о смещении сроков эксплуатационного контроля металла для групп элементов оборудования, не отработавших назначенный ресурс, или элементов, для которых назначенный ресурс не устанавливается? Выберите правильный вариант ответа.</w:t>
      </w:r>
    </w:p>
    <w:p w14:paraId="01243A04" w14:textId="77777777" w:rsidR="00000000" w:rsidRDefault="00000000">
      <w:pPr>
        <w:pStyle w:val="a3"/>
        <w:spacing w:line="276" w:lineRule="auto"/>
        <w:divId w:val="1734159704"/>
      </w:pPr>
      <w:r>
        <w:t>А) Руководитель проектной организации.</w:t>
      </w:r>
    </w:p>
    <w:p w14:paraId="65D24E2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Руководитель эксплуатирующей организации.</w:t>
      </w:r>
    </w:p>
    <w:p w14:paraId="500CBF1A" w14:textId="77777777" w:rsidR="00000000" w:rsidRDefault="00000000">
      <w:pPr>
        <w:pStyle w:val="a3"/>
        <w:spacing w:line="276" w:lineRule="auto"/>
        <w:divId w:val="1734159704"/>
      </w:pPr>
      <w:r>
        <w:t>В) Инспектор территориального органа Ростехнадзора.</w:t>
      </w:r>
    </w:p>
    <w:p w14:paraId="140C2FB3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Г) Комиссия эксплуатирующей организации.</w:t>
      </w:r>
    </w:p>
    <w:p w14:paraId="328EA50B" w14:textId="77777777" w:rsidR="00000000" w:rsidRDefault="00000000">
      <w:pPr>
        <w:pStyle w:val="a3"/>
        <w:spacing w:line="276" w:lineRule="auto"/>
        <w:divId w:val="1734159704"/>
      </w:pPr>
      <w:r>
        <w:t xml:space="preserve">п. 12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255E679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216. Какое из перечисленных лиц является ответственным за организацию и выполнение эксплуатационного контроля металла в объемах и в сроки, указанные в Правилах осуществления эксплуатационного контроля металла и продления срока службы основных элементов котлов и трубопроводов тепловых электростанций? Выберите правильный вариант ответа.</w:t>
      </w:r>
    </w:p>
    <w:p w14:paraId="31BA035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Технический руководитель эксплуатирующей организации.</w:t>
      </w:r>
    </w:p>
    <w:p w14:paraId="481E4258" w14:textId="77777777" w:rsidR="00000000" w:rsidRDefault="00000000">
      <w:pPr>
        <w:pStyle w:val="a3"/>
        <w:spacing w:line="276" w:lineRule="auto"/>
        <w:divId w:val="1734159704"/>
      </w:pPr>
      <w:r>
        <w:t>Б) Руководитель специализированной научно-исследовательской организации.</w:t>
      </w:r>
    </w:p>
    <w:p w14:paraId="4BE416D7" w14:textId="77777777" w:rsidR="00000000" w:rsidRDefault="00000000">
      <w:pPr>
        <w:pStyle w:val="a3"/>
        <w:spacing w:line="276" w:lineRule="auto"/>
        <w:divId w:val="1734159704"/>
      </w:pPr>
      <w:r>
        <w:t>В) Ответственный за производственный контроль.</w:t>
      </w:r>
    </w:p>
    <w:p w14:paraId="084D0D07" w14:textId="77777777" w:rsidR="00000000" w:rsidRDefault="00000000">
      <w:pPr>
        <w:pStyle w:val="a3"/>
        <w:spacing w:line="276" w:lineRule="auto"/>
        <w:divId w:val="1734159704"/>
      </w:pPr>
      <w:r>
        <w:t>Г) Руководитель эксплуатирующей организации.</w:t>
      </w:r>
    </w:p>
    <w:p w14:paraId="0EF96DA2" w14:textId="77777777" w:rsidR="00000000" w:rsidRDefault="00000000">
      <w:pPr>
        <w:pStyle w:val="a3"/>
        <w:spacing w:line="276" w:lineRule="auto"/>
        <w:divId w:val="1734159704"/>
      </w:pPr>
      <w:r>
        <w:t xml:space="preserve">п. 16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11EF9A2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217. Кем проводится техническое диагностирование в объеме ЭПБ, на основании результатов которого устанавливаются возможность и срок дальнейшей безопасной эксплуатации оборудования ТЭС после выработки им своего назначенного ресурса (срока службы)? Выберите правильный вариант ответа.</w:t>
      </w:r>
    </w:p>
    <w:p w14:paraId="2FF9636C" w14:textId="77777777" w:rsidR="00000000" w:rsidRDefault="00000000">
      <w:pPr>
        <w:pStyle w:val="a3"/>
        <w:spacing w:line="276" w:lineRule="auto"/>
        <w:divId w:val="1734159704"/>
      </w:pPr>
      <w:r>
        <w:t>А) Эксплуатирующей организацией.</w:t>
      </w:r>
    </w:p>
    <w:p w14:paraId="0D67E1E1" w14:textId="77777777" w:rsidR="00000000" w:rsidRDefault="00000000">
      <w:pPr>
        <w:pStyle w:val="a3"/>
        <w:spacing w:line="276" w:lineRule="auto"/>
        <w:divId w:val="1734159704"/>
      </w:pPr>
      <w:r>
        <w:t>Б) Проектной организацией.</w:t>
      </w:r>
    </w:p>
    <w:p w14:paraId="65513EB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Экспертной организацией, обладающей лицензией на осуществление деятельности по проведению экспертизы промышленной безопасности.</w:t>
      </w:r>
    </w:p>
    <w:p w14:paraId="78DEF0DA" w14:textId="77777777" w:rsidR="00000000" w:rsidRDefault="00000000">
      <w:pPr>
        <w:pStyle w:val="a3"/>
        <w:spacing w:line="276" w:lineRule="auto"/>
        <w:divId w:val="1734159704"/>
      </w:pPr>
      <w:r>
        <w:t>Г) Территориальным органом Ростехнадзора.</w:t>
      </w:r>
    </w:p>
    <w:p w14:paraId="1BCAD242" w14:textId="77777777" w:rsidR="00000000" w:rsidRDefault="00000000">
      <w:pPr>
        <w:pStyle w:val="a3"/>
        <w:spacing w:line="276" w:lineRule="auto"/>
        <w:divId w:val="1734159704"/>
      </w:pPr>
      <w:r>
        <w:t xml:space="preserve">п. 17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4EF0F99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218. Кто осуществляет организацию работ по подготовке оборудования к эксплуатационному контролю металла и обеспечению его проведения? Выберите правильный вариант ответа.</w:t>
      </w:r>
    </w:p>
    <w:p w14:paraId="0DA3872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Технический руководитель эксплуатирующей организации.</w:t>
      </w:r>
    </w:p>
    <w:p w14:paraId="558565BF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Б) Начальник участка.</w:t>
      </w:r>
    </w:p>
    <w:p w14:paraId="799D2427" w14:textId="77777777" w:rsidR="00000000" w:rsidRDefault="00000000">
      <w:pPr>
        <w:pStyle w:val="a3"/>
        <w:spacing w:line="276" w:lineRule="auto"/>
        <w:divId w:val="1734159704"/>
      </w:pPr>
      <w:r>
        <w:t>В) Ответственный за производственный контроль.</w:t>
      </w:r>
    </w:p>
    <w:p w14:paraId="1C80EF38" w14:textId="77777777" w:rsidR="00000000" w:rsidRDefault="00000000">
      <w:pPr>
        <w:pStyle w:val="a3"/>
        <w:spacing w:line="276" w:lineRule="auto"/>
        <w:divId w:val="1734159704"/>
      </w:pPr>
      <w:r>
        <w:t>Г) Руководитель эксплуатирующей организации.</w:t>
      </w:r>
    </w:p>
    <w:p w14:paraId="19660559" w14:textId="77777777" w:rsidR="00000000" w:rsidRDefault="00000000">
      <w:pPr>
        <w:pStyle w:val="a3"/>
        <w:spacing w:line="276" w:lineRule="auto"/>
        <w:divId w:val="1734159704"/>
      </w:pPr>
      <w:r>
        <w:t xml:space="preserve">п. 26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79E7DE2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219. Какие из перечисленных видов контроля относятся к неразрушающему контролю металла и сварных соединений? Выберите правильный вариант ответа.</w:t>
      </w:r>
    </w:p>
    <w:p w14:paraId="4F43630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Все перечисленные.</w:t>
      </w:r>
    </w:p>
    <w:p w14:paraId="673BC98E" w14:textId="77777777" w:rsidR="00000000" w:rsidRDefault="00000000">
      <w:pPr>
        <w:pStyle w:val="a3"/>
        <w:spacing w:line="276" w:lineRule="auto"/>
        <w:divId w:val="1734159704"/>
      </w:pPr>
      <w:r>
        <w:t>Б) Магнитный контроль тепловой неравномерности и магнитная ферритометрия, металлографический контроль.</w:t>
      </w:r>
    </w:p>
    <w:p w14:paraId="7BB032A3" w14:textId="77777777" w:rsidR="00000000" w:rsidRDefault="00000000">
      <w:pPr>
        <w:pStyle w:val="a3"/>
        <w:spacing w:line="276" w:lineRule="auto"/>
        <w:divId w:val="1734159704"/>
      </w:pPr>
      <w:r>
        <w:t>В) Визуально-измерительный, ультразвуковой, радиографический.</w:t>
      </w:r>
    </w:p>
    <w:p w14:paraId="31938031" w14:textId="77777777" w:rsidR="00000000" w:rsidRDefault="00000000">
      <w:pPr>
        <w:pStyle w:val="a3"/>
        <w:spacing w:line="276" w:lineRule="auto"/>
        <w:divId w:val="1734159704"/>
      </w:pPr>
      <w:r>
        <w:t>Г) Вихретоковый, измерение твердости, стилоскопирование.</w:t>
      </w:r>
    </w:p>
    <w:p w14:paraId="02A99DB7" w14:textId="77777777" w:rsidR="00000000" w:rsidRDefault="00000000">
      <w:pPr>
        <w:pStyle w:val="a3"/>
        <w:spacing w:line="276" w:lineRule="auto"/>
        <w:divId w:val="1734159704"/>
      </w:pPr>
      <w:r>
        <w:t>Д) Магнитопорошковый, капиллярный или как разновидность капиллярного - цветной.</w:t>
      </w:r>
    </w:p>
    <w:p w14:paraId="401414A7" w14:textId="77777777" w:rsidR="00000000" w:rsidRDefault="00000000">
      <w:pPr>
        <w:pStyle w:val="a3"/>
        <w:spacing w:line="276" w:lineRule="auto"/>
        <w:divId w:val="1734159704"/>
      </w:pPr>
      <w:r>
        <w:t xml:space="preserve">п. 33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5D6913B9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220. Какой метод неразрушающего контроля проводится до проведения контроля металла и сварных соединений (наплавок) другими методами неразрушающего контроля, а также после устранения дефектов? Выберите правильный вариант ответа.</w:t>
      </w:r>
    </w:p>
    <w:p w14:paraId="232694D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Визуально-измерительный контроль.</w:t>
      </w:r>
    </w:p>
    <w:p w14:paraId="1A2A01BC" w14:textId="77777777" w:rsidR="00000000" w:rsidRDefault="00000000">
      <w:pPr>
        <w:pStyle w:val="a3"/>
        <w:spacing w:line="276" w:lineRule="auto"/>
        <w:divId w:val="1734159704"/>
      </w:pPr>
      <w:r>
        <w:t>Б) Радиографический контроль.</w:t>
      </w:r>
    </w:p>
    <w:p w14:paraId="58915127" w14:textId="77777777" w:rsidR="00000000" w:rsidRDefault="00000000">
      <w:pPr>
        <w:pStyle w:val="a3"/>
        <w:spacing w:line="276" w:lineRule="auto"/>
        <w:divId w:val="1734159704"/>
      </w:pPr>
      <w:r>
        <w:t>В) Ультразвуковой контроль.</w:t>
      </w:r>
    </w:p>
    <w:p w14:paraId="59E3266C" w14:textId="77777777" w:rsidR="00000000" w:rsidRDefault="00000000">
      <w:pPr>
        <w:pStyle w:val="a3"/>
        <w:spacing w:line="276" w:lineRule="auto"/>
        <w:divId w:val="1734159704"/>
      </w:pPr>
      <w:r>
        <w:t>Г) Металлографический контроль.</w:t>
      </w:r>
    </w:p>
    <w:p w14:paraId="7A45F498" w14:textId="77777777" w:rsidR="00000000" w:rsidRDefault="00000000">
      <w:pPr>
        <w:pStyle w:val="a3"/>
        <w:spacing w:line="276" w:lineRule="auto"/>
        <w:divId w:val="1734159704"/>
      </w:pPr>
      <w:r>
        <w:t xml:space="preserve">п. 36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68C5529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221. Какие из перечисленных основных элементов и деталей оборудования не подлежат контролю при проведении ультразвуковой дефектоскопии? Выберите правильный вариант ответа.</w:t>
      </w:r>
    </w:p>
    <w:p w14:paraId="74FF6AB6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А) Кольцевые угловые сварные соединения с полным проплавлением с толщиной стенки от 4,5 мм.</w:t>
      </w:r>
    </w:p>
    <w:p w14:paraId="05ADB6D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Основной металл и резьбовая поверхность деталей крепежа (шпильки, болты) диаметром М10 и более.</w:t>
      </w:r>
    </w:p>
    <w:p w14:paraId="744D01BE" w14:textId="77777777" w:rsidR="00000000" w:rsidRDefault="00000000">
      <w:pPr>
        <w:pStyle w:val="a3"/>
        <w:spacing w:line="276" w:lineRule="auto"/>
        <w:divId w:val="1734159704"/>
      </w:pPr>
      <w:r>
        <w:t>В) Наплавки на участках ремонта сварных соединений или на основном металле элементов.</w:t>
      </w:r>
    </w:p>
    <w:p w14:paraId="4948BE79" w14:textId="77777777" w:rsidR="00000000" w:rsidRDefault="00000000">
      <w:pPr>
        <w:pStyle w:val="a3"/>
        <w:spacing w:line="276" w:lineRule="auto"/>
        <w:divId w:val="1734159704"/>
      </w:pPr>
      <w:r>
        <w:t>Г) Стыковые кольцевые и продольные сварные соединения обечаек и днищ барабанов.</w:t>
      </w:r>
    </w:p>
    <w:p w14:paraId="06C009E4" w14:textId="77777777" w:rsidR="00000000" w:rsidRDefault="00000000">
      <w:pPr>
        <w:pStyle w:val="a3"/>
        <w:spacing w:line="276" w:lineRule="auto"/>
        <w:divId w:val="1734159704"/>
      </w:pPr>
      <w:r>
        <w:t>Д) Все перечисленное подлежит контролю при проведении ультразвуковой дефектоскопии.</w:t>
      </w:r>
    </w:p>
    <w:p w14:paraId="104832D1" w14:textId="77777777" w:rsidR="00000000" w:rsidRDefault="00000000">
      <w:pPr>
        <w:pStyle w:val="a3"/>
        <w:spacing w:line="276" w:lineRule="auto"/>
        <w:divId w:val="1734159704"/>
      </w:pPr>
      <w:r>
        <w:t xml:space="preserve">п. 42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3CD23E3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222. Какая балльная система используется для оценки качества сварных соединений при ультразвуковом контроле? Выберите правильный вариант ответа.</w:t>
      </w:r>
    </w:p>
    <w:p w14:paraId="68AA7A7B" w14:textId="77777777" w:rsidR="00000000" w:rsidRDefault="00000000">
      <w:pPr>
        <w:pStyle w:val="a3"/>
        <w:spacing w:line="276" w:lineRule="auto"/>
        <w:divId w:val="1734159704"/>
      </w:pPr>
      <w:r>
        <w:t>А) Четырехбалльная система.</w:t>
      </w:r>
    </w:p>
    <w:p w14:paraId="6F29B618" w14:textId="77777777" w:rsidR="00000000" w:rsidRDefault="00000000">
      <w:pPr>
        <w:pStyle w:val="a3"/>
        <w:spacing w:line="276" w:lineRule="auto"/>
        <w:divId w:val="1734159704"/>
      </w:pPr>
      <w:r>
        <w:t>Б) Трехбалльная система.</w:t>
      </w:r>
    </w:p>
    <w:p w14:paraId="2E3BA8C3" w14:textId="77777777" w:rsidR="00000000" w:rsidRDefault="00000000">
      <w:pPr>
        <w:pStyle w:val="a3"/>
        <w:spacing w:line="276" w:lineRule="auto"/>
        <w:divId w:val="1734159704"/>
      </w:pPr>
      <w:r>
        <w:t>В) Пятибалльная система.</w:t>
      </w:r>
    </w:p>
    <w:p w14:paraId="41C6060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Двухбалльная система.</w:t>
      </w:r>
    </w:p>
    <w:p w14:paraId="64E0FA93" w14:textId="77777777" w:rsidR="00000000" w:rsidRDefault="00000000">
      <w:pPr>
        <w:pStyle w:val="a3"/>
        <w:spacing w:line="276" w:lineRule="auto"/>
        <w:divId w:val="1734159704"/>
      </w:pPr>
      <w:r>
        <w:t xml:space="preserve">п. 47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25F9CBA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223. Из каких металлов должны быть изготовлены детали теплосилового оборудования ТЭС для проведения капиллярного контроля? Выберите правильный вариант ответа.</w:t>
      </w:r>
    </w:p>
    <w:p w14:paraId="7B07390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Из любых конструкционных металлов.</w:t>
      </w:r>
    </w:p>
    <w:p w14:paraId="5F23E6E8" w14:textId="77777777" w:rsidR="00000000" w:rsidRDefault="00000000">
      <w:pPr>
        <w:pStyle w:val="a3"/>
        <w:spacing w:line="276" w:lineRule="auto"/>
        <w:divId w:val="1734159704"/>
      </w:pPr>
      <w:r>
        <w:t>Б) Только из сплавов на основе стали.</w:t>
      </w:r>
    </w:p>
    <w:p w14:paraId="7F5E4DFC" w14:textId="77777777" w:rsidR="00000000" w:rsidRDefault="00000000">
      <w:pPr>
        <w:pStyle w:val="a3"/>
        <w:spacing w:line="276" w:lineRule="auto"/>
        <w:divId w:val="1734159704"/>
      </w:pPr>
      <w:r>
        <w:t>В) Только из легированной стали.</w:t>
      </w:r>
    </w:p>
    <w:p w14:paraId="5FE2B87A" w14:textId="77777777" w:rsidR="00000000" w:rsidRDefault="00000000">
      <w:pPr>
        <w:pStyle w:val="a3"/>
        <w:spacing w:line="276" w:lineRule="auto"/>
        <w:divId w:val="1734159704"/>
      </w:pPr>
      <w:r>
        <w:t>Г) Только из углеродистой стали.</w:t>
      </w:r>
    </w:p>
    <w:p w14:paraId="17CC0AF2" w14:textId="77777777" w:rsidR="00000000" w:rsidRDefault="00000000">
      <w:pPr>
        <w:pStyle w:val="a3"/>
        <w:spacing w:line="276" w:lineRule="auto"/>
        <w:divId w:val="1734159704"/>
      </w:pPr>
      <w:r>
        <w:t xml:space="preserve">п. 55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09CCAB9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224. Какие требования установлены к шероховатости поверхности при капиллярном контроле? Выберите правильный вариант ответа.</w:t>
      </w:r>
    </w:p>
    <w:p w14:paraId="0BDFE394" w14:textId="77777777" w:rsidR="00000000" w:rsidRDefault="00000000">
      <w:pPr>
        <w:pStyle w:val="a3"/>
        <w:spacing w:line="276" w:lineRule="auto"/>
        <w:divId w:val="1734159704"/>
      </w:pPr>
      <w:r>
        <w:t>А) Должна быть не хуже Rz 40 мкм.</w:t>
      </w:r>
    </w:p>
    <w:p w14:paraId="272A53D3" w14:textId="77777777" w:rsidR="00000000" w:rsidRDefault="00000000">
      <w:pPr>
        <w:pStyle w:val="a3"/>
        <w:spacing w:line="276" w:lineRule="auto"/>
        <w:divId w:val="1734159704"/>
      </w:pPr>
      <w:r>
        <w:t>Б) Должна быть не хуже Rz 160 мкм.</w:t>
      </w:r>
    </w:p>
    <w:p w14:paraId="1DDE7BD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Должна быть не хуже Rz 20 мкм.</w:t>
      </w:r>
    </w:p>
    <w:p w14:paraId="7B413400" w14:textId="77777777" w:rsidR="00000000" w:rsidRDefault="00000000">
      <w:pPr>
        <w:pStyle w:val="a3"/>
        <w:spacing w:line="276" w:lineRule="auto"/>
        <w:divId w:val="1734159704"/>
      </w:pPr>
      <w:r>
        <w:t>Г) Должна быть не хуже Rz 80 мкм.</w:t>
      </w:r>
    </w:p>
    <w:p w14:paraId="0F74E8DA" w14:textId="77777777" w:rsidR="00000000" w:rsidRDefault="00000000">
      <w:pPr>
        <w:pStyle w:val="a3"/>
        <w:spacing w:line="276" w:lineRule="auto"/>
        <w:divId w:val="1734159704"/>
      </w:pPr>
      <w:r>
        <w:t xml:space="preserve">п. 56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1315A89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225. Какой класс чувствительности принимается при капиллярном контроле (цветном или люминесцентном) теплосилового оборудования ТЭС в качестве оптимального? Выберите правильный вариант ответа.</w:t>
      </w:r>
    </w:p>
    <w:p w14:paraId="40F2A2CB" w14:textId="77777777" w:rsidR="00000000" w:rsidRDefault="00000000">
      <w:pPr>
        <w:pStyle w:val="a3"/>
        <w:spacing w:line="276" w:lineRule="auto"/>
        <w:divId w:val="1734159704"/>
      </w:pPr>
      <w:r>
        <w:t>А) III класс, соответствующий предельной ширине выявляемой несплошности от 10,0 до 100,0 мкм.</w:t>
      </w:r>
    </w:p>
    <w:p w14:paraId="375C2714" w14:textId="77777777" w:rsidR="00000000" w:rsidRDefault="00000000">
      <w:pPr>
        <w:pStyle w:val="a3"/>
        <w:spacing w:line="276" w:lineRule="auto"/>
        <w:divId w:val="1734159704"/>
      </w:pPr>
      <w:r>
        <w:t>Б) Технологический класс.</w:t>
      </w:r>
    </w:p>
    <w:p w14:paraId="6554023B" w14:textId="77777777" w:rsidR="00000000" w:rsidRDefault="00000000">
      <w:pPr>
        <w:pStyle w:val="a3"/>
        <w:spacing w:line="276" w:lineRule="auto"/>
        <w:divId w:val="1734159704"/>
      </w:pPr>
      <w:r>
        <w:t>В) IV класс, соответствующий предельной ширине выявляемой несплошности от 100,0 до 500,0 мкм.</w:t>
      </w:r>
    </w:p>
    <w:p w14:paraId="62E674B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II класс, соответствующий предельной ширине выявляемой несплошности от 1,0 до 10,0 мкм.</w:t>
      </w:r>
    </w:p>
    <w:p w14:paraId="3E185DCF" w14:textId="77777777" w:rsidR="00000000" w:rsidRDefault="00000000">
      <w:pPr>
        <w:pStyle w:val="a3"/>
        <w:spacing w:line="276" w:lineRule="auto"/>
        <w:divId w:val="1734159704"/>
      </w:pPr>
      <w:r>
        <w:t>Д) I класс, соответствующий предельной ширине выявляемой несплошности до 1,0 мкм.</w:t>
      </w:r>
    </w:p>
    <w:p w14:paraId="47D3930F" w14:textId="77777777" w:rsidR="00000000" w:rsidRDefault="00000000">
      <w:pPr>
        <w:pStyle w:val="a3"/>
        <w:spacing w:line="276" w:lineRule="auto"/>
        <w:divId w:val="1734159704"/>
      </w:pPr>
      <w:r>
        <w:t xml:space="preserve">п. 57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1ABD7D8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226. Какой глубиной трещины (несплошности) позволяет выявлять вихретоковый контроль? Выберите правильный вариант ответа.</w:t>
      </w:r>
    </w:p>
    <w:p w14:paraId="72850D56" w14:textId="77777777" w:rsidR="00000000" w:rsidRDefault="00000000">
      <w:pPr>
        <w:pStyle w:val="a3"/>
        <w:spacing w:line="276" w:lineRule="auto"/>
        <w:divId w:val="1734159704"/>
      </w:pPr>
      <w:r>
        <w:t>А) Глубиной от 0,4 мм и длиной от 2,0 мм при раскрытии более 2,0 мкм.</w:t>
      </w:r>
    </w:p>
    <w:p w14:paraId="755D9B05" w14:textId="77777777" w:rsidR="00000000" w:rsidRDefault="00000000">
      <w:pPr>
        <w:pStyle w:val="a3"/>
        <w:spacing w:line="276" w:lineRule="auto"/>
        <w:divId w:val="1734159704"/>
      </w:pPr>
      <w:r>
        <w:t>Б) Глубиной от 0,3 мм и длиной от 1,0 мм при раскрытии более 1,0 мкм.</w:t>
      </w:r>
    </w:p>
    <w:p w14:paraId="2310F58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Глубиной от 0,2 мм и длиной от 3,0 мм при раскрытии более 1,0 мкм.</w:t>
      </w:r>
    </w:p>
    <w:p w14:paraId="5CA8B088" w14:textId="77777777" w:rsidR="00000000" w:rsidRDefault="00000000">
      <w:pPr>
        <w:pStyle w:val="a3"/>
        <w:spacing w:line="276" w:lineRule="auto"/>
        <w:divId w:val="1734159704"/>
      </w:pPr>
      <w:r>
        <w:t>Г) Глубиной от 0,1 мм и длиной от 1,0 мм при раскрытии более 2,0 мкм.</w:t>
      </w:r>
    </w:p>
    <w:p w14:paraId="4E8945D8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60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034953A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227. Кем принимается решение о применении магнитного контроля тепловой неравномерности и магнитной ферритометрии? Выберите правильный вариант ответа.</w:t>
      </w:r>
    </w:p>
    <w:p w14:paraId="2F1ADB87" w14:textId="77777777" w:rsidR="00000000" w:rsidRDefault="00000000">
      <w:pPr>
        <w:pStyle w:val="a3"/>
        <w:spacing w:line="276" w:lineRule="auto"/>
        <w:divId w:val="1734159704"/>
      </w:pPr>
      <w:r>
        <w:t>А) Экспертной организацией.</w:t>
      </w:r>
    </w:p>
    <w:p w14:paraId="346483D1" w14:textId="77777777" w:rsidR="00000000" w:rsidRDefault="00000000">
      <w:pPr>
        <w:pStyle w:val="a3"/>
        <w:spacing w:line="276" w:lineRule="auto"/>
        <w:divId w:val="1734159704"/>
      </w:pPr>
      <w:r>
        <w:t>Б) Технической комиссией эксплуатирующей организации.</w:t>
      </w:r>
    </w:p>
    <w:p w14:paraId="0F21B522" w14:textId="77777777" w:rsidR="00000000" w:rsidRDefault="00000000">
      <w:pPr>
        <w:pStyle w:val="a3"/>
        <w:spacing w:line="276" w:lineRule="auto"/>
        <w:divId w:val="1734159704"/>
      </w:pPr>
      <w:r>
        <w:t>В) Руководителем эксплуатирующей организации.</w:t>
      </w:r>
    </w:p>
    <w:p w14:paraId="1B2E826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Техническим руководителем эксплуатирующей организации или ее обособленного подразделения (ТЭС).</w:t>
      </w:r>
    </w:p>
    <w:p w14:paraId="624DE4A9" w14:textId="77777777" w:rsidR="00000000" w:rsidRDefault="00000000">
      <w:pPr>
        <w:pStyle w:val="a3"/>
        <w:spacing w:line="276" w:lineRule="auto"/>
        <w:divId w:val="1734159704"/>
      </w:pPr>
      <w:r>
        <w:t xml:space="preserve">п. 63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614A248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228. На каком удалении от зоны контроля допускается вести электродуговую сварку во время магнитного контроля тепловой неравномерности и магнитной ферритометрии? Выберите правильный вариант ответа.</w:t>
      </w:r>
    </w:p>
    <w:p w14:paraId="74680F8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Не менее чем на 10 м.</w:t>
      </w:r>
    </w:p>
    <w:p w14:paraId="5729A37C" w14:textId="77777777" w:rsidR="00000000" w:rsidRDefault="00000000">
      <w:pPr>
        <w:pStyle w:val="a3"/>
        <w:spacing w:line="276" w:lineRule="auto"/>
        <w:divId w:val="1734159704"/>
      </w:pPr>
      <w:r>
        <w:t>Б) Не менее чем на 15 м.</w:t>
      </w:r>
    </w:p>
    <w:p w14:paraId="7371B146" w14:textId="77777777" w:rsidR="00000000" w:rsidRDefault="00000000">
      <w:pPr>
        <w:pStyle w:val="a3"/>
        <w:spacing w:line="276" w:lineRule="auto"/>
        <w:divId w:val="1734159704"/>
      </w:pPr>
      <w:r>
        <w:t>В) Не менее чем на 25 м.</w:t>
      </w:r>
    </w:p>
    <w:p w14:paraId="6BAAB37A" w14:textId="77777777" w:rsidR="00000000" w:rsidRDefault="00000000">
      <w:pPr>
        <w:pStyle w:val="a3"/>
        <w:spacing w:line="276" w:lineRule="auto"/>
        <w:divId w:val="1734159704"/>
      </w:pPr>
      <w:r>
        <w:t>Г) Не менее чем на 20 м.</w:t>
      </w:r>
    </w:p>
    <w:p w14:paraId="0EB442A3" w14:textId="77777777" w:rsidR="00000000" w:rsidRDefault="00000000">
      <w:pPr>
        <w:pStyle w:val="a3"/>
        <w:spacing w:line="276" w:lineRule="auto"/>
        <w:divId w:val="1734159704"/>
      </w:pPr>
      <w:r>
        <w:t xml:space="preserve">п. 64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346D2FA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229. Сколько должна составлять длина контрольного участка для проведения магнитной ферритометрии? Выберите правильный вариант ответа.</w:t>
      </w:r>
    </w:p>
    <w:p w14:paraId="5BCAA5C3" w14:textId="77777777" w:rsidR="00000000" w:rsidRDefault="00000000">
      <w:pPr>
        <w:pStyle w:val="a3"/>
        <w:spacing w:line="276" w:lineRule="auto"/>
        <w:divId w:val="1734159704"/>
      </w:pPr>
      <w:r>
        <w:t>А) ≈ 300 мм</w:t>
      </w:r>
    </w:p>
    <w:p w14:paraId="0846003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≈ 100 мм</w:t>
      </w:r>
    </w:p>
    <w:p w14:paraId="0083C1D6" w14:textId="77777777" w:rsidR="00000000" w:rsidRDefault="00000000">
      <w:pPr>
        <w:pStyle w:val="a3"/>
        <w:spacing w:line="276" w:lineRule="auto"/>
        <w:divId w:val="1734159704"/>
      </w:pPr>
      <w:r>
        <w:t>В) ≈ 200 мм</w:t>
      </w:r>
    </w:p>
    <w:p w14:paraId="59AFDF85" w14:textId="77777777" w:rsidR="00000000" w:rsidRDefault="00000000">
      <w:pPr>
        <w:pStyle w:val="a3"/>
        <w:spacing w:line="276" w:lineRule="auto"/>
        <w:divId w:val="1734159704"/>
      </w:pPr>
      <w:r>
        <w:t>Г) ≈ 400 мм</w:t>
      </w:r>
    </w:p>
    <w:p w14:paraId="4B1ED4AC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66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78D1AA3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230. Какое качество поверхности по шероховатости необходимо обеспечивать для контроля твердости металла? Выберите правильный вариант ответа.</w:t>
      </w:r>
    </w:p>
    <w:p w14:paraId="1E7CEB9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Не хуже Ra 3,2.</w:t>
      </w:r>
    </w:p>
    <w:p w14:paraId="3967867B" w14:textId="77777777" w:rsidR="00000000" w:rsidRDefault="00000000">
      <w:pPr>
        <w:pStyle w:val="a3"/>
        <w:spacing w:line="276" w:lineRule="auto"/>
        <w:divId w:val="1734159704"/>
      </w:pPr>
      <w:r>
        <w:t>Б) Не хуже Ra 12,5.</w:t>
      </w:r>
    </w:p>
    <w:p w14:paraId="539EE91C" w14:textId="77777777" w:rsidR="00000000" w:rsidRDefault="00000000">
      <w:pPr>
        <w:pStyle w:val="a3"/>
        <w:spacing w:line="276" w:lineRule="auto"/>
        <w:divId w:val="1734159704"/>
      </w:pPr>
      <w:r>
        <w:t>В) Не хуже Ra 6,3.</w:t>
      </w:r>
    </w:p>
    <w:p w14:paraId="1261BB81" w14:textId="77777777" w:rsidR="00000000" w:rsidRDefault="00000000">
      <w:pPr>
        <w:pStyle w:val="a3"/>
        <w:spacing w:line="276" w:lineRule="auto"/>
        <w:divId w:val="1734159704"/>
      </w:pPr>
      <w:r>
        <w:t>Г) Не хуже Ra 1,6.</w:t>
      </w:r>
    </w:p>
    <w:p w14:paraId="4A62FFA8" w14:textId="77777777" w:rsidR="00000000" w:rsidRDefault="00000000">
      <w:pPr>
        <w:pStyle w:val="a3"/>
        <w:spacing w:line="276" w:lineRule="auto"/>
        <w:divId w:val="1734159704"/>
      </w:pPr>
      <w:r>
        <w:t xml:space="preserve">п. 69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52F6A7E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231. Сколько измерений должно быть проведено на каждой контрольной площадке при измерении твердости металла? Выберите правильный вариант ответа.</w:t>
      </w:r>
    </w:p>
    <w:p w14:paraId="5B94E50B" w14:textId="77777777" w:rsidR="00000000" w:rsidRDefault="00000000">
      <w:pPr>
        <w:pStyle w:val="a3"/>
        <w:spacing w:line="276" w:lineRule="auto"/>
        <w:divId w:val="1734159704"/>
      </w:pPr>
      <w:r>
        <w:t>А) Не менее двух измерений.</w:t>
      </w:r>
    </w:p>
    <w:p w14:paraId="7A23CEC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менее трех измерений.</w:t>
      </w:r>
    </w:p>
    <w:p w14:paraId="4AC19FAF" w14:textId="77777777" w:rsidR="00000000" w:rsidRDefault="00000000">
      <w:pPr>
        <w:pStyle w:val="a3"/>
        <w:spacing w:line="276" w:lineRule="auto"/>
        <w:divId w:val="1734159704"/>
      </w:pPr>
      <w:r>
        <w:t>В) Одно измерение.</w:t>
      </w:r>
    </w:p>
    <w:p w14:paraId="0117D751" w14:textId="77777777" w:rsidR="00000000" w:rsidRDefault="00000000">
      <w:pPr>
        <w:pStyle w:val="a3"/>
        <w:spacing w:line="276" w:lineRule="auto"/>
        <w:divId w:val="1734159704"/>
      </w:pPr>
      <w:r>
        <w:t>Г) Не менее четырех измерений.</w:t>
      </w:r>
    </w:p>
    <w:p w14:paraId="0AABF0A2" w14:textId="77777777" w:rsidR="00000000" w:rsidRDefault="00000000">
      <w:pPr>
        <w:pStyle w:val="a3"/>
        <w:spacing w:line="276" w:lineRule="auto"/>
        <w:divId w:val="1734159704"/>
      </w:pPr>
      <w:r>
        <w:t xml:space="preserve">п. 9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013B1EC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232. Какими перечисленными методами должно выполняться металлографическое исследование металла в рамках неразрушающего контроля? Выберите правильный вариант ответа.</w:t>
      </w:r>
    </w:p>
    <w:p w14:paraId="5419099B" w14:textId="77777777" w:rsidR="00000000" w:rsidRDefault="00000000">
      <w:pPr>
        <w:pStyle w:val="a3"/>
        <w:spacing w:line="276" w:lineRule="auto"/>
        <w:divId w:val="1734159704"/>
      </w:pPr>
      <w:r>
        <w:t>А) Снятием реплик (оттисков) с подготовленных на поверхности деталей металлографических шлифов и последующим анализом микроструктуры на репликах в металлографической лаборатории.</w:t>
      </w:r>
    </w:p>
    <w:p w14:paraId="5F9255D0" w14:textId="77777777" w:rsidR="00000000" w:rsidRDefault="00000000">
      <w:pPr>
        <w:pStyle w:val="a3"/>
        <w:spacing w:line="276" w:lineRule="auto"/>
        <w:divId w:val="1734159704"/>
      </w:pPr>
      <w:r>
        <w:t>Б) Отбором локальных выборок металла (сколов, спилов, срезов), не нарушающих целостность и работоспособность элемента, с последующим приготовлением шлифа и анализом микроструктуры в металлографической лаборатории.</w:t>
      </w:r>
    </w:p>
    <w:p w14:paraId="0BF2F9BD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В) Приготовлением металлографических шлифов непосредственно на поверхности контролируемых элементов оборудования с последующим просмотром, фотографированием и анализом микроструктуры с помощью переносных мобильных металлографических микроскопов.</w:t>
      </w:r>
    </w:p>
    <w:p w14:paraId="03636DB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Всеми перечисленными методами.</w:t>
      </w:r>
    </w:p>
    <w:p w14:paraId="1875368A" w14:textId="77777777" w:rsidR="00000000" w:rsidRDefault="00000000">
      <w:pPr>
        <w:pStyle w:val="a3"/>
        <w:spacing w:line="276" w:lineRule="auto"/>
        <w:divId w:val="1734159704"/>
      </w:pPr>
      <w:r>
        <w:t xml:space="preserve">п. 72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63BA07E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233. Какой допускается максимальный диаметр вырезки пробы металла (пробки) из барабана? Выберите правильный вариант ответа.</w:t>
      </w:r>
    </w:p>
    <w:p w14:paraId="72CEE6FC" w14:textId="77777777" w:rsidR="00000000" w:rsidRDefault="00000000">
      <w:pPr>
        <w:pStyle w:val="a3"/>
        <w:spacing w:line="276" w:lineRule="auto"/>
        <w:divId w:val="1734159704"/>
      </w:pPr>
      <w:r>
        <w:t>А) 200 мм</w:t>
      </w:r>
    </w:p>
    <w:p w14:paraId="0680543A" w14:textId="77777777" w:rsidR="00000000" w:rsidRDefault="00000000">
      <w:pPr>
        <w:pStyle w:val="a3"/>
        <w:spacing w:line="276" w:lineRule="auto"/>
        <w:divId w:val="1734159704"/>
      </w:pPr>
      <w:r>
        <w:t>Б) 150 мм</w:t>
      </w:r>
    </w:p>
    <w:p w14:paraId="042BE028" w14:textId="77777777" w:rsidR="00000000" w:rsidRDefault="00000000">
      <w:pPr>
        <w:pStyle w:val="a3"/>
        <w:spacing w:line="276" w:lineRule="auto"/>
        <w:divId w:val="1734159704"/>
      </w:pPr>
      <w:r>
        <w:t>В) 50 мм</w:t>
      </w:r>
    </w:p>
    <w:p w14:paraId="2243230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100 мм</w:t>
      </w:r>
    </w:p>
    <w:p w14:paraId="04A32B0C" w14:textId="77777777" w:rsidR="00000000" w:rsidRDefault="00000000">
      <w:pPr>
        <w:pStyle w:val="a3"/>
        <w:spacing w:line="276" w:lineRule="auto"/>
        <w:divId w:val="1734159704"/>
      </w:pPr>
      <w:r>
        <w:t xml:space="preserve">п. 82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02B70FA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234. Какие увеличения допускаются для проведения исследования макроструктуры металла и сварных соединений? Выберите правильный вариант ответа.</w:t>
      </w:r>
    </w:p>
    <w:p w14:paraId="43DF43AB" w14:textId="77777777" w:rsidR="00000000" w:rsidRDefault="00000000">
      <w:pPr>
        <w:pStyle w:val="a3"/>
        <w:spacing w:line="276" w:lineRule="auto"/>
        <w:divId w:val="1734159704"/>
      </w:pPr>
      <w:r>
        <w:t>А) Не более чем в 50 раз.</w:t>
      </w:r>
    </w:p>
    <w:p w14:paraId="6733C918" w14:textId="77777777" w:rsidR="00000000" w:rsidRDefault="00000000">
      <w:pPr>
        <w:pStyle w:val="a3"/>
        <w:spacing w:line="276" w:lineRule="auto"/>
        <w:divId w:val="1734159704"/>
      </w:pPr>
      <w:r>
        <w:t>Б) Не более чем в 60 раз.</w:t>
      </w:r>
    </w:p>
    <w:p w14:paraId="48B6839F" w14:textId="77777777" w:rsidR="00000000" w:rsidRDefault="00000000">
      <w:pPr>
        <w:pStyle w:val="a3"/>
        <w:spacing w:line="276" w:lineRule="auto"/>
        <w:divId w:val="1734159704"/>
      </w:pPr>
      <w:r>
        <w:t>В) Не более чем в 40 раз.</w:t>
      </w:r>
    </w:p>
    <w:p w14:paraId="1CE445C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Не более чем в 30 раз.</w:t>
      </w:r>
    </w:p>
    <w:p w14:paraId="7C56978B" w14:textId="77777777" w:rsidR="00000000" w:rsidRDefault="00000000">
      <w:pPr>
        <w:pStyle w:val="a3"/>
        <w:spacing w:line="276" w:lineRule="auto"/>
        <w:divId w:val="1734159704"/>
      </w:pPr>
      <w:r>
        <w:t xml:space="preserve">п. 88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2100BA0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235. Чем проводится предварительная и конечная обработка образца для получения чистой травленой поверхности при исследовании микроповрежденности структуры? Выберите правильный вариант ответа.</w:t>
      </w:r>
    </w:p>
    <w:p w14:paraId="33EDE5EE" w14:textId="77777777" w:rsidR="00000000" w:rsidRDefault="00000000">
      <w:pPr>
        <w:pStyle w:val="a3"/>
        <w:spacing w:line="276" w:lineRule="auto"/>
        <w:divId w:val="1734159704"/>
      </w:pPr>
      <w:r>
        <w:t>А) Водой.</w:t>
      </w:r>
    </w:p>
    <w:p w14:paraId="489A9C33" w14:textId="77777777" w:rsidR="00000000" w:rsidRDefault="00000000">
      <w:pPr>
        <w:pStyle w:val="a3"/>
        <w:spacing w:line="276" w:lineRule="auto"/>
        <w:divId w:val="1734159704"/>
      </w:pPr>
      <w:r>
        <w:t>Б) Слабым раствором азотной кислоты.</w:t>
      </w:r>
    </w:p>
    <w:p w14:paraId="6E6727F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В) Чистым этиловым спиртом.</w:t>
      </w:r>
    </w:p>
    <w:p w14:paraId="06752DF6" w14:textId="77777777" w:rsidR="00000000" w:rsidRDefault="00000000">
      <w:pPr>
        <w:pStyle w:val="a3"/>
        <w:spacing w:line="276" w:lineRule="auto"/>
        <w:divId w:val="1734159704"/>
      </w:pPr>
      <w:r>
        <w:t>Г) Чистящим средством.</w:t>
      </w:r>
    </w:p>
    <w:p w14:paraId="5870FA53" w14:textId="77777777" w:rsidR="00000000" w:rsidRDefault="00000000">
      <w:pPr>
        <w:pStyle w:val="a3"/>
        <w:spacing w:line="276" w:lineRule="auto"/>
        <w:divId w:val="1734159704"/>
      </w:pPr>
      <w:r>
        <w:t xml:space="preserve">п. 96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014038B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236. Сколько измерений должно быть проведено для получения представительной характеристики твердости металла (в том числе для конкретной зоны образца)? Выберите правильный вариант ответа.</w:t>
      </w:r>
    </w:p>
    <w:p w14:paraId="17CB9F6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Не менее трех измерений.</w:t>
      </w:r>
    </w:p>
    <w:p w14:paraId="79AF796D" w14:textId="77777777" w:rsidR="00000000" w:rsidRDefault="00000000">
      <w:pPr>
        <w:pStyle w:val="a3"/>
        <w:spacing w:line="276" w:lineRule="auto"/>
        <w:divId w:val="1734159704"/>
      </w:pPr>
      <w:r>
        <w:t>Б) Не менее пяти измерений.</w:t>
      </w:r>
    </w:p>
    <w:p w14:paraId="5BD240B9" w14:textId="77777777" w:rsidR="00000000" w:rsidRDefault="00000000">
      <w:pPr>
        <w:pStyle w:val="a3"/>
        <w:spacing w:line="276" w:lineRule="auto"/>
        <w:divId w:val="1734159704"/>
      </w:pPr>
      <w:r>
        <w:t>В) Не менее четырех измерений.</w:t>
      </w:r>
    </w:p>
    <w:p w14:paraId="2C09CDA7" w14:textId="77777777" w:rsidR="00000000" w:rsidRDefault="00000000">
      <w:pPr>
        <w:pStyle w:val="a3"/>
        <w:spacing w:line="276" w:lineRule="auto"/>
        <w:divId w:val="1734159704"/>
      </w:pPr>
      <w:r>
        <w:t>Г) Не менее двух измерений.</w:t>
      </w:r>
    </w:p>
    <w:p w14:paraId="0F234E59" w14:textId="77777777" w:rsidR="00000000" w:rsidRDefault="00000000">
      <w:pPr>
        <w:pStyle w:val="a3"/>
        <w:spacing w:line="276" w:lineRule="auto"/>
        <w:divId w:val="1734159704"/>
      </w:pPr>
      <w:r>
        <w:t xml:space="preserve">п. 103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5881552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237. При каком условии устанавливается ресурс надежной эксплуатации труб поверхностей нагрева котла, работающих при 450 °C и выше, при проведении планового обследования? Выберите правильный вариант ответа.</w:t>
      </w:r>
    </w:p>
    <w:p w14:paraId="74AD2C3C" w14:textId="77777777" w:rsidR="00000000" w:rsidRDefault="00000000">
      <w:pPr>
        <w:pStyle w:val="a3"/>
        <w:spacing w:line="276" w:lineRule="auto"/>
        <w:divId w:val="1734159704"/>
      </w:pPr>
      <w:r>
        <w:t>А) После наработки 70 тысяч часов.</w:t>
      </w:r>
    </w:p>
    <w:p w14:paraId="3286DCE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После наработки 50 тысяч часов.</w:t>
      </w:r>
    </w:p>
    <w:p w14:paraId="7AD655EC" w14:textId="77777777" w:rsidR="00000000" w:rsidRDefault="00000000">
      <w:pPr>
        <w:pStyle w:val="a3"/>
        <w:spacing w:line="276" w:lineRule="auto"/>
        <w:divId w:val="1734159704"/>
      </w:pPr>
      <w:r>
        <w:t>В) После наработки 30 тысяч часов.</w:t>
      </w:r>
    </w:p>
    <w:p w14:paraId="0BAB392C" w14:textId="77777777" w:rsidR="00000000" w:rsidRDefault="00000000">
      <w:pPr>
        <w:pStyle w:val="a3"/>
        <w:spacing w:line="276" w:lineRule="auto"/>
        <w:divId w:val="1734159704"/>
      </w:pPr>
      <w:r>
        <w:t>Г) После наработки 100 тысяч часов.</w:t>
      </w:r>
    </w:p>
    <w:p w14:paraId="42BCF8F8" w14:textId="77777777" w:rsidR="00000000" w:rsidRDefault="00000000">
      <w:pPr>
        <w:pStyle w:val="a3"/>
        <w:spacing w:line="276" w:lineRule="auto"/>
        <w:divId w:val="1734159704"/>
      </w:pPr>
      <w:r>
        <w:t xml:space="preserve">п. 117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66A80D7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238. Кто должен привлекаться для контроля металла с целью продления ресурса (срока службы) при достижении оборудованием или группой элементов оборудования назначенного ресурса (срока службы)? Выберите правильный вариант ответа.</w:t>
      </w:r>
    </w:p>
    <w:p w14:paraId="5819AA74" w14:textId="77777777" w:rsidR="00000000" w:rsidRDefault="00000000">
      <w:pPr>
        <w:pStyle w:val="a3"/>
        <w:spacing w:line="276" w:lineRule="auto"/>
        <w:divId w:val="1734159704"/>
      </w:pPr>
      <w:r>
        <w:t>А) Проектная организация.</w:t>
      </w:r>
    </w:p>
    <w:p w14:paraId="6BAD19A0" w14:textId="77777777" w:rsidR="00000000" w:rsidRDefault="00000000">
      <w:pPr>
        <w:pStyle w:val="a3"/>
        <w:spacing w:line="276" w:lineRule="auto"/>
        <w:divId w:val="1734159704"/>
      </w:pPr>
      <w:r>
        <w:t>Б) Не регламентируется.</w:t>
      </w:r>
    </w:p>
    <w:p w14:paraId="6ABD0822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В) Инспектор Росаккредитации.</w:t>
      </w:r>
    </w:p>
    <w:p w14:paraId="70EDE7A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Специализированная экспертная организация, имеющая лицензию на право экспертизы промышленной безопасности оборудования.</w:t>
      </w:r>
    </w:p>
    <w:p w14:paraId="71DDC431" w14:textId="77777777" w:rsidR="00000000" w:rsidRDefault="00000000">
      <w:pPr>
        <w:pStyle w:val="a3"/>
        <w:spacing w:line="276" w:lineRule="auto"/>
        <w:divId w:val="1734159704"/>
      </w:pPr>
      <w:r>
        <w:t xml:space="preserve">п. 129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63BC7ED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239. Какое из перечисленных требований при магнитопорошковом контроле (дефектоскопии) указано верно? Выберите 2 варианта ответа.</w:t>
      </w:r>
    </w:p>
    <w:p w14:paraId="5159EADF" w14:textId="77777777" w:rsidR="00000000" w:rsidRDefault="00000000">
      <w:pPr>
        <w:pStyle w:val="a3"/>
        <w:spacing w:line="276" w:lineRule="auto"/>
        <w:divId w:val="1734159704"/>
      </w:pPr>
      <w:r>
        <w:t>А) Магнитопорошковый контроль может применяться на различных элементах теплосилового оборудования ТЭС, изготовленных из ферромагнитных материалов с относительной магнитной проницаемостью не менее 20.</w:t>
      </w:r>
    </w:p>
    <w:p w14:paraId="019449C7" w14:textId="77777777" w:rsidR="00000000" w:rsidRDefault="00000000">
      <w:pPr>
        <w:pStyle w:val="a3"/>
        <w:spacing w:line="276" w:lineRule="auto"/>
        <w:divId w:val="1734159704"/>
      </w:pPr>
      <w:r>
        <w:t>Б) Методом МПК (МПД) могут быть выявлены подповерхностные несплошности на глубине до 7 - 8 мм.</w:t>
      </w:r>
    </w:p>
    <w:p w14:paraId="30DF05D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Для контроля теплосилового оборудования ТЭС принят условный уровень чувствительности "Б" с предельными размерами выявляемых несплошностей: ширина составляет 10,0 мкм, минимальная протяженность - 0,5 мм.</w:t>
      </w:r>
    </w:p>
    <w:p w14:paraId="76EF41C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Определение размеров несплошности и оценка ее допустимости производятся по результатам визуально-измерительного контроля с применением оптических средств и измерительного инструмента.</w:t>
      </w:r>
    </w:p>
    <w:p w14:paraId="53BB3144" w14:textId="77777777" w:rsidR="00000000" w:rsidRDefault="00000000">
      <w:pPr>
        <w:pStyle w:val="a3"/>
        <w:spacing w:line="276" w:lineRule="auto"/>
        <w:divId w:val="1734159704"/>
      </w:pPr>
      <w:r>
        <w:t xml:space="preserve">п. 50-53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4F5DE85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240. В каком из перечисленных случае применяются магнитный контроль тепловой неравномерности и магнитная ферритометрия? Выберите правильный вариант ответа.</w:t>
      </w:r>
    </w:p>
    <w:p w14:paraId="60A6A433" w14:textId="77777777" w:rsidR="00000000" w:rsidRDefault="00000000">
      <w:pPr>
        <w:pStyle w:val="a3"/>
        <w:spacing w:line="276" w:lineRule="auto"/>
        <w:divId w:val="1734159704"/>
      </w:pPr>
      <w:r>
        <w:t>А) На плавниковых трубах.</w:t>
      </w:r>
    </w:p>
    <w:p w14:paraId="73F60F84" w14:textId="77777777" w:rsidR="00000000" w:rsidRDefault="00000000">
      <w:pPr>
        <w:pStyle w:val="a3"/>
        <w:spacing w:line="276" w:lineRule="auto"/>
        <w:divId w:val="1734159704"/>
      </w:pPr>
      <w:r>
        <w:t>Б) На трубах, заглушенных, испытавших после ремонта менее трех температурных циклов типа "пуск-останов" котла.</w:t>
      </w:r>
    </w:p>
    <w:p w14:paraId="41BE36BC" w14:textId="77777777" w:rsidR="00000000" w:rsidRDefault="00000000">
      <w:pPr>
        <w:pStyle w:val="a3"/>
        <w:spacing w:line="276" w:lineRule="auto"/>
        <w:divId w:val="1734159704"/>
      </w:pPr>
      <w:r>
        <w:t>В) На оребренных (ошипованных) трубах.</w:t>
      </w:r>
    </w:p>
    <w:p w14:paraId="3946A6D6" w14:textId="77777777" w:rsidR="00000000" w:rsidRDefault="00000000">
      <w:pPr>
        <w:pStyle w:val="a3"/>
        <w:spacing w:line="276" w:lineRule="auto"/>
        <w:divId w:val="1734159704"/>
      </w:pPr>
      <w:r>
        <w:t>Г) На трубах, новых, испытавших после монтажа менее трех температурных циклов типа "пуск-останов" котла.</w:t>
      </w:r>
    </w:p>
    <w:p w14:paraId="667B1FB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Д) На трубах из углеродистой стали.</w:t>
      </w:r>
    </w:p>
    <w:p w14:paraId="1C7D276C" w14:textId="77777777" w:rsidR="00000000" w:rsidRDefault="00000000">
      <w:pPr>
        <w:pStyle w:val="a3"/>
        <w:spacing w:line="276" w:lineRule="auto"/>
        <w:divId w:val="1734159704"/>
      </w:pPr>
      <w:r>
        <w:lastRenderedPageBreak/>
        <w:t xml:space="preserve">п. 63-64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085E0F9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241. Какой из перечисленных видов исследований не проводится для труб из аустенитных сталей? Выберите правильный вариант ответа.</w:t>
      </w:r>
    </w:p>
    <w:p w14:paraId="1B88AD8F" w14:textId="77777777" w:rsidR="00000000" w:rsidRDefault="00000000">
      <w:pPr>
        <w:pStyle w:val="a3"/>
        <w:spacing w:line="276" w:lineRule="auto"/>
        <w:divId w:val="1734159704"/>
      </w:pPr>
      <w:r>
        <w:t>А) Жаропрочные испытания.</w:t>
      </w:r>
    </w:p>
    <w:p w14:paraId="65770609" w14:textId="77777777" w:rsidR="00000000" w:rsidRDefault="00000000">
      <w:pPr>
        <w:pStyle w:val="a3"/>
        <w:spacing w:line="276" w:lineRule="auto"/>
        <w:divId w:val="1734159704"/>
      </w:pPr>
      <w:r>
        <w:t>Б) Механические испытания.</w:t>
      </w:r>
    </w:p>
    <w:p w14:paraId="222F853A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Карбидный анализ.</w:t>
      </w:r>
    </w:p>
    <w:p w14:paraId="1416C283" w14:textId="77777777" w:rsidR="00000000" w:rsidRDefault="00000000">
      <w:pPr>
        <w:pStyle w:val="a3"/>
        <w:spacing w:line="276" w:lineRule="auto"/>
        <w:divId w:val="1734159704"/>
      </w:pPr>
      <w:r>
        <w:t>Г) Металлографический анализ.</w:t>
      </w:r>
    </w:p>
    <w:p w14:paraId="4830D728" w14:textId="77777777" w:rsidR="00000000" w:rsidRDefault="00000000">
      <w:pPr>
        <w:pStyle w:val="a3"/>
        <w:spacing w:line="276" w:lineRule="auto"/>
        <w:divId w:val="1734159704"/>
      </w:pPr>
      <w:r>
        <w:t xml:space="preserve">п. 83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14BB02E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242. Что из перечисленного может являться участком исследования микроповрежденности сварных соединений? Выберите правильный вариант ответа.</w:t>
      </w:r>
    </w:p>
    <w:p w14:paraId="656A5A69" w14:textId="77777777" w:rsidR="00000000" w:rsidRDefault="00000000">
      <w:pPr>
        <w:pStyle w:val="a3"/>
        <w:spacing w:line="276" w:lineRule="auto"/>
        <w:divId w:val="1734159704"/>
      </w:pPr>
      <w:r>
        <w:t>А) Основной металл.</w:t>
      </w:r>
    </w:p>
    <w:p w14:paraId="3C1B64D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Все перечисленное.</w:t>
      </w:r>
    </w:p>
    <w:p w14:paraId="01F80E6F" w14:textId="77777777" w:rsidR="00000000" w:rsidRDefault="00000000">
      <w:pPr>
        <w:pStyle w:val="a3"/>
        <w:spacing w:line="276" w:lineRule="auto"/>
        <w:divId w:val="1734159704"/>
      </w:pPr>
      <w:r>
        <w:t>В) Металл шва.</w:t>
      </w:r>
    </w:p>
    <w:p w14:paraId="244E5DA4" w14:textId="77777777" w:rsidR="00000000" w:rsidRDefault="00000000">
      <w:pPr>
        <w:pStyle w:val="a3"/>
        <w:spacing w:line="276" w:lineRule="auto"/>
        <w:divId w:val="1734159704"/>
      </w:pPr>
      <w:r>
        <w:t>Г) Зона термического влияния.</w:t>
      </w:r>
    </w:p>
    <w:p w14:paraId="6D6B2196" w14:textId="77777777" w:rsidR="00000000" w:rsidRDefault="00000000">
      <w:pPr>
        <w:pStyle w:val="a3"/>
        <w:spacing w:line="276" w:lineRule="auto"/>
        <w:divId w:val="1734159704"/>
      </w:pPr>
      <w:r>
        <w:t xml:space="preserve">п. 97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41F4738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243. Какие из перечисленных материалов для дефектоскопии должны иметь сертификаты качества? Выберите правильный вариант ответа.</w:t>
      </w:r>
    </w:p>
    <w:p w14:paraId="59FFC0A7" w14:textId="77777777" w:rsidR="00000000" w:rsidRDefault="00000000">
      <w:pPr>
        <w:pStyle w:val="a3"/>
        <w:spacing w:line="276" w:lineRule="auto"/>
        <w:divId w:val="1734159704"/>
      </w:pPr>
      <w:r>
        <w:t>А) Радиографические пленки.</w:t>
      </w:r>
    </w:p>
    <w:p w14:paraId="438EA7A0" w14:textId="77777777" w:rsidR="00000000" w:rsidRDefault="00000000">
      <w:pPr>
        <w:pStyle w:val="a3"/>
        <w:spacing w:line="276" w:lineRule="auto"/>
        <w:divId w:val="1734159704"/>
      </w:pPr>
      <w:r>
        <w:t>Б) Порошки.</w:t>
      </w:r>
    </w:p>
    <w:p w14:paraId="52C1809D" w14:textId="77777777" w:rsidR="00000000" w:rsidRDefault="00000000">
      <w:pPr>
        <w:pStyle w:val="a3"/>
        <w:spacing w:line="276" w:lineRule="auto"/>
        <w:divId w:val="1734159704"/>
      </w:pPr>
      <w:r>
        <w:t>В) Пенетранты.</w:t>
      </w:r>
    </w:p>
    <w:p w14:paraId="646FD88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Все перечисленные.</w:t>
      </w:r>
    </w:p>
    <w:p w14:paraId="31D3B167" w14:textId="77777777" w:rsidR="00000000" w:rsidRDefault="00000000">
      <w:pPr>
        <w:pStyle w:val="a3"/>
        <w:spacing w:line="276" w:lineRule="auto"/>
        <w:divId w:val="1734159704"/>
      </w:pPr>
      <w:r>
        <w:t xml:space="preserve">п. 23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214992E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244. Перед проведением какого контроля должна быть зачищена поверхность элементов до чистого металла в зоне контроля? Выберите правильный вариант ответа.</w:t>
      </w:r>
    </w:p>
    <w:p w14:paraId="1E94D978" w14:textId="77777777" w:rsidR="00000000" w:rsidRDefault="00000000">
      <w:pPr>
        <w:pStyle w:val="a3"/>
        <w:spacing w:line="276" w:lineRule="auto"/>
        <w:divId w:val="1734159704"/>
      </w:pPr>
      <w:r>
        <w:t>А) Перед проведением всех перечисленных видов контроля.</w:t>
      </w:r>
    </w:p>
    <w:p w14:paraId="4F67A39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Неразрушающего контроля.</w:t>
      </w:r>
    </w:p>
    <w:p w14:paraId="55FCA1C4" w14:textId="77777777" w:rsidR="00000000" w:rsidRDefault="00000000">
      <w:pPr>
        <w:pStyle w:val="a3"/>
        <w:spacing w:line="276" w:lineRule="auto"/>
        <w:divId w:val="1734159704"/>
      </w:pPr>
      <w:r>
        <w:t>В) Магнитной ферритометрии.</w:t>
      </w:r>
    </w:p>
    <w:p w14:paraId="57D6ACFA" w14:textId="77777777" w:rsidR="00000000" w:rsidRDefault="00000000">
      <w:pPr>
        <w:pStyle w:val="a3"/>
        <w:spacing w:line="276" w:lineRule="auto"/>
        <w:divId w:val="1734159704"/>
      </w:pPr>
      <w:r>
        <w:t>Г) Магнитного контроля тепловой неравномерности.</w:t>
      </w:r>
    </w:p>
    <w:p w14:paraId="61B6C551" w14:textId="77777777" w:rsidR="00000000" w:rsidRDefault="00000000">
      <w:pPr>
        <w:pStyle w:val="a3"/>
        <w:spacing w:line="276" w:lineRule="auto"/>
        <w:divId w:val="1734159704"/>
      </w:pPr>
      <w:r>
        <w:t xml:space="preserve">п. 32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3BBC8DB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245. Для достижения какой цели проводится исследование микроструктуры металла? Выберите правильный вариант ответа.</w:t>
      </w:r>
    </w:p>
    <w:p w14:paraId="4B967948" w14:textId="77777777" w:rsidR="00000000" w:rsidRDefault="00000000">
      <w:pPr>
        <w:pStyle w:val="a3"/>
        <w:spacing w:line="276" w:lineRule="auto"/>
        <w:divId w:val="1734159704"/>
      </w:pPr>
      <w:r>
        <w:t>А) Для определения размеров зерна и рекристаллизации.</w:t>
      </w:r>
    </w:p>
    <w:p w14:paraId="66B78F07" w14:textId="77777777" w:rsidR="00000000" w:rsidRDefault="00000000">
      <w:pPr>
        <w:pStyle w:val="a3"/>
        <w:spacing w:line="276" w:lineRule="auto"/>
        <w:divId w:val="1734159704"/>
      </w:pPr>
      <w:r>
        <w:t>Б) Для изучения формы и природы отдельных кристаллитов.</w:t>
      </w:r>
    </w:p>
    <w:p w14:paraId="2AF6F18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Для достижения всего перечисленного.</w:t>
      </w:r>
    </w:p>
    <w:p w14:paraId="5E9BECA1" w14:textId="77777777" w:rsidR="00000000" w:rsidRDefault="00000000">
      <w:pPr>
        <w:pStyle w:val="a3"/>
        <w:spacing w:line="276" w:lineRule="auto"/>
        <w:divId w:val="1734159704"/>
      </w:pPr>
      <w:r>
        <w:t>Г) Для выявления неметаллических включений.</w:t>
      </w:r>
    </w:p>
    <w:p w14:paraId="1ED1C59D" w14:textId="77777777" w:rsidR="00000000" w:rsidRDefault="00000000">
      <w:pPr>
        <w:pStyle w:val="a3"/>
        <w:spacing w:line="276" w:lineRule="auto"/>
        <w:divId w:val="1734159704"/>
      </w:pPr>
      <w:r>
        <w:t xml:space="preserve">п. 91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7096EBC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246. Какое увеличение следует использовать для оценки микроповреждённости жаропрочных хромистых сталей феррито-мартенситного (мартенситного) класса при металлографическом исследовании? Выберите правильный вариант ответа.</w:t>
      </w:r>
    </w:p>
    <w:p w14:paraId="68E11A8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1000-кратное увеличение.</w:t>
      </w:r>
    </w:p>
    <w:p w14:paraId="1EC354AF" w14:textId="77777777" w:rsidR="00000000" w:rsidRDefault="00000000">
      <w:pPr>
        <w:pStyle w:val="a3"/>
        <w:spacing w:line="276" w:lineRule="auto"/>
        <w:divId w:val="1734159704"/>
      </w:pPr>
      <w:r>
        <w:t>Б) 1500-кратное увеличение.</w:t>
      </w:r>
    </w:p>
    <w:p w14:paraId="4694746C" w14:textId="77777777" w:rsidR="00000000" w:rsidRDefault="00000000">
      <w:pPr>
        <w:pStyle w:val="a3"/>
        <w:spacing w:line="276" w:lineRule="auto"/>
        <w:divId w:val="1734159704"/>
      </w:pPr>
      <w:r>
        <w:t>В) 500-кратное увеличение.</w:t>
      </w:r>
    </w:p>
    <w:p w14:paraId="48432B93" w14:textId="77777777" w:rsidR="00000000" w:rsidRDefault="00000000">
      <w:pPr>
        <w:pStyle w:val="a3"/>
        <w:spacing w:line="276" w:lineRule="auto"/>
        <w:divId w:val="1734159704"/>
      </w:pPr>
      <w:r>
        <w:t>Г) 100-кратное увеличение.</w:t>
      </w:r>
    </w:p>
    <w:p w14:paraId="53EB8629" w14:textId="77777777" w:rsidR="00000000" w:rsidRDefault="00000000">
      <w:pPr>
        <w:pStyle w:val="a3"/>
        <w:spacing w:line="276" w:lineRule="auto"/>
        <w:divId w:val="1734159704"/>
      </w:pPr>
      <w:r>
        <w:t xml:space="preserve">п. 76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0D86B1F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247. Какой допускается прогиб коллектора котла? Выберите правильный вариант ответа.</w:t>
      </w:r>
    </w:p>
    <w:p w14:paraId="0366B0EC" w14:textId="77777777" w:rsidR="00000000" w:rsidRDefault="00000000">
      <w:pPr>
        <w:pStyle w:val="a3"/>
        <w:spacing w:line="276" w:lineRule="auto"/>
        <w:divId w:val="1734159704"/>
      </w:pPr>
      <w:r>
        <w:t>А) Не более 40 мм на 1 м длины и 200 мм по всей длине между опорами.</w:t>
      </w:r>
    </w:p>
    <w:p w14:paraId="159DECD5" w14:textId="77777777" w:rsidR="00000000" w:rsidRDefault="00000000">
      <w:pPr>
        <w:pStyle w:val="a3"/>
        <w:spacing w:line="276" w:lineRule="auto"/>
        <w:divId w:val="1734159704"/>
      </w:pPr>
      <w:r>
        <w:t>Б) Не более 10 мм на 1 м длины и 50 мм по всей длине между опорами.</w:t>
      </w:r>
    </w:p>
    <w:p w14:paraId="66936977" w14:textId="77777777" w:rsidR="00000000" w:rsidRDefault="00000000">
      <w:pPr>
        <w:pStyle w:val="a3"/>
        <w:spacing w:line="276" w:lineRule="auto"/>
        <w:divId w:val="1734159704"/>
      </w:pPr>
      <w:r>
        <w:t>В) Не более 30 мм на 1 м длины и 150 мм по всей длине между опорами.</w:t>
      </w:r>
    </w:p>
    <w:p w14:paraId="4041DC0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Не более 20 мм на 1 м длины и 100 мм по всей длине между опорами.</w:t>
      </w:r>
    </w:p>
    <w:p w14:paraId="39A23A81" w14:textId="77777777" w:rsidR="00000000" w:rsidRDefault="00000000">
      <w:pPr>
        <w:pStyle w:val="a3"/>
        <w:spacing w:line="276" w:lineRule="auto"/>
        <w:divId w:val="1734159704"/>
      </w:pPr>
      <w:r>
        <w:t xml:space="preserve">п. 149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1FAB316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248. Какое должно быть минимальное время до разрушения образца, принимаемое в расчёт при обработке результатов испытаний на длительную прочность? Выберите правильный вариант ответа.</w:t>
      </w:r>
    </w:p>
    <w:p w14:paraId="0593A573" w14:textId="77777777" w:rsidR="00000000" w:rsidRDefault="00000000">
      <w:pPr>
        <w:pStyle w:val="a3"/>
        <w:spacing w:line="276" w:lineRule="auto"/>
        <w:divId w:val="1734159704"/>
      </w:pPr>
      <w:r>
        <w:t>А) Не менее 400 часов.</w:t>
      </w:r>
    </w:p>
    <w:p w14:paraId="0C3EDC83" w14:textId="77777777" w:rsidR="00000000" w:rsidRDefault="00000000">
      <w:pPr>
        <w:pStyle w:val="a3"/>
        <w:spacing w:line="276" w:lineRule="auto"/>
        <w:divId w:val="1734159704"/>
      </w:pPr>
      <w:r>
        <w:t>Б) Не менее 200 часов.</w:t>
      </w:r>
    </w:p>
    <w:p w14:paraId="629E35C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Не менее 300 часов.</w:t>
      </w:r>
    </w:p>
    <w:p w14:paraId="6A80EE60" w14:textId="77777777" w:rsidR="00000000" w:rsidRDefault="00000000">
      <w:pPr>
        <w:pStyle w:val="a3"/>
        <w:spacing w:line="276" w:lineRule="auto"/>
        <w:divId w:val="1734159704"/>
      </w:pPr>
      <w:r>
        <w:t>Г) Не менее 500 часов.</w:t>
      </w:r>
    </w:p>
    <w:p w14:paraId="6F45BABB" w14:textId="77777777" w:rsidR="00000000" w:rsidRDefault="00000000">
      <w:pPr>
        <w:pStyle w:val="a3"/>
        <w:spacing w:line="276" w:lineRule="auto"/>
        <w:divId w:val="1734159704"/>
      </w:pPr>
      <w:r>
        <w:t xml:space="preserve">п. 107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61197A5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249. Какое должно быть количество испытываемых образцов на одно состояние металла (одна серия испытаний) при проведении испытаний на жаропрочность? Выберите правильный вариант ответа.</w:t>
      </w:r>
    </w:p>
    <w:p w14:paraId="29763BEF" w14:textId="77777777" w:rsidR="00000000" w:rsidRDefault="00000000">
      <w:pPr>
        <w:pStyle w:val="a3"/>
        <w:spacing w:line="276" w:lineRule="auto"/>
        <w:divId w:val="1734159704"/>
      </w:pPr>
      <w:r>
        <w:t>А) Не менее шести.</w:t>
      </w:r>
    </w:p>
    <w:p w14:paraId="37E616BE" w14:textId="77777777" w:rsidR="00000000" w:rsidRDefault="00000000">
      <w:pPr>
        <w:pStyle w:val="a3"/>
        <w:spacing w:line="276" w:lineRule="auto"/>
        <w:divId w:val="1734159704"/>
      </w:pPr>
      <w:r>
        <w:t>Б) Не менее десяти.</w:t>
      </w:r>
    </w:p>
    <w:p w14:paraId="1103457A" w14:textId="77777777" w:rsidR="00000000" w:rsidRDefault="00000000">
      <w:pPr>
        <w:pStyle w:val="a3"/>
        <w:spacing w:line="276" w:lineRule="auto"/>
        <w:divId w:val="1734159704"/>
      </w:pPr>
      <w:r>
        <w:t>В) Не менее четырех.</w:t>
      </w:r>
    </w:p>
    <w:p w14:paraId="458D139D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Не менее восьми.</w:t>
      </w:r>
    </w:p>
    <w:p w14:paraId="50365403" w14:textId="77777777" w:rsidR="00000000" w:rsidRDefault="00000000">
      <w:pPr>
        <w:pStyle w:val="a3"/>
        <w:spacing w:line="276" w:lineRule="auto"/>
        <w:divId w:val="1734159704"/>
      </w:pPr>
      <w:r>
        <w:t xml:space="preserve">п. 106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4F41D91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250. Кто определяет порядок эксплуатационного контроля и продления срока службы (ресурса) элементов оборудования, изготовленных из новых отечественных сталей или сталей иностранного производства, которые не указываются в Правилах осуществления эксплуатационного контроля металла и продления срока службы основных элементов котлов и трубопроводов тепловых электростанций? Выберите правильный вариант ответа.</w:t>
      </w:r>
    </w:p>
    <w:p w14:paraId="2C325E0A" w14:textId="77777777" w:rsidR="00000000" w:rsidRDefault="00000000">
      <w:pPr>
        <w:pStyle w:val="a3"/>
        <w:spacing w:line="276" w:lineRule="auto"/>
        <w:divId w:val="1734159704"/>
      </w:pPr>
      <w:r>
        <w:t>А) Монтажная организация.</w:t>
      </w:r>
    </w:p>
    <w:p w14:paraId="234E63D3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Эксплуатирующая организация.</w:t>
      </w:r>
    </w:p>
    <w:p w14:paraId="1158665A" w14:textId="77777777" w:rsidR="00000000" w:rsidRDefault="00000000">
      <w:pPr>
        <w:pStyle w:val="a3"/>
        <w:spacing w:line="276" w:lineRule="auto"/>
        <w:divId w:val="1734159704"/>
      </w:pPr>
      <w:r>
        <w:t>В) Территориальный орган Ростехнадзора.</w:t>
      </w:r>
    </w:p>
    <w:p w14:paraId="075B563A" w14:textId="77777777" w:rsidR="00000000" w:rsidRDefault="00000000">
      <w:pPr>
        <w:pStyle w:val="a3"/>
        <w:spacing w:line="276" w:lineRule="auto"/>
        <w:divId w:val="1734159704"/>
      </w:pPr>
      <w:r>
        <w:t>Г) Проектная организация.</w:t>
      </w:r>
    </w:p>
    <w:p w14:paraId="5607A624" w14:textId="77777777" w:rsidR="00000000" w:rsidRDefault="00000000">
      <w:pPr>
        <w:pStyle w:val="a3"/>
        <w:spacing w:line="276" w:lineRule="auto"/>
        <w:divId w:val="1734159704"/>
      </w:pPr>
      <w:r>
        <w:t xml:space="preserve">п. 20 ФНП 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утв. </w:t>
      </w:r>
      <w:hyperlink w:anchor="/document/99/573275679" w:history="1">
        <w:r>
          <w:rPr>
            <w:rStyle w:val="a5"/>
          </w:rPr>
          <w:t>приказом Ростехнадзора от 15.12.2020 N 535</w:t>
        </w:r>
      </w:hyperlink>
    </w:p>
    <w:p w14:paraId="7E7DA05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251. Какое должно быть минимальное расчетное давление в чугунных экономайзерах, согласно Нормам расчета на прочность стационарных котлов и трубопроводов пара и горячей воды? Выберите правильный вариант ответа.</w:t>
      </w:r>
    </w:p>
    <w:p w14:paraId="347C638C" w14:textId="77777777" w:rsidR="00000000" w:rsidRDefault="00000000">
      <w:pPr>
        <w:pStyle w:val="a3"/>
        <w:spacing w:line="276" w:lineRule="auto"/>
        <w:divId w:val="1734159704"/>
      </w:pPr>
      <w:r>
        <w:t>А) Не менее расчетного давления в котле, увеличенного на 5 %.</w:t>
      </w:r>
    </w:p>
    <w:p w14:paraId="2303D22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менее расчетного давления в котле, увеличенного на 25 %.</w:t>
      </w:r>
    </w:p>
    <w:p w14:paraId="64A19893" w14:textId="77777777" w:rsidR="00000000" w:rsidRDefault="00000000">
      <w:pPr>
        <w:pStyle w:val="a3"/>
        <w:spacing w:line="276" w:lineRule="auto"/>
        <w:divId w:val="1734159704"/>
      </w:pPr>
      <w:r>
        <w:t>В) Не менее расчетного давления в котле, увеличенного на 15 %.</w:t>
      </w:r>
    </w:p>
    <w:p w14:paraId="26673604" w14:textId="77777777" w:rsidR="00000000" w:rsidRDefault="00000000">
      <w:pPr>
        <w:pStyle w:val="a3"/>
        <w:spacing w:line="276" w:lineRule="auto"/>
        <w:divId w:val="1734159704"/>
      </w:pPr>
      <w:r>
        <w:t>Г) Равное расчетному давлению в котле.</w:t>
      </w:r>
    </w:p>
    <w:p w14:paraId="608FFF88" w14:textId="77777777" w:rsidR="00000000" w:rsidRDefault="00000000">
      <w:pPr>
        <w:pStyle w:val="a3"/>
        <w:spacing w:line="276" w:lineRule="auto"/>
        <w:divId w:val="1734159704"/>
      </w:pPr>
      <w:hyperlink w:anchor="/document/97/520944/dfas70gwrf/" w:tgtFrame="_blank" w:history="1">
        <w:r>
          <w:rPr>
            <w:rStyle w:val="a5"/>
          </w:rPr>
          <w:t>п. 1.3.5</w:t>
        </w:r>
      </w:hyperlink>
      <w:r>
        <w:t xml:space="preserve"> РД 10-249-98 Нормы расчета на прочность стационарных котлов и трубопроводов пара и горячей воды</w:t>
      </w:r>
    </w:p>
    <w:p w14:paraId="0F4AFA9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252. В каком случае допускается не учитывать кратковременное повышение давления при полном открытии предохранительных клапанов в расчете, согласно Нормам расчета на прочность стационарных котлов и трубопроводов пара и горячей воды? Выберите правильный вариант ответа.</w:t>
      </w:r>
    </w:p>
    <w:p w14:paraId="4A7B77AC" w14:textId="77777777" w:rsidR="00000000" w:rsidRDefault="00000000">
      <w:pPr>
        <w:pStyle w:val="a3"/>
        <w:spacing w:line="276" w:lineRule="auto"/>
        <w:divId w:val="1734159704"/>
      </w:pPr>
      <w:r>
        <w:t>А) Если при максимальной производительности котла оно не превышает 20 % рабочего давления.</w:t>
      </w:r>
    </w:p>
    <w:p w14:paraId="7DAAEA02" w14:textId="77777777" w:rsidR="00000000" w:rsidRDefault="00000000">
      <w:pPr>
        <w:pStyle w:val="a3"/>
        <w:spacing w:line="276" w:lineRule="auto"/>
        <w:divId w:val="1734159704"/>
      </w:pPr>
      <w:r>
        <w:t>Б) Если при максимальной производительности котла оно не превышает 15 % рабочего давления.</w:t>
      </w:r>
    </w:p>
    <w:p w14:paraId="20E0377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В) Если при максимальной производительности котла оно не превышает 10 % рабочего давления.</w:t>
      </w:r>
    </w:p>
    <w:p w14:paraId="54BD1AC3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Г) Если при максимальной производительности котла оно не превышает 25 % рабочего давления.</w:t>
      </w:r>
    </w:p>
    <w:p w14:paraId="75B883B4" w14:textId="77777777" w:rsidR="00000000" w:rsidRDefault="00000000">
      <w:pPr>
        <w:pStyle w:val="a3"/>
        <w:spacing w:line="276" w:lineRule="auto"/>
        <w:divId w:val="1734159704"/>
      </w:pPr>
      <w:hyperlink w:anchor="/document/97/520944/dfasangzkn/" w:tgtFrame="_blank" w:history="1">
        <w:r>
          <w:rPr>
            <w:rStyle w:val="a5"/>
          </w:rPr>
          <w:t>п. 1.3.6</w:t>
        </w:r>
      </w:hyperlink>
      <w:r>
        <w:t xml:space="preserve"> РД 10-249-98 Нормы расчета на прочность стационарных котлов и трубопроводов пара и горячей воды</w:t>
      </w:r>
    </w:p>
    <w:p w14:paraId="42A17A90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253. При каком повышении средней температуры стенки от тепловосприятия извне детали считаются надежно изолированными, согласно Нормам расчета на прочность стационарных котлов и трубопроводов пара и горячей воды? Выберите правильный вариант ответа.</w:t>
      </w:r>
    </w:p>
    <w:p w14:paraId="47E7CEFD" w14:textId="77777777" w:rsidR="00000000" w:rsidRDefault="00000000">
      <w:pPr>
        <w:pStyle w:val="a3"/>
        <w:spacing w:line="276" w:lineRule="auto"/>
        <w:divId w:val="1734159704"/>
      </w:pPr>
      <w:r>
        <w:t>А) Не более 15 °С.</w:t>
      </w:r>
    </w:p>
    <w:p w14:paraId="22FC903C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более 5 °С.</w:t>
      </w:r>
    </w:p>
    <w:p w14:paraId="4E361CD8" w14:textId="77777777" w:rsidR="00000000" w:rsidRDefault="00000000">
      <w:pPr>
        <w:pStyle w:val="a3"/>
        <w:spacing w:line="276" w:lineRule="auto"/>
        <w:divId w:val="1734159704"/>
      </w:pPr>
      <w:r>
        <w:t>В) Не более 10 °С.</w:t>
      </w:r>
    </w:p>
    <w:p w14:paraId="0CFD7C83" w14:textId="77777777" w:rsidR="00000000" w:rsidRDefault="00000000">
      <w:pPr>
        <w:pStyle w:val="a3"/>
        <w:spacing w:line="276" w:lineRule="auto"/>
        <w:divId w:val="1734159704"/>
      </w:pPr>
      <w:r>
        <w:t>Г) Не более 8 °С.</w:t>
      </w:r>
    </w:p>
    <w:p w14:paraId="739E7299" w14:textId="77777777" w:rsidR="00000000" w:rsidRDefault="00000000">
      <w:pPr>
        <w:pStyle w:val="a3"/>
        <w:spacing w:line="276" w:lineRule="auto"/>
        <w:divId w:val="1734159704"/>
      </w:pPr>
      <w:hyperlink w:anchor="/document/97/520944/dfass2r3tv/" w:tgtFrame="_blank" w:history="1">
        <w:r>
          <w:rPr>
            <w:rStyle w:val="a5"/>
          </w:rPr>
          <w:t>п. 1.4.2</w:t>
        </w:r>
      </w:hyperlink>
      <w:r>
        <w:t xml:space="preserve"> РД 10-249-98 Нормы расчета на прочность стационарных котлов и трубопроводов пара и горячей воды</w:t>
      </w:r>
    </w:p>
    <w:p w14:paraId="209F3C9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254. Кто должен определять необходимость превышения расчетного давления над рабочим, а также размеры этого превышения? Выберите правильный вариант ответа.</w:t>
      </w:r>
    </w:p>
    <w:p w14:paraId="17E41AA4" w14:textId="77777777" w:rsidR="00000000" w:rsidRDefault="00000000">
      <w:pPr>
        <w:pStyle w:val="a3"/>
        <w:spacing w:line="276" w:lineRule="auto"/>
        <w:divId w:val="1734159704"/>
      </w:pPr>
      <w:r>
        <w:t>А) Техническая комиссия эксплуатирующей организации.</w:t>
      </w:r>
    </w:p>
    <w:p w14:paraId="24DEB86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Конструкторская организация.</w:t>
      </w:r>
    </w:p>
    <w:p w14:paraId="0F5440ED" w14:textId="77777777" w:rsidR="00000000" w:rsidRDefault="00000000">
      <w:pPr>
        <w:pStyle w:val="a3"/>
        <w:spacing w:line="276" w:lineRule="auto"/>
        <w:divId w:val="1734159704"/>
      </w:pPr>
      <w:r>
        <w:t>В) Специализированная научно-исследовательская организация.</w:t>
      </w:r>
    </w:p>
    <w:p w14:paraId="2E4B75DA" w14:textId="77777777" w:rsidR="00000000" w:rsidRDefault="00000000">
      <w:pPr>
        <w:pStyle w:val="a3"/>
        <w:spacing w:line="276" w:lineRule="auto"/>
        <w:divId w:val="1734159704"/>
      </w:pPr>
      <w:r>
        <w:t>Г) Ростехнадзор.</w:t>
      </w:r>
    </w:p>
    <w:p w14:paraId="1FF4F70D" w14:textId="77777777" w:rsidR="00000000" w:rsidRDefault="00000000">
      <w:pPr>
        <w:pStyle w:val="a3"/>
        <w:spacing w:line="276" w:lineRule="auto"/>
        <w:divId w:val="1734159704"/>
      </w:pPr>
      <w:hyperlink w:anchor="/document/97/520944/dfasq32tr6/" w:tgtFrame="_blank" w:history="1">
        <w:r>
          <w:rPr>
            <w:rStyle w:val="a5"/>
          </w:rPr>
          <w:t>п. 1.3.1</w:t>
        </w:r>
      </w:hyperlink>
      <w:r>
        <w:t xml:space="preserve"> РД 10-249-98 Нормы расчета на прочность стационарных котлов и трубопроводов пара и горячей воды</w:t>
      </w:r>
    </w:p>
    <w:p w14:paraId="13B672C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255. Как часто должен подтверждаться уровень расчетных характеристик используемых металлов и полуфабрикатов периодическим контролем качества продукции? Выберите правильный вариант ответа.</w:t>
      </w:r>
    </w:p>
    <w:p w14:paraId="595F34C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Не реже одного раза в 5 лет.</w:t>
      </w:r>
    </w:p>
    <w:p w14:paraId="3479B939" w14:textId="77777777" w:rsidR="00000000" w:rsidRDefault="00000000">
      <w:pPr>
        <w:pStyle w:val="a3"/>
        <w:spacing w:line="276" w:lineRule="auto"/>
        <w:divId w:val="1734159704"/>
      </w:pPr>
      <w:r>
        <w:t>Б) Не реже одного раза в год.</w:t>
      </w:r>
    </w:p>
    <w:p w14:paraId="3CC3993F" w14:textId="77777777" w:rsidR="00000000" w:rsidRDefault="00000000">
      <w:pPr>
        <w:pStyle w:val="a3"/>
        <w:spacing w:line="276" w:lineRule="auto"/>
        <w:divId w:val="1734159704"/>
      </w:pPr>
      <w:r>
        <w:t>В) Не реже одного раза в 3 года.</w:t>
      </w:r>
    </w:p>
    <w:p w14:paraId="36DAE20D" w14:textId="77777777" w:rsidR="00000000" w:rsidRDefault="00000000">
      <w:pPr>
        <w:pStyle w:val="a3"/>
        <w:spacing w:line="276" w:lineRule="auto"/>
        <w:divId w:val="1734159704"/>
      </w:pPr>
      <w:r>
        <w:t>Г) Не реже одного раза в 7 лет.</w:t>
      </w:r>
    </w:p>
    <w:p w14:paraId="061ED03D" w14:textId="77777777" w:rsidR="00000000" w:rsidRDefault="00000000">
      <w:pPr>
        <w:pStyle w:val="a3"/>
        <w:spacing w:line="276" w:lineRule="auto"/>
        <w:divId w:val="1734159704"/>
      </w:pPr>
      <w:hyperlink w:anchor="/document/97/520944/dfasgnxb73/" w:tgtFrame="_blank" w:history="1">
        <w:r>
          <w:rPr>
            <w:rStyle w:val="a5"/>
          </w:rPr>
          <w:t>п. 2.1</w:t>
        </w:r>
      </w:hyperlink>
      <w:r>
        <w:t xml:space="preserve"> РД 10-249-98 Нормы расчета на прочность стационарных котлов и трубопроводов пара и горячей воды</w:t>
      </w:r>
    </w:p>
    <w:p w14:paraId="67275A85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256. Кто должен подтверждать прочность деталей, методы расчета которых не приводятся в Нормах расчета на прочность стационарных котлов и трубопроводов пара и горячей воды? Выберите правильный вариант ответа.</w:t>
      </w:r>
    </w:p>
    <w:p w14:paraId="6BC8A084" w14:textId="77777777" w:rsidR="00000000" w:rsidRDefault="00000000">
      <w:pPr>
        <w:pStyle w:val="a3"/>
        <w:spacing w:line="276" w:lineRule="auto"/>
        <w:divId w:val="1734159704"/>
      </w:pPr>
      <w:r>
        <w:t>А) Ростехнадзор.</w:t>
      </w:r>
    </w:p>
    <w:p w14:paraId="0AC2DFF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Изготовитель.</w:t>
      </w:r>
    </w:p>
    <w:p w14:paraId="7117C672" w14:textId="77777777" w:rsidR="00000000" w:rsidRDefault="00000000">
      <w:pPr>
        <w:pStyle w:val="a3"/>
        <w:spacing w:line="276" w:lineRule="auto"/>
        <w:divId w:val="1734159704"/>
      </w:pPr>
      <w:r>
        <w:t>В) Техническая комиссия эксплуатирующей организации.</w:t>
      </w:r>
    </w:p>
    <w:p w14:paraId="382505F1" w14:textId="77777777" w:rsidR="00000000" w:rsidRDefault="00000000">
      <w:pPr>
        <w:pStyle w:val="a3"/>
        <w:spacing w:line="276" w:lineRule="auto"/>
        <w:divId w:val="1734159704"/>
      </w:pPr>
      <w:r>
        <w:t>Г) Специализированная научно-исследовательская организация.</w:t>
      </w:r>
    </w:p>
    <w:p w14:paraId="7F61B235" w14:textId="77777777" w:rsidR="00000000" w:rsidRDefault="00000000">
      <w:pPr>
        <w:pStyle w:val="a3"/>
        <w:spacing w:line="276" w:lineRule="auto"/>
        <w:divId w:val="1734159704"/>
      </w:pPr>
      <w:hyperlink w:anchor="/document/97/520944/dfass7hfb9/" w:tgtFrame="_blank" w:history="1">
        <w:r>
          <w:rPr>
            <w:rStyle w:val="a5"/>
          </w:rPr>
          <w:t>п. 1.2.3</w:t>
        </w:r>
      </w:hyperlink>
      <w:r>
        <w:t xml:space="preserve"> РД 10-249-98 Нормы расчета на прочность стационарных котлов и трубопроводов пара и горячей воды</w:t>
      </w:r>
    </w:p>
    <w:p w14:paraId="61FE9C4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257. Кто должен производить выбор порядка расчета на прочность стационарных котлов и трубопроводов пара и горячей воды? Выберите правильный вариант ответа.</w:t>
      </w:r>
    </w:p>
    <w:p w14:paraId="7FBE47E6" w14:textId="77777777" w:rsidR="00000000" w:rsidRDefault="00000000">
      <w:pPr>
        <w:pStyle w:val="a3"/>
        <w:spacing w:line="276" w:lineRule="auto"/>
        <w:divId w:val="1734159704"/>
      </w:pPr>
      <w:r>
        <w:t>А) Ростехнадзор.</w:t>
      </w:r>
    </w:p>
    <w:p w14:paraId="41D94947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Организация, выполняющая расчет.</w:t>
      </w:r>
    </w:p>
    <w:p w14:paraId="47DCF30C" w14:textId="77777777" w:rsidR="00000000" w:rsidRDefault="00000000">
      <w:pPr>
        <w:pStyle w:val="a3"/>
        <w:spacing w:line="276" w:lineRule="auto"/>
        <w:divId w:val="1734159704"/>
      </w:pPr>
      <w:r>
        <w:t>В) Не регламентируется.</w:t>
      </w:r>
    </w:p>
    <w:p w14:paraId="0264ED6D" w14:textId="77777777" w:rsidR="00000000" w:rsidRDefault="00000000">
      <w:pPr>
        <w:pStyle w:val="a3"/>
        <w:spacing w:line="276" w:lineRule="auto"/>
        <w:divId w:val="1734159704"/>
      </w:pPr>
      <w:r>
        <w:t>Г) Специализированная научно-исследовательская организация.</w:t>
      </w:r>
    </w:p>
    <w:p w14:paraId="74F52ECF" w14:textId="77777777" w:rsidR="00000000" w:rsidRDefault="00000000">
      <w:pPr>
        <w:pStyle w:val="a3"/>
        <w:spacing w:line="276" w:lineRule="auto"/>
        <w:divId w:val="1734159704"/>
      </w:pPr>
      <w:hyperlink w:anchor="/document/97/520944/dfasi7m2uk/" w:tgtFrame="_blank" w:history="1">
        <w:r>
          <w:rPr>
            <w:rStyle w:val="a5"/>
          </w:rPr>
          <w:t>п. 1.2.4</w:t>
        </w:r>
      </w:hyperlink>
      <w:r>
        <w:t xml:space="preserve"> РД 10-249-98 Нормы расчета на прочность стационарных котлов и трубопроводов пара и горячей воды</w:t>
      </w:r>
    </w:p>
    <w:p w14:paraId="7D11AE96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258. Что из перечисленного не отображается в Нормах расчета на прочность стационарных котлов и трубопроводов пара и горячей воды? Выберите правильный вариант ответа.</w:t>
      </w:r>
    </w:p>
    <w:p w14:paraId="2A63BD49" w14:textId="77777777" w:rsidR="00000000" w:rsidRDefault="00000000">
      <w:pPr>
        <w:pStyle w:val="a3"/>
        <w:spacing w:line="276" w:lineRule="auto"/>
        <w:divId w:val="1734159704"/>
      </w:pPr>
      <w:r>
        <w:t>А) Значения номинальных допускаемых напряжений.</w:t>
      </w:r>
    </w:p>
    <w:p w14:paraId="4F6158AF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Методика поверочного расчета.</w:t>
      </w:r>
    </w:p>
    <w:p w14:paraId="64941022" w14:textId="77777777" w:rsidR="00000000" w:rsidRDefault="00000000">
      <w:pPr>
        <w:pStyle w:val="a3"/>
        <w:spacing w:line="276" w:lineRule="auto"/>
        <w:divId w:val="1734159704"/>
      </w:pPr>
      <w:r>
        <w:t>В) Отображается все перечисленное.</w:t>
      </w:r>
    </w:p>
    <w:p w14:paraId="1F3BCB09" w14:textId="77777777" w:rsidR="00000000" w:rsidRDefault="00000000">
      <w:pPr>
        <w:pStyle w:val="a3"/>
        <w:spacing w:line="276" w:lineRule="auto"/>
        <w:divId w:val="1734159704"/>
      </w:pPr>
      <w:r>
        <w:t>Г) Основные расчетные формулы.</w:t>
      </w:r>
    </w:p>
    <w:p w14:paraId="53E8D436" w14:textId="77777777" w:rsidR="00000000" w:rsidRDefault="00000000">
      <w:pPr>
        <w:pStyle w:val="a3"/>
        <w:spacing w:line="276" w:lineRule="auto"/>
        <w:divId w:val="1734159704"/>
      </w:pPr>
      <w:hyperlink w:anchor="/document/97/520944/dfasi7m2uk/" w:tgtFrame="_blank" w:history="1">
        <w:r>
          <w:rPr>
            <w:rStyle w:val="a5"/>
          </w:rPr>
          <w:t>п. 1.2.4</w:t>
        </w:r>
      </w:hyperlink>
      <w:r>
        <w:t xml:space="preserve"> РД 10-249-98 Нормы расчета на прочность стационарных котлов и трубопроводов пара и горячей воды</w:t>
      </w:r>
    </w:p>
    <w:p w14:paraId="2622017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lastRenderedPageBreak/>
        <w:t>259. При каком условии принимаются в расчет гидростатическое давление и потери гидравлического сопротивления элементов, заполненных водой? Выберите правильный вариант ответа.</w:t>
      </w:r>
    </w:p>
    <w:p w14:paraId="019E467D" w14:textId="77777777" w:rsidR="00000000" w:rsidRDefault="00000000">
      <w:pPr>
        <w:pStyle w:val="a3"/>
        <w:spacing w:line="276" w:lineRule="auto"/>
        <w:divId w:val="1734159704"/>
      </w:pPr>
      <w:r>
        <w:t>А) Если их сумма равна или более 2 % расчетного давления.</w:t>
      </w:r>
    </w:p>
    <w:p w14:paraId="3002D53F" w14:textId="77777777" w:rsidR="00000000" w:rsidRDefault="00000000">
      <w:pPr>
        <w:pStyle w:val="a3"/>
        <w:spacing w:line="276" w:lineRule="auto"/>
        <w:divId w:val="1734159704"/>
      </w:pPr>
      <w:r>
        <w:t>Б) При любом условии.</w:t>
      </w:r>
    </w:p>
    <w:p w14:paraId="77BB8F53" w14:textId="77777777" w:rsidR="00000000" w:rsidRDefault="00000000">
      <w:pPr>
        <w:pStyle w:val="a3"/>
        <w:spacing w:line="276" w:lineRule="auto"/>
        <w:divId w:val="1734159704"/>
      </w:pPr>
      <w:r>
        <w:t>В) Если их сумма равна или более 1 % расчетного давления.</w:t>
      </w:r>
    </w:p>
    <w:p w14:paraId="71766CC1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Г) Если их сумма равна или более 3 % расчетного давления.</w:t>
      </w:r>
    </w:p>
    <w:p w14:paraId="67372B9C" w14:textId="77777777" w:rsidR="00000000" w:rsidRDefault="00000000">
      <w:pPr>
        <w:pStyle w:val="a3"/>
        <w:spacing w:line="276" w:lineRule="auto"/>
        <w:divId w:val="1734159704"/>
      </w:pPr>
      <w:hyperlink w:anchor="/document/97/520944/dfasfpwghr/" w:tgtFrame="_blank" w:history="1">
        <w:r>
          <w:rPr>
            <w:rStyle w:val="a5"/>
          </w:rPr>
          <w:t>п. 1.3.2</w:t>
        </w:r>
      </w:hyperlink>
      <w:r>
        <w:t xml:space="preserve"> РД 10-249-98 Нормы расчета на прочность стационарных котлов и трубопроводов пара и горячей воды</w:t>
      </w:r>
    </w:p>
    <w:p w14:paraId="4A90F77B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260. Какая величина расчетного давления установлена во всех случаях, согласно Нормам расчета на прочность стационарных котлов и трубопроводов пара и горячей воды? Выберите правильный вариант ответа.</w:t>
      </w:r>
    </w:p>
    <w:p w14:paraId="36731488" w14:textId="77777777" w:rsidR="00000000" w:rsidRDefault="00000000">
      <w:pPr>
        <w:pStyle w:val="a3"/>
        <w:spacing w:line="276" w:lineRule="auto"/>
        <w:divId w:val="1734159704"/>
      </w:pPr>
      <w:r>
        <w:t>А) Не менее 0,5 МПа.</w:t>
      </w:r>
    </w:p>
    <w:p w14:paraId="77E77FFE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менее 0,2 МПа.</w:t>
      </w:r>
    </w:p>
    <w:p w14:paraId="07262445" w14:textId="77777777" w:rsidR="00000000" w:rsidRDefault="00000000">
      <w:pPr>
        <w:pStyle w:val="a3"/>
        <w:spacing w:line="276" w:lineRule="auto"/>
        <w:divId w:val="1734159704"/>
      </w:pPr>
      <w:r>
        <w:t>В) Не менее 0,3 МПа.</w:t>
      </w:r>
    </w:p>
    <w:p w14:paraId="5D4A1B3E" w14:textId="77777777" w:rsidR="00000000" w:rsidRDefault="00000000">
      <w:pPr>
        <w:pStyle w:val="a3"/>
        <w:spacing w:line="276" w:lineRule="auto"/>
        <w:divId w:val="1734159704"/>
      </w:pPr>
      <w:r>
        <w:t>Г) Не менее 0,7 МПа.</w:t>
      </w:r>
    </w:p>
    <w:p w14:paraId="7F0411DB" w14:textId="77777777" w:rsidR="00000000" w:rsidRDefault="00000000">
      <w:pPr>
        <w:pStyle w:val="a3"/>
        <w:spacing w:line="276" w:lineRule="auto"/>
        <w:divId w:val="1734159704"/>
      </w:pPr>
      <w:hyperlink w:anchor="/document/97/520944/dfas7wgqhs/" w:tgtFrame="_blank" w:history="1">
        <w:r>
          <w:rPr>
            <w:rStyle w:val="a5"/>
          </w:rPr>
          <w:t>п. 1.3.8</w:t>
        </w:r>
      </w:hyperlink>
      <w:r>
        <w:t xml:space="preserve"> РД 10-249-98 Нормы расчета на прочность стационарных котлов и трубопроводов пара и горячей воды</w:t>
      </w:r>
    </w:p>
    <w:p w14:paraId="5A2DF3D2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261. При каком условии допускается принимать расчетную температуру стенки необогреваемых деталей котлов и трубопроводов ниже 250 °C при выполнении расчета на прочность? Выберите правильный вариант ответа.</w:t>
      </w:r>
    </w:p>
    <w:p w14:paraId="2FEFA37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А) По согласованию со специализированными научно-исследовательскими организациями.</w:t>
      </w:r>
    </w:p>
    <w:p w14:paraId="175F06D1" w14:textId="77777777" w:rsidR="00000000" w:rsidRDefault="00000000">
      <w:pPr>
        <w:pStyle w:val="a3"/>
        <w:spacing w:line="276" w:lineRule="auto"/>
        <w:divId w:val="1734159704"/>
      </w:pPr>
      <w:r>
        <w:t>Б) По согласованию с Ростехнадзором.</w:t>
      </w:r>
    </w:p>
    <w:p w14:paraId="339539B2" w14:textId="77777777" w:rsidR="00000000" w:rsidRDefault="00000000">
      <w:pPr>
        <w:pStyle w:val="a3"/>
        <w:spacing w:line="276" w:lineRule="auto"/>
        <w:divId w:val="1734159704"/>
      </w:pPr>
      <w:r>
        <w:t>В) Не допускается ни при каком условии.</w:t>
      </w:r>
    </w:p>
    <w:p w14:paraId="7ED33D39" w14:textId="77777777" w:rsidR="00000000" w:rsidRDefault="00000000">
      <w:pPr>
        <w:pStyle w:val="a3"/>
        <w:spacing w:line="276" w:lineRule="auto"/>
        <w:divId w:val="1734159704"/>
      </w:pPr>
      <w:r>
        <w:t>Г) По согласованию с проектной организацией.</w:t>
      </w:r>
    </w:p>
    <w:p w14:paraId="08E0B290" w14:textId="77777777" w:rsidR="00000000" w:rsidRDefault="00000000">
      <w:pPr>
        <w:pStyle w:val="a3"/>
        <w:spacing w:line="276" w:lineRule="auto"/>
        <w:divId w:val="1734159704"/>
      </w:pPr>
      <w:hyperlink w:anchor="/document/97/520944/dfasc1vhl7/" w:tgtFrame="_blank" w:history="1">
        <w:r>
          <w:rPr>
            <w:rStyle w:val="a5"/>
          </w:rPr>
          <w:t>п. 1.4.6</w:t>
        </w:r>
      </w:hyperlink>
      <w:r>
        <w:t xml:space="preserve"> РД 10-249-98 Нормы расчета на прочность стационарных котлов и трубопроводов пара и горячей воды</w:t>
      </w:r>
    </w:p>
    <w:p w14:paraId="2F2F05B8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262. Какая принимается расчетная температура стенки деталей котлов и трубопроводов в пределах котла? Выберите правильный вариант ответа.</w:t>
      </w:r>
    </w:p>
    <w:p w14:paraId="39FB41A8" w14:textId="77777777" w:rsidR="00000000" w:rsidRDefault="00000000">
      <w:pPr>
        <w:pStyle w:val="a3"/>
        <w:spacing w:line="276" w:lineRule="auto"/>
        <w:divId w:val="1734159704"/>
      </w:pPr>
      <w:r>
        <w:lastRenderedPageBreak/>
        <w:t>А) Не менее 150 °C.</w:t>
      </w:r>
    </w:p>
    <w:p w14:paraId="77128D64" w14:textId="77777777" w:rsidR="00000000" w:rsidRDefault="00000000">
      <w:pPr>
        <w:pStyle w:val="a3"/>
        <w:spacing w:line="276" w:lineRule="auto"/>
        <w:divId w:val="1734159704"/>
      </w:pPr>
      <w:r>
        <w:rPr>
          <w:rStyle w:val="a4"/>
        </w:rPr>
        <w:t>Б) Не менее 250 °C.</w:t>
      </w:r>
    </w:p>
    <w:p w14:paraId="1DC71A7C" w14:textId="77777777" w:rsidR="00000000" w:rsidRDefault="00000000">
      <w:pPr>
        <w:pStyle w:val="a3"/>
        <w:spacing w:line="276" w:lineRule="auto"/>
        <w:divId w:val="1734159704"/>
      </w:pPr>
      <w:r>
        <w:t>В) Не менее 350 °C.</w:t>
      </w:r>
    </w:p>
    <w:p w14:paraId="7A4FC2E9" w14:textId="77777777" w:rsidR="00000000" w:rsidRDefault="00000000">
      <w:pPr>
        <w:pStyle w:val="a3"/>
        <w:spacing w:line="276" w:lineRule="auto"/>
        <w:divId w:val="1734159704"/>
      </w:pPr>
      <w:r>
        <w:t>Г) Не менее 200 °C.</w:t>
      </w:r>
    </w:p>
    <w:p w14:paraId="60F569DE" w14:textId="77777777" w:rsidR="00000000" w:rsidRDefault="00000000">
      <w:pPr>
        <w:pStyle w:val="a3"/>
        <w:spacing w:line="276" w:lineRule="auto"/>
        <w:divId w:val="1734159704"/>
      </w:pPr>
      <w:hyperlink w:anchor="/document/97/520944/dfasc1vhl7/" w:tgtFrame="_blank" w:history="1">
        <w:r>
          <w:rPr>
            <w:rStyle w:val="a5"/>
          </w:rPr>
          <w:t>п. 1.4.6</w:t>
        </w:r>
      </w:hyperlink>
      <w:r>
        <w:t xml:space="preserve"> РД 10-249-98 Нормы расчета на прочность стационарных котлов и трубопроводов пара и горячей воды</w:t>
      </w:r>
    </w:p>
    <w:p w14:paraId="41EB41FD" w14:textId="77777777" w:rsidR="00AE6022" w:rsidRDefault="00000000">
      <w:pPr>
        <w:spacing w:line="276" w:lineRule="auto"/>
        <w:divId w:val="916593872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© Материал из Справочной системы «Промбезопасность»</w:t>
      </w:r>
      <w:r>
        <w:rPr>
          <w:rFonts w:ascii="Arial" w:eastAsia="Times New Roman" w:hAnsi="Arial" w:cs="Arial"/>
          <w:sz w:val="20"/>
          <w:szCs w:val="20"/>
        </w:rPr>
        <w:br/>
        <w:t>https://1prombez.ru</w:t>
      </w:r>
      <w:r>
        <w:rPr>
          <w:rFonts w:ascii="Arial" w:eastAsia="Times New Roman" w:hAnsi="Arial" w:cs="Arial"/>
          <w:sz w:val="20"/>
          <w:szCs w:val="20"/>
        </w:rPr>
        <w:br/>
        <w:t>Дата копирования: 25.09.2026</w:t>
      </w:r>
    </w:p>
    <w:sectPr w:rsidR="00AE6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6B"/>
    <w:rsid w:val="002D311B"/>
    <w:rsid w:val="00AE6022"/>
    <w:rsid w:val="00C4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86E675"/>
  <w15:chartTrackingRefBased/>
  <w15:docId w15:val="{12724A93-8A9F-4FA8-A87E-E7101731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 w:cs="Arial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ntentblock">
    <w:name w:val="content_block"/>
    <w:basedOn w:val="a"/>
    <w:pPr>
      <w:spacing w:before="100" w:beforeAutospacing="1" w:after="100" w:afterAutospacing="1"/>
      <w:ind w:right="357"/>
    </w:pPr>
  </w:style>
  <w:style w:type="paragraph" w:customStyle="1" w:styleId="references">
    <w:name w:val="references"/>
    <w:basedOn w:val="a"/>
    <w:pPr>
      <w:spacing w:before="100" w:beforeAutospacing="1" w:after="100" w:afterAutospacing="1"/>
    </w:pPr>
    <w:rPr>
      <w:vanish/>
    </w:rPr>
  </w:style>
  <w:style w:type="paragraph" w:customStyle="1" w:styleId="footer">
    <w:name w:val="footer"/>
    <w:basedOn w:val="a"/>
    <w:pPr>
      <w:spacing w:before="750"/>
    </w:pPr>
    <w:rPr>
      <w:rFonts w:ascii="Arial" w:hAnsi="Arial" w:cs="Arial"/>
      <w:sz w:val="20"/>
      <w:szCs w:val="20"/>
    </w:rPr>
  </w:style>
  <w:style w:type="paragraph" w:customStyle="1" w:styleId="content">
    <w:name w:val="content"/>
    <w:basedOn w:val="a"/>
    <w:pPr>
      <w:spacing w:before="100" w:beforeAutospacing="1" w:after="100" w:afterAutospacing="1"/>
    </w:pPr>
  </w:style>
  <w:style w:type="character" w:customStyle="1" w:styleId="docreferences">
    <w:name w:val="doc__references"/>
    <w:basedOn w:val="a0"/>
    <w:rPr>
      <w:vanish/>
      <w:webHidden w:val="0"/>
      <w:specVanish w:val="0"/>
    </w:rPr>
  </w:style>
  <w:style w:type="paragraph" w:customStyle="1" w:styleId="content1">
    <w:name w:val="content1"/>
    <w:basedOn w:val="a"/>
    <w:pPr>
      <w:spacing w:before="100" w:beforeAutospacing="1" w:after="100" w:afterAutospacing="1"/>
    </w:pPr>
    <w:rPr>
      <w:sz w:val="21"/>
      <w:szCs w:val="21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doc-tooltip">
    <w:name w:val="doc-tooltip"/>
    <w:basedOn w:val="a"/>
    <w:pPr>
      <w:spacing w:before="100" w:beforeAutospacing="1" w:after="100" w:afterAutospacing="1"/>
    </w:pPr>
    <w:rPr>
      <w:vanish/>
    </w:rPr>
  </w:style>
  <w:style w:type="paragraph" w:customStyle="1" w:styleId="doc-notes">
    <w:name w:val="doc-notes"/>
    <w:basedOn w:val="a"/>
    <w:pPr>
      <w:spacing w:before="100" w:beforeAutospacing="1" w:after="100" w:afterAutospacing="1"/>
    </w:pPr>
    <w:rPr>
      <w:vanish/>
    </w:rPr>
  </w:style>
  <w:style w:type="paragraph" w:customStyle="1" w:styleId="doc-columnsitem-title-calendar">
    <w:name w:val="doc-columns__item-title-calendar"/>
    <w:basedOn w:val="a"/>
    <w:pPr>
      <w:spacing w:before="100" w:beforeAutospacing="1" w:after="100" w:afterAutospacing="1"/>
    </w:pPr>
    <w:rPr>
      <w:rFonts w:ascii="Arial" w:hAnsi="Arial" w:cs="Arial"/>
      <w:b/>
      <w:bCs/>
      <w:color w:val="666666"/>
      <w:sz w:val="21"/>
      <w:szCs w:val="21"/>
    </w:rPr>
  </w:style>
  <w:style w:type="paragraph" w:customStyle="1" w:styleId="doc-columnsitem-title-calendar-holiday">
    <w:name w:val="doc-columns__item-title-calendar-holiday"/>
    <w:basedOn w:val="a"/>
    <w:pPr>
      <w:spacing w:before="100" w:beforeAutospacing="1" w:after="100" w:afterAutospacing="1"/>
    </w:pPr>
    <w:rPr>
      <w:rFonts w:ascii="Arial" w:hAnsi="Arial" w:cs="Arial"/>
      <w:b/>
      <w:bCs/>
      <w:color w:val="FF3333"/>
      <w:sz w:val="21"/>
      <w:szCs w:val="21"/>
    </w:rPr>
  </w:style>
  <w:style w:type="paragraph" w:customStyle="1" w:styleId="doc-columnsitem-text-press">
    <w:name w:val="doc-columns__item-text-press"/>
    <w:basedOn w:val="a"/>
    <w:pPr>
      <w:spacing w:before="60" w:after="180"/>
    </w:pPr>
  </w:style>
  <w:style w:type="paragraph" w:customStyle="1" w:styleId="wordtable">
    <w:name w:val="word_table"/>
    <w:basedOn w:val="a"/>
    <w:pPr>
      <w:spacing w:before="100" w:beforeAutospacing="1" w:after="100" w:afterAutospacing="1"/>
    </w:pPr>
  </w:style>
  <w:style w:type="paragraph" w:customStyle="1" w:styleId="maintitle-section">
    <w:name w:val="main__title-section"/>
    <w:basedOn w:val="a"/>
    <w:pPr>
      <w:spacing w:before="100" w:beforeAutospacing="1" w:after="100" w:afterAutospacing="1"/>
    </w:pPr>
  </w:style>
  <w:style w:type="character" w:customStyle="1" w:styleId="storno">
    <w:name w:val="storno"/>
    <w:basedOn w:val="a0"/>
    <w:rPr>
      <w:bdr w:val="single" w:sz="6" w:space="0" w:color="000000" w:frame="1"/>
    </w:rPr>
  </w:style>
  <w:style w:type="character" w:customStyle="1" w:styleId="incut-head-control">
    <w:name w:val="incut-head-control"/>
    <w:basedOn w:val="a0"/>
    <w:rPr>
      <w:rFonts w:ascii="Helvetica" w:hAnsi="Helvetica" w:cs="Helvetica" w:hint="default"/>
      <w:b/>
      <w:bCs/>
      <w:sz w:val="21"/>
      <w:szCs w:val="21"/>
    </w:rPr>
  </w:style>
  <w:style w:type="paragraph" w:customStyle="1" w:styleId="content2">
    <w:name w:val="content2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printredaction-line">
    <w:name w:val="print_redaction-line"/>
    <w:basedOn w:val="a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doc">
    <w:name w:val="doc"/>
    <w:basedOn w:val="a0"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430069">
      <w:marLeft w:val="0"/>
      <w:marRight w:val="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9704">
          <w:marLeft w:val="0"/>
          <w:marRight w:val="0"/>
          <w:marTop w:val="4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93872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99</Pages>
  <Words>26891</Words>
  <Characters>153280</Characters>
  <Application>Microsoft Office Word</Application>
  <DocSecurity>0</DocSecurity>
  <Lines>1277</Lines>
  <Paragraphs>359</Paragraphs>
  <ScaleCrop>false</ScaleCrop>
  <Company/>
  <LinksUpToDate>false</LinksUpToDate>
  <CharactersWithSpaces>179812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Власкина Г.Н.</dc:creator>
  <cp:keywords/>
  <dc:description/>
  <cp:lastModifiedBy>Власкина Г.Н.</cp:lastModifiedBy>
  <cp:revision>2</cp:revision>
  <dcterms:created xsi:type="dcterms:W3CDTF">2026-09-25T08:42:00Z</dcterms:created>
  <dcterms:modified xsi:type="dcterms:W3CDTF">2026-09-25T08:42:00Z</dcterms:modified>
</cp:coreProperties>
</file>