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1435" w14:textId="2E6ACA04" w:rsidR="00AA64CF" w:rsidRPr="00AA64CF" w:rsidRDefault="00AA64CF" w:rsidP="00AA64CF">
      <w:pPr>
        <w:keepNext/>
        <w:keepLines/>
        <w:spacing w:before="240" w:after="0" w:line="240" w:lineRule="auto"/>
        <w:ind w:right="0"/>
        <w:jc w:val="left"/>
        <w:outlineLvl w:val="0"/>
        <w:rPr>
          <w:rFonts w:ascii="Franklin Gothic Heavy" w:eastAsia="Yu Gothic Light" w:hAnsi="Franklin Gothic Heavy" w:cs="Times New Roman"/>
          <w:b/>
          <w:color w:val="2F5496"/>
          <w:sz w:val="32"/>
          <w:szCs w:val="32"/>
          <w:lang w:eastAsia="en-US"/>
        </w:rPr>
      </w:pPr>
      <w:r w:rsidRPr="00AA64CF">
        <w:rPr>
          <w:rFonts w:ascii="Franklin Gothic Heavy" w:eastAsia="Yu Gothic Light" w:hAnsi="Franklin Gothic Heavy" w:cs="Times New Roman"/>
          <w:b/>
          <w:color w:val="2F5496"/>
          <w:sz w:val="32"/>
          <w:szCs w:val="32"/>
          <w:lang w:eastAsia="en-US"/>
        </w:rPr>
        <w:t>Cardiff School of Computer Science and Informatics</w:t>
      </w:r>
    </w:p>
    <w:p w14:paraId="00C24403" w14:textId="20FE96D1" w:rsidR="00D716BE" w:rsidRPr="00D716BE" w:rsidRDefault="00A84A42" w:rsidP="00D73158">
      <w:pPr>
        <w:pStyle w:val="Heading1"/>
      </w:pPr>
      <w:r>
        <w:t xml:space="preserve">Coursework Assessment Pro-forma </w:t>
      </w:r>
    </w:p>
    <w:p w14:paraId="2132364A" w14:textId="6226E9BD" w:rsidR="002531B5" w:rsidRDefault="00DE2D0C" w:rsidP="00483947">
      <w:pPr>
        <w:spacing w:after="0"/>
      </w:pPr>
      <w:r>
        <w:rPr>
          <w:b/>
          <w:bCs/>
        </w:rPr>
        <w:br/>
      </w:r>
      <w:r w:rsidR="00A84A42" w:rsidRPr="006651B9">
        <w:rPr>
          <w:b/>
          <w:bCs/>
        </w:rPr>
        <w:t>Module Code</w:t>
      </w:r>
      <w:r w:rsidR="00A84A42">
        <w:t xml:space="preserve">: CM1102 </w:t>
      </w:r>
    </w:p>
    <w:p w14:paraId="1E597B51" w14:textId="77777777" w:rsidR="002531B5" w:rsidRDefault="00A84A42" w:rsidP="00483947">
      <w:pPr>
        <w:spacing w:after="0"/>
      </w:pPr>
      <w:r>
        <w:rPr>
          <w:b/>
        </w:rPr>
        <w:t>Module Title</w:t>
      </w:r>
      <w:r>
        <w:t xml:space="preserve">: Web Applications </w:t>
      </w:r>
    </w:p>
    <w:p w14:paraId="69DCA25F" w14:textId="2D40D7A2" w:rsidR="002531B5" w:rsidRDefault="00A84A42" w:rsidP="00483947">
      <w:pPr>
        <w:spacing w:after="0"/>
      </w:pPr>
      <w:r>
        <w:rPr>
          <w:b/>
        </w:rPr>
        <w:t>Lecturer</w:t>
      </w:r>
      <w:r>
        <w:t xml:space="preserve">: Dr </w:t>
      </w:r>
      <w:r w:rsidR="0007699D">
        <w:t>Crispin Cooper</w:t>
      </w:r>
      <w:r>
        <w:t xml:space="preserve"> </w:t>
      </w:r>
    </w:p>
    <w:p w14:paraId="504E0F72" w14:textId="77777777" w:rsidR="002531B5" w:rsidRDefault="00A84A42" w:rsidP="00483947">
      <w:pPr>
        <w:spacing w:after="0"/>
      </w:pPr>
      <w:r w:rsidRPr="006651B9">
        <w:rPr>
          <w:b/>
          <w:bCs/>
        </w:rPr>
        <w:t>Assessment Title</w:t>
      </w:r>
      <w:r>
        <w:t xml:space="preserve">: Online Shop </w:t>
      </w:r>
    </w:p>
    <w:p w14:paraId="5DB368B2" w14:textId="77777777" w:rsidR="002531B5" w:rsidRDefault="00A84A42" w:rsidP="00483947">
      <w:pPr>
        <w:spacing w:after="0"/>
      </w:pPr>
      <w:r w:rsidRPr="006651B9">
        <w:rPr>
          <w:b/>
          <w:bCs/>
        </w:rPr>
        <w:t>Assessment Number</w:t>
      </w:r>
      <w:r>
        <w:t xml:space="preserve">: 3 </w:t>
      </w:r>
    </w:p>
    <w:p w14:paraId="765D4181" w14:textId="07E340F0" w:rsidR="002531B5" w:rsidRDefault="00A84A42" w:rsidP="00483947">
      <w:pPr>
        <w:spacing w:after="0"/>
      </w:pPr>
      <w:r w:rsidRPr="00C07F43">
        <w:rPr>
          <w:b/>
          <w:bCs/>
        </w:rPr>
        <w:t>Hand out date</w:t>
      </w:r>
      <w:r>
        <w:t xml:space="preserve">: </w:t>
      </w:r>
      <w:r w:rsidR="00084FA3">
        <w:t>8</w:t>
      </w:r>
      <w:r w:rsidR="00084FA3" w:rsidRPr="00084FA3">
        <w:rPr>
          <w:vertAlign w:val="superscript"/>
        </w:rPr>
        <w:t>th</w:t>
      </w:r>
      <w:r w:rsidR="00084FA3">
        <w:t xml:space="preserve"> March 2023</w:t>
      </w:r>
    </w:p>
    <w:p w14:paraId="06F806A7" w14:textId="127698E9" w:rsidR="002531B5" w:rsidRDefault="00A84A42" w:rsidP="00483947">
      <w:pPr>
        <w:spacing w:after="0"/>
      </w:pPr>
      <w:r>
        <w:rPr>
          <w:b/>
        </w:rPr>
        <w:t>Submission Date and Time</w:t>
      </w:r>
      <w:r>
        <w:t xml:space="preserve">: by 9:30 am on </w:t>
      </w:r>
      <w:r w:rsidR="008B7DD5">
        <w:t>Friday</w:t>
      </w:r>
      <w:r>
        <w:t xml:space="preserve">, </w:t>
      </w:r>
      <w:r w:rsidR="0066333E">
        <w:t>12</w:t>
      </w:r>
      <w:r w:rsidR="0066333E" w:rsidRPr="0066333E">
        <w:rPr>
          <w:vertAlign w:val="superscript"/>
        </w:rPr>
        <w:t>th</w:t>
      </w:r>
      <w:r w:rsidR="0066333E">
        <w:t xml:space="preserve"> May</w:t>
      </w:r>
      <w:r w:rsidR="000431A4">
        <w:t xml:space="preserve"> 2023</w:t>
      </w:r>
    </w:p>
    <w:p w14:paraId="0C27323C" w14:textId="4E2F4A97" w:rsidR="009B67B4" w:rsidRDefault="00391A22" w:rsidP="00002A84">
      <w:pPr>
        <w:spacing w:after="0"/>
      </w:pPr>
      <w:r w:rsidRPr="00391A22">
        <w:rPr>
          <w:b/>
          <w:bCs/>
        </w:rPr>
        <w:t xml:space="preserve">Feedback return date: </w:t>
      </w:r>
      <w:r w:rsidR="000641FB" w:rsidRPr="000641FB">
        <w:t>You</w:t>
      </w:r>
      <w:r w:rsidR="000641FB">
        <w:rPr>
          <w:b/>
          <w:bCs/>
        </w:rPr>
        <w:t xml:space="preserve"> </w:t>
      </w:r>
      <w:r w:rsidR="000641FB">
        <w:t xml:space="preserve">will be assigned a live marking session to attend during </w:t>
      </w:r>
      <w:r w:rsidR="001E693F">
        <w:t>exam period. F</w:t>
      </w:r>
      <w:r>
        <w:t xml:space="preserve">eedback and provisional marks will be returned </w:t>
      </w:r>
      <w:r w:rsidR="001E693F">
        <w:t>to you live during this session.</w:t>
      </w:r>
    </w:p>
    <w:p w14:paraId="3E17E844" w14:textId="77777777" w:rsidR="00002A84" w:rsidRPr="00002A84" w:rsidRDefault="00002A84" w:rsidP="00002A84">
      <w:pPr>
        <w:spacing w:after="0"/>
      </w:pPr>
    </w:p>
    <w:p w14:paraId="122D4DEB" w14:textId="7699FA60" w:rsidR="009B67B4" w:rsidRPr="009B67B4" w:rsidRDefault="009B67B4" w:rsidP="009B67B4">
      <w:pPr>
        <w:rPr>
          <w:rFonts w:eastAsia="SimSun" w:cstheme="minorBidi"/>
          <w:b/>
          <w:bCs/>
          <w:color w:val="auto"/>
          <w:szCs w:val="24"/>
        </w:rPr>
      </w:pPr>
      <w:r>
        <w:rPr>
          <w:b/>
          <w:bCs/>
        </w:rPr>
        <w:t>If you have been granted an extension for Extenuating Circumstances, then the submission deadline and return date will be 1 week later than that stated above.</w:t>
      </w:r>
    </w:p>
    <w:p w14:paraId="6F12FD9F" w14:textId="77777777" w:rsidR="009B67B4" w:rsidRDefault="009B67B4" w:rsidP="009B67B4">
      <w:pPr>
        <w:rPr>
          <w:b/>
        </w:rPr>
      </w:pPr>
      <w:r>
        <w:rPr>
          <w:b/>
        </w:rPr>
        <w:t>If you have been granted a deferral for Extenuating Circumstances, then you will be assessed in the summer resit period (assuming all other constraints are met).</w:t>
      </w:r>
    </w:p>
    <w:p w14:paraId="26E6158F" w14:textId="77777777" w:rsidR="003903E3" w:rsidRDefault="00A84A42" w:rsidP="002554D2">
      <w:r>
        <w:t xml:space="preserve">This assignment is worth 50% of the total marks available for this module. </w:t>
      </w:r>
      <w:r w:rsidR="003903E3">
        <w:t>If coursework is submitted late (and where there are no extenuating circumstances):</w:t>
      </w:r>
    </w:p>
    <w:p w14:paraId="1F256C82" w14:textId="2A3515D9" w:rsidR="003903E3" w:rsidRDefault="003903E3" w:rsidP="00C418D1">
      <w:pPr>
        <w:pStyle w:val="ListParagraph"/>
        <w:numPr>
          <w:ilvl w:val="0"/>
          <w:numId w:val="24"/>
        </w:numPr>
      </w:pPr>
      <w:r>
        <w:t>If the assessment is submitted no later than 24 hours after the deadline, the mark for the assessment will be capped at the minimum pass mark;</w:t>
      </w:r>
    </w:p>
    <w:p w14:paraId="79C070D8" w14:textId="5193DF87" w:rsidR="003903E3" w:rsidRDefault="003903E3" w:rsidP="00C418D1">
      <w:pPr>
        <w:pStyle w:val="ListParagraph"/>
        <w:numPr>
          <w:ilvl w:val="0"/>
          <w:numId w:val="24"/>
        </w:numPr>
      </w:pPr>
      <w:r>
        <w:t>If the assessment is submitted more than 24 hours after the deadline, a mark of 0 will be given for the assessment.</w:t>
      </w:r>
    </w:p>
    <w:p w14:paraId="6F89233C" w14:textId="1EBDDDED" w:rsidR="003903E3" w:rsidRDefault="003903E3" w:rsidP="002554D2">
      <w:r>
        <w:t xml:space="preserve">Extensions to the coursework submission date can only be requested using the </w:t>
      </w:r>
      <w:hyperlink r:id="rId10" w:history="1">
        <w:r w:rsidRPr="00987F39">
          <w:rPr>
            <w:rStyle w:val="Hyperlink"/>
          </w:rPr>
          <w:t>Extenuating Circumstances procedure</w:t>
        </w:r>
      </w:hyperlink>
      <w:r>
        <w:t>. Only students with approved extenuating circumstances may use the extenuating circumstances submission deadline. Any coursework submitted after the initial submission deadline without *approved* extenuating circumstances will be treated as late.</w:t>
      </w:r>
    </w:p>
    <w:p w14:paraId="084126CC" w14:textId="77777777" w:rsidR="005F09E9" w:rsidRDefault="005F09E9" w:rsidP="002554D2">
      <w:r>
        <w:t xml:space="preserve">More information on the extenuating circumstances procedure can be found on the Intranet: </w:t>
      </w:r>
      <w:hyperlink r:id="rId11" w:history="1">
        <w:r w:rsidRPr="0004617F">
          <w:rPr>
            <w:rStyle w:val="Hyperlink"/>
          </w:rPr>
          <w:t>https://intranet.cardiff.ac.uk/students/study/exams-and-assessment/extenuating-circumstances</w:t>
        </w:r>
      </w:hyperlink>
    </w:p>
    <w:p w14:paraId="56EBF508" w14:textId="77777777" w:rsidR="005F09E9" w:rsidRDefault="005F09E9" w:rsidP="002554D2">
      <w:r w:rsidRPr="00FB7E59">
        <w:t xml:space="preserve">By submitting this </w:t>
      </w:r>
      <w:r>
        <w:t xml:space="preserve">assignment </w:t>
      </w:r>
      <w:r w:rsidRPr="00FB7E59">
        <w:t>you are accepting the terms of the following declaration</w:t>
      </w:r>
      <w:r>
        <w:t>:</w:t>
      </w:r>
    </w:p>
    <w:p w14:paraId="42F3CCC6" w14:textId="77777777" w:rsidR="005F09E9" w:rsidRPr="00D73158" w:rsidRDefault="005F09E9" w:rsidP="002554D2">
      <w:pPr>
        <w:rPr>
          <w:b/>
          <w:bCs/>
          <w:i/>
          <w:iCs/>
        </w:rPr>
      </w:pPr>
      <w:r w:rsidRPr="00D73158">
        <w:rPr>
          <w:b/>
          <w:bCs/>
        </w:rPr>
        <w:t xml:space="preserve">I hereby declare that my submission (or my contribution to it in the case of group submissions) is all my own work, that it has not previously been submitted for assessment and that I have not knowingly allowed it to be copied by another student. I understand that deceiving or attempting to deceive examiners by passing off the work of another writer, as one’s own is plagiarism. I also understand that plagiarising another’s work or knowingly </w:t>
      </w:r>
      <w:r w:rsidRPr="00D73158">
        <w:rPr>
          <w:b/>
          <w:bCs/>
        </w:rPr>
        <w:lastRenderedPageBreak/>
        <w:t>allowing another student to plagiarise from my work is against the University regulations and that doing so will result in loss of marks and possible disciplinary proceedings</w:t>
      </w:r>
      <w:r w:rsidRPr="00D73158">
        <w:rPr>
          <w:rStyle w:val="FootnoteReference"/>
          <w:b/>
          <w:bCs/>
          <w:i/>
          <w:iCs/>
        </w:rPr>
        <w:footnoteReference w:id="1"/>
      </w:r>
      <w:r w:rsidRPr="00D73158">
        <w:rPr>
          <w:b/>
          <w:bCs/>
          <w:i/>
          <w:iCs/>
        </w:rPr>
        <w:t xml:space="preserve">. </w:t>
      </w:r>
    </w:p>
    <w:p w14:paraId="391FAA1D" w14:textId="7011C4FF" w:rsidR="00C07F43" w:rsidRPr="00E275EA" w:rsidRDefault="00A84A42" w:rsidP="002554D2">
      <w:pPr>
        <w:rPr>
          <w:rFonts w:ascii="Arial" w:hAnsi="Arial"/>
          <w:sz w:val="20"/>
        </w:rPr>
      </w:pPr>
      <w:r>
        <w:t xml:space="preserve"> </w:t>
      </w:r>
    </w:p>
    <w:p w14:paraId="22B2C1CD" w14:textId="564905B3" w:rsidR="00090693" w:rsidRPr="00090693" w:rsidRDefault="00A84A42" w:rsidP="00D716BE">
      <w:pPr>
        <w:pStyle w:val="Heading1"/>
      </w:pPr>
      <w:r>
        <w:t xml:space="preserve">Assignment </w:t>
      </w:r>
    </w:p>
    <w:p w14:paraId="56800ADF" w14:textId="3973A84A" w:rsidR="00F26A0B" w:rsidRDefault="00A84A42" w:rsidP="002554D2">
      <w:r>
        <w:t xml:space="preserve">The aim of this assignment is to construct a </w:t>
      </w:r>
      <w:r>
        <w:rPr>
          <w:b/>
        </w:rPr>
        <w:t>website for an online shop</w:t>
      </w:r>
      <w:r>
        <w:t xml:space="preserve">. The website should allow the customers to browse through the available goods (or services), view their price and all other relevant information, allow the customers to add the goods to the shopping basket, and finally view the basket (display all selected items and their total price) and allow the customer to enter payment details. </w:t>
      </w:r>
    </w:p>
    <w:p w14:paraId="798169F1" w14:textId="7A63CD3A" w:rsidR="002531B5" w:rsidRDefault="00913FAA" w:rsidP="002554D2">
      <w:r>
        <w:t>To avoid financial liability</w:t>
      </w:r>
      <w:r w:rsidR="000306AB">
        <w:t>,</w:t>
      </w:r>
      <w:r>
        <w:t xml:space="preserve"> </w:t>
      </w:r>
      <w:r w:rsidR="003929FD">
        <w:t xml:space="preserve">however, </w:t>
      </w:r>
      <w:r>
        <w:t xml:space="preserve">you </w:t>
      </w:r>
      <w:r w:rsidR="003929FD" w:rsidRPr="000306AB">
        <w:t>must not</w:t>
      </w:r>
      <w:r w:rsidR="003929FD">
        <w:t xml:space="preserve"> </w:t>
      </w:r>
      <w:r w:rsidR="00A84A42">
        <w:t xml:space="preserve">implement </w:t>
      </w:r>
      <w:r w:rsidR="00C904FE">
        <w:t>any</w:t>
      </w:r>
      <w:r w:rsidR="00A84A42">
        <w:t xml:space="preserve"> actual payment mechanism</w:t>
      </w:r>
      <w:r w:rsidR="003929FD">
        <w:t>!</w:t>
      </w:r>
      <w:r w:rsidR="00A84A42">
        <w:t xml:space="preserve"> </w:t>
      </w:r>
    </w:p>
    <w:p w14:paraId="37DD63A5" w14:textId="735884E6" w:rsidR="002531B5" w:rsidRPr="00000485" w:rsidRDefault="00A84A42" w:rsidP="00000485">
      <w:pPr>
        <w:pStyle w:val="Heading2"/>
      </w:pPr>
      <w:r w:rsidRPr="00000485">
        <w:t xml:space="preserve">Goods for Sale </w:t>
      </w:r>
    </w:p>
    <w:p w14:paraId="43449053" w14:textId="77777777" w:rsidR="002531B5" w:rsidRPr="00E73249" w:rsidRDefault="00A84A42" w:rsidP="002554D2">
      <w:r w:rsidRPr="00E73249">
        <w:t xml:space="preserve">The nature of goods to be “sold” by your online shop is your choice. The site, however, must not include any content that is likely to be offensive to others. As the minimum, the items in your shop should have the following properties: </w:t>
      </w:r>
    </w:p>
    <w:p w14:paraId="207957E1" w14:textId="77777777" w:rsidR="002072C6" w:rsidRDefault="002072C6" w:rsidP="002554D2">
      <w:pPr>
        <w:pStyle w:val="ListParagraph"/>
        <w:numPr>
          <w:ilvl w:val="0"/>
          <w:numId w:val="16"/>
        </w:numPr>
      </w:pPr>
      <w:r>
        <w:t xml:space="preserve">Name </w:t>
      </w:r>
    </w:p>
    <w:p w14:paraId="6A2D1F9D" w14:textId="77777777" w:rsidR="002072C6" w:rsidRDefault="002072C6" w:rsidP="002554D2">
      <w:pPr>
        <w:pStyle w:val="ListParagraph"/>
        <w:numPr>
          <w:ilvl w:val="0"/>
          <w:numId w:val="16"/>
        </w:numPr>
      </w:pPr>
      <w:r>
        <w:t xml:space="preserve">Textual description </w:t>
      </w:r>
    </w:p>
    <w:p w14:paraId="6022B1CF" w14:textId="77777777" w:rsidR="002072C6" w:rsidRDefault="002072C6" w:rsidP="002554D2">
      <w:pPr>
        <w:pStyle w:val="ListParagraph"/>
        <w:numPr>
          <w:ilvl w:val="0"/>
          <w:numId w:val="16"/>
        </w:numPr>
      </w:pPr>
      <w:r>
        <w:t xml:space="preserve">Picture </w:t>
      </w:r>
    </w:p>
    <w:p w14:paraId="2E0C41FE" w14:textId="77777777" w:rsidR="002072C6" w:rsidRDefault="002072C6" w:rsidP="002554D2">
      <w:pPr>
        <w:pStyle w:val="ListParagraph"/>
        <w:numPr>
          <w:ilvl w:val="0"/>
          <w:numId w:val="16"/>
        </w:numPr>
      </w:pPr>
      <w:r>
        <w:t>Price</w:t>
      </w:r>
    </w:p>
    <w:p w14:paraId="422F74DF" w14:textId="4268956C" w:rsidR="002072C6" w:rsidRDefault="002072C6" w:rsidP="002554D2">
      <w:pPr>
        <w:pStyle w:val="ListParagraph"/>
        <w:numPr>
          <w:ilvl w:val="0"/>
          <w:numId w:val="16"/>
        </w:numPr>
      </w:pPr>
      <w:r>
        <w:t xml:space="preserve">Measure of </w:t>
      </w:r>
      <w:r w:rsidR="002B7569">
        <w:t xml:space="preserve">environmental impact e.g. </w:t>
      </w:r>
      <w:r>
        <w:t>carbon or ecological footprint</w:t>
      </w:r>
    </w:p>
    <w:p w14:paraId="033AA73E" w14:textId="29F5E584" w:rsidR="002531B5" w:rsidRDefault="00A84A42" w:rsidP="002554D2">
      <w:r>
        <w:t xml:space="preserve">The items in your shop may be imaginary, but should be plausible in order to illustrate the functionality of your website. </w:t>
      </w:r>
      <w:r w:rsidR="002B7569">
        <w:t>Environmental</w:t>
      </w:r>
      <w:r w:rsidR="008138EE">
        <w:t xml:space="preserve"> impact may be quantified </w:t>
      </w:r>
      <w:r w:rsidR="008138EE" w:rsidRPr="008138EE">
        <w:t>any way you like, e.g. carbon footprint, ecological footprint, or otherwise</w:t>
      </w:r>
      <w:r w:rsidR="002A65B2">
        <w:t xml:space="preserve"> (</w:t>
      </w:r>
      <w:r w:rsidR="00576ABD">
        <w:t>w</w:t>
      </w:r>
      <w:r w:rsidR="008138EE" w:rsidRPr="008138EE">
        <w:t xml:space="preserve">e will </w:t>
      </w:r>
      <w:r w:rsidR="008138EE" w:rsidRPr="00C71F00">
        <w:t>not</w:t>
      </w:r>
      <w:r w:rsidR="008138EE" w:rsidRPr="008138EE">
        <w:t xml:space="preserve"> assess whether </w:t>
      </w:r>
      <w:r w:rsidR="008138EE">
        <w:t xml:space="preserve">the numbers you use are </w:t>
      </w:r>
      <w:r w:rsidR="008138EE" w:rsidRPr="008138EE">
        <w:t>accurate</w:t>
      </w:r>
      <w:r w:rsidR="002A65B2">
        <w:t>)</w:t>
      </w:r>
      <w:r w:rsidR="008138EE" w:rsidRPr="008138EE">
        <w:t>.</w:t>
      </w:r>
      <w:r w:rsidR="008138EE">
        <w:t xml:space="preserve"> </w:t>
      </w:r>
      <w:r>
        <w:t xml:space="preserve">Please populate your databases with </w:t>
      </w:r>
      <w:r w:rsidRPr="007876F4">
        <w:rPr>
          <w:b/>
          <w:bCs/>
          <w:u w:val="single"/>
        </w:rPr>
        <w:t xml:space="preserve">at least </w:t>
      </w:r>
      <w:r w:rsidR="00A57993" w:rsidRPr="007876F4">
        <w:rPr>
          <w:b/>
          <w:bCs/>
          <w:u w:val="single"/>
        </w:rPr>
        <w:t>four</w:t>
      </w:r>
      <w:r>
        <w:t xml:space="preserve"> nice examples (items) prior to submission so that the examiners can adequately test the functionality of your shop. </w:t>
      </w:r>
    </w:p>
    <w:p w14:paraId="50BF2D9A" w14:textId="0AAA1240" w:rsidR="00A7751F" w:rsidRPr="002A720B" w:rsidRDefault="00A84A42" w:rsidP="00000485">
      <w:pPr>
        <w:pStyle w:val="Heading2"/>
      </w:pPr>
      <w:r w:rsidRPr="002A720B">
        <w:t xml:space="preserve">Essential Features / Structure of the Site [worth </w:t>
      </w:r>
      <w:r w:rsidR="004A4CBD">
        <w:t>9</w:t>
      </w:r>
      <w:r w:rsidRPr="002A720B">
        <w:t xml:space="preserve">0% of the available marks] </w:t>
      </w:r>
    </w:p>
    <w:p w14:paraId="00937E7B" w14:textId="6954421E" w:rsidR="005D68D5" w:rsidRDefault="000B7410" w:rsidP="002554D2">
      <w:r w:rsidRPr="005D68D5">
        <w:t>The website should be organised into at least the following pages:</w:t>
      </w:r>
    </w:p>
    <w:p w14:paraId="41039529" w14:textId="70BA8762" w:rsidR="001A35D6" w:rsidRPr="005D68D5" w:rsidRDefault="000B7410" w:rsidP="00A63277">
      <w:pPr>
        <w:pStyle w:val="ListParagraph"/>
        <w:numPr>
          <w:ilvl w:val="0"/>
          <w:numId w:val="22"/>
        </w:numPr>
        <w:spacing w:after="120"/>
        <w:contextualSpacing w:val="0"/>
      </w:pPr>
      <w:r w:rsidRPr="005D68D5">
        <w:t xml:space="preserve">The front page should be used to present customers with a brief </w:t>
      </w:r>
      <w:r w:rsidR="006C3A79">
        <w:t xml:space="preserve">image </w:t>
      </w:r>
      <w:r w:rsidRPr="005D68D5">
        <w:t xml:space="preserve">gallery of goods </w:t>
      </w:r>
      <w:r w:rsidR="0064359F">
        <w:t>with their names, prices and environmental impacts.</w:t>
      </w:r>
      <w:r w:rsidRPr="005D68D5">
        <w:t xml:space="preserve"> The front page should:</w:t>
      </w:r>
    </w:p>
    <w:p w14:paraId="3927C5D6" w14:textId="2897FE58" w:rsidR="000B7410" w:rsidRPr="005D68D5" w:rsidRDefault="000B7410" w:rsidP="00A63277">
      <w:pPr>
        <w:pStyle w:val="ListParagraph"/>
        <w:numPr>
          <w:ilvl w:val="1"/>
          <w:numId w:val="22"/>
        </w:numPr>
        <w:spacing w:after="120"/>
        <w:contextualSpacing w:val="0"/>
      </w:pPr>
      <w:r w:rsidRPr="005D68D5">
        <w:t>Allow the customer to add an item or items to the shopping basket</w:t>
      </w:r>
    </w:p>
    <w:p w14:paraId="5A357200" w14:textId="6EC8D933" w:rsidR="000B7410" w:rsidRPr="005D68D5" w:rsidRDefault="000B7410" w:rsidP="00A63277">
      <w:pPr>
        <w:pStyle w:val="ListParagraph"/>
        <w:numPr>
          <w:ilvl w:val="1"/>
          <w:numId w:val="22"/>
        </w:numPr>
        <w:spacing w:after="120"/>
        <w:contextualSpacing w:val="0"/>
      </w:pPr>
      <w:r w:rsidRPr="005D68D5">
        <w:t xml:space="preserve">Allow the customer to view </w:t>
      </w:r>
      <w:r w:rsidR="0064359F">
        <w:t xml:space="preserve">a more </w:t>
      </w:r>
      <w:r w:rsidRPr="005D68D5">
        <w:t xml:space="preserve">detailed </w:t>
      </w:r>
      <w:r w:rsidR="0064359F">
        <w:t xml:space="preserve">description of </w:t>
      </w:r>
      <w:r w:rsidRPr="005D68D5">
        <w:t>an item when they choose to do so</w:t>
      </w:r>
      <w:r w:rsidR="00685D3E">
        <w:t xml:space="preserve"> </w:t>
      </w:r>
      <w:r w:rsidRPr="005D68D5">
        <w:t xml:space="preserve">(e.g. by clicking on an item </w:t>
      </w:r>
      <w:r w:rsidR="0064359F">
        <w:t>image</w:t>
      </w:r>
      <w:r w:rsidR="007C2AC0">
        <w:t xml:space="preserve"> or title</w:t>
      </w:r>
      <w:r w:rsidRPr="005D68D5">
        <w:t>).</w:t>
      </w:r>
    </w:p>
    <w:p w14:paraId="4F636016" w14:textId="33283FE1" w:rsidR="000B7410" w:rsidRDefault="000B7410" w:rsidP="00A63277">
      <w:pPr>
        <w:pStyle w:val="ListParagraph"/>
        <w:numPr>
          <w:ilvl w:val="1"/>
          <w:numId w:val="22"/>
        </w:numPr>
        <w:spacing w:after="120"/>
        <w:contextualSpacing w:val="0"/>
      </w:pPr>
      <w:r w:rsidRPr="005D68D5">
        <w:t xml:space="preserve">Allow the customers to sort the items according to </w:t>
      </w:r>
      <w:r w:rsidR="00621C03">
        <w:t xml:space="preserve">name, </w:t>
      </w:r>
      <w:r w:rsidR="00685D3E">
        <w:t xml:space="preserve">price or </w:t>
      </w:r>
      <w:r w:rsidR="0014681E">
        <w:t>environmental impact</w:t>
      </w:r>
    </w:p>
    <w:p w14:paraId="1F4346D8" w14:textId="2063174F" w:rsidR="0014681E" w:rsidRPr="005D68D5" w:rsidRDefault="00664E9A" w:rsidP="00A63277">
      <w:pPr>
        <w:pStyle w:val="ListParagraph"/>
        <w:numPr>
          <w:ilvl w:val="1"/>
          <w:numId w:val="22"/>
        </w:numPr>
        <w:spacing w:after="120"/>
        <w:contextualSpacing w:val="0"/>
      </w:pPr>
      <w:r>
        <w:t>Include advertisements for each of your partner stores (see below)</w:t>
      </w:r>
    </w:p>
    <w:p w14:paraId="13CE2EC7" w14:textId="0F3F3404" w:rsidR="000B7410" w:rsidRPr="005D68D5" w:rsidRDefault="000B7410" w:rsidP="00A63277">
      <w:pPr>
        <w:pStyle w:val="ListParagraph"/>
        <w:numPr>
          <w:ilvl w:val="1"/>
          <w:numId w:val="22"/>
        </w:numPr>
        <w:spacing w:after="120"/>
        <w:contextualSpacing w:val="0"/>
      </w:pPr>
      <w:r w:rsidRPr="005D68D5">
        <w:lastRenderedPageBreak/>
        <w:t>Be responsive, e.g. the website looks and works equally well on mobile devices,</w:t>
      </w:r>
      <w:r w:rsidR="00AF0176">
        <w:t xml:space="preserve"> </w:t>
      </w:r>
      <w:r w:rsidRPr="005D68D5">
        <w:t>tablets and PCs</w:t>
      </w:r>
      <w:r w:rsidR="006D6E07">
        <w:t>. T</w:t>
      </w:r>
      <w:r w:rsidR="00755031">
        <w:t xml:space="preserve">here is no need to test on other devices, </w:t>
      </w:r>
      <w:r w:rsidR="006D6E07">
        <w:t>but you should</w:t>
      </w:r>
      <w:r w:rsidR="00B379B2">
        <w:t xml:space="preserve"> use </w:t>
      </w:r>
      <w:r w:rsidR="00855DF0">
        <w:t xml:space="preserve">a </w:t>
      </w:r>
      <w:r w:rsidR="00087F27">
        <w:t xml:space="preserve">suitable browser plugin to </w:t>
      </w:r>
      <w:r w:rsidR="006D6E07">
        <w:t xml:space="preserve">ensure that content is rearranged appropriately </w:t>
      </w:r>
      <w:r w:rsidR="00087F27">
        <w:t>for a mobile view</w:t>
      </w:r>
      <w:r w:rsidR="000E2217">
        <w:t>.</w:t>
      </w:r>
    </w:p>
    <w:p w14:paraId="5DCC76D7" w14:textId="2A415CF5" w:rsidR="000B7410" w:rsidRPr="005D68D5" w:rsidRDefault="000B7410" w:rsidP="00A63277">
      <w:pPr>
        <w:pStyle w:val="ListParagraph"/>
        <w:numPr>
          <w:ilvl w:val="0"/>
          <w:numId w:val="22"/>
        </w:numPr>
        <w:spacing w:after="120"/>
        <w:contextualSpacing w:val="0"/>
      </w:pPr>
      <w:r w:rsidRPr="005D68D5">
        <w:t>Another page should be used to display detailed information about a particular item (a ’single</w:t>
      </w:r>
      <w:r w:rsidR="00882839">
        <w:t xml:space="preserve"> </w:t>
      </w:r>
      <w:r w:rsidRPr="005D68D5">
        <w:t>product’ web page). Just like on the front page, the user should be able to add the currently</w:t>
      </w:r>
      <w:r w:rsidR="00882839">
        <w:t xml:space="preserve"> </w:t>
      </w:r>
      <w:r w:rsidRPr="005D68D5">
        <w:t>selected item to the shopping basket.</w:t>
      </w:r>
    </w:p>
    <w:p w14:paraId="7FE76F30" w14:textId="4723BB1D" w:rsidR="005D68D5" w:rsidRPr="005D68D5" w:rsidRDefault="005D68D5" w:rsidP="00A63277">
      <w:pPr>
        <w:pStyle w:val="ListParagraph"/>
        <w:numPr>
          <w:ilvl w:val="0"/>
          <w:numId w:val="22"/>
        </w:numPr>
        <w:spacing w:after="120"/>
        <w:contextualSpacing w:val="0"/>
      </w:pPr>
      <w:r w:rsidRPr="005D68D5">
        <w:t>Yet another page should display the contents of the shopping basket. The shopping basket</w:t>
      </w:r>
      <w:r w:rsidR="00882839">
        <w:t xml:space="preserve"> </w:t>
      </w:r>
      <w:r w:rsidRPr="005D68D5">
        <w:t>page should:</w:t>
      </w:r>
    </w:p>
    <w:p w14:paraId="0C58EEAB" w14:textId="3FAC687F" w:rsidR="005D68D5" w:rsidRPr="005D68D5" w:rsidRDefault="005D68D5" w:rsidP="00A63277">
      <w:pPr>
        <w:pStyle w:val="ListParagraph"/>
        <w:numPr>
          <w:ilvl w:val="1"/>
          <w:numId w:val="22"/>
        </w:numPr>
        <w:spacing w:after="120"/>
        <w:contextualSpacing w:val="0"/>
      </w:pPr>
      <w:r w:rsidRPr="005D68D5">
        <w:t>Show all the chosen items and their total price</w:t>
      </w:r>
    </w:p>
    <w:p w14:paraId="4AC8DA61" w14:textId="54319598" w:rsidR="005D68D5" w:rsidRPr="005D68D5" w:rsidRDefault="005D68D5" w:rsidP="00A63277">
      <w:pPr>
        <w:pStyle w:val="ListParagraph"/>
        <w:numPr>
          <w:ilvl w:val="1"/>
          <w:numId w:val="22"/>
        </w:numPr>
        <w:spacing w:after="120"/>
        <w:contextualSpacing w:val="0"/>
      </w:pPr>
      <w:r w:rsidRPr="005D68D5">
        <w:t>Allow the customer to delete an item (or all items) from the shopping basket</w:t>
      </w:r>
    </w:p>
    <w:p w14:paraId="166EA74A" w14:textId="28E54898" w:rsidR="005D68D5" w:rsidRDefault="005D68D5" w:rsidP="00A63277">
      <w:pPr>
        <w:pStyle w:val="ListParagraph"/>
        <w:numPr>
          <w:ilvl w:val="1"/>
          <w:numId w:val="22"/>
        </w:numPr>
        <w:spacing w:after="120"/>
        <w:contextualSpacing w:val="0"/>
      </w:pPr>
      <w:r w:rsidRPr="005D68D5">
        <w:t>Be persistent within the session</w:t>
      </w:r>
      <w:r w:rsidR="00C01EF4">
        <w:t xml:space="preserve">, i.e. while the user is navigating the site, items </w:t>
      </w:r>
      <w:r w:rsidR="00F85D28">
        <w:t>they place in the basket should remain there</w:t>
      </w:r>
    </w:p>
    <w:p w14:paraId="1845A127" w14:textId="0509AF2C" w:rsidR="00C01EF4" w:rsidRPr="005D68D5" w:rsidRDefault="00C01EF4" w:rsidP="00A63277">
      <w:pPr>
        <w:pStyle w:val="ListParagraph"/>
        <w:numPr>
          <w:ilvl w:val="1"/>
          <w:numId w:val="22"/>
        </w:numPr>
        <w:spacing w:after="120"/>
        <w:contextualSpacing w:val="0"/>
      </w:pPr>
      <w:r w:rsidRPr="005D68D5">
        <w:t>Be accessible only to the customer who has placed the goods there</w:t>
      </w:r>
      <w:r w:rsidR="00F85D28">
        <w:t xml:space="preserve">, i.e., if while browsing the site you open a new anonymous browser window </w:t>
      </w:r>
      <w:r w:rsidR="00A072E3">
        <w:t xml:space="preserve">(to simulate a different customer) </w:t>
      </w:r>
      <w:r w:rsidR="00F85D28">
        <w:t>and visit the site</w:t>
      </w:r>
      <w:r w:rsidR="00A072E3">
        <w:t xml:space="preserve">, the new customer should not see the contents of the first customer’s basket. </w:t>
      </w:r>
    </w:p>
    <w:p w14:paraId="1D6AB9A5" w14:textId="77777777" w:rsidR="00C444FB" w:rsidRDefault="005D68D5" w:rsidP="00A63277">
      <w:pPr>
        <w:pStyle w:val="ListParagraph"/>
        <w:numPr>
          <w:ilvl w:val="0"/>
          <w:numId w:val="22"/>
        </w:numPr>
        <w:spacing w:after="120"/>
        <w:contextualSpacing w:val="0"/>
      </w:pPr>
      <w:r w:rsidRPr="005D68D5">
        <w:t>Another page (checkout) should allow the user to enter their credit card payment details, and</w:t>
      </w:r>
      <w:r w:rsidR="00413AAE">
        <w:t xml:space="preserve"> </w:t>
      </w:r>
      <w:r w:rsidRPr="005D68D5">
        <w:t xml:space="preserve">confirm the final price to be paid. </w:t>
      </w:r>
    </w:p>
    <w:p w14:paraId="1BB9E644" w14:textId="0CEA8E88" w:rsidR="005D68D5" w:rsidRPr="005D68D5" w:rsidRDefault="005D68D5" w:rsidP="00A63277">
      <w:pPr>
        <w:pStyle w:val="ListParagraph"/>
        <w:numPr>
          <w:ilvl w:val="1"/>
          <w:numId w:val="22"/>
        </w:numPr>
        <w:spacing w:after="120"/>
        <w:contextualSpacing w:val="0"/>
      </w:pPr>
      <w:r w:rsidRPr="005D68D5">
        <w:t>As the user steps through the fields of the form, help</w:t>
      </w:r>
      <w:r w:rsidR="00413AAE">
        <w:t xml:space="preserve"> </w:t>
      </w:r>
      <w:r w:rsidRPr="005D68D5">
        <w:t xml:space="preserve">messages </w:t>
      </w:r>
      <w:r w:rsidR="00413AAE">
        <w:t xml:space="preserve">must appear </w:t>
      </w:r>
      <w:r w:rsidRPr="005D68D5">
        <w:t>explaining what information needs to be entered in each field.</w:t>
      </w:r>
    </w:p>
    <w:p w14:paraId="594572FE" w14:textId="63BD0AA3" w:rsidR="00995BDA" w:rsidRDefault="00C444FB" w:rsidP="00A63277">
      <w:pPr>
        <w:pStyle w:val="ListParagraph"/>
        <w:numPr>
          <w:ilvl w:val="0"/>
          <w:numId w:val="22"/>
        </w:numPr>
        <w:spacing w:after="120"/>
        <w:contextualSpacing w:val="0"/>
      </w:pPr>
      <w:r w:rsidRPr="00C904FE">
        <w:rPr>
          <w:b/>
          <w:bCs/>
        </w:rPr>
        <w:t xml:space="preserve">Do not </w:t>
      </w:r>
      <w:r w:rsidR="005D68D5" w:rsidRPr="00C904FE">
        <w:rPr>
          <w:b/>
          <w:bCs/>
        </w:rPr>
        <w:t>implement an actual checkout or secure payment mechanism</w:t>
      </w:r>
      <w:r w:rsidR="00C904FE" w:rsidRPr="00C904FE">
        <w:rPr>
          <w:b/>
          <w:bCs/>
        </w:rPr>
        <w:t>.</w:t>
      </w:r>
      <w:r w:rsidR="005D68D5" w:rsidRPr="005D68D5">
        <w:t xml:space="preserve"> </w:t>
      </w:r>
      <w:r w:rsidR="00BF1DA0">
        <w:t xml:space="preserve">Instead, </w:t>
      </w:r>
      <w:r w:rsidR="005D68D5" w:rsidRPr="005D68D5">
        <w:t>implement a basic validation for the payment form</w:t>
      </w:r>
      <w:r w:rsidR="009C1FAB">
        <w:t xml:space="preserve"> to check that</w:t>
      </w:r>
      <w:r w:rsidR="006B124B">
        <w:t xml:space="preserve">, when the form is submitted, </w:t>
      </w:r>
    </w:p>
    <w:p w14:paraId="796686E4" w14:textId="2F4CF7C2" w:rsidR="00995BDA" w:rsidRDefault="00223812" w:rsidP="00A63277">
      <w:pPr>
        <w:pStyle w:val="ListParagraph"/>
        <w:numPr>
          <w:ilvl w:val="1"/>
          <w:numId w:val="22"/>
        </w:numPr>
        <w:spacing w:after="120"/>
        <w:contextualSpacing w:val="0"/>
      </w:pPr>
      <w:r>
        <w:t xml:space="preserve">the entered credit card number is a 16 </w:t>
      </w:r>
      <w:r w:rsidR="00617701">
        <w:t>digit number</w:t>
      </w:r>
      <w:r w:rsidR="00D72A1F">
        <w:t xml:space="preserve"> (you may permit dashes and spaces)</w:t>
      </w:r>
      <w:r w:rsidR="00617701">
        <w:t xml:space="preserve">, </w:t>
      </w:r>
    </w:p>
    <w:p w14:paraId="7428C5E1" w14:textId="77777777" w:rsidR="00995BDA" w:rsidRDefault="00617701" w:rsidP="00A63277">
      <w:pPr>
        <w:pStyle w:val="ListParagraph"/>
        <w:numPr>
          <w:ilvl w:val="1"/>
          <w:numId w:val="22"/>
        </w:numPr>
        <w:spacing w:after="120"/>
        <w:contextualSpacing w:val="0"/>
      </w:pPr>
      <w:r>
        <w:t>that none of the other required fields are empty</w:t>
      </w:r>
      <w:r w:rsidR="00995BDA">
        <w:t xml:space="preserve">, </w:t>
      </w:r>
    </w:p>
    <w:p w14:paraId="77E02AC8" w14:textId="4A2E97FF" w:rsidR="005D68D5" w:rsidRDefault="00995BDA" w:rsidP="00A63277">
      <w:pPr>
        <w:pStyle w:val="ListParagraph"/>
        <w:numPr>
          <w:ilvl w:val="1"/>
          <w:numId w:val="22"/>
        </w:numPr>
        <w:spacing w:after="120"/>
        <w:contextualSpacing w:val="0"/>
      </w:pPr>
      <w:r>
        <w:t>plus any other validation checks you think necessary.</w:t>
      </w:r>
    </w:p>
    <w:p w14:paraId="7688DF81" w14:textId="2FDC80F5" w:rsidR="00C2155B" w:rsidRDefault="00995BDA" w:rsidP="00D72A1F">
      <w:pPr>
        <w:pStyle w:val="ListParagraph"/>
        <w:spacing w:after="120"/>
        <w:ind w:left="360"/>
        <w:contextualSpacing w:val="0"/>
      </w:pPr>
      <w:r>
        <w:t xml:space="preserve">If </w:t>
      </w:r>
      <w:r w:rsidR="00D72A1F">
        <w:t>the</w:t>
      </w:r>
      <w:r w:rsidR="00B61040">
        <w:t xml:space="preserve"> submitted form </w:t>
      </w:r>
      <w:r w:rsidR="006B124B">
        <w:t>validates correctly, present a page saying that checkout was successful.</w:t>
      </w:r>
      <w:r w:rsidR="00BB5EA4">
        <w:t xml:space="preserve"> If there are errors in the form (e.g. the credit card number field contains other text) </w:t>
      </w:r>
      <w:r w:rsidR="00CE283D">
        <w:t>you may either prevent the form from submitting, or report an error after it submits.</w:t>
      </w:r>
    </w:p>
    <w:p w14:paraId="531FA7CF" w14:textId="3F0AA2D6" w:rsidR="00787CDC" w:rsidRDefault="00787CDC" w:rsidP="003F5815">
      <w:pPr>
        <w:pStyle w:val="Heading2"/>
      </w:pPr>
      <w:r w:rsidRPr="00787CDC">
        <w:t>Partner stores</w:t>
      </w:r>
    </w:p>
    <w:p w14:paraId="1615D492" w14:textId="48032ACA" w:rsidR="00787CDC" w:rsidRDefault="00787CDC" w:rsidP="002554D2">
      <w:r>
        <w:t xml:space="preserve">You will </w:t>
      </w:r>
      <w:r w:rsidR="001D7A78">
        <w:t xml:space="preserve">be assigned to a </w:t>
      </w:r>
      <w:r w:rsidR="00323CAD">
        <w:t xml:space="preserve">small </w:t>
      </w:r>
      <w:r w:rsidR="001D7A78">
        <w:t xml:space="preserve">group with 1-2 of your </w:t>
      </w:r>
      <w:r w:rsidR="003F5815">
        <w:t>peers</w:t>
      </w:r>
      <w:r w:rsidR="001D7A78">
        <w:t xml:space="preserve">. </w:t>
      </w:r>
      <w:r w:rsidR="00323CAD">
        <w:t xml:space="preserve">For the purpose of this exercise, </w:t>
      </w:r>
      <w:r w:rsidR="00DE0226">
        <w:t xml:space="preserve">you are to </w:t>
      </w:r>
      <w:r w:rsidR="00323CAD">
        <w:t xml:space="preserve">imagine you have entered a business agreement to promote one another’s stores. You must provide </w:t>
      </w:r>
      <w:r w:rsidR="00DE0226">
        <w:t xml:space="preserve">the other members of your group with </w:t>
      </w:r>
      <w:r w:rsidR="00C55600">
        <w:t>artwork (e.g. a small banner, text, etc) which you wish them to use to promote your own store, and help them ensure this is integrated into the</w:t>
      </w:r>
      <w:r w:rsidR="00C97F0A">
        <w:t xml:space="preserve"> front page of their</w:t>
      </w:r>
      <w:r w:rsidR="00C55600">
        <w:t xml:space="preserve"> site</w:t>
      </w:r>
      <w:r w:rsidR="00C97F0A">
        <w:t xml:space="preserve">. </w:t>
      </w:r>
      <w:r w:rsidR="00D3476A">
        <w:t xml:space="preserve">Likewise, you must integrate their advertisements into your own site. </w:t>
      </w:r>
      <w:r w:rsidR="00C50B5C">
        <w:t xml:space="preserve">As you will be deploying your websites only locally (on your own or the lab </w:t>
      </w:r>
      <w:r w:rsidR="00C50B5C">
        <w:lastRenderedPageBreak/>
        <w:t xml:space="preserve">machines) </w:t>
      </w:r>
      <w:r w:rsidR="00161DA3">
        <w:t xml:space="preserve">you are not expected to make hyperlinks to your partner stores, </w:t>
      </w:r>
      <w:r w:rsidR="00AC2459">
        <w:t>only to</w:t>
      </w:r>
      <w:r w:rsidR="00161DA3">
        <w:t xml:space="preserve"> display the artwork.</w:t>
      </w:r>
    </w:p>
    <w:p w14:paraId="771EF231" w14:textId="27105C5E" w:rsidR="00447A58" w:rsidRPr="00787CDC" w:rsidRDefault="00447A58" w:rsidP="002554D2">
      <w:r>
        <w:t xml:space="preserve">In the event that a group member does not engage in providing artwork in reasonable time, please get in touch with </w:t>
      </w:r>
      <w:r w:rsidR="00E46AF4">
        <w:t>your module leader to resolve this issue.</w:t>
      </w:r>
    </w:p>
    <w:p w14:paraId="7C2EA134" w14:textId="4398AC88" w:rsidR="002531B5" w:rsidRPr="000E66DB" w:rsidRDefault="000E66DB" w:rsidP="00AC2459">
      <w:pPr>
        <w:pStyle w:val="Heading2"/>
      </w:pPr>
      <w:r w:rsidRPr="000E66DB">
        <w:t>Overall considerations</w:t>
      </w:r>
    </w:p>
    <w:p w14:paraId="18D814BA" w14:textId="77777777" w:rsidR="009D10CF" w:rsidRDefault="00E20536" w:rsidP="002554D2">
      <w:r>
        <w:t>The website should b</w:t>
      </w:r>
      <w:r w:rsidRPr="005D68D5">
        <w:t xml:space="preserve">e aesthetically pleasing, e.g. display an attractive banner with the shop title, lay out the items in a nice tabular form, </w:t>
      </w:r>
      <w:r>
        <w:t xml:space="preserve">be clearly legible and </w:t>
      </w:r>
      <w:r w:rsidRPr="005D68D5">
        <w:t>offer intuitive navigation.</w:t>
      </w:r>
    </w:p>
    <w:p w14:paraId="58337A60" w14:textId="4B23C08C" w:rsidR="001278F0" w:rsidRDefault="009D10CF" w:rsidP="002554D2">
      <w:r>
        <w:t xml:space="preserve">Your code should be written according to principles taught on this course, e.g. </w:t>
      </w:r>
      <w:r w:rsidR="00005524">
        <w:t>Don’t Repeat Yourself (</w:t>
      </w:r>
      <w:r w:rsidR="00282E63">
        <w:t xml:space="preserve">at least not </w:t>
      </w:r>
      <w:r w:rsidR="00005524">
        <w:t xml:space="preserve">unnecessarily), </w:t>
      </w:r>
      <w:r w:rsidR="00E90408">
        <w:t xml:space="preserve">do </w:t>
      </w:r>
      <w:r w:rsidR="00005524">
        <w:t>use meaningful names for methods, variables</w:t>
      </w:r>
      <w:r w:rsidR="00A34A83">
        <w:t>, database entities etc.</w:t>
      </w:r>
      <w:r w:rsidR="001D22C6">
        <w:t xml:space="preserve"> We will </w:t>
      </w:r>
      <w:r w:rsidR="008D6D3E">
        <w:t xml:space="preserve">not read your code exhaustively to check this, but will </w:t>
      </w:r>
      <w:r w:rsidR="00002F3A">
        <w:t xml:space="preserve">decide in advance some set locations in your code we will check for </w:t>
      </w:r>
      <w:r w:rsidR="00E90408">
        <w:t>compliance, and award marks for each that passes.</w:t>
      </w:r>
    </w:p>
    <w:p w14:paraId="4DA23F65" w14:textId="27327BA8" w:rsidR="00461CBE" w:rsidRPr="009D10CF" w:rsidRDefault="00461CBE" w:rsidP="002554D2">
      <w:r>
        <w:t xml:space="preserve">Your code </w:t>
      </w:r>
      <w:r w:rsidRPr="00F87502">
        <w:rPr>
          <w:b/>
          <w:bCs/>
        </w:rPr>
        <w:t>must</w:t>
      </w:r>
      <w:r>
        <w:t xml:space="preserve"> be tracked in git version control</w:t>
      </w:r>
      <w:r w:rsidR="00F87502">
        <w:t>, we will use this during assessment to check you are demonstrating the same version of the code as you submitted to learning central.</w:t>
      </w:r>
    </w:p>
    <w:p w14:paraId="6AA25B3E" w14:textId="2E4CF7FD" w:rsidR="002531B5" w:rsidRPr="005753AE" w:rsidRDefault="00A84A42" w:rsidP="0035328D">
      <w:pPr>
        <w:pStyle w:val="Heading2"/>
      </w:pPr>
      <w:r w:rsidRPr="005753AE">
        <w:t xml:space="preserve">Advanced Features (worth </w:t>
      </w:r>
      <w:r w:rsidR="00490B51">
        <w:t>2</w:t>
      </w:r>
      <w:r w:rsidR="00B53910">
        <w:t>0</w:t>
      </w:r>
      <w:r w:rsidRPr="005753AE">
        <w:t xml:space="preserve">% of the available marks) </w:t>
      </w:r>
    </w:p>
    <w:p w14:paraId="71933AA1" w14:textId="160FCFFD" w:rsidR="002531B5" w:rsidRDefault="00A84A42" w:rsidP="002554D2">
      <w:r>
        <w:t xml:space="preserve">The above features allow for a mark of up to </w:t>
      </w:r>
      <w:r w:rsidR="00490B51">
        <w:t>8</w:t>
      </w:r>
      <w:r w:rsidR="00B53910">
        <w:t>0</w:t>
      </w:r>
      <w:r>
        <w:t xml:space="preserve">%. A further </w:t>
      </w:r>
      <w:r w:rsidR="00490B51">
        <w:t>2</w:t>
      </w:r>
      <w:r>
        <w:t xml:space="preserve">0% is obtainable by providing </w:t>
      </w:r>
      <w:r>
        <w:rPr>
          <w:u w:val="single" w:color="000000"/>
        </w:rPr>
        <w:t>additional</w:t>
      </w:r>
      <w:r>
        <w:t xml:space="preserve"> functionality or qualities for the website, examples of which are (but are not restricted to): </w:t>
      </w:r>
    </w:p>
    <w:p w14:paraId="383D1BEA" w14:textId="075F5791" w:rsidR="002531B5" w:rsidRDefault="00A84A42" w:rsidP="0035328D">
      <w:pPr>
        <w:pStyle w:val="ListParagraph"/>
        <w:numPr>
          <w:ilvl w:val="0"/>
          <w:numId w:val="25"/>
        </w:numPr>
      </w:pPr>
      <w:r>
        <w:t>Functionality to allow customers to leave reviews relating to particular items</w:t>
      </w:r>
    </w:p>
    <w:p w14:paraId="1B64A95D" w14:textId="26726C33" w:rsidR="002531B5" w:rsidRDefault="00A84A42" w:rsidP="0035328D">
      <w:pPr>
        <w:pStyle w:val="ListParagraph"/>
        <w:numPr>
          <w:ilvl w:val="0"/>
          <w:numId w:val="25"/>
        </w:numPr>
      </w:pPr>
      <w:r>
        <w:t>A search facility allowing the customers to find items according to various search criteria</w:t>
      </w:r>
    </w:p>
    <w:p w14:paraId="5683AD4E" w14:textId="76E2C830" w:rsidR="002531B5" w:rsidRDefault="00A84A42" w:rsidP="0035328D">
      <w:pPr>
        <w:pStyle w:val="ListParagraph"/>
        <w:numPr>
          <w:ilvl w:val="0"/>
          <w:numId w:val="25"/>
        </w:numPr>
      </w:pPr>
      <w:r>
        <w:t>A facility to prepare shipping labels</w:t>
      </w:r>
      <w:r w:rsidR="008F4664">
        <w:t xml:space="preserve"> or </w:t>
      </w:r>
      <w:r>
        <w:t xml:space="preserve">electronic invoices (e.g. as a .pdf file) </w:t>
      </w:r>
    </w:p>
    <w:p w14:paraId="149C784F" w14:textId="47D764E1" w:rsidR="002531B5" w:rsidRDefault="00FE7831" w:rsidP="0035328D">
      <w:pPr>
        <w:pStyle w:val="ListParagraph"/>
        <w:numPr>
          <w:ilvl w:val="0"/>
          <w:numId w:val="25"/>
        </w:numPr>
      </w:pPr>
      <w:r>
        <w:t xml:space="preserve">Extra </w:t>
      </w:r>
      <w:r w:rsidR="008F4664">
        <w:t xml:space="preserve">features to enhance </w:t>
      </w:r>
      <w:r w:rsidR="00A84A42">
        <w:t xml:space="preserve">security </w:t>
      </w:r>
    </w:p>
    <w:p w14:paraId="2D45E61A" w14:textId="63E76D3E" w:rsidR="009218A9" w:rsidRDefault="009218A9" w:rsidP="0035328D">
      <w:pPr>
        <w:pStyle w:val="ListParagraph"/>
        <w:numPr>
          <w:ilvl w:val="0"/>
          <w:numId w:val="25"/>
        </w:numPr>
      </w:pPr>
      <w:r>
        <w:t>Ability to create a user account, log in and log out</w:t>
      </w:r>
    </w:p>
    <w:p w14:paraId="52FA495F" w14:textId="70A44524" w:rsidR="002531B5" w:rsidRDefault="00A84A42" w:rsidP="002554D2">
      <w:r>
        <w:t xml:space="preserve">There are endless possibilities here and you are </w:t>
      </w:r>
      <w:r>
        <w:rPr>
          <w:u w:val="single" w:color="000000"/>
        </w:rPr>
        <w:t>encouraged</w:t>
      </w:r>
      <w:r>
        <w:t xml:space="preserve"> to think of your </w:t>
      </w:r>
      <w:r>
        <w:rPr>
          <w:u w:val="single" w:color="000000"/>
        </w:rPr>
        <w:t>own extensions</w:t>
      </w:r>
      <w:r>
        <w:t xml:space="preserve">. </w:t>
      </w:r>
      <w:r>
        <w:rPr>
          <w:b/>
        </w:rPr>
        <w:t xml:space="preserve">Note: </w:t>
      </w:r>
      <w:r w:rsidR="00490B51">
        <w:t>2</w:t>
      </w:r>
      <w:r w:rsidR="00B53910">
        <w:t>0</w:t>
      </w:r>
      <w:r>
        <w:t xml:space="preserve">% is the </w:t>
      </w:r>
      <w:r>
        <w:rPr>
          <w:b/>
          <w:u w:val="single" w:color="000000"/>
        </w:rPr>
        <w:t>maximum</w:t>
      </w:r>
      <w:r>
        <w:rPr>
          <w:b/>
        </w:rPr>
        <w:t xml:space="preserve"> </w:t>
      </w:r>
      <w:r>
        <w:t xml:space="preserve">mark obtainable for any combination of the features in this category. </w:t>
      </w:r>
    </w:p>
    <w:p w14:paraId="61348548" w14:textId="5D0CE67C" w:rsidR="002531B5" w:rsidRPr="00FF7C2B" w:rsidRDefault="00A84A42" w:rsidP="00E9664B">
      <w:pPr>
        <w:pStyle w:val="Heading2"/>
      </w:pPr>
      <w:r w:rsidRPr="00FF7C2B">
        <w:t xml:space="preserve">Technologies to be Used </w:t>
      </w:r>
    </w:p>
    <w:p w14:paraId="36E9F333" w14:textId="78F3C4A6" w:rsidR="002531B5" w:rsidRDefault="00A84A42" w:rsidP="002554D2">
      <w:r>
        <w:t xml:space="preserve">In order to demonstrate your ability to use Flask micro web framework and other various web technologies introduced in the module, your online shop should use the following: </w:t>
      </w:r>
    </w:p>
    <w:p w14:paraId="71AC7B97" w14:textId="301E73AB" w:rsidR="003A7435" w:rsidRDefault="003A7435" w:rsidP="002554D2">
      <w:pPr>
        <w:pStyle w:val="ListParagraph"/>
        <w:numPr>
          <w:ilvl w:val="0"/>
          <w:numId w:val="17"/>
        </w:numPr>
      </w:pPr>
      <w:r>
        <w:t xml:space="preserve">Lists, which could be used, for example, for menus or to itemise properties of the shop items. </w:t>
      </w:r>
    </w:p>
    <w:p w14:paraId="010E4738" w14:textId="1B483D71" w:rsidR="003A7435" w:rsidRDefault="003A7435" w:rsidP="002554D2">
      <w:pPr>
        <w:pStyle w:val="ListParagraph"/>
        <w:numPr>
          <w:ilvl w:val="0"/>
          <w:numId w:val="17"/>
        </w:numPr>
      </w:pPr>
      <w:r>
        <w:t xml:space="preserve">Tables, which could for instance be used to format the list of available items. </w:t>
      </w:r>
    </w:p>
    <w:p w14:paraId="1BCEF075" w14:textId="2021BB2A" w:rsidR="003A7435" w:rsidRDefault="003A7435" w:rsidP="002554D2">
      <w:pPr>
        <w:pStyle w:val="ListParagraph"/>
        <w:numPr>
          <w:ilvl w:val="0"/>
          <w:numId w:val="17"/>
        </w:numPr>
      </w:pPr>
      <w:r>
        <w:t xml:space="preserve">CSS style sheets, including an external CSS file to define the appearance of your online shop. </w:t>
      </w:r>
    </w:p>
    <w:p w14:paraId="6CEB8C6C" w14:textId="6AACC730" w:rsidR="003A7435" w:rsidRDefault="003A7435" w:rsidP="002554D2">
      <w:pPr>
        <w:pStyle w:val="ListParagraph"/>
        <w:numPr>
          <w:ilvl w:val="0"/>
          <w:numId w:val="17"/>
        </w:numPr>
      </w:pPr>
      <w:r>
        <w:t xml:space="preserve">Links to external web resources (i.e. via the anchor element), for example to a manufacturer’s website. </w:t>
      </w:r>
    </w:p>
    <w:p w14:paraId="2377015C" w14:textId="575353A1" w:rsidR="003A7435" w:rsidRDefault="003A7435" w:rsidP="002554D2">
      <w:pPr>
        <w:pStyle w:val="ListParagraph"/>
        <w:numPr>
          <w:ilvl w:val="0"/>
          <w:numId w:val="17"/>
        </w:numPr>
      </w:pPr>
      <w:r>
        <w:t xml:space="preserve">A SQLite </w:t>
      </w:r>
      <w:r w:rsidR="005D2B3D">
        <w:t xml:space="preserve">or SQL </w:t>
      </w:r>
      <w:r>
        <w:t xml:space="preserve">database that maintains the content of the shop. </w:t>
      </w:r>
    </w:p>
    <w:p w14:paraId="5A53E552" w14:textId="75558CBE" w:rsidR="003A7435" w:rsidRDefault="003A7435" w:rsidP="002554D2">
      <w:pPr>
        <w:pStyle w:val="ListParagraph"/>
        <w:numPr>
          <w:ilvl w:val="0"/>
          <w:numId w:val="17"/>
        </w:numPr>
      </w:pPr>
      <w:r>
        <w:t xml:space="preserve">The software tools and technologies that are to be employed on the website are HTML (HTML5 and XHTML are allowed), CSS, MySQL, JavaScript and Python/ Flask. </w:t>
      </w:r>
      <w:r>
        <w:lastRenderedPageBreak/>
        <w:t xml:space="preserve">The use of XML is also allowed. </w:t>
      </w:r>
      <w:r w:rsidR="008C642B">
        <w:t>Python/Flask MUST be used for the server/back-end code</w:t>
      </w:r>
      <w:r w:rsidR="007E4779">
        <w:t>; JavaScript may be used client-side (running in the browser) only.</w:t>
      </w:r>
    </w:p>
    <w:p w14:paraId="2F82DB57" w14:textId="50164AEB" w:rsidR="00F378E3" w:rsidRDefault="003A7435" w:rsidP="002554D2">
      <w:pPr>
        <w:pStyle w:val="ListParagraph"/>
        <w:numPr>
          <w:ilvl w:val="0"/>
          <w:numId w:val="17"/>
        </w:numPr>
      </w:pPr>
      <w:r>
        <w:t xml:space="preserve">Use of libraries, APIs, etc. for a limited range of components is allowed, however, the final code must be authored by you – i.e. you cannot just use an existing “online shop” module! If you use external libraries, APIs, etc. you must </w:t>
      </w:r>
      <w:r w:rsidR="0006681A">
        <w:t xml:space="preserve">add a footer to your main page with links to </w:t>
      </w:r>
      <w:r w:rsidR="00F378E3">
        <w:t xml:space="preserve">e.g. </w:t>
      </w:r>
      <w:r w:rsidR="0006681A">
        <w:t>the</w:t>
      </w:r>
      <w:r w:rsidR="00C83E84">
        <w:t xml:space="preserve">ir </w:t>
      </w:r>
      <w:r w:rsidR="00817925">
        <w:t>homepages</w:t>
      </w:r>
      <w:r w:rsidR="00182AFA">
        <w:t xml:space="preserve">, </w:t>
      </w:r>
      <w:proofErr w:type="spellStart"/>
      <w:r w:rsidR="00182AFA">
        <w:t>github</w:t>
      </w:r>
      <w:proofErr w:type="spellEnd"/>
      <w:r w:rsidR="00182AFA">
        <w:t xml:space="preserve"> repos</w:t>
      </w:r>
      <w:r w:rsidR="00817925">
        <w:t xml:space="preserve"> or </w:t>
      </w:r>
      <w:r w:rsidR="00F378E3">
        <w:t>documentation</w:t>
      </w:r>
      <w:r w:rsidR="00817925">
        <w:t>.</w:t>
      </w:r>
    </w:p>
    <w:p w14:paraId="51F2F32F" w14:textId="77777777" w:rsidR="00762CBD" w:rsidRDefault="003A7435" w:rsidP="00762CBD">
      <w:r>
        <w:t xml:space="preserve">Note that there </w:t>
      </w:r>
      <w:r w:rsidR="007A5C92">
        <w:t xml:space="preserve">is </w:t>
      </w:r>
      <w:r>
        <w:t>no need to produce a user guide as it is assumed that the website interface will be self-explanatory.</w:t>
      </w:r>
    </w:p>
    <w:p w14:paraId="66FF2676" w14:textId="77777777" w:rsidR="00762CBD" w:rsidRDefault="00762CBD" w:rsidP="00762CBD"/>
    <w:p w14:paraId="710706E4" w14:textId="77777777" w:rsidR="00762CBD" w:rsidRDefault="00762CBD" w:rsidP="00762CBD"/>
    <w:p w14:paraId="49A147EA" w14:textId="0144B6B1" w:rsidR="00762CBD" w:rsidRPr="00762CBD" w:rsidRDefault="00EA58F4" w:rsidP="00762CBD">
      <w:pPr>
        <w:pStyle w:val="Heading1"/>
      </w:pPr>
      <w:r>
        <w:t xml:space="preserve">Learning Outcomes </w:t>
      </w:r>
      <w:r w:rsidR="00271497">
        <w:t>Assessed</w:t>
      </w:r>
    </w:p>
    <w:p w14:paraId="3FCC224A" w14:textId="2CEDA93A" w:rsidR="00EA58F4" w:rsidRDefault="00EA58F4" w:rsidP="002554D2">
      <w:r>
        <w:t xml:space="preserve">The following Learning Outcomes are being assessed through this coursework: </w:t>
      </w:r>
    </w:p>
    <w:p w14:paraId="154C3957" w14:textId="77777777" w:rsidR="00EA58F4" w:rsidRDefault="00EA58F4" w:rsidP="002554D2">
      <w:pPr>
        <w:pStyle w:val="ListParagraph"/>
        <w:numPr>
          <w:ilvl w:val="0"/>
          <w:numId w:val="15"/>
        </w:numPr>
      </w:pPr>
      <w:r>
        <w:t>Front-end website construction using HTML, CSS and JavaScript</w:t>
      </w:r>
    </w:p>
    <w:p w14:paraId="28408AE2" w14:textId="24AEAA90" w:rsidR="00EA58F4" w:rsidRDefault="00EA58F4" w:rsidP="002554D2">
      <w:pPr>
        <w:pStyle w:val="ListParagraph"/>
        <w:numPr>
          <w:ilvl w:val="0"/>
          <w:numId w:val="15"/>
        </w:numPr>
      </w:pPr>
      <w:r>
        <w:t xml:space="preserve">Server side development (e.g. Linux or Windows) using </w:t>
      </w:r>
      <w:r w:rsidR="00E9664B">
        <w:t xml:space="preserve">a </w:t>
      </w:r>
      <w:r>
        <w:t>scripting language (Python) and framework (Flask)</w:t>
      </w:r>
    </w:p>
    <w:p w14:paraId="4F1CD67E" w14:textId="77777777" w:rsidR="00EA58F4" w:rsidRDefault="00EA58F4" w:rsidP="002554D2">
      <w:pPr>
        <w:pStyle w:val="ListParagraph"/>
        <w:numPr>
          <w:ilvl w:val="0"/>
          <w:numId w:val="15"/>
        </w:numPr>
      </w:pPr>
      <w:r>
        <w:t xml:space="preserve">Awareness of the main network protocols and Internet standards. </w:t>
      </w:r>
    </w:p>
    <w:p w14:paraId="205D8A2D" w14:textId="77777777" w:rsidR="00EA58F4" w:rsidRDefault="00EA58F4" w:rsidP="002554D2">
      <w:pPr>
        <w:pStyle w:val="ListParagraph"/>
        <w:numPr>
          <w:ilvl w:val="0"/>
          <w:numId w:val="15"/>
        </w:numPr>
      </w:pPr>
      <w:r>
        <w:t>Being able to debug web applications through server logs and browser analytical tools</w:t>
      </w:r>
    </w:p>
    <w:p w14:paraId="3F8A9120" w14:textId="77777777" w:rsidR="00EA58F4" w:rsidRDefault="00EA58F4" w:rsidP="002554D2">
      <w:pPr>
        <w:pStyle w:val="ListParagraph"/>
        <w:numPr>
          <w:ilvl w:val="0"/>
          <w:numId w:val="15"/>
        </w:numPr>
      </w:pPr>
      <w:r>
        <w:t>Making use of online resources and/or documentation</w:t>
      </w:r>
    </w:p>
    <w:p w14:paraId="41EE5BFB" w14:textId="64962C24" w:rsidR="00EA58F4" w:rsidRDefault="00EA58F4" w:rsidP="002554D2">
      <w:pPr>
        <w:pStyle w:val="ListParagraph"/>
        <w:numPr>
          <w:ilvl w:val="0"/>
          <w:numId w:val="15"/>
        </w:numPr>
      </w:pPr>
      <w:r>
        <w:t xml:space="preserve">Understanding modern web development, including appreciation of usability aspects </w:t>
      </w:r>
    </w:p>
    <w:p w14:paraId="704B807A" w14:textId="77777777" w:rsidR="00EA58F4" w:rsidRDefault="00EA58F4" w:rsidP="002554D2">
      <w:pPr>
        <w:pStyle w:val="ListParagraph"/>
        <w:numPr>
          <w:ilvl w:val="0"/>
          <w:numId w:val="15"/>
        </w:numPr>
      </w:pPr>
      <w:r>
        <w:t>Appreciation of legal and ethical issues, e.g. security, data protection</w:t>
      </w:r>
    </w:p>
    <w:p w14:paraId="1B8CAF6D" w14:textId="77777777" w:rsidR="00EA58F4" w:rsidRPr="00CF2A48" w:rsidRDefault="00EA58F4" w:rsidP="002554D2">
      <w:pPr>
        <w:pStyle w:val="ListParagraph"/>
        <w:numPr>
          <w:ilvl w:val="0"/>
          <w:numId w:val="15"/>
        </w:numPr>
      </w:pPr>
      <w:r>
        <w:t>Appreciation of commercial and economic context of online business</w:t>
      </w:r>
    </w:p>
    <w:p w14:paraId="5D87DA3C" w14:textId="52451656" w:rsidR="00EA58F4" w:rsidRDefault="00EA58F4" w:rsidP="002554D2"/>
    <w:p w14:paraId="4C9334F5" w14:textId="77777777" w:rsidR="00461C6F" w:rsidRPr="009E3E5E" w:rsidRDefault="00461C6F" w:rsidP="00461C6F">
      <w:pPr>
        <w:pStyle w:val="Heading1"/>
      </w:pPr>
      <w:r>
        <w:t>Guidance on working together and p</w:t>
      </w:r>
      <w:r w:rsidRPr="009E3E5E">
        <w:t>lagiarism</w:t>
      </w:r>
      <w:r>
        <w:t xml:space="preserve"> in modern web applications</w:t>
      </w:r>
    </w:p>
    <w:p w14:paraId="46636BED" w14:textId="37049D03" w:rsidR="00461C6F" w:rsidRDefault="00461C6F" w:rsidP="00461C6F">
      <w:r w:rsidRPr="00FA398B">
        <w:rPr>
          <w:b/>
          <w:bCs/>
          <w:i/>
          <w:iCs/>
        </w:rPr>
        <w:t>On this module we encourage you to help one another and share knowledge with peers.</w:t>
      </w:r>
      <w:r>
        <w:rPr>
          <w:b/>
          <w:bCs/>
        </w:rPr>
        <w:t xml:space="preserve"> </w:t>
      </w:r>
      <w:r w:rsidRPr="00C47AB7">
        <w:t>C</w:t>
      </w:r>
      <w:r>
        <w:t xml:space="preserve">opying large parts of code from others will be viewed as plagiarism and we reserve the right to use automated tools to check for this, however, we recognise that due to the nature of programming within a web framework, </w:t>
      </w:r>
      <w:r w:rsidRPr="00E11F2D">
        <w:t>some</w:t>
      </w:r>
      <w:r>
        <w:t xml:space="preserve"> aspects of assignments are likely to be completed by many students using similar code. For example, in places we would expect to see snippets of code similar to those we previously gave to you during lab exercises. Even outside of these, it is likely that by chance alone, a few students will write identical fragments of code 1-2 lines long. Only if automated tools indicate </w:t>
      </w:r>
      <w:r w:rsidRPr="00FA398B">
        <w:t>a much greater quantity of similar code than is normal</w:t>
      </w:r>
      <w:r>
        <w:t xml:space="preserve">, or if these shared fragments are longer blocks of code rather than isolated occurrences, will this be referred to a human for academic judgement on whether plagiarism is likely to have taken place. </w:t>
      </w:r>
    </w:p>
    <w:p w14:paraId="2BA8DECF" w14:textId="77777777" w:rsidR="006835FA" w:rsidRDefault="006835FA">
      <w:pPr>
        <w:spacing w:after="160" w:line="259" w:lineRule="auto"/>
        <w:ind w:right="0"/>
        <w:jc w:val="left"/>
        <w:rPr>
          <w:rFonts w:ascii="Franklin Gothic Medium" w:eastAsia="Calibri" w:hAnsi="Franklin Gothic Medium" w:cs="Calibri"/>
          <w:b/>
          <w:color w:val="2F5496"/>
          <w:sz w:val="26"/>
          <w:szCs w:val="22"/>
        </w:rPr>
      </w:pPr>
      <w:r>
        <w:br w:type="page"/>
      </w:r>
    </w:p>
    <w:p w14:paraId="3F76B0AB" w14:textId="0CBF8DA0" w:rsidR="001E1EC0" w:rsidRDefault="001E1EC0" w:rsidP="00D716BE">
      <w:pPr>
        <w:pStyle w:val="Heading1"/>
      </w:pPr>
      <w:r>
        <w:lastRenderedPageBreak/>
        <w:t>Criteria for assessment</w:t>
      </w:r>
    </w:p>
    <w:p w14:paraId="503B5EA3" w14:textId="04D18F0F" w:rsidR="00D0036E" w:rsidRDefault="00D0036E" w:rsidP="002554D2">
      <w:r>
        <w:t>Credit will be awarded against the criteria listed in the tables below, with weights attached to each area of assessment as indicated.</w:t>
      </w:r>
    </w:p>
    <w:p w14:paraId="1C703B19" w14:textId="3F335B4E" w:rsidR="00AC244F" w:rsidRPr="00AC244F" w:rsidRDefault="00AC244F" w:rsidP="002554D2">
      <w:r w:rsidRPr="00AC244F">
        <w:t>Lines</w:t>
      </w:r>
      <w:r>
        <w:rPr>
          <w:b/>
          <w:bCs/>
        </w:rPr>
        <w:t xml:space="preserve"> </w:t>
      </w:r>
      <w:r>
        <w:t xml:space="preserve">marked * are </w:t>
      </w:r>
      <w:r w:rsidR="005E479A">
        <w:t>assessed</w:t>
      </w:r>
      <w:r>
        <w:t xml:space="preserve"> in binary fashion (</w:t>
      </w:r>
      <w:r w:rsidR="005E479A">
        <w:t xml:space="preserve">you either get </w:t>
      </w:r>
      <w:r>
        <w:t xml:space="preserve">full marks for that </w:t>
      </w:r>
      <w:r w:rsidR="005E479A">
        <w:t>item</w:t>
      </w:r>
      <w:r>
        <w:t>, or 0)</w:t>
      </w:r>
    </w:p>
    <w:tbl>
      <w:tblPr>
        <w:tblStyle w:val="GridTable1Light"/>
        <w:tblW w:w="9709" w:type="dxa"/>
        <w:tblLook w:val="04A0" w:firstRow="1" w:lastRow="0" w:firstColumn="1" w:lastColumn="0" w:noHBand="0" w:noVBand="1"/>
      </w:tblPr>
      <w:tblGrid>
        <w:gridCol w:w="7443"/>
        <w:gridCol w:w="1372"/>
        <w:gridCol w:w="894"/>
      </w:tblGrid>
      <w:tr w:rsidR="00804658" w:rsidRPr="001825A2" w14:paraId="16EBA94D" w14:textId="53BBD9F0" w:rsidTr="00FF47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50" w:type="dxa"/>
            <w:noWrap/>
          </w:tcPr>
          <w:p w14:paraId="15D01DAC" w14:textId="55D5D4EF" w:rsidR="00804658" w:rsidRPr="001825A2" w:rsidRDefault="00804658" w:rsidP="002554D2">
            <w:r>
              <w:t>Item</w:t>
            </w:r>
          </w:p>
        </w:tc>
        <w:tc>
          <w:tcPr>
            <w:tcW w:w="1276" w:type="dxa"/>
            <w:tcBorders>
              <w:right w:val="nil"/>
            </w:tcBorders>
            <w:noWrap/>
          </w:tcPr>
          <w:p w14:paraId="6C0F02CF" w14:textId="3C4451B9" w:rsidR="00804658" w:rsidRPr="001825A2" w:rsidRDefault="00804658" w:rsidP="002554D2">
            <w:pPr>
              <w:cnfStyle w:val="100000000000" w:firstRow="1" w:lastRow="0" w:firstColumn="0" w:lastColumn="0" w:oddVBand="0" w:evenVBand="0" w:oddHBand="0" w:evenHBand="0" w:firstRowFirstColumn="0" w:firstRowLastColumn="0" w:lastRowFirstColumn="0" w:lastRowLastColumn="0"/>
            </w:pPr>
            <w:r>
              <w:t>Marks</w:t>
            </w:r>
          </w:p>
        </w:tc>
        <w:tc>
          <w:tcPr>
            <w:tcW w:w="783" w:type="dxa"/>
            <w:tcBorders>
              <w:left w:val="nil"/>
            </w:tcBorders>
          </w:tcPr>
          <w:p w14:paraId="68A4B9BB" w14:textId="77777777" w:rsidR="00804658" w:rsidRDefault="00804658" w:rsidP="002554D2">
            <w:pPr>
              <w:cnfStyle w:val="100000000000" w:firstRow="1" w:lastRow="0" w:firstColumn="0" w:lastColumn="0" w:oddVBand="0" w:evenVBand="0" w:oddHBand="0" w:evenHBand="0" w:firstRowFirstColumn="0" w:firstRowLastColumn="0" w:lastRowFirstColumn="0" w:lastRowLastColumn="0"/>
            </w:pPr>
          </w:p>
        </w:tc>
      </w:tr>
      <w:tr w:rsidR="00804658" w:rsidRPr="001825A2" w14:paraId="79B05466" w14:textId="12455711"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14157D7B" w14:textId="77777777" w:rsidR="00804658" w:rsidRPr="001825A2" w:rsidRDefault="00804658" w:rsidP="002554D2">
            <w:r w:rsidRPr="001825A2">
              <w:t>at least 4 items with names, prices, images, generated from the database</w:t>
            </w:r>
          </w:p>
        </w:tc>
        <w:tc>
          <w:tcPr>
            <w:tcW w:w="1276" w:type="dxa"/>
            <w:tcBorders>
              <w:right w:val="nil"/>
            </w:tcBorders>
            <w:noWrap/>
            <w:hideMark/>
          </w:tcPr>
          <w:p w14:paraId="177B8BD6" w14:textId="7777777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rsidRPr="001825A2">
              <w:t>15</w:t>
            </w:r>
          </w:p>
        </w:tc>
        <w:tc>
          <w:tcPr>
            <w:tcW w:w="783" w:type="dxa"/>
            <w:tcBorders>
              <w:left w:val="nil"/>
            </w:tcBorders>
          </w:tcPr>
          <w:p w14:paraId="0929ED76" w14:textId="67EC94B8"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0E7BBC50" w14:textId="7E489BC1"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7CA2CE14" w14:textId="77777777" w:rsidR="00804658" w:rsidRPr="001825A2" w:rsidRDefault="00804658" w:rsidP="002554D2">
            <w:r w:rsidRPr="001825A2">
              <w:t>advertisement(s) appear for partner store(s)</w:t>
            </w:r>
          </w:p>
        </w:tc>
        <w:tc>
          <w:tcPr>
            <w:tcW w:w="1276" w:type="dxa"/>
            <w:tcBorders>
              <w:right w:val="nil"/>
            </w:tcBorders>
            <w:noWrap/>
            <w:hideMark/>
          </w:tcPr>
          <w:p w14:paraId="0CC8CD61" w14:textId="2853430D" w:rsidR="00804658" w:rsidRPr="001825A2" w:rsidRDefault="004218F5"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428C2BBB" w14:textId="7A12394C"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409F5205" w14:textId="44676C63"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BF3F3C6" w14:textId="77777777" w:rsidR="00804658" w:rsidRPr="001825A2" w:rsidRDefault="00804658" w:rsidP="002554D2">
            <w:r w:rsidRPr="001825A2">
              <w:t>detailed descriptions load when items clicked</w:t>
            </w:r>
          </w:p>
        </w:tc>
        <w:tc>
          <w:tcPr>
            <w:tcW w:w="1276" w:type="dxa"/>
            <w:tcBorders>
              <w:right w:val="nil"/>
            </w:tcBorders>
            <w:noWrap/>
            <w:hideMark/>
          </w:tcPr>
          <w:p w14:paraId="18DBBAF0" w14:textId="3F568BDB" w:rsidR="00804658" w:rsidRPr="001825A2" w:rsidRDefault="004218F5" w:rsidP="002554D2">
            <w:pPr>
              <w:cnfStyle w:val="000000000000" w:firstRow="0" w:lastRow="0" w:firstColumn="0" w:lastColumn="0" w:oddVBand="0" w:evenVBand="0" w:oddHBand="0" w:evenHBand="0" w:firstRowFirstColumn="0" w:firstRowLastColumn="0" w:lastRowFirstColumn="0" w:lastRowLastColumn="0"/>
            </w:pPr>
            <w:r>
              <w:t>2</w:t>
            </w:r>
          </w:p>
        </w:tc>
        <w:tc>
          <w:tcPr>
            <w:tcW w:w="783" w:type="dxa"/>
            <w:tcBorders>
              <w:left w:val="nil"/>
            </w:tcBorders>
          </w:tcPr>
          <w:p w14:paraId="4EB5E2E3" w14:textId="282D0C60"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24C184B6" w14:textId="7A447E7E"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B1A5293" w14:textId="77777777" w:rsidR="00804658" w:rsidRPr="001825A2" w:rsidRDefault="00804658" w:rsidP="002554D2">
            <w:r w:rsidRPr="001825A2">
              <w:t>sorting works</w:t>
            </w:r>
          </w:p>
        </w:tc>
        <w:tc>
          <w:tcPr>
            <w:tcW w:w="1276" w:type="dxa"/>
            <w:tcBorders>
              <w:right w:val="nil"/>
            </w:tcBorders>
            <w:noWrap/>
            <w:hideMark/>
          </w:tcPr>
          <w:p w14:paraId="7BDE9330" w14:textId="189E6619" w:rsidR="00804658" w:rsidRPr="001825A2" w:rsidRDefault="004218F5"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30B596F8" w14:textId="63408AC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4D5C6AC2" w14:textId="7357B574"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2F0CFFBA" w14:textId="77777777" w:rsidR="00804658" w:rsidRPr="001825A2" w:rsidRDefault="00804658" w:rsidP="002554D2">
            <w:r w:rsidRPr="001825A2">
              <w:t>can add items to basket</w:t>
            </w:r>
          </w:p>
        </w:tc>
        <w:tc>
          <w:tcPr>
            <w:tcW w:w="1276" w:type="dxa"/>
            <w:tcBorders>
              <w:right w:val="nil"/>
            </w:tcBorders>
            <w:noWrap/>
            <w:hideMark/>
          </w:tcPr>
          <w:p w14:paraId="20BB5299" w14:textId="23E703BE"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06D90F0B" w14:textId="3E18CE35"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0CACA28" w14:textId="5FC6C55E"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6D7870A3" w14:textId="77777777" w:rsidR="00804658" w:rsidRPr="001825A2" w:rsidRDefault="00804658" w:rsidP="002554D2">
            <w:r w:rsidRPr="001825A2">
              <w:t>another user gets a different basket</w:t>
            </w:r>
          </w:p>
        </w:tc>
        <w:tc>
          <w:tcPr>
            <w:tcW w:w="1276" w:type="dxa"/>
            <w:tcBorders>
              <w:right w:val="nil"/>
            </w:tcBorders>
            <w:noWrap/>
            <w:hideMark/>
          </w:tcPr>
          <w:p w14:paraId="40860717" w14:textId="1514DF0C"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678E948B" w14:textId="58AB9FE5"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A99FC4B" w14:textId="3A102D77"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2EBA4157" w14:textId="77777777" w:rsidR="00804658" w:rsidRPr="001825A2" w:rsidRDefault="00804658" w:rsidP="002554D2">
            <w:r w:rsidRPr="001825A2">
              <w:t>basket shows total price</w:t>
            </w:r>
          </w:p>
        </w:tc>
        <w:tc>
          <w:tcPr>
            <w:tcW w:w="1276" w:type="dxa"/>
            <w:tcBorders>
              <w:right w:val="nil"/>
            </w:tcBorders>
            <w:noWrap/>
            <w:hideMark/>
          </w:tcPr>
          <w:p w14:paraId="3A697428" w14:textId="6F6D8519"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19ACFBA2" w14:textId="4B21E976"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B5CF11F" w14:textId="6036724A"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0070BA51" w14:textId="77777777" w:rsidR="00804658" w:rsidRPr="001825A2" w:rsidRDefault="00804658" w:rsidP="002554D2">
            <w:r w:rsidRPr="001825A2">
              <w:t>can remove item from basket and total price is updated</w:t>
            </w:r>
          </w:p>
        </w:tc>
        <w:tc>
          <w:tcPr>
            <w:tcW w:w="1276" w:type="dxa"/>
            <w:tcBorders>
              <w:right w:val="nil"/>
            </w:tcBorders>
            <w:noWrap/>
            <w:hideMark/>
          </w:tcPr>
          <w:p w14:paraId="7FA86CA5" w14:textId="7E84DFF9"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23CB7C24" w14:textId="6F06227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52F87C4" w14:textId="197543A6"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79B2F51" w14:textId="77777777" w:rsidR="00804658" w:rsidRPr="001825A2" w:rsidRDefault="00804658" w:rsidP="002554D2">
            <w:r w:rsidRPr="001825A2">
              <w:t>checkout shows hints as you step through form fields</w:t>
            </w:r>
          </w:p>
        </w:tc>
        <w:tc>
          <w:tcPr>
            <w:tcW w:w="1276" w:type="dxa"/>
            <w:tcBorders>
              <w:right w:val="nil"/>
            </w:tcBorders>
            <w:noWrap/>
            <w:hideMark/>
          </w:tcPr>
          <w:p w14:paraId="57731668" w14:textId="41B6C96C"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42B10574" w14:textId="59651DD3"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AD7CE57" w14:textId="540599B1"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B78714D" w14:textId="77777777" w:rsidR="00804658" w:rsidRPr="001825A2" w:rsidRDefault="00804658" w:rsidP="002554D2">
            <w:r w:rsidRPr="001825A2">
              <w:t>error message is shown if the user incorrectly fills out the form</w:t>
            </w:r>
          </w:p>
        </w:tc>
        <w:tc>
          <w:tcPr>
            <w:tcW w:w="1276" w:type="dxa"/>
            <w:tcBorders>
              <w:right w:val="nil"/>
            </w:tcBorders>
            <w:noWrap/>
            <w:hideMark/>
          </w:tcPr>
          <w:p w14:paraId="169F5DA2" w14:textId="47FFC7DF"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1</w:t>
            </w:r>
          </w:p>
        </w:tc>
        <w:tc>
          <w:tcPr>
            <w:tcW w:w="783" w:type="dxa"/>
            <w:tcBorders>
              <w:left w:val="nil"/>
            </w:tcBorders>
          </w:tcPr>
          <w:p w14:paraId="75E5F357" w14:textId="17360564"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200E99EC" w14:textId="38B9602E"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4413CC2D" w14:textId="77777777" w:rsidR="00804658" w:rsidRPr="001825A2" w:rsidRDefault="00804658" w:rsidP="002554D2">
            <w:r w:rsidRPr="001825A2">
              <w:t>success message if they correctly fill the form</w:t>
            </w:r>
          </w:p>
        </w:tc>
        <w:tc>
          <w:tcPr>
            <w:tcW w:w="1276" w:type="dxa"/>
            <w:tcBorders>
              <w:right w:val="nil"/>
            </w:tcBorders>
            <w:noWrap/>
            <w:hideMark/>
          </w:tcPr>
          <w:p w14:paraId="468CBBD4" w14:textId="328730B3"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1</w:t>
            </w:r>
          </w:p>
        </w:tc>
        <w:tc>
          <w:tcPr>
            <w:tcW w:w="783" w:type="dxa"/>
            <w:tcBorders>
              <w:left w:val="nil"/>
            </w:tcBorders>
          </w:tcPr>
          <w:p w14:paraId="3AAB902A" w14:textId="0E7989B9"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17C889AD" w14:textId="6060556C"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6B33A768" w14:textId="77777777" w:rsidR="00804658" w:rsidRPr="001825A2" w:rsidRDefault="00804658" w:rsidP="002554D2">
            <w:r w:rsidRPr="001825A2">
              <w:t>mark for aesthetics</w:t>
            </w:r>
          </w:p>
        </w:tc>
        <w:tc>
          <w:tcPr>
            <w:tcW w:w="1276" w:type="dxa"/>
            <w:tcBorders>
              <w:right w:val="nil"/>
            </w:tcBorders>
            <w:noWrap/>
            <w:hideMark/>
          </w:tcPr>
          <w:p w14:paraId="37AA3538" w14:textId="7777777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rsidRPr="001825A2">
              <w:t>20</w:t>
            </w:r>
          </w:p>
        </w:tc>
        <w:tc>
          <w:tcPr>
            <w:tcW w:w="783" w:type="dxa"/>
            <w:tcBorders>
              <w:left w:val="nil"/>
            </w:tcBorders>
          </w:tcPr>
          <w:p w14:paraId="6AB9F3F6" w14:textId="7777777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p>
        </w:tc>
      </w:tr>
      <w:tr w:rsidR="00804658" w:rsidRPr="001825A2" w14:paraId="45ED4BE8" w14:textId="2FB000D0"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03566DA5" w14:textId="766DBB2D" w:rsidR="00804658" w:rsidRPr="001825A2" w:rsidRDefault="00804658" w:rsidP="002554D2">
            <w:r w:rsidRPr="001825A2">
              <w:t xml:space="preserve">source code </w:t>
            </w:r>
            <w:r w:rsidR="00956D28">
              <w:t>spot check</w:t>
            </w:r>
            <w:r w:rsidR="006E7705">
              <w:t>s</w:t>
            </w:r>
            <w:r w:rsidR="00956D28">
              <w:t xml:space="preserve"> for quality</w:t>
            </w:r>
            <w:r w:rsidR="000868DA">
              <w:t xml:space="preserve"> (see above under ‘overall considerations’)</w:t>
            </w:r>
          </w:p>
        </w:tc>
        <w:tc>
          <w:tcPr>
            <w:tcW w:w="1276" w:type="dxa"/>
            <w:tcBorders>
              <w:right w:val="nil"/>
            </w:tcBorders>
            <w:noWrap/>
            <w:hideMark/>
          </w:tcPr>
          <w:p w14:paraId="25B90479" w14:textId="1F136FC6" w:rsidR="00804658" w:rsidRPr="001825A2" w:rsidRDefault="002B62DF" w:rsidP="002554D2">
            <w:pPr>
              <w:cnfStyle w:val="000000000000" w:firstRow="0" w:lastRow="0" w:firstColumn="0" w:lastColumn="0" w:oddVBand="0" w:evenVBand="0" w:oddHBand="0" w:evenHBand="0" w:firstRowFirstColumn="0" w:firstRowLastColumn="0" w:lastRowFirstColumn="0" w:lastRowLastColumn="0"/>
            </w:pPr>
            <w:r>
              <w:t>20</w:t>
            </w:r>
          </w:p>
        </w:tc>
        <w:tc>
          <w:tcPr>
            <w:tcW w:w="783" w:type="dxa"/>
            <w:tcBorders>
              <w:left w:val="nil"/>
            </w:tcBorders>
          </w:tcPr>
          <w:p w14:paraId="0E1BF9CA" w14:textId="59E8E99C"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p>
        </w:tc>
      </w:tr>
      <w:tr w:rsidR="00804658" w:rsidRPr="001825A2" w14:paraId="3C81B976" w14:textId="49A23F2F"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B85D4BB" w14:textId="2583FBC9" w:rsidR="00804658" w:rsidRPr="001825A2" w:rsidRDefault="00804658" w:rsidP="002554D2">
            <w:r w:rsidRPr="001825A2">
              <w:t xml:space="preserve">extra </w:t>
            </w:r>
            <w:r>
              <w:t>credit</w:t>
            </w:r>
          </w:p>
        </w:tc>
        <w:tc>
          <w:tcPr>
            <w:tcW w:w="1276" w:type="dxa"/>
            <w:tcBorders>
              <w:right w:val="nil"/>
            </w:tcBorders>
            <w:noWrap/>
            <w:hideMark/>
          </w:tcPr>
          <w:p w14:paraId="183ECE6C" w14:textId="57DDC2C4"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 xml:space="preserve">Max. </w:t>
            </w:r>
            <w:r w:rsidR="002B62DF">
              <w:t>2</w:t>
            </w:r>
            <w:r w:rsidRPr="001825A2">
              <w:t>0</w:t>
            </w:r>
          </w:p>
        </w:tc>
        <w:tc>
          <w:tcPr>
            <w:tcW w:w="783" w:type="dxa"/>
            <w:tcBorders>
              <w:left w:val="nil"/>
            </w:tcBorders>
          </w:tcPr>
          <w:p w14:paraId="705EC297" w14:textId="77777777" w:rsidR="00804658" w:rsidRDefault="00804658" w:rsidP="002554D2">
            <w:pPr>
              <w:cnfStyle w:val="000000000000" w:firstRow="0" w:lastRow="0" w:firstColumn="0" w:lastColumn="0" w:oddVBand="0" w:evenVBand="0" w:oddHBand="0" w:evenHBand="0" w:firstRowFirstColumn="0" w:firstRowLastColumn="0" w:lastRowFirstColumn="0" w:lastRowLastColumn="0"/>
            </w:pPr>
          </w:p>
        </w:tc>
      </w:tr>
    </w:tbl>
    <w:p w14:paraId="11FC4929" w14:textId="77777777" w:rsidR="006835FA" w:rsidRDefault="00B24972" w:rsidP="002554D2">
      <w:r>
        <w:br/>
      </w:r>
    </w:p>
    <w:p w14:paraId="18E90A0D" w14:textId="77777777" w:rsidR="006835FA" w:rsidRDefault="006835FA">
      <w:pPr>
        <w:spacing w:after="160" w:line="259" w:lineRule="auto"/>
        <w:ind w:right="0"/>
        <w:jc w:val="left"/>
      </w:pPr>
      <w:r>
        <w:br w:type="page"/>
      </w:r>
    </w:p>
    <w:p w14:paraId="083A8257" w14:textId="168F7786" w:rsidR="00487A52" w:rsidRPr="003A7435" w:rsidRDefault="003A7435" w:rsidP="006835FA">
      <w:pPr>
        <w:pStyle w:val="Heading2"/>
      </w:pPr>
      <w:r w:rsidRPr="003A7435">
        <w:lastRenderedPageBreak/>
        <w:t>Criteria For Design/Visual Presentation Mark</w:t>
      </w:r>
    </w:p>
    <w:tbl>
      <w:tblPr>
        <w:tblStyle w:val="TableGrid0"/>
        <w:tblW w:w="0" w:type="auto"/>
        <w:tblInd w:w="-5" w:type="dxa"/>
        <w:tblLook w:val="04A0" w:firstRow="1" w:lastRow="0" w:firstColumn="1" w:lastColumn="0" w:noHBand="0" w:noVBand="1"/>
      </w:tblPr>
      <w:tblGrid>
        <w:gridCol w:w="2022"/>
        <w:gridCol w:w="7692"/>
      </w:tblGrid>
      <w:tr w:rsidR="00645FBB" w14:paraId="6E0591BE" w14:textId="77777777" w:rsidTr="00824615">
        <w:tc>
          <w:tcPr>
            <w:tcW w:w="1701" w:type="dxa"/>
          </w:tcPr>
          <w:p w14:paraId="3A1617B3" w14:textId="0AFE9284" w:rsidR="00645FBB" w:rsidRDefault="00645FBB" w:rsidP="002554D2">
            <w:r>
              <w:t>Outstanding (20 marks)</w:t>
            </w:r>
          </w:p>
        </w:tc>
        <w:tc>
          <w:tcPr>
            <w:tcW w:w="8013" w:type="dxa"/>
          </w:tcPr>
          <w:p w14:paraId="7C97FE59" w14:textId="7625CC64" w:rsidR="00645FBB" w:rsidRDefault="00645FBB" w:rsidP="002554D2">
            <w:r>
              <w:t>Design is above and beyond quality of the average professional shopping site.</w:t>
            </w:r>
          </w:p>
        </w:tc>
      </w:tr>
      <w:tr w:rsidR="00645FBB" w14:paraId="62DB7ED6" w14:textId="77777777" w:rsidTr="00824615">
        <w:tc>
          <w:tcPr>
            <w:tcW w:w="1701" w:type="dxa"/>
          </w:tcPr>
          <w:p w14:paraId="518A8D30" w14:textId="73B37205" w:rsidR="00645FBB" w:rsidRDefault="004E0726" w:rsidP="002554D2">
            <w:r>
              <w:t>Professional</w:t>
            </w:r>
            <w:r w:rsidR="00645FBB">
              <w:t xml:space="preserve"> (1</w:t>
            </w:r>
            <w:r>
              <w:t>5</w:t>
            </w:r>
            <w:r w:rsidR="00645FBB">
              <w:t xml:space="preserve"> marks)</w:t>
            </w:r>
          </w:p>
          <w:p w14:paraId="66B51823" w14:textId="77777777" w:rsidR="00645FBB" w:rsidRDefault="00645FBB" w:rsidP="002554D2"/>
        </w:tc>
        <w:tc>
          <w:tcPr>
            <w:tcW w:w="8013" w:type="dxa"/>
          </w:tcPr>
          <w:p w14:paraId="4C6BE921" w14:textId="286723DD" w:rsidR="00645FBB" w:rsidRDefault="00645FBB" w:rsidP="002554D2">
            <w:r>
              <w:t xml:space="preserve">Design as would be expected of a professional site. Navigation is intuitive, consistent and self-explanatory, with clear navigational bar providing access to other parts of the site. All shopping and basket pages are informative, with professionally presented, logically and consistently laid out content; effective use of HTML and other ’display’ elements, with CSS control of styling. </w:t>
            </w:r>
          </w:p>
        </w:tc>
      </w:tr>
      <w:tr w:rsidR="00645FBB" w14:paraId="0C16A5A9" w14:textId="77777777" w:rsidTr="00824615">
        <w:tc>
          <w:tcPr>
            <w:tcW w:w="1701" w:type="dxa"/>
          </w:tcPr>
          <w:p w14:paraId="49701AC7" w14:textId="406CEBD0" w:rsidR="00645FBB" w:rsidRDefault="00645FBB" w:rsidP="002554D2">
            <w:r>
              <w:t xml:space="preserve">Good </w:t>
            </w:r>
            <w:r>
              <w:br/>
              <w:t>(12 marks)</w:t>
            </w:r>
          </w:p>
          <w:p w14:paraId="199DCE82" w14:textId="77777777" w:rsidR="00645FBB" w:rsidRDefault="00645FBB" w:rsidP="002554D2"/>
        </w:tc>
        <w:tc>
          <w:tcPr>
            <w:tcW w:w="8013" w:type="dxa"/>
          </w:tcPr>
          <w:p w14:paraId="560800E1" w14:textId="455238BC" w:rsidR="00645FBB" w:rsidRDefault="00645FBB" w:rsidP="002554D2">
            <w:r>
              <w:t>Reasonable presentation of content, although not yet of professional quality. Generally well laid out using CSS where appropriate but some limitations in overall coherence of design and use of space on page.</w:t>
            </w:r>
          </w:p>
        </w:tc>
      </w:tr>
      <w:tr w:rsidR="00645FBB" w14:paraId="1539A9D6" w14:textId="77777777" w:rsidTr="00824615">
        <w:tc>
          <w:tcPr>
            <w:tcW w:w="1701" w:type="dxa"/>
          </w:tcPr>
          <w:p w14:paraId="28E4870E" w14:textId="2D9F53B2" w:rsidR="00645FBB" w:rsidRDefault="00645FBB" w:rsidP="002554D2">
            <w:r>
              <w:t xml:space="preserve">Poor </w:t>
            </w:r>
            <w:r>
              <w:br/>
              <w:t>(5 marks)</w:t>
            </w:r>
          </w:p>
          <w:p w14:paraId="5BDE09C7" w14:textId="77777777" w:rsidR="00645FBB" w:rsidRDefault="00645FBB" w:rsidP="002554D2"/>
        </w:tc>
        <w:tc>
          <w:tcPr>
            <w:tcW w:w="8013" w:type="dxa"/>
          </w:tcPr>
          <w:p w14:paraId="7029F8C6" w14:textId="5C9C0B20" w:rsidR="00645FBB" w:rsidRDefault="00645FBB" w:rsidP="002554D2">
            <w:r>
              <w:t>Means of navigation are confusing; using the site is a chore. Inconsistent design, poor presentation, failure to employ CSS appropriately to control presentation. Text difficult to read e.g. poor contrast, obtrusive background patterns, text too small/large.</w:t>
            </w:r>
          </w:p>
        </w:tc>
      </w:tr>
    </w:tbl>
    <w:p w14:paraId="30D65482" w14:textId="460BC14C" w:rsidR="002531B5" w:rsidRPr="003A7435" w:rsidRDefault="00B24972" w:rsidP="006835FA">
      <w:pPr>
        <w:pStyle w:val="Heading2"/>
      </w:pPr>
      <w:r>
        <w:br/>
      </w:r>
      <w:r w:rsidR="003A7435" w:rsidRPr="003A7435">
        <w:t xml:space="preserve">Examples </w:t>
      </w:r>
      <w:r w:rsidR="003A7435">
        <w:t>o</w:t>
      </w:r>
      <w:r w:rsidR="003A7435" w:rsidRPr="003A7435">
        <w:t>f Extra Credit Marks</w:t>
      </w:r>
      <w:r w:rsidR="004F4010">
        <w:t xml:space="preserve"> (max 10 in total)</w:t>
      </w:r>
    </w:p>
    <w:tbl>
      <w:tblPr>
        <w:tblStyle w:val="TableGrid"/>
        <w:tblW w:w="85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3"/>
        <w:gridCol w:w="1427"/>
      </w:tblGrid>
      <w:tr w:rsidR="002531B5" w14:paraId="3AF2576E" w14:textId="77777777" w:rsidTr="00824615">
        <w:trPr>
          <w:trHeight w:val="241"/>
        </w:trPr>
        <w:tc>
          <w:tcPr>
            <w:tcW w:w="7083" w:type="dxa"/>
          </w:tcPr>
          <w:p w14:paraId="2974C0F1" w14:textId="77777777" w:rsidR="002531B5" w:rsidRDefault="00A84A42" w:rsidP="002554D2">
            <w:r>
              <w:t xml:space="preserve">Functionality to allow visitors to leave reviews relating to particular items </w:t>
            </w:r>
          </w:p>
        </w:tc>
        <w:tc>
          <w:tcPr>
            <w:tcW w:w="1427" w:type="dxa"/>
          </w:tcPr>
          <w:p w14:paraId="7F1A9C7D" w14:textId="1825A8A7" w:rsidR="002531B5" w:rsidRDefault="004F4010" w:rsidP="002554D2">
            <w:r>
              <w:t>5</w:t>
            </w:r>
          </w:p>
        </w:tc>
      </w:tr>
      <w:tr w:rsidR="002531B5" w14:paraId="4625A7E9" w14:textId="77777777" w:rsidTr="00824615">
        <w:trPr>
          <w:trHeight w:val="270"/>
        </w:trPr>
        <w:tc>
          <w:tcPr>
            <w:tcW w:w="7083" w:type="dxa"/>
          </w:tcPr>
          <w:p w14:paraId="7E10DFB6" w14:textId="77777777" w:rsidR="002531B5" w:rsidRDefault="00A84A42" w:rsidP="002554D2">
            <w:r>
              <w:t xml:space="preserve">A search facility allowing to find items according to specified search criteria </w:t>
            </w:r>
          </w:p>
        </w:tc>
        <w:tc>
          <w:tcPr>
            <w:tcW w:w="1427" w:type="dxa"/>
          </w:tcPr>
          <w:p w14:paraId="686357A1" w14:textId="240C5678" w:rsidR="002531B5" w:rsidRDefault="004F4010" w:rsidP="002554D2">
            <w:r>
              <w:t>5</w:t>
            </w:r>
          </w:p>
        </w:tc>
      </w:tr>
      <w:tr w:rsidR="002531B5" w14:paraId="47BC7887" w14:textId="77777777" w:rsidTr="00824615">
        <w:trPr>
          <w:trHeight w:val="275"/>
        </w:trPr>
        <w:tc>
          <w:tcPr>
            <w:tcW w:w="7083" w:type="dxa"/>
          </w:tcPr>
          <w:p w14:paraId="2DA7691E" w14:textId="77777777" w:rsidR="002531B5" w:rsidRDefault="00A84A42" w:rsidP="002554D2">
            <w:r>
              <w:t xml:space="preserve">A facility to prepare shipping labels </w:t>
            </w:r>
          </w:p>
        </w:tc>
        <w:tc>
          <w:tcPr>
            <w:tcW w:w="1427" w:type="dxa"/>
          </w:tcPr>
          <w:p w14:paraId="0A7864B7" w14:textId="2AA6FF65" w:rsidR="002531B5" w:rsidRDefault="004F4010" w:rsidP="002554D2">
            <w:r>
              <w:t>5</w:t>
            </w:r>
          </w:p>
        </w:tc>
      </w:tr>
      <w:tr w:rsidR="002531B5" w14:paraId="4F9103C1" w14:textId="77777777" w:rsidTr="00824615">
        <w:trPr>
          <w:trHeight w:val="275"/>
        </w:trPr>
        <w:tc>
          <w:tcPr>
            <w:tcW w:w="7083" w:type="dxa"/>
          </w:tcPr>
          <w:p w14:paraId="2468A7CA" w14:textId="77777777" w:rsidR="002531B5" w:rsidRDefault="00A84A42" w:rsidP="002554D2">
            <w:r>
              <w:t xml:space="preserve">A facility to prepare electronic invoices </w:t>
            </w:r>
          </w:p>
        </w:tc>
        <w:tc>
          <w:tcPr>
            <w:tcW w:w="1427" w:type="dxa"/>
          </w:tcPr>
          <w:p w14:paraId="5DF9B491" w14:textId="239EB7B4" w:rsidR="002531B5" w:rsidRDefault="004F4010" w:rsidP="002554D2">
            <w:r>
              <w:t>5</w:t>
            </w:r>
          </w:p>
        </w:tc>
      </w:tr>
      <w:tr w:rsidR="002531B5" w14:paraId="19AC3499" w14:textId="77777777" w:rsidTr="00824615">
        <w:trPr>
          <w:trHeight w:val="270"/>
        </w:trPr>
        <w:tc>
          <w:tcPr>
            <w:tcW w:w="7083" w:type="dxa"/>
          </w:tcPr>
          <w:p w14:paraId="0949DE3B" w14:textId="20461C14" w:rsidR="002531B5" w:rsidRDefault="004E0726" w:rsidP="002554D2">
            <w:r>
              <w:t>Extra features for security</w:t>
            </w:r>
            <w:r w:rsidR="00A84A42">
              <w:t xml:space="preserve"> </w:t>
            </w:r>
          </w:p>
        </w:tc>
        <w:tc>
          <w:tcPr>
            <w:tcW w:w="1427" w:type="dxa"/>
          </w:tcPr>
          <w:p w14:paraId="71DF2C1C" w14:textId="1D042A48" w:rsidR="002531B5" w:rsidRDefault="004F4010" w:rsidP="002554D2">
            <w:r>
              <w:t>5</w:t>
            </w:r>
          </w:p>
        </w:tc>
      </w:tr>
    </w:tbl>
    <w:p w14:paraId="0451F73C" w14:textId="37E00F6B" w:rsidR="00E51179" w:rsidRDefault="00E51179" w:rsidP="002554D2"/>
    <w:p w14:paraId="78E3417A" w14:textId="3435BC3F" w:rsidR="00C0403C" w:rsidRDefault="00E51179" w:rsidP="00D716BE">
      <w:pPr>
        <w:pStyle w:val="Heading1"/>
      </w:pPr>
      <w:r>
        <w:br w:type="page"/>
      </w:r>
      <w:r w:rsidR="00C0403C">
        <w:lastRenderedPageBreak/>
        <w:t>F</w:t>
      </w:r>
      <w:r w:rsidR="00C0403C" w:rsidRPr="003A7435">
        <w:t xml:space="preserve">eedback </w:t>
      </w:r>
      <w:r w:rsidR="00C6569B">
        <w:t>and suggestion for future learning</w:t>
      </w:r>
    </w:p>
    <w:p w14:paraId="29BC4574" w14:textId="4388CD3E" w:rsidR="00E51179" w:rsidRDefault="00C0403C" w:rsidP="002554D2">
      <w:r>
        <w:t xml:space="preserve">Feedback on your coursework will be delivered during </w:t>
      </w:r>
      <w:r w:rsidR="00454B7F">
        <w:t xml:space="preserve">your assigned </w:t>
      </w:r>
      <w:r w:rsidR="00647E34">
        <w:t xml:space="preserve">live marking session </w:t>
      </w:r>
      <w:r w:rsidR="00454B7F">
        <w:t xml:space="preserve">scheduled </w:t>
      </w:r>
      <w:r w:rsidR="00647E34">
        <w:t xml:space="preserve">during exam period. Feedback will </w:t>
      </w:r>
      <w:r>
        <w:t xml:space="preserve">address the assessment criteria. Feedback for this assessment can be used to improve your skills in professional web development, and might be useful for other modules, e.g. your Second Year Group Project and Final Year Project - if you decide to do a web-based project. </w:t>
      </w:r>
    </w:p>
    <w:p w14:paraId="7236AD9F" w14:textId="77777777" w:rsidR="00BE59AE" w:rsidRDefault="00BE59AE" w:rsidP="002554D2"/>
    <w:p w14:paraId="36C134DB" w14:textId="77777777" w:rsidR="00E51179" w:rsidRDefault="00E51179" w:rsidP="00D716BE">
      <w:pPr>
        <w:pStyle w:val="Heading1"/>
      </w:pPr>
      <w:r>
        <w:t>Submission Instructions</w:t>
      </w:r>
      <w:r>
        <w:rPr>
          <w:color w:val="000000"/>
        </w:rPr>
        <w:t xml:space="preserve"> </w:t>
      </w:r>
    </w:p>
    <w:p w14:paraId="2B231C28" w14:textId="2983D00B" w:rsidR="00E51179" w:rsidRDefault="00E51179" w:rsidP="002554D2">
      <w:r>
        <w:t xml:space="preserve">The following files </w:t>
      </w:r>
      <w:r w:rsidR="006D25F8">
        <w:t>must</w:t>
      </w:r>
      <w:r>
        <w:t xml:space="preserve"> be submitted via Learning Central:  </w:t>
      </w:r>
    </w:p>
    <w:tbl>
      <w:tblPr>
        <w:tblStyle w:val="TableGrid"/>
        <w:tblW w:w="9573" w:type="dxa"/>
        <w:tblInd w:w="163" w:type="dxa"/>
        <w:tblCellMar>
          <w:top w:w="21" w:type="dxa"/>
          <w:left w:w="8" w:type="dxa"/>
          <w:right w:w="107" w:type="dxa"/>
        </w:tblCellMar>
        <w:tblLook w:val="04A0" w:firstRow="1" w:lastRow="0" w:firstColumn="1" w:lastColumn="0" w:noHBand="0" w:noVBand="1"/>
      </w:tblPr>
      <w:tblGrid>
        <w:gridCol w:w="1078"/>
        <w:gridCol w:w="2251"/>
        <w:gridCol w:w="1859"/>
        <w:gridCol w:w="1400"/>
        <w:gridCol w:w="2985"/>
      </w:tblGrid>
      <w:tr w:rsidR="00E51179" w14:paraId="339BDBA6" w14:textId="77777777" w:rsidTr="003E1E6B">
        <w:trPr>
          <w:trHeight w:val="415"/>
        </w:trPr>
        <w:tc>
          <w:tcPr>
            <w:tcW w:w="1093" w:type="dxa"/>
            <w:tcBorders>
              <w:top w:val="single" w:sz="8" w:space="0" w:color="404040"/>
              <w:left w:val="single" w:sz="8" w:space="0" w:color="404040"/>
              <w:bottom w:val="single" w:sz="8" w:space="0" w:color="404040"/>
              <w:right w:val="single" w:sz="8" w:space="0" w:color="404040"/>
            </w:tcBorders>
            <w:shd w:val="clear" w:color="auto" w:fill="EBEBEB"/>
          </w:tcPr>
          <w:p w14:paraId="7CFBF335" w14:textId="77777777" w:rsidR="00E51179" w:rsidRDefault="00E51179" w:rsidP="002554D2">
            <w:r>
              <w:t xml:space="preserve">No. </w:t>
            </w:r>
          </w:p>
        </w:tc>
        <w:tc>
          <w:tcPr>
            <w:tcW w:w="4169" w:type="dxa"/>
            <w:gridSpan w:val="2"/>
            <w:tcBorders>
              <w:top w:val="single" w:sz="8" w:space="0" w:color="404040"/>
              <w:left w:val="single" w:sz="8" w:space="0" w:color="404040"/>
              <w:bottom w:val="single" w:sz="8" w:space="0" w:color="404040"/>
              <w:right w:val="single" w:sz="8" w:space="0" w:color="404040"/>
            </w:tcBorders>
            <w:shd w:val="clear" w:color="auto" w:fill="EBEBEB"/>
          </w:tcPr>
          <w:p w14:paraId="68AE3FCC" w14:textId="77777777" w:rsidR="00E51179" w:rsidRDefault="00E51179" w:rsidP="002554D2">
            <w:r>
              <w:t xml:space="preserve">Description </w:t>
            </w:r>
          </w:p>
        </w:tc>
        <w:tc>
          <w:tcPr>
            <w:tcW w:w="1457" w:type="dxa"/>
            <w:tcBorders>
              <w:top w:val="single" w:sz="8" w:space="0" w:color="404040"/>
              <w:left w:val="single" w:sz="8" w:space="0" w:color="404040"/>
              <w:bottom w:val="single" w:sz="8" w:space="0" w:color="404040"/>
              <w:right w:val="single" w:sz="8" w:space="0" w:color="404040"/>
            </w:tcBorders>
            <w:shd w:val="clear" w:color="auto" w:fill="EBEBEB"/>
          </w:tcPr>
          <w:p w14:paraId="7FD26593" w14:textId="77777777" w:rsidR="00E51179" w:rsidRDefault="00E51179" w:rsidP="002554D2">
            <w:r>
              <w:t xml:space="preserve">Type </w:t>
            </w:r>
          </w:p>
        </w:tc>
        <w:tc>
          <w:tcPr>
            <w:tcW w:w="2854" w:type="dxa"/>
            <w:tcBorders>
              <w:top w:val="single" w:sz="8" w:space="0" w:color="404040"/>
              <w:left w:val="single" w:sz="8" w:space="0" w:color="404040"/>
              <w:bottom w:val="single" w:sz="8" w:space="0" w:color="404040"/>
              <w:right w:val="single" w:sz="8" w:space="0" w:color="404040"/>
            </w:tcBorders>
            <w:shd w:val="clear" w:color="auto" w:fill="EBEBEB"/>
          </w:tcPr>
          <w:p w14:paraId="458FAAE5" w14:textId="77777777" w:rsidR="00E51179" w:rsidRDefault="00E51179" w:rsidP="002554D2">
            <w:r>
              <w:t xml:space="preserve">Name </w:t>
            </w:r>
          </w:p>
        </w:tc>
      </w:tr>
      <w:tr w:rsidR="00E51179" w14:paraId="2973DC78" w14:textId="77777777" w:rsidTr="003E1E6B">
        <w:trPr>
          <w:trHeight w:val="780"/>
        </w:trPr>
        <w:tc>
          <w:tcPr>
            <w:tcW w:w="1093" w:type="dxa"/>
            <w:tcBorders>
              <w:top w:val="single" w:sz="8" w:space="0" w:color="404040"/>
              <w:left w:val="single" w:sz="8" w:space="0" w:color="404040"/>
              <w:bottom w:val="single" w:sz="8" w:space="0" w:color="404040"/>
              <w:right w:val="single" w:sz="8" w:space="0" w:color="404040"/>
            </w:tcBorders>
          </w:tcPr>
          <w:p w14:paraId="004C3846" w14:textId="25199C5A" w:rsidR="00E51179" w:rsidRDefault="00561A86" w:rsidP="002554D2">
            <w:r>
              <w:t>1</w:t>
            </w:r>
            <w:r w:rsidR="00E51179">
              <w:t xml:space="preserve"> </w:t>
            </w:r>
          </w:p>
        </w:tc>
        <w:tc>
          <w:tcPr>
            <w:tcW w:w="2431" w:type="dxa"/>
            <w:tcBorders>
              <w:top w:val="single" w:sz="8" w:space="0" w:color="404040"/>
              <w:left w:val="single" w:sz="8" w:space="0" w:color="404040"/>
              <w:bottom w:val="single" w:sz="8" w:space="0" w:color="404040"/>
              <w:right w:val="single" w:sz="8" w:space="0" w:color="404040"/>
            </w:tcBorders>
          </w:tcPr>
          <w:p w14:paraId="07179845" w14:textId="2A7EA516" w:rsidR="00E51179" w:rsidRDefault="00E51179" w:rsidP="002554D2">
            <w:r>
              <w:t xml:space="preserve">Website </w:t>
            </w:r>
            <w:r w:rsidR="00561A86">
              <w:t>source code</w:t>
            </w:r>
          </w:p>
        </w:tc>
        <w:tc>
          <w:tcPr>
            <w:tcW w:w="1738" w:type="dxa"/>
            <w:tcBorders>
              <w:top w:val="single" w:sz="8" w:space="0" w:color="404040"/>
              <w:left w:val="single" w:sz="8" w:space="0" w:color="404040"/>
              <w:bottom w:val="single" w:sz="8" w:space="0" w:color="404040"/>
              <w:right w:val="single" w:sz="8" w:space="0" w:color="404040"/>
            </w:tcBorders>
          </w:tcPr>
          <w:p w14:paraId="2F394372" w14:textId="77777777" w:rsidR="00E51179" w:rsidRDefault="00E51179" w:rsidP="002554D2">
            <w:r>
              <w:t xml:space="preserve">Compulsory </w:t>
            </w:r>
          </w:p>
        </w:tc>
        <w:tc>
          <w:tcPr>
            <w:tcW w:w="1457" w:type="dxa"/>
            <w:tcBorders>
              <w:top w:val="single" w:sz="8" w:space="0" w:color="404040"/>
              <w:left w:val="single" w:sz="8" w:space="0" w:color="404040"/>
              <w:bottom w:val="single" w:sz="8" w:space="0" w:color="404040"/>
              <w:right w:val="single" w:sz="8" w:space="0" w:color="404040"/>
            </w:tcBorders>
          </w:tcPr>
          <w:p w14:paraId="42DD2CFE" w14:textId="77777777" w:rsidR="00E51179" w:rsidRDefault="00E51179" w:rsidP="002554D2">
            <w:r>
              <w:t xml:space="preserve">One ZIP (.zip) file </w:t>
            </w:r>
          </w:p>
        </w:tc>
        <w:tc>
          <w:tcPr>
            <w:tcW w:w="2854" w:type="dxa"/>
            <w:tcBorders>
              <w:top w:val="single" w:sz="8" w:space="0" w:color="404040"/>
              <w:left w:val="single" w:sz="8" w:space="0" w:color="404040"/>
              <w:bottom w:val="single" w:sz="8" w:space="0" w:color="404040"/>
              <w:right w:val="single" w:sz="8" w:space="0" w:color="404040"/>
            </w:tcBorders>
          </w:tcPr>
          <w:p w14:paraId="3A13ECE5" w14:textId="77777777" w:rsidR="00E51179" w:rsidRDefault="00E51179" w:rsidP="002554D2">
            <w:r>
              <w:t xml:space="preserve">&lt;student number&gt;*_website.zip </w:t>
            </w:r>
          </w:p>
        </w:tc>
      </w:tr>
    </w:tbl>
    <w:p w14:paraId="5CDDA1D0" w14:textId="42C1EF55" w:rsidR="00E51179" w:rsidRDefault="00E51179" w:rsidP="002554D2">
      <w:r>
        <w:t xml:space="preserve">*replace &lt;student number&gt;with </w:t>
      </w:r>
      <w:r>
        <w:rPr>
          <w:b/>
          <w:u w:val="single" w:color="FF0000"/>
          <w:shd w:val="clear" w:color="auto" w:fill="FFFC79"/>
        </w:rPr>
        <w:t xml:space="preserve">your </w:t>
      </w:r>
      <w:r>
        <w:t xml:space="preserve">student number </w:t>
      </w:r>
    </w:p>
    <w:p w14:paraId="38FEF3A2" w14:textId="11CDBD2C" w:rsidR="004B2DED" w:rsidRPr="002554D2" w:rsidRDefault="000E3CF8" w:rsidP="002554D2">
      <w:r w:rsidRPr="002554D2">
        <w:t>Any deviation from the submission instructions above (including the number and types of files submitted) may result in a mark of zero for the assessment.</w:t>
      </w:r>
    </w:p>
    <w:p w14:paraId="07C5778C" w14:textId="77777777" w:rsidR="00DA3F23" w:rsidRDefault="00E51179" w:rsidP="002554D2">
      <w:r>
        <w:t>"</w:t>
      </w:r>
      <w:r w:rsidR="00FA6ABC">
        <w:t>Website source code</w:t>
      </w:r>
      <w:r>
        <w:t xml:space="preserve">" must be a </w:t>
      </w:r>
      <w:r w:rsidRPr="00D86923">
        <w:rPr>
          <w:b/>
        </w:rPr>
        <w:t xml:space="preserve">single .zip archive </w:t>
      </w:r>
      <w:r>
        <w:t xml:space="preserve">that includes </w:t>
      </w:r>
      <w:r w:rsidRPr="00D86923">
        <w:rPr>
          <w:b/>
          <w:u w:val="single" w:color="FF2600"/>
        </w:rPr>
        <w:t>the complete source code</w:t>
      </w:r>
      <w:r w:rsidRPr="00D86923">
        <w:rPr>
          <w:b/>
        </w:rPr>
        <w:t xml:space="preserve"> </w:t>
      </w:r>
      <w:r>
        <w:t>of your website, including all required assets such as images, with the same structure as needed for local deployment</w:t>
      </w:r>
      <w:r w:rsidR="00421271">
        <w:t>.</w:t>
      </w:r>
      <w:r w:rsidR="00760DE1">
        <w:t xml:space="preserve"> </w:t>
      </w:r>
    </w:p>
    <w:p w14:paraId="162FA4BC" w14:textId="77777777" w:rsidR="00DA3F23" w:rsidRDefault="00760DE1" w:rsidP="00DA3F23">
      <w:r>
        <w:t xml:space="preserve">The website </w:t>
      </w:r>
      <w:r w:rsidRPr="00421271">
        <w:rPr>
          <w:b/>
          <w:bCs/>
        </w:rPr>
        <w:t>must</w:t>
      </w:r>
      <w:r>
        <w:t xml:space="preserve"> be tracked in git version control. </w:t>
      </w:r>
      <w:r w:rsidR="00DA3F23">
        <w:rPr>
          <w:b/>
          <w:bCs/>
        </w:rPr>
        <w:t>Prior to</w:t>
      </w:r>
      <w:r w:rsidR="00DA3F23" w:rsidRPr="00B553FA">
        <w:rPr>
          <w:b/>
          <w:bCs/>
        </w:rPr>
        <w:t xml:space="preserve"> submission, you must</w:t>
      </w:r>
      <w:r w:rsidR="00DA3F23">
        <w:rPr>
          <w:b/>
          <w:bCs/>
        </w:rPr>
        <w:t xml:space="preserve"> COMMIT ALL CHANGES TO YOUR GIT REPO AND CEASE FURTHER WORK ON YOUR SITE. </w:t>
      </w:r>
      <w:r w:rsidR="00DA3F23">
        <w:t xml:space="preserve">During assessment we may ask you to run </w:t>
      </w:r>
      <w:r w:rsidR="00DA3F23" w:rsidRPr="009A4A80">
        <w:rPr>
          <w:b/>
          <w:bCs/>
        </w:rPr>
        <w:t xml:space="preserve">git status </w:t>
      </w:r>
      <w:r w:rsidR="00DA3F23">
        <w:t xml:space="preserve">to demonstrate that your working directory does not differ from your repo, and </w:t>
      </w:r>
      <w:r w:rsidR="00DA3F23" w:rsidRPr="009A4A80">
        <w:rPr>
          <w:b/>
          <w:bCs/>
        </w:rPr>
        <w:t>git log</w:t>
      </w:r>
      <w:r w:rsidR="00DA3F23">
        <w:t xml:space="preserve"> to show the time of the last commit is not later than the assessment deadline. We may check that the code you demonstrate to us is the same version as the code in your submitted zip file. </w:t>
      </w:r>
      <w:r w:rsidR="00DA3F23" w:rsidRPr="00B553FA">
        <w:rPr>
          <w:b/>
          <w:bCs/>
        </w:rPr>
        <w:t>If the code is found to differ, zero marks will be awarded for the assessment.</w:t>
      </w:r>
      <w:r w:rsidR="00DA3F23">
        <w:t xml:space="preserve"> </w:t>
      </w:r>
    </w:p>
    <w:p w14:paraId="0E1847DF" w14:textId="30D5A908" w:rsidR="004B2DED" w:rsidRDefault="004B2DED" w:rsidP="002554D2">
      <w:r>
        <w:t>Please note:</w:t>
      </w:r>
    </w:p>
    <w:p w14:paraId="00C8043E" w14:textId="77777777" w:rsidR="004B2DED" w:rsidRDefault="004B2DED" w:rsidP="002554D2">
      <w:pPr>
        <w:pStyle w:val="ListParagraph"/>
        <w:numPr>
          <w:ilvl w:val="0"/>
          <w:numId w:val="14"/>
        </w:numPr>
      </w:pPr>
      <w:r>
        <w:t xml:space="preserve">If you have used SQLite, this zip file should include your SQLite database file </w:t>
      </w:r>
    </w:p>
    <w:p w14:paraId="00954241" w14:textId="09D52C73" w:rsidR="00E51179" w:rsidRDefault="00E51179" w:rsidP="002554D2">
      <w:pPr>
        <w:pStyle w:val="ListParagraph"/>
        <w:numPr>
          <w:ilvl w:val="0"/>
          <w:numId w:val="14"/>
        </w:numPr>
      </w:pPr>
      <w:r>
        <w:t>If you have used the school SQL server, it is not necessary to include the database, however you should keep it on the school server until after the coursework has been assessed</w:t>
      </w:r>
    </w:p>
    <w:p w14:paraId="791B5AE7" w14:textId="5C5E67C9" w:rsidR="00E51179" w:rsidRDefault="00E51179" w:rsidP="002554D2">
      <w:pPr>
        <w:pStyle w:val="ListParagraph"/>
        <w:numPr>
          <w:ilvl w:val="0"/>
          <w:numId w:val="14"/>
        </w:numPr>
      </w:pPr>
      <w:r>
        <w:t>The zip file should NOT include your virtual environment (</w:t>
      </w:r>
      <w:proofErr w:type="spellStart"/>
      <w:r>
        <w:t>venv</w:t>
      </w:r>
      <w:proofErr w:type="spellEnd"/>
      <w:r>
        <w:t xml:space="preserve">) </w:t>
      </w:r>
      <w:r w:rsidR="00760DE1">
        <w:t>or git (.git) directories</w:t>
      </w:r>
    </w:p>
    <w:p w14:paraId="297B3EF7" w14:textId="77777777" w:rsidR="00E51179" w:rsidRDefault="00E51179" w:rsidP="002554D2">
      <w:r>
        <w:t xml:space="preserve">Non-compliance with the submission instructions can lead to all or part of the marks being subtracted. </w:t>
      </w:r>
    </w:p>
    <w:p w14:paraId="2DA5C707" w14:textId="77777777" w:rsidR="00767577" w:rsidRDefault="00767577">
      <w:pPr>
        <w:spacing w:after="160" w:line="259" w:lineRule="auto"/>
        <w:ind w:right="0"/>
        <w:jc w:val="left"/>
      </w:pPr>
      <w:r>
        <w:br w:type="page"/>
      </w:r>
    </w:p>
    <w:p w14:paraId="782B5016" w14:textId="1061804F" w:rsidR="00E51179" w:rsidRDefault="00E126EA" w:rsidP="002554D2">
      <w:r>
        <w:lastRenderedPageBreak/>
        <w:t xml:space="preserve">For assessment, we will ask you to </w:t>
      </w:r>
      <w:r w:rsidR="00E51179">
        <w:t>demonstrate your website</w:t>
      </w:r>
      <w:r w:rsidR="00767577">
        <w:t>, over a Teams call,</w:t>
      </w:r>
      <w:r w:rsidR="00E51179">
        <w:t xml:space="preserve"> from whichever machine you have used to develop it (i.e. your own, or ours). </w:t>
      </w:r>
      <w:r w:rsidR="00767577">
        <w:t>We will also ask you to explain parts of your source code to us.</w:t>
      </w:r>
    </w:p>
    <w:p w14:paraId="7EDFA37D" w14:textId="77777777" w:rsidR="000D64EF" w:rsidRPr="00CD0F7F" w:rsidRDefault="000D64EF" w:rsidP="000D64EF">
      <w:pPr>
        <w:rPr>
          <w:u w:val="single"/>
        </w:rPr>
      </w:pPr>
      <w:r w:rsidRPr="00CD0F7F">
        <w:rPr>
          <w:u w:val="single"/>
        </w:rPr>
        <w:t>Staff reserve the right to invite students to a meeting to discuss coursework submissions</w:t>
      </w:r>
    </w:p>
    <w:p w14:paraId="1787D5AD" w14:textId="2CEF5546" w:rsidR="00282B90" w:rsidRDefault="00282B90">
      <w:pPr>
        <w:spacing w:after="160" w:line="259" w:lineRule="auto"/>
        <w:ind w:right="0"/>
        <w:jc w:val="left"/>
        <w:rPr>
          <w:rFonts w:ascii="Franklin Gothic Medium" w:eastAsia="Calibri" w:hAnsi="Franklin Gothic Medium" w:cs="Calibri"/>
          <w:b/>
          <w:color w:val="2F5496"/>
          <w:sz w:val="26"/>
          <w:szCs w:val="22"/>
        </w:rPr>
      </w:pPr>
    </w:p>
    <w:p w14:paraId="42D832B8" w14:textId="0A378447" w:rsidR="00DF02DB" w:rsidRPr="00D716BE" w:rsidRDefault="00DF02DB" w:rsidP="00D716BE">
      <w:pPr>
        <w:pStyle w:val="Heading1"/>
      </w:pPr>
      <w:r w:rsidRPr="00D716BE">
        <w:t>Support for assessment</w:t>
      </w:r>
    </w:p>
    <w:p w14:paraId="28C565D3" w14:textId="071B4E09" w:rsidR="002531B5" w:rsidRDefault="00DF02DB" w:rsidP="00DF02DB">
      <w:r>
        <w:t>Questions about the assessment can be asked on https://stackoverflow.com/c/comsc/ and tagged with ‘cm1102’</w:t>
      </w:r>
      <w:r w:rsidR="00282B90">
        <w:t xml:space="preserve">. </w:t>
      </w:r>
      <w:r>
        <w:t>Support for the programming elements of the assessment will be available in daily drop-in lab sessions</w:t>
      </w:r>
      <w:r w:rsidR="00711B04">
        <w:t xml:space="preserve">. </w:t>
      </w:r>
    </w:p>
    <w:p w14:paraId="19086EA1" w14:textId="4834407F" w:rsidR="00711B04" w:rsidRDefault="00711B04" w:rsidP="00DF02DB">
      <w:r>
        <w:t>Further details on support are available on the module page on Learning Central</w:t>
      </w:r>
      <w:r w:rsidR="00BF45B7">
        <w:t>, under ‘Getting help and support’.</w:t>
      </w:r>
    </w:p>
    <w:sectPr w:rsidR="00711B04">
      <w:pgSz w:w="11910" w:h="16840"/>
      <w:pgMar w:top="1412" w:right="890" w:bottom="1371" w:left="13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2F2A" w14:textId="77777777" w:rsidR="00D23B54" w:rsidRDefault="00D23B54" w:rsidP="002554D2">
      <w:r>
        <w:separator/>
      </w:r>
    </w:p>
  </w:endnote>
  <w:endnote w:type="continuationSeparator" w:id="0">
    <w:p w14:paraId="0E8F6B66" w14:textId="77777777" w:rsidR="00D23B54" w:rsidRDefault="00D23B54" w:rsidP="0025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9491C" w14:textId="77777777" w:rsidR="00D23B54" w:rsidRDefault="00D23B54" w:rsidP="002554D2">
      <w:r>
        <w:separator/>
      </w:r>
    </w:p>
  </w:footnote>
  <w:footnote w:type="continuationSeparator" w:id="0">
    <w:p w14:paraId="35750368" w14:textId="77777777" w:rsidR="00D23B54" w:rsidRDefault="00D23B54" w:rsidP="002554D2">
      <w:r>
        <w:continuationSeparator/>
      </w:r>
    </w:p>
  </w:footnote>
  <w:footnote w:id="1">
    <w:p w14:paraId="1E03AB23" w14:textId="77777777" w:rsidR="005F09E9" w:rsidRDefault="005F09E9" w:rsidP="002554D2">
      <w:pPr>
        <w:pStyle w:val="FootnoteText"/>
      </w:pPr>
      <w:r>
        <w:rPr>
          <w:rStyle w:val="FootnoteReference"/>
        </w:rPr>
        <w:footnoteRef/>
      </w:r>
      <w:r>
        <w:t xml:space="preserve"> </w:t>
      </w:r>
      <w:r w:rsidRPr="0022422B">
        <w:t>https://intranet.cardiff.ac.uk/students/study/exams-and-assessment/academic-integrity/cheating-and-academic-misconduct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4B0"/>
    <w:multiLevelType w:val="hybridMultilevel"/>
    <w:tmpl w:val="044ACDA0"/>
    <w:lvl w:ilvl="0" w:tplc="8B30515E">
      <w:start w:val="1"/>
      <w:numFmt w:val="decimal"/>
      <w:lvlText w:val="%1."/>
      <w:lvlJc w:val="left"/>
      <w:pPr>
        <w:ind w:left="470" w:hanging="360"/>
      </w:pPr>
      <w:rPr>
        <w:rFonts w:hint="default"/>
      </w:rPr>
    </w:lvl>
    <w:lvl w:ilvl="1" w:tplc="08090019">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1" w15:restartNumberingAfterBreak="0">
    <w:nsid w:val="037F5C9D"/>
    <w:multiLevelType w:val="hybridMultilevel"/>
    <w:tmpl w:val="9A30AC7C"/>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 w15:restartNumberingAfterBreak="0">
    <w:nsid w:val="06186588"/>
    <w:multiLevelType w:val="hybridMultilevel"/>
    <w:tmpl w:val="B9FA3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93C4C"/>
    <w:multiLevelType w:val="hybridMultilevel"/>
    <w:tmpl w:val="BE624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535AE"/>
    <w:multiLevelType w:val="hybridMultilevel"/>
    <w:tmpl w:val="1C241BAC"/>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 w15:restartNumberingAfterBreak="0">
    <w:nsid w:val="307D6269"/>
    <w:multiLevelType w:val="hybridMultilevel"/>
    <w:tmpl w:val="6966E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432010"/>
    <w:multiLevelType w:val="hybridMultilevel"/>
    <w:tmpl w:val="7CB24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3373CC"/>
    <w:multiLevelType w:val="hybridMultilevel"/>
    <w:tmpl w:val="5A62FD92"/>
    <w:lvl w:ilvl="0" w:tplc="6CB4D840">
      <w:start w:val="1"/>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66B410">
      <w:start w:val="1"/>
      <w:numFmt w:val="lowerLetter"/>
      <w:lvlText w:val="%2"/>
      <w:lvlJc w:val="left"/>
      <w:pPr>
        <w:ind w:left="1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04567E">
      <w:start w:val="1"/>
      <w:numFmt w:val="lowerRoman"/>
      <w:lvlText w:val="%3"/>
      <w:lvlJc w:val="left"/>
      <w:pPr>
        <w:ind w:left="1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56EA7A">
      <w:start w:val="1"/>
      <w:numFmt w:val="decimal"/>
      <w:lvlText w:val="%4"/>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0477BC">
      <w:start w:val="1"/>
      <w:numFmt w:val="lowerLetter"/>
      <w:lvlText w:val="%5"/>
      <w:lvlJc w:val="left"/>
      <w:pPr>
        <w:ind w:left="3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D8062C">
      <w:start w:val="1"/>
      <w:numFmt w:val="lowerRoman"/>
      <w:lvlText w:val="%6"/>
      <w:lvlJc w:val="left"/>
      <w:pPr>
        <w:ind w:left="4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C0CE3E">
      <w:start w:val="1"/>
      <w:numFmt w:val="decimal"/>
      <w:lvlText w:val="%7"/>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988268">
      <w:start w:val="1"/>
      <w:numFmt w:val="lowerLetter"/>
      <w:lvlText w:val="%8"/>
      <w:lvlJc w:val="left"/>
      <w:pPr>
        <w:ind w:left="5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50BE6C">
      <w:start w:val="1"/>
      <w:numFmt w:val="lowerRoman"/>
      <w:lvlText w:val="%9"/>
      <w:lvlJc w:val="left"/>
      <w:pPr>
        <w:ind w:left="6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BB01963"/>
    <w:multiLevelType w:val="hybridMultilevel"/>
    <w:tmpl w:val="752C7534"/>
    <w:lvl w:ilvl="0" w:tplc="D5DCD5C4">
      <w:start w:val="1"/>
      <w:numFmt w:val="decimal"/>
      <w:lvlText w:val="%1."/>
      <w:lvlJc w:val="left"/>
      <w:pPr>
        <w:ind w:left="470" w:hanging="360"/>
      </w:pPr>
      <w:rPr>
        <w:rFonts w:hint="default"/>
      </w:rPr>
    </w:lvl>
    <w:lvl w:ilvl="1" w:tplc="08090019" w:tentative="1">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9" w15:restartNumberingAfterBreak="0">
    <w:nsid w:val="3BD1011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D3E296A"/>
    <w:multiLevelType w:val="hybridMultilevel"/>
    <w:tmpl w:val="0B94734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3DF34967"/>
    <w:multiLevelType w:val="hybridMultilevel"/>
    <w:tmpl w:val="54A4899C"/>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2" w15:restartNumberingAfterBreak="0">
    <w:nsid w:val="40CE6D86"/>
    <w:multiLevelType w:val="hybridMultilevel"/>
    <w:tmpl w:val="9FEA8358"/>
    <w:lvl w:ilvl="0" w:tplc="70144C44">
      <w:start w:val="1"/>
      <w:numFmt w:val="bullet"/>
      <w:lvlText w:val="•"/>
      <w:lvlJc w:val="left"/>
      <w:pPr>
        <w:ind w:left="795"/>
      </w:pPr>
      <w:rPr>
        <w:rFonts w:ascii="Arial" w:eastAsia="Arial" w:hAnsi="Arial" w:cs="Arial"/>
        <w:b w:val="0"/>
        <w:i w:val="0"/>
        <w:strike w:val="0"/>
        <w:dstrike w:val="0"/>
        <w:color w:val="383735"/>
        <w:sz w:val="21"/>
        <w:szCs w:val="21"/>
        <w:u w:val="none" w:color="000000"/>
        <w:bdr w:val="none" w:sz="0" w:space="0" w:color="auto"/>
        <w:shd w:val="clear" w:color="auto" w:fill="auto"/>
        <w:vertAlign w:val="baseline"/>
      </w:rPr>
    </w:lvl>
    <w:lvl w:ilvl="1" w:tplc="46B29D92">
      <w:start w:val="1"/>
      <w:numFmt w:val="bullet"/>
      <w:lvlText w:val="–"/>
      <w:lvlJc w:val="left"/>
      <w:pPr>
        <w:ind w:left="56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BB4E400">
      <w:start w:val="1"/>
      <w:numFmt w:val="bullet"/>
      <w:lvlText w:val="▪"/>
      <w:lvlJc w:val="left"/>
      <w:pPr>
        <w:ind w:left="20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29E92E4">
      <w:start w:val="1"/>
      <w:numFmt w:val="bullet"/>
      <w:lvlText w:val="•"/>
      <w:lvlJc w:val="left"/>
      <w:pPr>
        <w:ind w:left="27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93A92D2">
      <w:start w:val="1"/>
      <w:numFmt w:val="bullet"/>
      <w:lvlText w:val="o"/>
      <w:lvlJc w:val="left"/>
      <w:pPr>
        <w:ind w:left="34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036E370">
      <w:start w:val="1"/>
      <w:numFmt w:val="bullet"/>
      <w:lvlText w:val="▪"/>
      <w:lvlJc w:val="left"/>
      <w:pPr>
        <w:ind w:left="41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CA05292">
      <w:start w:val="1"/>
      <w:numFmt w:val="bullet"/>
      <w:lvlText w:val="•"/>
      <w:lvlJc w:val="left"/>
      <w:pPr>
        <w:ind w:left="48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6825C40">
      <w:start w:val="1"/>
      <w:numFmt w:val="bullet"/>
      <w:lvlText w:val="o"/>
      <w:lvlJc w:val="left"/>
      <w:pPr>
        <w:ind w:left="56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8278A7A6">
      <w:start w:val="1"/>
      <w:numFmt w:val="bullet"/>
      <w:lvlText w:val="▪"/>
      <w:lvlJc w:val="left"/>
      <w:pPr>
        <w:ind w:left="63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9525889"/>
    <w:multiLevelType w:val="hybridMultilevel"/>
    <w:tmpl w:val="95C65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590BA8"/>
    <w:multiLevelType w:val="hybridMultilevel"/>
    <w:tmpl w:val="FB34C0A2"/>
    <w:lvl w:ilvl="0" w:tplc="29F2AC00">
      <w:start w:val="1"/>
      <w:numFmt w:val="lowerLetter"/>
      <w:lvlText w:val="%1."/>
      <w:lvlJc w:val="left"/>
      <w:pPr>
        <w:ind w:left="470" w:hanging="360"/>
      </w:pPr>
      <w:rPr>
        <w:rFonts w:hint="default"/>
      </w:rPr>
    </w:lvl>
    <w:lvl w:ilvl="1" w:tplc="08090019" w:tentative="1">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15" w15:restartNumberingAfterBreak="0">
    <w:nsid w:val="5D820C6B"/>
    <w:multiLevelType w:val="hybridMultilevel"/>
    <w:tmpl w:val="D7A43666"/>
    <w:lvl w:ilvl="0" w:tplc="29F2AC00">
      <w:start w:val="1"/>
      <w:numFmt w:val="lowerLetter"/>
      <w:lvlText w:val="%1."/>
      <w:lvlJc w:val="left"/>
      <w:pPr>
        <w:ind w:left="580" w:hanging="360"/>
      </w:pPr>
      <w:rPr>
        <w:rFonts w:hint="default"/>
      </w:rPr>
    </w:lvl>
    <w:lvl w:ilvl="1" w:tplc="29748E10">
      <w:numFmt w:val="bullet"/>
      <w:lvlText w:val="–"/>
      <w:lvlJc w:val="left"/>
      <w:pPr>
        <w:ind w:left="1550" w:hanging="360"/>
      </w:pPr>
      <w:rPr>
        <w:rFonts w:ascii="Arial" w:eastAsia="Arial" w:hAnsi="Arial" w:cs="Arial" w:hint="default"/>
      </w:rPr>
    </w:lvl>
    <w:lvl w:ilvl="2" w:tplc="434E7E2E">
      <w:start w:val="5"/>
      <w:numFmt w:val="bullet"/>
      <w:lvlText w:val="•"/>
      <w:lvlJc w:val="left"/>
      <w:pPr>
        <w:ind w:left="2450" w:hanging="360"/>
      </w:pPr>
      <w:rPr>
        <w:rFonts w:ascii="Arial" w:eastAsia="Arial" w:hAnsi="Arial" w:cs="Arial" w:hint="default"/>
      </w:r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6" w15:restartNumberingAfterBreak="0">
    <w:nsid w:val="60974E1E"/>
    <w:multiLevelType w:val="hybridMultilevel"/>
    <w:tmpl w:val="226E360E"/>
    <w:lvl w:ilvl="0" w:tplc="1A9C2E74">
      <w:start w:val="1"/>
      <w:numFmt w:val="bullet"/>
      <w:lvlText w:val="‣"/>
      <w:lvlJc w:val="left"/>
      <w:pPr>
        <w:ind w:left="405"/>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1" w:tplc="A0F8D886">
      <w:start w:val="1"/>
      <w:numFmt w:val="bullet"/>
      <w:lvlText w:val="o"/>
      <w:lvlJc w:val="left"/>
      <w:pPr>
        <w:ind w:left="122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2" w:tplc="1436A8F6">
      <w:start w:val="1"/>
      <w:numFmt w:val="bullet"/>
      <w:lvlText w:val="▪"/>
      <w:lvlJc w:val="left"/>
      <w:pPr>
        <w:ind w:left="194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3" w:tplc="58285F62">
      <w:start w:val="1"/>
      <w:numFmt w:val="bullet"/>
      <w:lvlText w:val="•"/>
      <w:lvlJc w:val="left"/>
      <w:pPr>
        <w:ind w:left="266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4" w:tplc="A7306A1E">
      <w:start w:val="1"/>
      <w:numFmt w:val="bullet"/>
      <w:lvlText w:val="o"/>
      <w:lvlJc w:val="left"/>
      <w:pPr>
        <w:ind w:left="338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5" w:tplc="7116C0DA">
      <w:start w:val="1"/>
      <w:numFmt w:val="bullet"/>
      <w:lvlText w:val="▪"/>
      <w:lvlJc w:val="left"/>
      <w:pPr>
        <w:ind w:left="410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6" w:tplc="F52AEAD6">
      <w:start w:val="1"/>
      <w:numFmt w:val="bullet"/>
      <w:lvlText w:val="•"/>
      <w:lvlJc w:val="left"/>
      <w:pPr>
        <w:ind w:left="482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7" w:tplc="D610A496">
      <w:start w:val="1"/>
      <w:numFmt w:val="bullet"/>
      <w:lvlText w:val="o"/>
      <w:lvlJc w:val="left"/>
      <w:pPr>
        <w:ind w:left="554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8" w:tplc="B9267744">
      <w:start w:val="1"/>
      <w:numFmt w:val="bullet"/>
      <w:lvlText w:val="▪"/>
      <w:lvlJc w:val="left"/>
      <w:pPr>
        <w:ind w:left="626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abstractNum>
  <w:abstractNum w:abstractNumId="17" w15:restartNumberingAfterBreak="0">
    <w:nsid w:val="66EA75DE"/>
    <w:multiLevelType w:val="hybridMultilevel"/>
    <w:tmpl w:val="D98A3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881B82"/>
    <w:multiLevelType w:val="hybridMultilevel"/>
    <w:tmpl w:val="FA38EB40"/>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9" w15:restartNumberingAfterBreak="0">
    <w:nsid w:val="6D076165"/>
    <w:multiLevelType w:val="hybridMultilevel"/>
    <w:tmpl w:val="67E2DDB0"/>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0" w15:restartNumberingAfterBreak="0">
    <w:nsid w:val="6DB45CE1"/>
    <w:multiLevelType w:val="hybridMultilevel"/>
    <w:tmpl w:val="8E0E2FC8"/>
    <w:lvl w:ilvl="0" w:tplc="F6A82B10">
      <w:start w:val="1"/>
      <w:numFmt w:val="decimal"/>
      <w:lvlText w:val="%1."/>
      <w:lvlJc w:val="left"/>
      <w:pPr>
        <w:ind w:left="470" w:hanging="360"/>
      </w:pPr>
      <w:rPr>
        <w:rFonts w:hint="default"/>
      </w:rPr>
    </w:lvl>
    <w:lvl w:ilvl="1" w:tplc="08090019" w:tentative="1">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21" w15:restartNumberingAfterBreak="0">
    <w:nsid w:val="70606882"/>
    <w:multiLevelType w:val="hybridMultilevel"/>
    <w:tmpl w:val="12C46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7F5145"/>
    <w:multiLevelType w:val="hybridMultilevel"/>
    <w:tmpl w:val="FC46CD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9B711D"/>
    <w:multiLevelType w:val="hybridMultilevel"/>
    <w:tmpl w:val="76284966"/>
    <w:lvl w:ilvl="0" w:tplc="56CC41CA">
      <w:start w:val="1"/>
      <w:numFmt w:val="bullet"/>
      <w:lvlText w:val="•"/>
      <w:lvlJc w:val="left"/>
      <w:pPr>
        <w:ind w:left="360"/>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1" w:tplc="4424AA80">
      <w:start w:val="1"/>
      <w:numFmt w:val="bullet"/>
      <w:lvlRestart w:val="0"/>
      <w:lvlText w:val="✴"/>
      <w:lvlJc w:val="left"/>
      <w:pPr>
        <w:ind w:left="122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2" w:tplc="8BFE0C2A">
      <w:start w:val="1"/>
      <w:numFmt w:val="bullet"/>
      <w:lvlText w:val="▪"/>
      <w:lvlJc w:val="left"/>
      <w:pPr>
        <w:ind w:left="208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3" w:tplc="FE349DB6">
      <w:start w:val="1"/>
      <w:numFmt w:val="bullet"/>
      <w:lvlText w:val="•"/>
      <w:lvlJc w:val="left"/>
      <w:pPr>
        <w:ind w:left="280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4" w:tplc="BB20454C">
      <w:start w:val="1"/>
      <w:numFmt w:val="bullet"/>
      <w:lvlText w:val="o"/>
      <w:lvlJc w:val="left"/>
      <w:pPr>
        <w:ind w:left="352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5" w:tplc="FE8839CA">
      <w:start w:val="1"/>
      <w:numFmt w:val="bullet"/>
      <w:lvlText w:val="▪"/>
      <w:lvlJc w:val="left"/>
      <w:pPr>
        <w:ind w:left="424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6" w:tplc="70666FE6">
      <w:start w:val="1"/>
      <w:numFmt w:val="bullet"/>
      <w:lvlText w:val="•"/>
      <w:lvlJc w:val="left"/>
      <w:pPr>
        <w:ind w:left="496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7" w:tplc="3D2AD4D0">
      <w:start w:val="1"/>
      <w:numFmt w:val="bullet"/>
      <w:lvlText w:val="o"/>
      <w:lvlJc w:val="left"/>
      <w:pPr>
        <w:ind w:left="568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8" w:tplc="DE6A1BA8">
      <w:start w:val="1"/>
      <w:numFmt w:val="bullet"/>
      <w:lvlText w:val="▪"/>
      <w:lvlJc w:val="left"/>
      <w:pPr>
        <w:ind w:left="640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abstractNum>
  <w:abstractNum w:abstractNumId="24" w15:restartNumberingAfterBreak="0">
    <w:nsid w:val="7F290B05"/>
    <w:multiLevelType w:val="hybridMultilevel"/>
    <w:tmpl w:val="06125BB4"/>
    <w:lvl w:ilvl="0" w:tplc="7B724C74">
      <w:start w:val="1"/>
      <w:numFmt w:val="bullet"/>
      <w:lvlText w:val="•"/>
      <w:lvlJc w:val="left"/>
      <w:pPr>
        <w:ind w:left="360"/>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1" w:tplc="527830EE">
      <w:start w:val="1"/>
      <w:numFmt w:val="bullet"/>
      <w:lvlRestart w:val="0"/>
      <w:lvlText w:val="✴"/>
      <w:lvlJc w:val="left"/>
      <w:pPr>
        <w:ind w:left="122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2" w:tplc="A9E2E63E">
      <w:start w:val="1"/>
      <w:numFmt w:val="bullet"/>
      <w:lvlText w:val="▪"/>
      <w:lvlJc w:val="left"/>
      <w:pPr>
        <w:ind w:left="208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3" w:tplc="6D04CA32">
      <w:start w:val="1"/>
      <w:numFmt w:val="bullet"/>
      <w:lvlText w:val="•"/>
      <w:lvlJc w:val="left"/>
      <w:pPr>
        <w:ind w:left="280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4" w:tplc="68145FCA">
      <w:start w:val="1"/>
      <w:numFmt w:val="bullet"/>
      <w:lvlText w:val="o"/>
      <w:lvlJc w:val="left"/>
      <w:pPr>
        <w:ind w:left="352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5" w:tplc="1D3CE98C">
      <w:start w:val="1"/>
      <w:numFmt w:val="bullet"/>
      <w:lvlText w:val="▪"/>
      <w:lvlJc w:val="left"/>
      <w:pPr>
        <w:ind w:left="424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6" w:tplc="466AAE7E">
      <w:start w:val="1"/>
      <w:numFmt w:val="bullet"/>
      <w:lvlText w:val="•"/>
      <w:lvlJc w:val="left"/>
      <w:pPr>
        <w:ind w:left="496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7" w:tplc="90349728">
      <w:start w:val="1"/>
      <w:numFmt w:val="bullet"/>
      <w:lvlText w:val="o"/>
      <w:lvlJc w:val="left"/>
      <w:pPr>
        <w:ind w:left="568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8" w:tplc="59381924">
      <w:start w:val="1"/>
      <w:numFmt w:val="bullet"/>
      <w:lvlText w:val="▪"/>
      <w:lvlJc w:val="left"/>
      <w:pPr>
        <w:ind w:left="640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abstractNum>
  <w:num w:numId="1" w16cid:durableId="475335955">
    <w:abstractNumId w:val="7"/>
  </w:num>
  <w:num w:numId="2" w16cid:durableId="1841311431">
    <w:abstractNumId w:val="16"/>
  </w:num>
  <w:num w:numId="3" w16cid:durableId="20791896">
    <w:abstractNumId w:val="24"/>
  </w:num>
  <w:num w:numId="4" w16cid:durableId="1068380013">
    <w:abstractNumId w:val="23"/>
  </w:num>
  <w:num w:numId="5" w16cid:durableId="1784379799">
    <w:abstractNumId w:val="12"/>
  </w:num>
  <w:num w:numId="6" w16cid:durableId="2141026485">
    <w:abstractNumId w:val="13"/>
  </w:num>
  <w:num w:numId="7" w16cid:durableId="318727018">
    <w:abstractNumId w:val="21"/>
  </w:num>
  <w:num w:numId="8" w16cid:durableId="1729647046">
    <w:abstractNumId w:val="2"/>
  </w:num>
  <w:num w:numId="9" w16cid:durableId="2141334869">
    <w:abstractNumId w:val="22"/>
  </w:num>
  <w:num w:numId="10" w16cid:durableId="754864263">
    <w:abstractNumId w:val="6"/>
  </w:num>
  <w:num w:numId="11" w16cid:durableId="154732662">
    <w:abstractNumId w:val="19"/>
  </w:num>
  <w:num w:numId="12" w16cid:durableId="654916254">
    <w:abstractNumId w:val="4"/>
  </w:num>
  <w:num w:numId="13" w16cid:durableId="859661586">
    <w:abstractNumId w:val="1"/>
  </w:num>
  <w:num w:numId="14" w16cid:durableId="555437338">
    <w:abstractNumId w:val="0"/>
  </w:num>
  <w:num w:numId="15" w16cid:durableId="1165054544">
    <w:abstractNumId w:val="18"/>
  </w:num>
  <w:num w:numId="16" w16cid:durableId="1966882878">
    <w:abstractNumId w:val="11"/>
  </w:num>
  <w:num w:numId="17" w16cid:durableId="981732435">
    <w:abstractNumId w:val="10"/>
  </w:num>
  <w:num w:numId="18" w16cid:durableId="1497578079">
    <w:abstractNumId w:val="20"/>
  </w:num>
  <w:num w:numId="19" w16cid:durableId="1194804577">
    <w:abstractNumId w:val="8"/>
  </w:num>
  <w:num w:numId="20" w16cid:durableId="1235045227">
    <w:abstractNumId w:val="14"/>
  </w:num>
  <w:num w:numId="21" w16cid:durableId="572858985">
    <w:abstractNumId w:val="15"/>
  </w:num>
  <w:num w:numId="22" w16cid:durableId="260066206">
    <w:abstractNumId w:val="9"/>
  </w:num>
  <w:num w:numId="23" w16cid:durableId="1120682962">
    <w:abstractNumId w:val="3"/>
  </w:num>
  <w:num w:numId="24" w16cid:durableId="213548413">
    <w:abstractNumId w:val="17"/>
  </w:num>
  <w:num w:numId="25" w16cid:durableId="539976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B5"/>
    <w:rsid w:val="00000485"/>
    <w:rsid w:val="000017D2"/>
    <w:rsid w:val="00002A84"/>
    <w:rsid w:val="00002E6F"/>
    <w:rsid w:val="00002F3A"/>
    <w:rsid w:val="00005524"/>
    <w:rsid w:val="00016366"/>
    <w:rsid w:val="00017C6C"/>
    <w:rsid w:val="000306AB"/>
    <w:rsid w:val="000375FD"/>
    <w:rsid w:val="00040C4B"/>
    <w:rsid w:val="000431A4"/>
    <w:rsid w:val="0004636C"/>
    <w:rsid w:val="00051810"/>
    <w:rsid w:val="00052457"/>
    <w:rsid w:val="0005386A"/>
    <w:rsid w:val="00061BDA"/>
    <w:rsid w:val="000641FB"/>
    <w:rsid w:val="000655DB"/>
    <w:rsid w:val="00066042"/>
    <w:rsid w:val="0006681A"/>
    <w:rsid w:val="00075B3B"/>
    <w:rsid w:val="0007699D"/>
    <w:rsid w:val="0008262C"/>
    <w:rsid w:val="00084FA3"/>
    <w:rsid w:val="00085C3D"/>
    <w:rsid w:val="00086801"/>
    <w:rsid w:val="000868DA"/>
    <w:rsid w:val="00087019"/>
    <w:rsid w:val="00087F27"/>
    <w:rsid w:val="00090693"/>
    <w:rsid w:val="00091817"/>
    <w:rsid w:val="000918FC"/>
    <w:rsid w:val="000A2D7C"/>
    <w:rsid w:val="000B0505"/>
    <w:rsid w:val="000B15E6"/>
    <w:rsid w:val="000B3B20"/>
    <w:rsid w:val="000B6E08"/>
    <w:rsid w:val="000B7410"/>
    <w:rsid w:val="000D2340"/>
    <w:rsid w:val="000D496C"/>
    <w:rsid w:val="000D64EF"/>
    <w:rsid w:val="000E2217"/>
    <w:rsid w:val="000E3CF8"/>
    <w:rsid w:val="000E5DE6"/>
    <w:rsid w:val="000E66DB"/>
    <w:rsid w:val="000F28A9"/>
    <w:rsid w:val="000F2A7F"/>
    <w:rsid w:val="000F4422"/>
    <w:rsid w:val="00101AAC"/>
    <w:rsid w:val="00114FC2"/>
    <w:rsid w:val="00116B36"/>
    <w:rsid w:val="001229EB"/>
    <w:rsid w:val="001278F0"/>
    <w:rsid w:val="00130652"/>
    <w:rsid w:val="00132E97"/>
    <w:rsid w:val="0013427B"/>
    <w:rsid w:val="00142823"/>
    <w:rsid w:val="00142AE5"/>
    <w:rsid w:val="0014681E"/>
    <w:rsid w:val="001472AD"/>
    <w:rsid w:val="00150637"/>
    <w:rsid w:val="00150C27"/>
    <w:rsid w:val="00153F50"/>
    <w:rsid w:val="00161DA3"/>
    <w:rsid w:val="001620EE"/>
    <w:rsid w:val="00163970"/>
    <w:rsid w:val="00165574"/>
    <w:rsid w:val="00170F48"/>
    <w:rsid w:val="001825A2"/>
    <w:rsid w:val="00182AFA"/>
    <w:rsid w:val="00191905"/>
    <w:rsid w:val="001A0D3B"/>
    <w:rsid w:val="001A35D6"/>
    <w:rsid w:val="001A7965"/>
    <w:rsid w:val="001C1E29"/>
    <w:rsid w:val="001C2DE5"/>
    <w:rsid w:val="001D22C6"/>
    <w:rsid w:val="001D5191"/>
    <w:rsid w:val="001D6371"/>
    <w:rsid w:val="001D79D3"/>
    <w:rsid w:val="001D7A78"/>
    <w:rsid w:val="001E1EC0"/>
    <w:rsid w:val="001E3825"/>
    <w:rsid w:val="001E526B"/>
    <w:rsid w:val="001E693F"/>
    <w:rsid w:val="001F03EC"/>
    <w:rsid w:val="001F1FAD"/>
    <w:rsid w:val="00200A1E"/>
    <w:rsid w:val="002040A0"/>
    <w:rsid w:val="002072C6"/>
    <w:rsid w:val="002168F0"/>
    <w:rsid w:val="00223812"/>
    <w:rsid w:val="0022673E"/>
    <w:rsid w:val="00232CDC"/>
    <w:rsid w:val="00234D35"/>
    <w:rsid w:val="002531B5"/>
    <w:rsid w:val="002554D2"/>
    <w:rsid w:val="002644CB"/>
    <w:rsid w:val="00271497"/>
    <w:rsid w:val="00275C3C"/>
    <w:rsid w:val="00282B90"/>
    <w:rsid w:val="00282E63"/>
    <w:rsid w:val="00290DF0"/>
    <w:rsid w:val="0029132E"/>
    <w:rsid w:val="002A00AF"/>
    <w:rsid w:val="002A017D"/>
    <w:rsid w:val="002A350D"/>
    <w:rsid w:val="002A65B2"/>
    <w:rsid w:val="002A720B"/>
    <w:rsid w:val="002B11DB"/>
    <w:rsid w:val="002B62DF"/>
    <w:rsid w:val="002B7569"/>
    <w:rsid w:val="002D02C1"/>
    <w:rsid w:val="002D371E"/>
    <w:rsid w:val="002D7DE1"/>
    <w:rsid w:val="003036E7"/>
    <w:rsid w:val="00304B56"/>
    <w:rsid w:val="003153DB"/>
    <w:rsid w:val="00320C2D"/>
    <w:rsid w:val="003212EB"/>
    <w:rsid w:val="00323CAD"/>
    <w:rsid w:val="00323E65"/>
    <w:rsid w:val="00341EF9"/>
    <w:rsid w:val="003444B0"/>
    <w:rsid w:val="00345167"/>
    <w:rsid w:val="00352239"/>
    <w:rsid w:val="0035328D"/>
    <w:rsid w:val="00361B35"/>
    <w:rsid w:val="003903E3"/>
    <w:rsid w:val="00391A22"/>
    <w:rsid w:val="003929FD"/>
    <w:rsid w:val="00393136"/>
    <w:rsid w:val="003A1A16"/>
    <w:rsid w:val="003A7435"/>
    <w:rsid w:val="003B541D"/>
    <w:rsid w:val="003D1509"/>
    <w:rsid w:val="003D5AAA"/>
    <w:rsid w:val="003E65C6"/>
    <w:rsid w:val="003F5815"/>
    <w:rsid w:val="0040625E"/>
    <w:rsid w:val="00407C21"/>
    <w:rsid w:val="00410A68"/>
    <w:rsid w:val="00413AAE"/>
    <w:rsid w:val="00417AD0"/>
    <w:rsid w:val="00421271"/>
    <w:rsid w:val="004218F5"/>
    <w:rsid w:val="00424D1A"/>
    <w:rsid w:val="00431E77"/>
    <w:rsid w:val="004413B8"/>
    <w:rsid w:val="00441B40"/>
    <w:rsid w:val="00445DD9"/>
    <w:rsid w:val="00446773"/>
    <w:rsid w:val="00447A58"/>
    <w:rsid w:val="0045076D"/>
    <w:rsid w:val="004542A8"/>
    <w:rsid w:val="00454B7F"/>
    <w:rsid w:val="0046110E"/>
    <w:rsid w:val="00461C6F"/>
    <w:rsid w:val="00461CBE"/>
    <w:rsid w:val="004644C7"/>
    <w:rsid w:val="0047139A"/>
    <w:rsid w:val="004757F5"/>
    <w:rsid w:val="00483947"/>
    <w:rsid w:val="00487A52"/>
    <w:rsid w:val="00490B51"/>
    <w:rsid w:val="00490EF7"/>
    <w:rsid w:val="004945DA"/>
    <w:rsid w:val="004A4CBD"/>
    <w:rsid w:val="004A65D7"/>
    <w:rsid w:val="004B2DED"/>
    <w:rsid w:val="004B6874"/>
    <w:rsid w:val="004C5F8B"/>
    <w:rsid w:val="004D4C97"/>
    <w:rsid w:val="004D666A"/>
    <w:rsid w:val="004E0726"/>
    <w:rsid w:val="004E085F"/>
    <w:rsid w:val="004E3ABB"/>
    <w:rsid w:val="004E59D7"/>
    <w:rsid w:val="004F170E"/>
    <w:rsid w:val="004F1D30"/>
    <w:rsid w:val="004F4010"/>
    <w:rsid w:val="00510B24"/>
    <w:rsid w:val="00520D06"/>
    <w:rsid w:val="00526C24"/>
    <w:rsid w:val="00526FA7"/>
    <w:rsid w:val="0052763B"/>
    <w:rsid w:val="00534A5B"/>
    <w:rsid w:val="00541F6C"/>
    <w:rsid w:val="00546913"/>
    <w:rsid w:val="005600B0"/>
    <w:rsid w:val="00561A86"/>
    <w:rsid w:val="00565C8C"/>
    <w:rsid w:val="00571A37"/>
    <w:rsid w:val="005753AE"/>
    <w:rsid w:val="00576ABD"/>
    <w:rsid w:val="00577737"/>
    <w:rsid w:val="005A3598"/>
    <w:rsid w:val="005B45FE"/>
    <w:rsid w:val="005C25E6"/>
    <w:rsid w:val="005C52E5"/>
    <w:rsid w:val="005D2B3D"/>
    <w:rsid w:val="005D68D5"/>
    <w:rsid w:val="005E479A"/>
    <w:rsid w:val="005E614E"/>
    <w:rsid w:val="005E64B8"/>
    <w:rsid w:val="005F09E9"/>
    <w:rsid w:val="005F41AB"/>
    <w:rsid w:val="005F54B6"/>
    <w:rsid w:val="005F63D4"/>
    <w:rsid w:val="00604F87"/>
    <w:rsid w:val="00605644"/>
    <w:rsid w:val="00606C01"/>
    <w:rsid w:val="0061371C"/>
    <w:rsid w:val="00617701"/>
    <w:rsid w:val="00621C03"/>
    <w:rsid w:val="0062349D"/>
    <w:rsid w:val="006277F2"/>
    <w:rsid w:val="006429CB"/>
    <w:rsid w:val="0064359F"/>
    <w:rsid w:val="006440F8"/>
    <w:rsid w:val="00645B6B"/>
    <w:rsid w:val="00645FBB"/>
    <w:rsid w:val="00647E34"/>
    <w:rsid w:val="00655827"/>
    <w:rsid w:val="0066333E"/>
    <w:rsid w:val="00664E9A"/>
    <w:rsid w:val="006651B9"/>
    <w:rsid w:val="00673169"/>
    <w:rsid w:val="006835FA"/>
    <w:rsid w:val="00683D5D"/>
    <w:rsid w:val="006859B3"/>
    <w:rsid w:val="00685D3E"/>
    <w:rsid w:val="00692577"/>
    <w:rsid w:val="006B124B"/>
    <w:rsid w:val="006C3570"/>
    <w:rsid w:val="006C3A79"/>
    <w:rsid w:val="006D25F8"/>
    <w:rsid w:val="006D5E68"/>
    <w:rsid w:val="006D6E07"/>
    <w:rsid w:val="006E4E88"/>
    <w:rsid w:val="006E6776"/>
    <w:rsid w:val="006E7705"/>
    <w:rsid w:val="00702F2B"/>
    <w:rsid w:val="007108A3"/>
    <w:rsid w:val="00711B04"/>
    <w:rsid w:val="00712126"/>
    <w:rsid w:val="00717296"/>
    <w:rsid w:val="0072736A"/>
    <w:rsid w:val="007319AA"/>
    <w:rsid w:val="00731EC6"/>
    <w:rsid w:val="00745D33"/>
    <w:rsid w:val="00750E2A"/>
    <w:rsid w:val="00755031"/>
    <w:rsid w:val="00760DE1"/>
    <w:rsid w:val="00762CBD"/>
    <w:rsid w:val="007666CB"/>
    <w:rsid w:val="00767577"/>
    <w:rsid w:val="0077461A"/>
    <w:rsid w:val="0077512C"/>
    <w:rsid w:val="007814E0"/>
    <w:rsid w:val="007876F4"/>
    <w:rsid w:val="00787CDC"/>
    <w:rsid w:val="00793BDC"/>
    <w:rsid w:val="00793D1D"/>
    <w:rsid w:val="00797F8E"/>
    <w:rsid w:val="007A0810"/>
    <w:rsid w:val="007A19F3"/>
    <w:rsid w:val="007A4360"/>
    <w:rsid w:val="007A5C92"/>
    <w:rsid w:val="007B525E"/>
    <w:rsid w:val="007B7826"/>
    <w:rsid w:val="007C2AC0"/>
    <w:rsid w:val="007C4BF9"/>
    <w:rsid w:val="007D2C0A"/>
    <w:rsid w:val="007D71DC"/>
    <w:rsid w:val="007E4779"/>
    <w:rsid w:val="007F1938"/>
    <w:rsid w:val="007F2D63"/>
    <w:rsid w:val="00804658"/>
    <w:rsid w:val="008138EE"/>
    <w:rsid w:val="00817925"/>
    <w:rsid w:val="00824615"/>
    <w:rsid w:val="00827CF1"/>
    <w:rsid w:val="008337F8"/>
    <w:rsid w:val="00833F56"/>
    <w:rsid w:val="00834DF7"/>
    <w:rsid w:val="00850B64"/>
    <w:rsid w:val="00851FC7"/>
    <w:rsid w:val="0085312C"/>
    <w:rsid w:val="00855DF0"/>
    <w:rsid w:val="00857876"/>
    <w:rsid w:val="00876AB6"/>
    <w:rsid w:val="00882839"/>
    <w:rsid w:val="00882A10"/>
    <w:rsid w:val="00887D43"/>
    <w:rsid w:val="00893B8C"/>
    <w:rsid w:val="00893DAC"/>
    <w:rsid w:val="00897FD6"/>
    <w:rsid w:val="008B1DCE"/>
    <w:rsid w:val="008B3033"/>
    <w:rsid w:val="008B6B22"/>
    <w:rsid w:val="008B74DC"/>
    <w:rsid w:val="008B7DD5"/>
    <w:rsid w:val="008C54C8"/>
    <w:rsid w:val="008C642B"/>
    <w:rsid w:val="008D0881"/>
    <w:rsid w:val="008D17B5"/>
    <w:rsid w:val="008D48C3"/>
    <w:rsid w:val="008D6D3E"/>
    <w:rsid w:val="008F072E"/>
    <w:rsid w:val="008F4260"/>
    <w:rsid w:val="008F4664"/>
    <w:rsid w:val="00904F08"/>
    <w:rsid w:val="00913FAA"/>
    <w:rsid w:val="009218A9"/>
    <w:rsid w:val="00927B63"/>
    <w:rsid w:val="00934E56"/>
    <w:rsid w:val="00935860"/>
    <w:rsid w:val="009364FC"/>
    <w:rsid w:val="0094047B"/>
    <w:rsid w:val="009454D0"/>
    <w:rsid w:val="00945AD8"/>
    <w:rsid w:val="00950C5C"/>
    <w:rsid w:val="00954279"/>
    <w:rsid w:val="00954460"/>
    <w:rsid w:val="009552CD"/>
    <w:rsid w:val="00956D28"/>
    <w:rsid w:val="00976A61"/>
    <w:rsid w:val="009806BD"/>
    <w:rsid w:val="00987F39"/>
    <w:rsid w:val="00995BDA"/>
    <w:rsid w:val="009A4A80"/>
    <w:rsid w:val="009A6F28"/>
    <w:rsid w:val="009B2C34"/>
    <w:rsid w:val="009B67B4"/>
    <w:rsid w:val="009B6F42"/>
    <w:rsid w:val="009C1FAB"/>
    <w:rsid w:val="009C50FA"/>
    <w:rsid w:val="009D10CF"/>
    <w:rsid w:val="009D3C93"/>
    <w:rsid w:val="009D5503"/>
    <w:rsid w:val="009E3E5E"/>
    <w:rsid w:val="009F0E62"/>
    <w:rsid w:val="00A012CC"/>
    <w:rsid w:val="00A02690"/>
    <w:rsid w:val="00A072E3"/>
    <w:rsid w:val="00A22157"/>
    <w:rsid w:val="00A32928"/>
    <w:rsid w:val="00A34A83"/>
    <w:rsid w:val="00A352BD"/>
    <w:rsid w:val="00A40173"/>
    <w:rsid w:val="00A42799"/>
    <w:rsid w:val="00A42940"/>
    <w:rsid w:val="00A43C6B"/>
    <w:rsid w:val="00A51BDD"/>
    <w:rsid w:val="00A56DD1"/>
    <w:rsid w:val="00A57993"/>
    <w:rsid w:val="00A63239"/>
    <w:rsid w:val="00A63277"/>
    <w:rsid w:val="00A76ED3"/>
    <w:rsid w:val="00A770F0"/>
    <w:rsid w:val="00A7751F"/>
    <w:rsid w:val="00A77EA1"/>
    <w:rsid w:val="00A84A42"/>
    <w:rsid w:val="00A84FB0"/>
    <w:rsid w:val="00A87E2E"/>
    <w:rsid w:val="00A925C2"/>
    <w:rsid w:val="00A97CB3"/>
    <w:rsid w:val="00AA0931"/>
    <w:rsid w:val="00AA64CF"/>
    <w:rsid w:val="00AC244F"/>
    <w:rsid w:val="00AC2459"/>
    <w:rsid w:val="00AE1A50"/>
    <w:rsid w:val="00AE29BE"/>
    <w:rsid w:val="00AE30CF"/>
    <w:rsid w:val="00AF0176"/>
    <w:rsid w:val="00B05F57"/>
    <w:rsid w:val="00B110EB"/>
    <w:rsid w:val="00B1298E"/>
    <w:rsid w:val="00B13D4B"/>
    <w:rsid w:val="00B1418D"/>
    <w:rsid w:val="00B2264C"/>
    <w:rsid w:val="00B24972"/>
    <w:rsid w:val="00B379B2"/>
    <w:rsid w:val="00B4464D"/>
    <w:rsid w:val="00B44A3E"/>
    <w:rsid w:val="00B44E13"/>
    <w:rsid w:val="00B47EA2"/>
    <w:rsid w:val="00B52E8A"/>
    <w:rsid w:val="00B53910"/>
    <w:rsid w:val="00B553FA"/>
    <w:rsid w:val="00B57FA5"/>
    <w:rsid w:val="00B61040"/>
    <w:rsid w:val="00B634B8"/>
    <w:rsid w:val="00B7003E"/>
    <w:rsid w:val="00B7542D"/>
    <w:rsid w:val="00B85093"/>
    <w:rsid w:val="00B85B09"/>
    <w:rsid w:val="00B95B53"/>
    <w:rsid w:val="00BA1B18"/>
    <w:rsid w:val="00BA3E53"/>
    <w:rsid w:val="00BB5EA4"/>
    <w:rsid w:val="00BC6645"/>
    <w:rsid w:val="00BC7308"/>
    <w:rsid w:val="00BD2746"/>
    <w:rsid w:val="00BD56FF"/>
    <w:rsid w:val="00BD5CB3"/>
    <w:rsid w:val="00BD6F11"/>
    <w:rsid w:val="00BE59AE"/>
    <w:rsid w:val="00BF1DA0"/>
    <w:rsid w:val="00BF3232"/>
    <w:rsid w:val="00BF398C"/>
    <w:rsid w:val="00BF45B7"/>
    <w:rsid w:val="00BF7A1D"/>
    <w:rsid w:val="00C00379"/>
    <w:rsid w:val="00C01177"/>
    <w:rsid w:val="00C01EF4"/>
    <w:rsid w:val="00C01FB2"/>
    <w:rsid w:val="00C0403C"/>
    <w:rsid w:val="00C07F43"/>
    <w:rsid w:val="00C11554"/>
    <w:rsid w:val="00C15732"/>
    <w:rsid w:val="00C2155B"/>
    <w:rsid w:val="00C3435E"/>
    <w:rsid w:val="00C418D1"/>
    <w:rsid w:val="00C436A8"/>
    <w:rsid w:val="00C444FB"/>
    <w:rsid w:val="00C44DAE"/>
    <w:rsid w:val="00C47AB7"/>
    <w:rsid w:val="00C50B5C"/>
    <w:rsid w:val="00C5115F"/>
    <w:rsid w:val="00C52A98"/>
    <w:rsid w:val="00C55600"/>
    <w:rsid w:val="00C558AB"/>
    <w:rsid w:val="00C65179"/>
    <w:rsid w:val="00C6569B"/>
    <w:rsid w:val="00C6604C"/>
    <w:rsid w:val="00C66A14"/>
    <w:rsid w:val="00C71960"/>
    <w:rsid w:val="00C71F00"/>
    <w:rsid w:val="00C74161"/>
    <w:rsid w:val="00C75040"/>
    <w:rsid w:val="00C83E84"/>
    <w:rsid w:val="00C904FE"/>
    <w:rsid w:val="00C97F0A"/>
    <w:rsid w:val="00CA1E95"/>
    <w:rsid w:val="00CB1034"/>
    <w:rsid w:val="00CB3984"/>
    <w:rsid w:val="00CB49AA"/>
    <w:rsid w:val="00CB5C87"/>
    <w:rsid w:val="00CC27B1"/>
    <w:rsid w:val="00CC6154"/>
    <w:rsid w:val="00CE283D"/>
    <w:rsid w:val="00CE6339"/>
    <w:rsid w:val="00CE6540"/>
    <w:rsid w:val="00CF2A48"/>
    <w:rsid w:val="00CF76CF"/>
    <w:rsid w:val="00D0036E"/>
    <w:rsid w:val="00D015E2"/>
    <w:rsid w:val="00D015E4"/>
    <w:rsid w:val="00D21FD3"/>
    <w:rsid w:val="00D225EC"/>
    <w:rsid w:val="00D23B54"/>
    <w:rsid w:val="00D3476A"/>
    <w:rsid w:val="00D350DB"/>
    <w:rsid w:val="00D352C6"/>
    <w:rsid w:val="00D44CBA"/>
    <w:rsid w:val="00D47131"/>
    <w:rsid w:val="00D474D0"/>
    <w:rsid w:val="00D5017D"/>
    <w:rsid w:val="00D510DE"/>
    <w:rsid w:val="00D51C50"/>
    <w:rsid w:val="00D55C1F"/>
    <w:rsid w:val="00D7096F"/>
    <w:rsid w:val="00D716BE"/>
    <w:rsid w:val="00D72A1F"/>
    <w:rsid w:val="00D73158"/>
    <w:rsid w:val="00D81B55"/>
    <w:rsid w:val="00D86923"/>
    <w:rsid w:val="00D92C7F"/>
    <w:rsid w:val="00DA363A"/>
    <w:rsid w:val="00DA3F23"/>
    <w:rsid w:val="00DA4C2E"/>
    <w:rsid w:val="00DB3573"/>
    <w:rsid w:val="00DC3E38"/>
    <w:rsid w:val="00DD6291"/>
    <w:rsid w:val="00DE0226"/>
    <w:rsid w:val="00DE2D0C"/>
    <w:rsid w:val="00DE3A98"/>
    <w:rsid w:val="00DF02DB"/>
    <w:rsid w:val="00E00BB5"/>
    <w:rsid w:val="00E11F2D"/>
    <w:rsid w:val="00E126EA"/>
    <w:rsid w:val="00E20536"/>
    <w:rsid w:val="00E24F42"/>
    <w:rsid w:val="00E2549D"/>
    <w:rsid w:val="00E275EA"/>
    <w:rsid w:val="00E31B37"/>
    <w:rsid w:val="00E37AAA"/>
    <w:rsid w:val="00E45D47"/>
    <w:rsid w:val="00E45F14"/>
    <w:rsid w:val="00E46AF4"/>
    <w:rsid w:val="00E51179"/>
    <w:rsid w:val="00E70B82"/>
    <w:rsid w:val="00E73249"/>
    <w:rsid w:val="00E820B0"/>
    <w:rsid w:val="00E90408"/>
    <w:rsid w:val="00E9664B"/>
    <w:rsid w:val="00EA2575"/>
    <w:rsid w:val="00EA58F4"/>
    <w:rsid w:val="00EA6052"/>
    <w:rsid w:val="00EB751F"/>
    <w:rsid w:val="00EB7FC3"/>
    <w:rsid w:val="00EC150A"/>
    <w:rsid w:val="00EC3379"/>
    <w:rsid w:val="00ED0545"/>
    <w:rsid w:val="00ED335F"/>
    <w:rsid w:val="00EE1BE9"/>
    <w:rsid w:val="00EE1C73"/>
    <w:rsid w:val="00EE2A22"/>
    <w:rsid w:val="00EE39E1"/>
    <w:rsid w:val="00EE6B64"/>
    <w:rsid w:val="00EF154F"/>
    <w:rsid w:val="00EF4ECE"/>
    <w:rsid w:val="00F02C26"/>
    <w:rsid w:val="00F10BBE"/>
    <w:rsid w:val="00F161CD"/>
    <w:rsid w:val="00F20713"/>
    <w:rsid w:val="00F215AD"/>
    <w:rsid w:val="00F22670"/>
    <w:rsid w:val="00F26A0B"/>
    <w:rsid w:val="00F35B4E"/>
    <w:rsid w:val="00F36481"/>
    <w:rsid w:val="00F36647"/>
    <w:rsid w:val="00F378E3"/>
    <w:rsid w:val="00F45ACD"/>
    <w:rsid w:val="00F46BFB"/>
    <w:rsid w:val="00F479A8"/>
    <w:rsid w:val="00F5014F"/>
    <w:rsid w:val="00F558E6"/>
    <w:rsid w:val="00F57182"/>
    <w:rsid w:val="00F60C02"/>
    <w:rsid w:val="00F63B53"/>
    <w:rsid w:val="00F70361"/>
    <w:rsid w:val="00F70463"/>
    <w:rsid w:val="00F71546"/>
    <w:rsid w:val="00F7308A"/>
    <w:rsid w:val="00F85D28"/>
    <w:rsid w:val="00F87502"/>
    <w:rsid w:val="00F92542"/>
    <w:rsid w:val="00F925D7"/>
    <w:rsid w:val="00F9382C"/>
    <w:rsid w:val="00F958AF"/>
    <w:rsid w:val="00FA398B"/>
    <w:rsid w:val="00FA6ABC"/>
    <w:rsid w:val="00FB361E"/>
    <w:rsid w:val="00FD3F99"/>
    <w:rsid w:val="00FD471C"/>
    <w:rsid w:val="00FE1A6A"/>
    <w:rsid w:val="00FE54C5"/>
    <w:rsid w:val="00FE57D2"/>
    <w:rsid w:val="00FE7831"/>
    <w:rsid w:val="00FF44EA"/>
    <w:rsid w:val="00FF471A"/>
    <w:rsid w:val="00FF7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317B"/>
  <w15:docId w15:val="{2BCA732A-EFA2-43E9-8BE7-1E6361D8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4D2"/>
    <w:pPr>
      <w:spacing w:after="158" w:line="271" w:lineRule="auto"/>
      <w:ind w:right="556"/>
      <w:jc w:val="both"/>
    </w:pPr>
    <w:rPr>
      <w:rFonts w:ascii="Franklin Gothic Book" w:eastAsia="Arial" w:hAnsi="Franklin Gothic Book" w:cs="Arial"/>
      <w:color w:val="000000"/>
      <w:sz w:val="24"/>
      <w:szCs w:val="28"/>
    </w:rPr>
  </w:style>
  <w:style w:type="paragraph" w:styleId="Heading1">
    <w:name w:val="heading 1"/>
    <w:next w:val="Normal"/>
    <w:link w:val="Heading1Char"/>
    <w:uiPriority w:val="9"/>
    <w:qFormat/>
    <w:rsid w:val="00D716BE"/>
    <w:pPr>
      <w:keepNext/>
      <w:keepLines/>
      <w:spacing w:after="0"/>
      <w:outlineLvl w:val="0"/>
    </w:pPr>
    <w:rPr>
      <w:rFonts w:ascii="Franklin Gothic Medium" w:eastAsia="Calibri" w:hAnsi="Franklin Gothic Medium" w:cs="Calibri"/>
      <w:b/>
      <w:color w:val="2F5496"/>
      <w:sz w:val="26"/>
    </w:rPr>
  </w:style>
  <w:style w:type="paragraph" w:styleId="Heading2">
    <w:name w:val="heading 2"/>
    <w:basedOn w:val="Normal"/>
    <w:next w:val="Normal"/>
    <w:link w:val="Heading2Char"/>
    <w:uiPriority w:val="9"/>
    <w:unhideWhenUsed/>
    <w:qFormat/>
    <w:rsid w:val="00000485"/>
    <w:pPr>
      <w:spacing w:after="0"/>
      <w:outlineLvl w:val="1"/>
    </w:pPr>
    <w:rPr>
      <w:rFonts w:ascii="Franklin Gothic Medium" w:hAnsi="Franklin Gothic Medium"/>
      <w:b/>
      <w:bCs/>
      <w:i/>
      <w:i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0485"/>
    <w:rPr>
      <w:rFonts w:ascii="Franklin Gothic Medium" w:eastAsia="Arial" w:hAnsi="Franklin Gothic Medium" w:cs="Arial"/>
      <w:b/>
      <w:bCs/>
      <w:i/>
      <w:iCs/>
      <w:color w:val="002060"/>
      <w:sz w:val="24"/>
      <w:szCs w:val="28"/>
    </w:rPr>
  </w:style>
  <w:style w:type="character" w:customStyle="1" w:styleId="Heading1Char">
    <w:name w:val="Heading 1 Char"/>
    <w:link w:val="Heading1"/>
    <w:uiPriority w:val="9"/>
    <w:rsid w:val="00D716BE"/>
    <w:rPr>
      <w:rFonts w:ascii="Franklin Gothic Medium" w:eastAsia="Calibri" w:hAnsi="Franklin Gothic Medium" w:cs="Calibri"/>
      <w:b/>
      <w:color w:val="2F5496"/>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E1C73"/>
    <w:rPr>
      <w:sz w:val="16"/>
      <w:szCs w:val="16"/>
    </w:rPr>
  </w:style>
  <w:style w:type="paragraph" w:styleId="CommentText">
    <w:name w:val="annotation text"/>
    <w:basedOn w:val="Normal"/>
    <w:link w:val="CommentTextChar"/>
    <w:uiPriority w:val="99"/>
    <w:unhideWhenUsed/>
    <w:rsid w:val="00EE1C73"/>
    <w:pPr>
      <w:spacing w:line="240" w:lineRule="auto"/>
    </w:pPr>
    <w:rPr>
      <w:szCs w:val="20"/>
    </w:rPr>
  </w:style>
  <w:style w:type="character" w:customStyle="1" w:styleId="CommentTextChar">
    <w:name w:val="Comment Text Char"/>
    <w:basedOn w:val="DefaultParagraphFont"/>
    <w:link w:val="CommentText"/>
    <w:uiPriority w:val="99"/>
    <w:rsid w:val="00EE1C7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E1C73"/>
    <w:rPr>
      <w:b/>
      <w:bCs/>
    </w:rPr>
  </w:style>
  <w:style w:type="character" w:customStyle="1" w:styleId="CommentSubjectChar">
    <w:name w:val="Comment Subject Char"/>
    <w:basedOn w:val="CommentTextChar"/>
    <w:link w:val="CommentSubject"/>
    <w:uiPriority w:val="99"/>
    <w:semiHidden/>
    <w:rsid w:val="00EE1C73"/>
    <w:rPr>
      <w:rFonts w:ascii="Calibri" w:eastAsia="Calibri" w:hAnsi="Calibri" w:cs="Calibri"/>
      <w:b/>
      <w:bCs/>
      <w:color w:val="000000"/>
      <w:sz w:val="20"/>
      <w:szCs w:val="20"/>
    </w:rPr>
  </w:style>
  <w:style w:type="paragraph" w:styleId="ListParagraph">
    <w:name w:val="List Paragraph"/>
    <w:basedOn w:val="Normal"/>
    <w:uiPriority w:val="34"/>
    <w:qFormat/>
    <w:rsid w:val="00D352C6"/>
    <w:pPr>
      <w:ind w:left="720"/>
      <w:contextualSpacing/>
    </w:pPr>
  </w:style>
  <w:style w:type="character" w:styleId="Hyperlink">
    <w:name w:val="Hyperlink"/>
    <w:basedOn w:val="DefaultParagraphFont"/>
    <w:uiPriority w:val="99"/>
    <w:unhideWhenUsed/>
    <w:rsid w:val="00EE2A22"/>
    <w:rPr>
      <w:color w:val="0563C1" w:themeColor="hyperlink"/>
      <w:u w:val="single"/>
    </w:rPr>
  </w:style>
  <w:style w:type="character" w:styleId="UnresolvedMention">
    <w:name w:val="Unresolved Mention"/>
    <w:basedOn w:val="DefaultParagraphFont"/>
    <w:uiPriority w:val="99"/>
    <w:semiHidden/>
    <w:unhideWhenUsed/>
    <w:rsid w:val="00EE2A22"/>
    <w:rPr>
      <w:color w:val="605E5C"/>
      <w:shd w:val="clear" w:color="auto" w:fill="E1DFDD"/>
    </w:rPr>
  </w:style>
  <w:style w:type="table" w:styleId="TableGrid0">
    <w:name w:val="Table Grid"/>
    <w:basedOn w:val="TableNormal"/>
    <w:uiPriority w:val="39"/>
    <w:rsid w:val="00A32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E07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unhideWhenUsed/>
    <w:rsid w:val="005F09E9"/>
    <w:pPr>
      <w:spacing w:after="0" w:line="240" w:lineRule="auto"/>
      <w:ind w:right="0"/>
      <w:jc w:val="left"/>
    </w:pPr>
    <w:rPr>
      <w:rFonts w:asciiTheme="minorHAnsi" w:eastAsiaTheme="minorHAnsi" w:hAnsiTheme="minorHAnsi" w:cstheme="minorBidi"/>
      <w:color w:val="auto"/>
      <w:szCs w:val="20"/>
      <w:lang w:eastAsia="en-US"/>
    </w:rPr>
  </w:style>
  <w:style w:type="character" w:customStyle="1" w:styleId="FootnoteTextChar">
    <w:name w:val="Footnote Text Char"/>
    <w:basedOn w:val="DefaultParagraphFont"/>
    <w:link w:val="FootnoteText"/>
    <w:uiPriority w:val="99"/>
    <w:rsid w:val="005F09E9"/>
    <w:rPr>
      <w:rFonts w:eastAsiaTheme="minorHAnsi"/>
      <w:sz w:val="20"/>
      <w:szCs w:val="20"/>
      <w:lang w:eastAsia="en-US"/>
    </w:rPr>
  </w:style>
  <w:style w:type="character" w:styleId="FootnoteReference">
    <w:name w:val="footnote reference"/>
    <w:basedOn w:val="DefaultParagraphFont"/>
    <w:uiPriority w:val="99"/>
    <w:semiHidden/>
    <w:unhideWhenUsed/>
    <w:rsid w:val="005F09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528535">
      <w:bodyDiv w:val="1"/>
      <w:marLeft w:val="0"/>
      <w:marRight w:val="0"/>
      <w:marTop w:val="0"/>
      <w:marBottom w:val="0"/>
      <w:divBdr>
        <w:top w:val="none" w:sz="0" w:space="0" w:color="auto"/>
        <w:left w:val="none" w:sz="0" w:space="0" w:color="auto"/>
        <w:bottom w:val="none" w:sz="0" w:space="0" w:color="auto"/>
        <w:right w:val="none" w:sz="0" w:space="0" w:color="auto"/>
      </w:divBdr>
    </w:div>
    <w:div w:id="1445808705">
      <w:bodyDiv w:val="1"/>
      <w:marLeft w:val="0"/>
      <w:marRight w:val="0"/>
      <w:marTop w:val="0"/>
      <w:marBottom w:val="0"/>
      <w:divBdr>
        <w:top w:val="none" w:sz="0" w:space="0" w:color="auto"/>
        <w:left w:val="none" w:sz="0" w:space="0" w:color="auto"/>
        <w:bottom w:val="none" w:sz="0" w:space="0" w:color="auto"/>
        <w:right w:val="none" w:sz="0" w:space="0" w:color="auto"/>
      </w:divBdr>
    </w:div>
    <w:div w:id="189681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tranet.cardiff.ac.uk/students/study/exams-and-assessment/extenuating-circumstances" TargetMode="External"/><Relationship Id="rId5" Type="http://schemas.openxmlformats.org/officeDocument/2006/relationships/styles" Target="styles.xml"/><Relationship Id="rId10" Type="http://schemas.openxmlformats.org/officeDocument/2006/relationships/hyperlink" Target="https://intranet.cardiff.ac.uk/students/study/exams-and-assessment/extenuating-circumstanc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3e776c-94bd-4a72-a355-75cb9a7c6436">
      <Terms xmlns="http://schemas.microsoft.com/office/infopath/2007/PartnerControls"/>
    </lcf76f155ced4ddcb4097134ff3c332f>
    <TaxCatchAll xmlns="448e1c89-a2cf-4123-8a99-f1e41c9e89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8F50E9D743E844A402DFA9BD35EB46" ma:contentTypeVersion="16" ma:contentTypeDescription="Create a new document." ma:contentTypeScope="" ma:versionID="5ad5504b054649650371c0448e9b85b1">
  <xsd:schema xmlns:xsd="http://www.w3.org/2001/XMLSchema" xmlns:xs="http://www.w3.org/2001/XMLSchema" xmlns:p="http://schemas.microsoft.com/office/2006/metadata/properties" xmlns:ns2="ad3e776c-94bd-4a72-a355-75cb9a7c6436" xmlns:ns3="448e1c89-a2cf-4123-8a99-f1e41c9e891a" targetNamespace="http://schemas.microsoft.com/office/2006/metadata/properties" ma:root="true" ma:fieldsID="cdc18e185bfb495fde410da8634f7355" ns2:_="" ns3:_="">
    <xsd:import namespace="ad3e776c-94bd-4a72-a355-75cb9a7c6436"/>
    <xsd:import namespace="448e1c89-a2cf-4123-8a99-f1e41c9e89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776c-94bd-4a72-a355-75cb9a7c6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8e1c89-a2cf-4123-8a99-f1e41c9e89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125030-ac4b-4f91-b43f-8649a6a32533}" ma:internalName="TaxCatchAll" ma:showField="CatchAllData" ma:web="448e1c89-a2cf-4123-8a99-f1e41c9e89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1A8261-9203-4219-9B48-1CAC9909A0FF}">
  <ds:schemaRefs>
    <ds:schemaRef ds:uri="http://schemas.microsoft.com/office/2006/metadata/properties"/>
    <ds:schemaRef ds:uri="http://schemas.microsoft.com/office/infopath/2007/PartnerControls"/>
    <ds:schemaRef ds:uri="ad3e776c-94bd-4a72-a355-75cb9a7c6436"/>
    <ds:schemaRef ds:uri="448e1c89-a2cf-4123-8a99-f1e41c9e891a"/>
  </ds:schemaRefs>
</ds:datastoreItem>
</file>

<file path=customXml/itemProps2.xml><?xml version="1.0" encoding="utf-8"?>
<ds:datastoreItem xmlns:ds="http://schemas.openxmlformats.org/officeDocument/2006/customXml" ds:itemID="{2913C6A8-F859-4170-8A3C-8032CC5F9E4B}">
  <ds:schemaRefs>
    <ds:schemaRef ds:uri="http://schemas.microsoft.com/sharepoint/v3/contenttype/forms"/>
  </ds:schemaRefs>
</ds:datastoreItem>
</file>

<file path=customXml/itemProps3.xml><?xml version="1.0" encoding="utf-8"?>
<ds:datastoreItem xmlns:ds="http://schemas.openxmlformats.org/officeDocument/2006/customXml" ds:itemID="{79FE49A9-106C-44A4-96AD-2B813AA96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776c-94bd-4a72-a355-75cb9a7c6436"/>
    <ds:schemaRef ds:uri="448e1c89-a2cf-4123-8a99-f1e41c9e8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 Preece</dc:creator>
  <cp:keywords/>
  <cp:lastModifiedBy>Joshua Noble</cp:lastModifiedBy>
  <cp:revision>549</cp:revision>
  <dcterms:created xsi:type="dcterms:W3CDTF">2022-01-28T11:59:00Z</dcterms:created>
  <dcterms:modified xsi:type="dcterms:W3CDTF">2023-04-24T15:16:00Z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0x010100488F50E9D743E844A402DFA9BD35EB46</vt:lpwstr>
  </property>
  <property fmtid="{D5CDD505-2E9C-101B-9397-08002B2CF9AE}" pid="3" name="MediaServiceImageTags">
    <vt:lpwstr/>
  </property>
</Properties>
</file>