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CF6AE" w14:textId="187E8213" w:rsidR="0023754A" w:rsidRDefault="0023754A">
      <w:r>
        <w:t>For CM1</w:t>
      </w:r>
      <w:r w:rsidR="008108C6">
        <w:t>210</w:t>
      </w:r>
      <w:r>
        <w:t>’s Spring coursework, we were tasked with creating and testing multiple sorting algorithms in order to calculate time complexities and swap numbers occurred, and also to systematically fix a circular queue to ensure complete functionality is provided. I employed Object oriented programming (OOP), classes, constructors, methods, etc. to complete this task.</w:t>
      </w:r>
    </w:p>
    <w:p w14:paraId="1529B69C" w14:textId="77777777" w:rsidR="0023754A" w:rsidRDefault="0023754A"/>
    <w:p w14:paraId="057E534F" w14:textId="77777777" w:rsidR="007847AC" w:rsidRDefault="00B6266D">
      <w:r>
        <w:t xml:space="preserve">Firstly, I created a </w:t>
      </w:r>
      <w:r w:rsidR="0023754A">
        <w:t xml:space="preserve">separate </w:t>
      </w:r>
      <w:r>
        <w:t xml:space="preserve">method </w:t>
      </w:r>
      <w:r w:rsidR="0023754A">
        <w:t xml:space="preserve">in the Main class </w:t>
      </w:r>
      <w:r>
        <w:t>named ReadFiles(filename), which took a parameter of filename</w:t>
      </w:r>
      <w:r w:rsidR="0023754A">
        <w:t>, which</w:t>
      </w:r>
      <w:r>
        <w:t xml:space="preserve"> remov</w:t>
      </w:r>
      <w:r w:rsidR="0023754A">
        <w:t>ed</w:t>
      </w:r>
      <w:r>
        <w:t xml:space="preserve"> all variants of punctuation</w:t>
      </w:r>
      <w:r w:rsidR="0023754A">
        <w:t xml:space="preserve"> in a sentence, whilst</w:t>
      </w:r>
      <w:r>
        <w:t xml:space="preserve"> returning all separated lines as a list of strings.</w:t>
      </w:r>
      <w:r w:rsidR="00DB57BE">
        <w:t xml:space="preserve"> </w:t>
      </w:r>
    </w:p>
    <w:p w14:paraId="63F091A6" w14:textId="6754214A" w:rsidR="00EE3B87" w:rsidRDefault="00DB57BE">
      <w:r>
        <w:t>The InsertionSort() class</w:t>
      </w:r>
      <w:r w:rsidR="00B6266D">
        <w:t xml:space="preserve"> </w:t>
      </w:r>
      <w:r>
        <w:t xml:space="preserve">involves taking an element in the </w:t>
      </w:r>
      <w:r w:rsidR="00245266">
        <w:t>allWordsStoppedRemovedL</w:t>
      </w:r>
      <w:r>
        <w:t xml:space="preserve">ist, and inserting the value into the correct </w:t>
      </w:r>
      <w:r w:rsidR="00245266">
        <w:t xml:space="preserve">index, depending on the value of the element; this is repeated multiple times </w:t>
      </w:r>
      <w:r w:rsidR="00853AE3">
        <w:t>un</w:t>
      </w:r>
      <w:r w:rsidR="00245266">
        <w:t xml:space="preserve">til the list is sorted. I employed a for loop, which looped through the elements in stopwords, and a nested while loop, which compared the values of elements in input, until it was alphabetically sorted accordingly. The time complexity in the first for loop is O(n), </w:t>
      </w:r>
      <w:r w:rsidR="002F5F1E">
        <w:t xml:space="preserve">also known as linear complexity, </w:t>
      </w:r>
      <w:r w:rsidR="00245266">
        <w:t>meaning the running time of the algorithm will increase linearly with the number of inputs. The nested while loop however, has a time complexity of O(n^2)</w:t>
      </w:r>
      <w:r w:rsidR="00853AE3">
        <w:t xml:space="preserve">, </w:t>
      </w:r>
      <w:r w:rsidR="004A53BC">
        <w:t xml:space="preserve">also known as </w:t>
      </w:r>
      <w:r w:rsidR="002F5F1E">
        <w:t xml:space="preserve">quadratic complexity, </w:t>
      </w:r>
      <w:r w:rsidR="00853AE3">
        <w:t>meaning that the running time is proportional to the square of the number of items in the list; overall, being quite inefficient as a sorting method, however, it is functionally the only method of creating an insertion sort, as it needs to go through the list multiple times.</w:t>
      </w:r>
      <w:r w:rsidR="004C6A72">
        <w:t xml:space="preserve"> This resulted in the following</w:t>
      </w:r>
      <w:r w:rsidR="00E8799B">
        <w:t xml:space="preserve"> time </w:t>
      </w:r>
      <w:r w:rsidR="00EE3B87">
        <w:t>calculations for the insertion sort:</w:t>
      </w:r>
    </w:p>
    <w:p w14:paraId="5839FB10" w14:textId="2C36CFE2" w:rsidR="00EE3B87" w:rsidRDefault="00327311">
      <w:r>
        <w:rPr>
          <w:noProof/>
        </w:rPr>
        <w:drawing>
          <wp:inline distT="0" distB="0" distL="0" distR="0" wp14:anchorId="4DD1DE34" wp14:editId="260D0FB9">
            <wp:extent cx="5731510" cy="1026160"/>
            <wp:effectExtent l="0" t="0" r="2540" b="2540"/>
            <wp:docPr id="15732849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84938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4F4" w14:textId="3163F40E" w:rsidR="00327311" w:rsidRDefault="00853AE3">
      <w:r>
        <w:t xml:space="preserve"> The MergeSort() class involves </w:t>
      </w:r>
      <w:r w:rsidR="003B7050">
        <w:t xml:space="preserve">recursively splitting the list in half, until the items are broken-down into singular values. These values are then repeatedly sorted with the values in the previously broken-down lists, until the list is fully back-together and sorted. </w:t>
      </w:r>
      <w:r w:rsidR="00AE2415">
        <w:t>This process is illustrated in my</w:t>
      </w:r>
      <w:r w:rsidR="009C2E21">
        <w:t xml:space="preserve"> method MergeSort()</w:t>
      </w:r>
      <w:r w:rsidR="00FA03FF">
        <w:t xml:space="preserve">, where this process occurs recursively until all the values are singled out and sorted (using </w:t>
      </w:r>
      <w:r w:rsidR="000022B8">
        <w:t>a for loop in my merge method</w:t>
      </w:r>
      <w:r w:rsidR="00FA03FF">
        <w:t>)</w:t>
      </w:r>
      <w:r w:rsidR="000022B8">
        <w:t>, before being built back up</w:t>
      </w:r>
      <w:r w:rsidR="001D110C">
        <w:t xml:space="preserve"> again into the fully sorted list</w:t>
      </w:r>
      <w:r w:rsidR="0085044B">
        <w:t xml:space="preserve">. </w:t>
      </w:r>
      <w:r w:rsidR="003B7050">
        <w:t xml:space="preserve">The </w:t>
      </w:r>
      <w:r w:rsidR="00FE65C2">
        <w:t>recursive</w:t>
      </w:r>
      <w:r w:rsidR="003B7050">
        <w:t xml:space="preserve"> nature of the merge sort gives it a unique time complexity of O(n log n), </w:t>
      </w:r>
      <w:r w:rsidR="001502F0">
        <w:t>also known as loginear complexity,</w:t>
      </w:r>
      <w:r w:rsidR="003B7050">
        <w:t xml:space="preserve"> </w:t>
      </w:r>
      <w:r w:rsidR="00FE65C2">
        <w:t>meaning</w:t>
      </w:r>
      <w:r w:rsidR="003B7050">
        <w:t xml:space="preserve"> </w:t>
      </w:r>
      <w:r w:rsidR="001502F0">
        <w:t>that the performance of the algorithm goes up linearly, whilst the n goes up exponentially, being a fairly</w:t>
      </w:r>
      <w:r w:rsidR="009D30CA">
        <w:t xml:space="preserve"> fast time complexity overall. </w:t>
      </w:r>
      <w:r w:rsidR="00327311">
        <w:t>This resulted in the following time calculations for the merge sort:</w:t>
      </w:r>
    </w:p>
    <w:p w14:paraId="11FB078F" w14:textId="3F39AF13" w:rsidR="00327311" w:rsidRDefault="002C1A4D">
      <w:r>
        <w:rPr>
          <w:noProof/>
        </w:rPr>
        <w:drawing>
          <wp:inline distT="0" distB="0" distL="0" distR="0" wp14:anchorId="22FE36FC" wp14:editId="4CF4F533">
            <wp:extent cx="5731510" cy="1030605"/>
            <wp:effectExtent l="0" t="0" r="2540" b="0"/>
            <wp:docPr id="110800516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05165" name="Picture 1" descr="A picture containing text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A193" w14:textId="7A187419" w:rsidR="00CD2814" w:rsidRDefault="006B57E1">
      <w:r>
        <w:t>Figure 1 shows all</w:t>
      </w:r>
      <w:r w:rsidR="002806E4">
        <w:t xml:space="preserve"> time complexities, and if we are comparing the efficiency of the insertion and merge sort</w:t>
      </w:r>
      <w:r w:rsidR="00C9492A">
        <w:t xml:space="preserve">, we can see in the diagram that </w:t>
      </w:r>
      <w:r w:rsidR="00FE5130">
        <w:t xml:space="preserve">the time complexity of the merge sort, O(n log n), is more efficient than </w:t>
      </w:r>
      <w:r w:rsidR="00783642">
        <w:t>the insertion sort’s, O(n^2), efficiency</w:t>
      </w:r>
      <w:r w:rsidR="00CB77E6">
        <w:t xml:space="preserve">, which is clearly shown in my results calculated </w:t>
      </w:r>
      <w:r w:rsidR="008D0301">
        <w:t xml:space="preserve">above </w:t>
      </w:r>
      <w:r w:rsidR="00CB77E6">
        <w:t>for these time expectancies</w:t>
      </w:r>
      <w:r w:rsidR="00CE40D3">
        <w:t xml:space="preserve">; therefore, I would recommend using a merge sort instead of an </w:t>
      </w:r>
      <w:r w:rsidR="00CE40D3">
        <w:lastRenderedPageBreak/>
        <w:t>insertion sort as the performance is better overall</w:t>
      </w:r>
      <w:r w:rsidR="00143C33">
        <w:t>, especially for longer lists, where the merge sort is clearly superior.</w:t>
      </w:r>
    </w:p>
    <w:p w14:paraId="35838572" w14:textId="77777777" w:rsidR="00CD2814" w:rsidRDefault="00CD2814"/>
    <w:p w14:paraId="77EE8E54" w14:textId="40BEDA82" w:rsidR="00F972EF" w:rsidRDefault="005F0A89">
      <w:r>
        <w:rPr>
          <w:noProof/>
        </w:rPr>
        <w:drawing>
          <wp:inline distT="0" distB="0" distL="0" distR="0" wp14:anchorId="480A4C55" wp14:editId="26997054">
            <wp:extent cx="5731510" cy="4554855"/>
            <wp:effectExtent l="0" t="0" r="2540" b="0"/>
            <wp:docPr id="1718776758" name="Picture 1" descr="A picture containing text, screenshot, line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76758" name="Picture 1" descr="A picture containing text, screenshot, line, colorfuln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AE3">
        <w:t xml:space="preserve"> </w:t>
      </w:r>
    </w:p>
    <w:p w14:paraId="3F712355" w14:textId="69B0003B" w:rsidR="002E4B86" w:rsidRDefault="00DB57BE">
      <w:r>
        <w:t>I created multiple constructors in order to parse data from the insertionsort(), mergesort() and sortWordsBasic() classes</w:t>
      </w:r>
      <w:r w:rsidR="00F972EF">
        <w:t xml:space="preserve"> back into the main class where the results could be </w:t>
      </w:r>
      <w:r w:rsidR="00B14B37">
        <w:t>initialised. However, they would firstly</w:t>
      </w:r>
      <w:r w:rsidR="00CB745B">
        <w:t xml:space="preserve"> all</w:t>
      </w:r>
      <w:r w:rsidR="00B14B37">
        <w:t xml:space="preserve"> have to </w:t>
      </w:r>
      <w:r w:rsidR="00CB745B">
        <w:t xml:space="preserve">make a constructor </w:t>
      </w:r>
      <w:r w:rsidR="00121866">
        <w:t xml:space="preserve">for the </w:t>
      </w:r>
      <w:r w:rsidR="00E57EFE">
        <w:t xml:space="preserve">SortResult class, which took the 3 essential return values from </w:t>
      </w:r>
      <w:r w:rsidR="00BF451F">
        <w:t xml:space="preserve">these classes and converted them into </w:t>
      </w:r>
      <w:r w:rsidR="00F83808">
        <w:t>a String list</w:t>
      </w:r>
      <w:r w:rsidR="00AD197C">
        <w:t xml:space="preserve"> </w:t>
      </w:r>
      <w:r w:rsidR="008D561B">
        <w:t>containing</w:t>
      </w:r>
      <w:r w:rsidR="00F83808">
        <w:t xml:space="preserve"> the sorted list, an integer </w:t>
      </w:r>
      <w:r w:rsidR="008D561B">
        <w:t>containing</w:t>
      </w:r>
      <w:r w:rsidR="00F83808">
        <w:t xml:space="preserve"> the number of swaps, and </w:t>
      </w:r>
      <w:r w:rsidR="008D561B">
        <w:t>an int</w:t>
      </w:r>
      <w:r w:rsidR="00AD197C">
        <w:t>eger</w:t>
      </w:r>
      <w:r w:rsidR="008D561B">
        <w:t xml:space="preserve"> containing the time efficiency of the algorithm (in nanoseconds)</w:t>
      </w:r>
      <w:r w:rsidR="00AD197C">
        <w:t xml:space="preserve">. These values were returned to their respective classes, before being returned back to the main class for </w:t>
      </w:r>
      <w:r w:rsidR="0048522C">
        <w:t>examining and executing.</w:t>
      </w:r>
      <w:r w:rsidR="00F60FC2">
        <w:t xml:space="preserve"> </w:t>
      </w:r>
      <w:r w:rsidR="001E2911">
        <w:t>In conclusion, I used an efficient OOP approach to</w:t>
      </w:r>
      <w:r w:rsidR="00B01A18">
        <w:t xml:space="preserve"> </w:t>
      </w:r>
      <w:r w:rsidR="00615E2A">
        <w:t>alphabetically sort a list of words using two different methods</w:t>
      </w:r>
      <w:r w:rsidR="00337D4E">
        <w:t xml:space="preserve">, whilst also finding their </w:t>
      </w:r>
      <w:r w:rsidR="00833416">
        <w:t xml:space="preserve">natural </w:t>
      </w:r>
      <w:r w:rsidR="00B01A18">
        <w:t>efficiencies</w:t>
      </w:r>
      <w:r w:rsidR="00337D4E">
        <w:t xml:space="preserve"> and</w:t>
      </w:r>
      <w:r w:rsidR="00B01A18">
        <w:t xml:space="preserve"> number of swaps </w:t>
      </w:r>
      <w:r w:rsidR="00337D4E">
        <w:t>occurred.</w:t>
      </w:r>
      <w:r w:rsidR="00B01A18">
        <w:t xml:space="preserve"> </w:t>
      </w:r>
    </w:p>
    <w:p w14:paraId="0F22414B" w14:textId="2CA7ED20" w:rsidR="00D162A7" w:rsidRDefault="00D162A7"/>
    <w:p w14:paraId="0120DC71" w14:textId="46C7EAAF" w:rsidR="00833416" w:rsidRDefault="00833416">
      <w:r>
        <w:t xml:space="preserve">We were then tasked with </w:t>
      </w:r>
      <w:r w:rsidR="00DE0AC9">
        <w:t xml:space="preserve">fixing the current </w:t>
      </w:r>
      <w:r w:rsidR="004C1767">
        <w:t>circular</w:t>
      </w:r>
      <w:r w:rsidR="00DE0AC9">
        <w:t xml:space="preserve"> queue</w:t>
      </w:r>
      <w:r w:rsidR="00694E29">
        <w:t xml:space="preserve"> given to us in the task, which involved </w:t>
      </w:r>
      <w:r w:rsidR="00802A65">
        <w:t>retroactively</w:t>
      </w:r>
      <w:r w:rsidR="00694E29">
        <w:t xml:space="preserve"> </w:t>
      </w:r>
      <w:r w:rsidR="00802A65">
        <w:t>creating the enqueue and dequeue section of the code.</w:t>
      </w:r>
      <w:r w:rsidR="00DE0AC9">
        <w:t xml:space="preserve"> </w:t>
      </w:r>
      <w:r w:rsidR="009E5BB6">
        <w:t xml:space="preserve">I read all </w:t>
      </w:r>
      <w:r w:rsidR="005F4F90">
        <w:t>relevant</w:t>
      </w:r>
      <w:r w:rsidR="009E5BB6">
        <w:t xml:space="preserve"> lecture</w:t>
      </w:r>
      <w:r w:rsidR="005F4F90">
        <w:t xml:space="preserve"> notes on the topic</w:t>
      </w:r>
      <w:r w:rsidR="00AE2766">
        <w:t xml:space="preserve"> to figure out the complexities of a </w:t>
      </w:r>
      <w:r w:rsidR="00294AE8">
        <w:t>circular</w:t>
      </w:r>
      <w:r w:rsidR="00AE2766">
        <w:t xml:space="preserve"> queue</w:t>
      </w:r>
      <w:r w:rsidR="00CF1918">
        <w:t xml:space="preserve">. </w:t>
      </w:r>
      <w:r w:rsidR="00FD1F8C">
        <w:t>The</w:t>
      </w:r>
      <w:r w:rsidR="00CF1918">
        <w:t xml:space="preserve"> </w:t>
      </w:r>
      <w:r w:rsidR="00294AE8">
        <w:t>enqueue</w:t>
      </w:r>
      <w:r w:rsidR="00CF1918">
        <w:t xml:space="preserve"> method</w:t>
      </w:r>
      <w:r w:rsidR="00FD1F8C">
        <w:t xml:space="preserve"> I developed </w:t>
      </w:r>
      <w:r w:rsidR="007C1B66">
        <w:t>will increase the rear pointer</w:t>
      </w:r>
      <w:r w:rsidR="00294AE8">
        <w:t xml:space="preserve"> (or using modulus, will return the pointer back to the beginning of the queue, if the space is not filled), and will place an Object element in th</w:t>
      </w:r>
      <w:r w:rsidR="00A93E2A">
        <w:t>at</w:t>
      </w:r>
      <w:r w:rsidR="00294AE8">
        <w:t xml:space="preserve"> position</w:t>
      </w:r>
      <w:r w:rsidR="00531D47">
        <w:t xml:space="preserve">; otherwise, if full, </w:t>
      </w:r>
      <w:r w:rsidR="00086A0C">
        <w:t xml:space="preserve">a do while loop will create a new list and plant all previous </w:t>
      </w:r>
      <w:r w:rsidR="000708E2">
        <w:t>elements</w:t>
      </w:r>
      <w:r w:rsidR="00086A0C">
        <w:t xml:space="preserve"> inside</w:t>
      </w:r>
      <w:r w:rsidR="00C32351">
        <w:t xml:space="preserve">, with pointers </w:t>
      </w:r>
      <w:r w:rsidR="000708E2">
        <w:t>incrementing</w:t>
      </w:r>
      <w:r w:rsidR="00C32351">
        <w:t xml:space="preserve"> respectively</w:t>
      </w:r>
      <w:r w:rsidR="000708E2">
        <w:t xml:space="preserve">. </w:t>
      </w:r>
      <w:r w:rsidR="003434D4">
        <w:t xml:space="preserve">The dequeue method </w:t>
      </w:r>
      <w:r w:rsidR="00E70519">
        <w:t xml:space="preserve">will check to ensure the list is not empty (if so, it will return null), </w:t>
      </w:r>
      <w:r w:rsidR="00E70519">
        <w:lastRenderedPageBreak/>
        <w:t>however, if its not, then</w:t>
      </w:r>
      <w:r w:rsidR="00AE2FC0">
        <w:t xml:space="preserve"> increment the front pointer (go to beginning if empty)</w:t>
      </w:r>
      <w:r w:rsidR="00517926">
        <w:t xml:space="preserve"> and set the value to null before returning it as a previously established variable. </w:t>
      </w:r>
      <w:r w:rsidR="00BD45C5">
        <w:t>These are the results of these methods:</w:t>
      </w:r>
    </w:p>
    <w:p w14:paraId="1B23D265" w14:textId="7E831D5A" w:rsidR="00BD45C5" w:rsidRDefault="00283168">
      <w:r>
        <w:rPr>
          <w:noProof/>
        </w:rPr>
        <w:drawing>
          <wp:anchor distT="0" distB="0" distL="114300" distR="114300" simplePos="0" relativeHeight="251659264" behindDoc="1" locked="0" layoutInCell="1" allowOverlap="1" wp14:anchorId="00D46734" wp14:editId="070A077A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254317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19" y="21507"/>
                <wp:lineTo x="21519" y="0"/>
                <wp:lineTo x="0" y="0"/>
              </wp:wrapPolygon>
            </wp:wrapTight>
            <wp:docPr id="156220776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07763" name="Picture 1" descr="A screen 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2F5BC" wp14:editId="3897E724">
            <wp:simplePos x="0" y="0"/>
            <wp:positionH relativeFrom="margin">
              <wp:posOffset>-243840</wp:posOffset>
            </wp:positionH>
            <wp:positionV relativeFrom="paragraph">
              <wp:posOffset>95885</wp:posOffset>
            </wp:positionV>
            <wp:extent cx="2781300" cy="4448175"/>
            <wp:effectExtent l="0" t="0" r="0" b="9525"/>
            <wp:wrapTight wrapText="bothSides">
              <wp:wrapPolygon edited="0">
                <wp:start x="0" y="0"/>
                <wp:lineTo x="0" y="21554"/>
                <wp:lineTo x="21452" y="21554"/>
                <wp:lineTo x="21452" y="0"/>
                <wp:lineTo x="0" y="0"/>
              </wp:wrapPolygon>
            </wp:wrapTight>
            <wp:docPr id="99399245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92457" name="Picture 1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88DD1" w14:textId="6FAB0559" w:rsidR="00283168" w:rsidRPr="00283168" w:rsidRDefault="00283168" w:rsidP="00283168"/>
    <w:p w14:paraId="0D9417AB" w14:textId="6B1B32ED" w:rsidR="00283168" w:rsidRPr="00283168" w:rsidRDefault="00283168" w:rsidP="00283168"/>
    <w:p w14:paraId="51AE1DB7" w14:textId="4196BACD" w:rsidR="00283168" w:rsidRPr="00283168" w:rsidRDefault="00283168" w:rsidP="00283168"/>
    <w:p w14:paraId="45C0317E" w14:textId="032EEA60" w:rsidR="00283168" w:rsidRPr="00283168" w:rsidRDefault="00283168" w:rsidP="00283168"/>
    <w:p w14:paraId="6213859F" w14:textId="60A64AC1" w:rsidR="00283168" w:rsidRDefault="00283168" w:rsidP="00283168"/>
    <w:p w14:paraId="0F10A6F7" w14:textId="49172034" w:rsidR="00283168" w:rsidRDefault="00283168" w:rsidP="002831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B458F" wp14:editId="3432D599">
                <wp:simplePos x="0" y="0"/>
                <wp:positionH relativeFrom="column">
                  <wp:posOffset>2979420</wp:posOffset>
                </wp:positionH>
                <wp:positionV relativeFrom="paragraph">
                  <wp:posOffset>2914015</wp:posOffset>
                </wp:positionV>
                <wp:extent cx="1173480" cy="510540"/>
                <wp:effectExtent l="38100" t="0" r="26670" b="60960"/>
                <wp:wrapNone/>
                <wp:docPr id="16957149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D33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4.6pt;margin-top:229.45pt;width:92.4pt;height:40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38DC2B" wp14:editId="00DF247A">
                <wp:simplePos x="0" y="0"/>
                <wp:positionH relativeFrom="column">
                  <wp:posOffset>2613660</wp:posOffset>
                </wp:positionH>
                <wp:positionV relativeFrom="paragraph">
                  <wp:posOffset>818515</wp:posOffset>
                </wp:positionV>
                <wp:extent cx="480060" cy="0"/>
                <wp:effectExtent l="0" t="76200" r="15240" b="95250"/>
                <wp:wrapNone/>
                <wp:docPr id="37563326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65DC" id="Straight Arrow Connector 1" o:spid="_x0000_s1026" type="#_x0000_t32" style="position:absolute;margin-left:205.8pt;margin-top:64.45pt;width:37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AC318F5" wp14:editId="0AC5B9CB">
            <wp:simplePos x="0" y="0"/>
            <wp:positionH relativeFrom="margin">
              <wp:align>center</wp:align>
            </wp:positionH>
            <wp:positionV relativeFrom="paragraph">
              <wp:posOffset>3491230</wp:posOffset>
            </wp:positionV>
            <wp:extent cx="28670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15523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910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DA965" w14:textId="77777777" w:rsidR="00B41FAF" w:rsidRPr="00B41FAF" w:rsidRDefault="00B41FAF" w:rsidP="00B41FAF"/>
    <w:p w14:paraId="0810DFFD" w14:textId="77777777" w:rsidR="00B41FAF" w:rsidRPr="00B41FAF" w:rsidRDefault="00B41FAF" w:rsidP="00B41FAF"/>
    <w:p w14:paraId="2BD6DA51" w14:textId="77777777" w:rsidR="00B41FAF" w:rsidRPr="00B41FAF" w:rsidRDefault="00B41FAF" w:rsidP="00B41FAF"/>
    <w:p w14:paraId="58EBFA6B" w14:textId="77777777" w:rsidR="00B41FAF" w:rsidRPr="00B41FAF" w:rsidRDefault="00B41FAF" w:rsidP="00B41FAF"/>
    <w:p w14:paraId="4E13EFE4" w14:textId="77777777" w:rsidR="00B41FAF" w:rsidRPr="00B41FAF" w:rsidRDefault="00B41FAF" w:rsidP="00B41FAF"/>
    <w:p w14:paraId="4C8D858D" w14:textId="77777777" w:rsidR="00B41FAF" w:rsidRPr="00B41FAF" w:rsidRDefault="00B41FAF" w:rsidP="00B41FAF"/>
    <w:p w14:paraId="52D55509" w14:textId="77777777" w:rsidR="00B41FAF" w:rsidRPr="00B41FAF" w:rsidRDefault="00B41FAF" w:rsidP="00B41FAF"/>
    <w:p w14:paraId="00AA353A" w14:textId="77777777" w:rsidR="00B41FAF" w:rsidRPr="00B41FAF" w:rsidRDefault="00B41FAF" w:rsidP="00B41FAF"/>
    <w:p w14:paraId="55C09D58" w14:textId="77777777" w:rsidR="00B41FAF" w:rsidRPr="00B41FAF" w:rsidRDefault="00B41FAF" w:rsidP="00B41FAF"/>
    <w:p w14:paraId="003601A5" w14:textId="77777777" w:rsidR="00B41FAF" w:rsidRPr="00B41FAF" w:rsidRDefault="00B41FAF" w:rsidP="00B41FAF"/>
    <w:p w14:paraId="4CF908B3" w14:textId="77777777" w:rsidR="00B41FAF" w:rsidRPr="00B41FAF" w:rsidRDefault="00B41FAF" w:rsidP="00B41FAF"/>
    <w:p w14:paraId="21353BCD" w14:textId="77777777" w:rsidR="00B41FAF" w:rsidRPr="00B41FAF" w:rsidRDefault="00B41FAF" w:rsidP="00B41FAF"/>
    <w:p w14:paraId="53DC83CA" w14:textId="77777777" w:rsidR="00B41FAF" w:rsidRPr="00B41FAF" w:rsidRDefault="00B41FAF" w:rsidP="00B41FAF"/>
    <w:p w14:paraId="42057C73" w14:textId="77777777" w:rsidR="00B41FAF" w:rsidRPr="00B41FAF" w:rsidRDefault="00B41FAF" w:rsidP="00B41FAF"/>
    <w:p w14:paraId="515B4F78" w14:textId="77777777" w:rsidR="00B41FAF" w:rsidRPr="00B41FAF" w:rsidRDefault="00B41FAF" w:rsidP="00B41FAF"/>
    <w:p w14:paraId="44885545" w14:textId="77777777" w:rsidR="00B41FAF" w:rsidRPr="00B41FAF" w:rsidRDefault="00B41FAF" w:rsidP="00B41FAF"/>
    <w:p w14:paraId="46D7E850" w14:textId="77777777" w:rsidR="00B41FAF" w:rsidRPr="00B41FAF" w:rsidRDefault="00B41FAF" w:rsidP="00B41FAF"/>
    <w:p w14:paraId="3FF75EE7" w14:textId="77777777" w:rsidR="00B41FAF" w:rsidRPr="00B41FAF" w:rsidRDefault="00B41FAF" w:rsidP="00B41FAF"/>
    <w:p w14:paraId="0118BF84" w14:textId="77777777" w:rsidR="00B41FAF" w:rsidRPr="00B41FAF" w:rsidRDefault="00B41FAF" w:rsidP="00B41FAF"/>
    <w:p w14:paraId="6C016398" w14:textId="77777777" w:rsidR="00B41FAF" w:rsidRDefault="00B41FAF" w:rsidP="00B41FAF"/>
    <w:p w14:paraId="76A49926" w14:textId="77777777" w:rsidR="00B41FAF" w:rsidRDefault="00B41FAF" w:rsidP="00B41FAF"/>
    <w:p w14:paraId="0AA5C734" w14:textId="77777777" w:rsidR="00B41FAF" w:rsidRDefault="00B41FAF" w:rsidP="00B41FAF"/>
    <w:p w14:paraId="36438216" w14:textId="7BA08272" w:rsidR="00B41FAF" w:rsidRPr="00B41FAF" w:rsidRDefault="0046372F" w:rsidP="00B41FAF">
      <w:r>
        <w:lastRenderedPageBreak/>
        <w:t>Overall, this taught me a lot about time complexities, sorts and OOP approaches I can develop to improve</w:t>
      </w:r>
      <w:r w:rsidR="00EF7800">
        <w:t xml:space="preserve"> my coding theory/development.</w:t>
      </w:r>
      <w:r w:rsidR="008108C6">
        <w:t xml:space="preserve"> </w:t>
      </w:r>
    </w:p>
    <w:sectPr w:rsidR="00B41FAF" w:rsidRPr="00B4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F7"/>
    <w:rsid w:val="000022B8"/>
    <w:rsid w:val="000708E2"/>
    <w:rsid w:val="00086A0C"/>
    <w:rsid w:val="000A6F50"/>
    <w:rsid w:val="00121866"/>
    <w:rsid w:val="00143C33"/>
    <w:rsid w:val="001502F0"/>
    <w:rsid w:val="001D110C"/>
    <w:rsid w:val="001E2911"/>
    <w:rsid w:val="0023754A"/>
    <w:rsid w:val="00245266"/>
    <w:rsid w:val="00257539"/>
    <w:rsid w:val="002806E4"/>
    <w:rsid w:val="00283168"/>
    <w:rsid w:val="00294AE8"/>
    <w:rsid w:val="002C1A4D"/>
    <w:rsid w:val="002E4B86"/>
    <w:rsid w:val="002F5F1E"/>
    <w:rsid w:val="00327311"/>
    <w:rsid w:val="00337D4E"/>
    <w:rsid w:val="003434D4"/>
    <w:rsid w:val="003B7050"/>
    <w:rsid w:val="0046372F"/>
    <w:rsid w:val="00473A1C"/>
    <w:rsid w:val="0048522C"/>
    <w:rsid w:val="004A53BC"/>
    <w:rsid w:val="004C1767"/>
    <w:rsid w:val="004C6A72"/>
    <w:rsid w:val="00517926"/>
    <w:rsid w:val="00531D47"/>
    <w:rsid w:val="005F0A89"/>
    <w:rsid w:val="005F4F90"/>
    <w:rsid w:val="00615E2A"/>
    <w:rsid w:val="00694E29"/>
    <w:rsid w:val="006B57E1"/>
    <w:rsid w:val="006D4193"/>
    <w:rsid w:val="00783642"/>
    <w:rsid w:val="007847AC"/>
    <w:rsid w:val="007C1B66"/>
    <w:rsid w:val="00802A65"/>
    <w:rsid w:val="008108C6"/>
    <w:rsid w:val="00833416"/>
    <w:rsid w:val="0085044B"/>
    <w:rsid w:val="00853AE3"/>
    <w:rsid w:val="008D0301"/>
    <w:rsid w:val="008D561B"/>
    <w:rsid w:val="009C2E21"/>
    <w:rsid w:val="009D30CA"/>
    <w:rsid w:val="009E5BB6"/>
    <w:rsid w:val="00A93E2A"/>
    <w:rsid w:val="00AD197C"/>
    <w:rsid w:val="00AE2415"/>
    <w:rsid w:val="00AE2766"/>
    <w:rsid w:val="00AE2FC0"/>
    <w:rsid w:val="00B01A18"/>
    <w:rsid w:val="00B14B37"/>
    <w:rsid w:val="00B41FAF"/>
    <w:rsid w:val="00B53978"/>
    <w:rsid w:val="00B6266D"/>
    <w:rsid w:val="00BD45C5"/>
    <w:rsid w:val="00BF451F"/>
    <w:rsid w:val="00C32351"/>
    <w:rsid w:val="00C90CF7"/>
    <w:rsid w:val="00C9492A"/>
    <w:rsid w:val="00CB745B"/>
    <w:rsid w:val="00CB77E6"/>
    <w:rsid w:val="00CD2814"/>
    <w:rsid w:val="00CE40D3"/>
    <w:rsid w:val="00CF1918"/>
    <w:rsid w:val="00D162A7"/>
    <w:rsid w:val="00D50C84"/>
    <w:rsid w:val="00DB57BE"/>
    <w:rsid w:val="00DE0AC9"/>
    <w:rsid w:val="00E57EFE"/>
    <w:rsid w:val="00E70519"/>
    <w:rsid w:val="00E8799B"/>
    <w:rsid w:val="00EE3B87"/>
    <w:rsid w:val="00EF7800"/>
    <w:rsid w:val="00F60FC2"/>
    <w:rsid w:val="00F76E40"/>
    <w:rsid w:val="00F83808"/>
    <w:rsid w:val="00F972EF"/>
    <w:rsid w:val="00FA03FF"/>
    <w:rsid w:val="00FD1F8C"/>
    <w:rsid w:val="00FE5130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3358"/>
  <w15:chartTrackingRefBased/>
  <w15:docId w15:val="{6741C03A-CA44-4883-A922-6DF99712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77</cp:revision>
  <dcterms:created xsi:type="dcterms:W3CDTF">2023-05-06T16:30:00Z</dcterms:created>
  <dcterms:modified xsi:type="dcterms:W3CDTF">2023-05-07T20:33:00Z</dcterms:modified>
</cp:coreProperties>
</file>