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6D60FF18" w14:textId="6BF9D8C2" w:rsidR="00713B67" w:rsidRPr="007244F0" w:rsidRDefault="00713B67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7244F0">
        <w:rPr>
          <w:color w:val="FF0000"/>
        </w:rPr>
        <w:t xml:space="preserve">Stamina </w:t>
      </w:r>
      <w:r w:rsidR="00FB06BB" w:rsidRPr="007244F0">
        <w:rPr>
          <w:color w:val="FF0000"/>
        </w:rPr>
        <w:t>barrier</w:t>
      </w:r>
      <w:r w:rsidR="00321DA7" w:rsidRPr="007244F0">
        <w:rPr>
          <w:color w:val="FF0000"/>
        </w:rPr>
        <w:t xml:space="preserve"> boarder</w:t>
      </w:r>
      <w:r w:rsidR="00FB06BB" w:rsidRPr="007244F0">
        <w:rPr>
          <w:color w:val="FF0000"/>
        </w:rPr>
        <w:t xml:space="preserve"> </w:t>
      </w:r>
      <w:r w:rsidRPr="007244F0">
        <w:rPr>
          <w:color w:val="FF0000"/>
        </w:rPr>
        <w:t>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57FF8D0B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01D2CFC4" w14:textId="3656A5E5" w:rsidR="000146F9" w:rsidRDefault="000146F9" w:rsidP="00772747">
      <w:pPr>
        <w:pStyle w:val="ListParagraph"/>
        <w:numPr>
          <w:ilvl w:val="0"/>
          <w:numId w:val="1"/>
        </w:numPr>
      </w:pPr>
      <w:r>
        <w:t>Multiple button animations</w:t>
      </w:r>
    </w:p>
    <w:p w14:paraId="59A6DB88" w14:textId="72F8DE09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506AF608" w14:textId="56E5C0C5" w:rsidR="003B5552" w:rsidRDefault="003B5552" w:rsidP="00772747">
      <w:pPr>
        <w:pStyle w:val="ListParagraph"/>
        <w:numPr>
          <w:ilvl w:val="0"/>
          <w:numId w:val="1"/>
        </w:numPr>
      </w:pPr>
      <w:r>
        <w:t>Replace main menu music</w:t>
      </w:r>
    </w:p>
    <w:p w14:paraId="0A6AD306" w14:textId="28306790" w:rsidR="009160F6" w:rsidRDefault="009160F6" w:rsidP="00772747">
      <w:pPr>
        <w:pStyle w:val="ListParagraph"/>
        <w:numPr>
          <w:ilvl w:val="0"/>
          <w:numId w:val="1"/>
        </w:numPr>
      </w:pPr>
      <w:r>
        <w:t>Settings menu</w:t>
      </w:r>
      <w:r w:rsidR="009B7E47">
        <w:t xml:space="preserve"> ?</w:t>
      </w: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A0BBA"/>
    <w:rsid w:val="000C6484"/>
    <w:rsid w:val="000F79A8"/>
    <w:rsid w:val="00116BD3"/>
    <w:rsid w:val="00295E13"/>
    <w:rsid w:val="00321DA7"/>
    <w:rsid w:val="00390EA7"/>
    <w:rsid w:val="003B5552"/>
    <w:rsid w:val="003C60AC"/>
    <w:rsid w:val="003E2504"/>
    <w:rsid w:val="00461326"/>
    <w:rsid w:val="004A3C45"/>
    <w:rsid w:val="004F3E91"/>
    <w:rsid w:val="005074AC"/>
    <w:rsid w:val="005177E5"/>
    <w:rsid w:val="00580D6C"/>
    <w:rsid w:val="00601C80"/>
    <w:rsid w:val="00713B67"/>
    <w:rsid w:val="007244F0"/>
    <w:rsid w:val="00772747"/>
    <w:rsid w:val="007D6B93"/>
    <w:rsid w:val="009160F6"/>
    <w:rsid w:val="009203C9"/>
    <w:rsid w:val="00972FA9"/>
    <w:rsid w:val="00986B51"/>
    <w:rsid w:val="009B7E47"/>
    <w:rsid w:val="009C3FF9"/>
    <w:rsid w:val="009E5EB9"/>
    <w:rsid w:val="00A15EB9"/>
    <w:rsid w:val="00AB11F2"/>
    <w:rsid w:val="00C91D7E"/>
    <w:rsid w:val="00EA2113"/>
    <w:rsid w:val="00EC712E"/>
    <w:rsid w:val="00F61A59"/>
    <w:rsid w:val="00F65473"/>
    <w:rsid w:val="00FB06BB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42</cp:revision>
  <dcterms:created xsi:type="dcterms:W3CDTF">2020-12-12T17:54:00Z</dcterms:created>
  <dcterms:modified xsi:type="dcterms:W3CDTF">2020-12-29T14:18:00Z</dcterms:modified>
</cp:coreProperties>
</file>