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7511C" w14:textId="49DB7D70" w:rsidR="00175024" w:rsidRDefault="006D2622" w:rsidP="006D2622">
      <w:pPr>
        <w:pStyle w:val="Title"/>
      </w:pPr>
      <w:r>
        <w:t>HMIS Ontology:</w:t>
      </w:r>
    </w:p>
    <w:p w14:paraId="0324E6BE" w14:textId="2D97B5B6" w:rsidR="006D2622" w:rsidRDefault="00BC2B6B" w:rsidP="006D2622">
      <w:r>
        <w:t xml:space="preserve">Each prefix (e.g., owl, </w:t>
      </w:r>
      <w:proofErr w:type="spellStart"/>
      <w:r>
        <w:t>hmis</w:t>
      </w:r>
      <w:proofErr w:type="spellEnd"/>
      <w:r>
        <w:t xml:space="preserve">, </w:t>
      </w:r>
      <w:proofErr w:type="spellStart"/>
      <w:r>
        <w:t>skos</w:t>
      </w:r>
      <w:proofErr w:type="spellEnd"/>
      <w:r>
        <w:t>) needs to be defined</w:t>
      </w:r>
      <w:r w:rsidR="004579A0">
        <w:t xml:space="preserve"> when using the ontology/</w:t>
      </w:r>
      <w:proofErr w:type="spellStart"/>
      <w:r w:rsidR="004579A0">
        <w:t>skos</w:t>
      </w:r>
      <w:proofErr w:type="spellEnd"/>
      <w:r w:rsidR="004579A0">
        <w:t xml:space="preserve"> vocabularies. The prefixes used in the HMIS ontology are:</w:t>
      </w:r>
    </w:p>
    <w:p w14:paraId="0D442FB0" w14:textId="77777777" w:rsidR="00D11894" w:rsidRPr="00D11894" w:rsidRDefault="00D11894" w:rsidP="00D11894">
      <w:pPr>
        <w:pStyle w:val="ListParagraph"/>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gramStart"/>
      <w:r w:rsidRPr="00D11894">
        <w:t>@prefix</w:t>
      </w:r>
      <w:proofErr w:type="gramEnd"/>
      <w:r w:rsidRPr="00D11894">
        <w:t xml:space="preserve"> </w:t>
      </w:r>
      <w:proofErr w:type="spellStart"/>
      <w:r w:rsidRPr="00D11894">
        <w:t>rdf</w:t>
      </w:r>
      <w:proofErr w:type="spellEnd"/>
      <w:r w:rsidRPr="00D11894">
        <w:t>: &lt;http://www.w3.org/1999/02/22-rdf-syntax-ns#</w:t>
      </w:r>
      <w:proofErr w:type="gramStart"/>
      <w:r w:rsidRPr="00D11894">
        <w:t>&gt; .</w:t>
      </w:r>
      <w:proofErr w:type="gramEnd"/>
    </w:p>
    <w:p w14:paraId="0BE62B5D" w14:textId="77777777" w:rsidR="00D11894" w:rsidRPr="00D11894" w:rsidRDefault="00D11894" w:rsidP="00D11894">
      <w:pPr>
        <w:pStyle w:val="ListParagraph"/>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gramStart"/>
      <w:r w:rsidRPr="00D11894">
        <w:t>@prefix</w:t>
      </w:r>
      <w:proofErr w:type="gramEnd"/>
      <w:r w:rsidRPr="00D11894">
        <w:t xml:space="preserve"> </w:t>
      </w:r>
      <w:proofErr w:type="spellStart"/>
      <w:r w:rsidRPr="00D11894">
        <w:t>rdfs</w:t>
      </w:r>
      <w:proofErr w:type="spellEnd"/>
      <w:r w:rsidRPr="00D11894">
        <w:t>: &lt;http://www.w3.org/2000/01/rdf-schema#</w:t>
      </w:r>
      <w:proofErr w:type="gramStart"/>
      <w:r w:rsidRPr="00D11894">
        <w:t>&gt; .</w:t>
      </w:r>
      <w:proofErr w:type="gramEnd"/>
    </w:p>
    <w:p w14:paraId="443AA83B" w14:textId="77777777" w:rsidR="00D11894" w:rsidRPr="00D11894" w:rsidRDefault="00D11894" w:rsidP="00D11894">
      <w:pPr>
        <w:pStyle w:val="ListParagraph"/>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gramStart"/>
      <w:r w:rsidRPr="00D11894">
        <w:t>@prefix</w:t>
      </w:r>
      <w:proofErr w:type="gramEnd"/>
      <w:r w:rsidRPr="00D11894">
        <w:t xml:space="preserve"> owl: &lt;http://www.w3.org/2002/07/owl#</w:t>
      </w:r>
      <w:proofErr w:type="gramStart"/>
      <w:r w:rsidRPr="00D11894">
        <w:t>&gt; .</w:t>
      </w:r>
      <w:proofErr w:type="gramEnd"/>
    </w:p>
    <w:p w14:paraId="36517E32" w14:textId="1FD83374" w:rsidR="004579A0" w:rsidRPr="00D11894" w:rsidRDefault="00D11894" w:rsidP="00D11894">
      <w:pPr>
        <w:pStyle w:val="ListParagraph"/>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gramStart"/>
      <w:r w:rsidRPr="00D11894">
        <w:t>@prefix</w:t>
      </w:r>
      <w:proofErr w:type="gramEnd"/>
      <w:r w:rsidRPr="00D11894">
        <w:t xml:space="preserve"> </w:t>
      </w:r>
      <w:proofErr w:type="spellStart"/>
      <w:r w:rsidRPr="00D11894">
        <w:t>skos</w:t>
      </w:r>
      <w:proofErr w:type="spellEnd"/>
      <w:r w:rsidRPr="00D11894">
        <w:t>: &lt;http://www.w3.org/2004/02/skos/core#</w:t>
      </w:r>
      <w:proofErr w:type="gramStart"/>
      <w:r w:rsidRPr="00D11894">
        <w:t>&gt; .</w:t>
      </w:r>
      <w:proofErr w:type="gramEnd"/>
    </w:p>
    <w:p w14:paraId="66270961" w14:textId="77777777" w:rsidR="006D2622" w:rsidRDefault="006D2622" w:rsidP="006D2622"/>
    <w:p w14:paraId="6E65968E" w14:textId="77777777" w:rsidR="003D7ECE" w:rsidRDefault="003D7ECE" w:rsidP="006D2622"/>
    <w:p w14:paraId="1FEF7EA7" w14:textId="77777777" w:rsidR="003D7ECE" w:rsidRDefault="003D7ECE" w:rsidP="006D2622"/>
    <w:p w14:paraId="79C2D6F5" w14:textId="77777777" w:rsidR="003D7ECE" w:rsidRDefault="003D7ECE" w:rsidP="006D2622"/>
    <w:p w14:paraId="7AFE1023" w14:textId="77777777" w:rsidR="003D7ECE" w:rsidRPr="006D2622" w:rsidRDefault="003D7ECE" w:rsidP="006D2622"/>
    <w:p w14:paraId="242227A7" w14:textId="78A9829A" w:rsidR="006D2622" w:rsidRDefault="006D2622" w:rsidP="006D2622">
      <w:pPr>
        <w:pStyle w:val="Heading1"/>
      </w:pPr>
      <w:r>
        <w:t>Simple Knowledge Organization System (SKOS) Layer:</w:t>
      </w:r>
    </w:p>
    <w:p w14:paraId="568B700B" w14:textId="27B1526A" w:rsidR="006D2622" w:rsidRDefault="006D2622" w:rsidP="006D2622">
      <w:r>
        <w:t xml:space="preserve">The HMIS Ontology uses SKOS as a separate data model to define the enumerated files from the data dictionary and the HMIS CSV Specifications. The intended use case of this layer is to be able to define the </w:t>
      </w:r>
      <w:r w:rsidR="00A1481F">
        <w:t>enumerated values from the HMIS Data Standards Dictionary and the response lists from the HMIS CSV Format</w:t>
      </w:r>
      <w:r>
        <w:t xml:space="preserve"> specifications from the base ontology and provide a path for HMIS vendors to map their own data models back to the HMIS Data Dictionary and CSV Export Specifications.</w:t>
      </w:r>
    </w:p>
    <w:p w14:paraId="68A4098C" w14:textId="0743B387" w:rsidR="006D2622" w:rsidRDefault="006D2622">
      <w:r>
        <w:t>Design decisions are based on the following resources:</w:t>
      </w:r>
    </w:p>
    <w:p w14:paraId="3EF9CA03" w14:textId="2C8E77C5" w:rsidR="006D2622" w:rsidRDefault="006D2622" w:rsidP="006D2622">
      <w:pPr>
        <w:pStyle w:val="ListParagraph"/>
        <w:numPr>
          <w:ilvl w:val="0"/>
          <w:numId w:val="1"/>
        </w:numPr>
      </w:pPr>
      <w:hyperlink r:id="rId8" w:history="1">
        <w:r w:rsidRPr="006D2622">
          <w:rPr>
            <w:rStyle w:val="Hyperlink"/>
          </w:rPr>
          <w:t>SKOS Simple Knowledge Organization System Primer</w:t>
        </w:r>
      </w:hyperlink>
    </w:p>
    <w:p w14:paraId="3BE56A85" w14:textId="2EEFC12D" w:rsidR="006D2622" w:rsidRDefault="006D2622" w:rsidP="006D2622">
      <w:pPr>
        <w:pStyle w:val="ListParagraph"/>
        <w:numPr>
          <w:ilvl w:val="0"/>
          <w:numId w:val="1"/>
        </w:numPr>
      </w:pPr>
      <w:hyperlink r:id="rId9" w:history="1">
        <w:r w:rsidRPr="006D2622">
          <w:rPr>
            <w:rStyle w:val="Hyperlink"/>
          </w:rPr>
          <w:t>SKOS Simple Knowledge Organization System Reference</w:t>
        </w:r>
      </w:hyperlink>
    </w:p>
    <w:p w14:paraId="6D24332A" w14:textId="68206CC6" w:rsidR="006D2622" w:rsidRDefault="006D2622" w:rsidP="006D2622">
      <w:pPr>
        <w:pStyle w:val="ListParagraph"/>
        <w:numPr>
          <w:ilvl w:val="0"/>
          <w:numId w:val="1"/>
        </w:numPr>
      </w:pPr>
      <w:hyperlink r:id="rId10" w:anchor="secaboutexamples" w:history="1">
        <w:r w:rsidRPr="006D2622">
          <w:rPr>
            <w:rStyle w:val="Hyperlink"/>
          </w:rPr>
          <w:t>SKOS Core Guide</w:t>
        </w:r>
      </w:hyperlink>
    </w:p>
    <w:p w14:paraId="4768848E" w14:textId="50AE3AA4" w:rsidR="006D2622" w:rsidRDefault="006D2622" w:rsidP="006D2622">
      <w:pPr>
        <w:pStyle w:val="ListParagraph"/>
        <w:numPr>
          <w:ilvl w:val="0"/>
          <w:numId w:val="1"/>
        </w:numPr>
      </w:pPr>
      <w:hyperlink r:id="rId11" w:history="1">
        <w:r w:rsidRPr="006D2622">
          <w:rPr>
            <w:rStyle w:val="Hyperlink"/>
          </w:rPr>
          <w:t>Best practice in formalizing a SKOS vocabulary | Information engineering</w:t>
        </w:r>
      </w:hyperlink>
    </w:p>
    <w:p w14:paraId="0935487A" w14:textId="3E72D10C" w:rsidR="00F34218" w:rsidRDefault="00F34218" w:rsidP="006D2622">
      <w:pPr>
        <w:pStyle w:val="ListParagraph"/>
        <w:numPr>
          <w:ilvl w:val="0"/>
          <w:numId w:val="1"/>
        </w:numPr>
      </w:pPr>
      <w:hyperlink r:id="rId12" w:history="1">
        <w:r w:rsidRPr="00F34218">
          <w:rPr>
            <w:rStyle w:val="Hyperlink"/>
          </w:rPr>
          <w:t>Demystifying SKOS for Practitioners: A Practical Guide to Controlled Vocabularies</w:t>
        </w:r>
      </w:hyperlink>
    </w:p>
    <w:p w14:paraId="40E6613D" w14:textId="0FF26F81" w:rsidR="00BC2B6B" w:rsidRDefault="006D2622" w:rsidP="00BC2B6B">
      <w:r w:rsidRPr="006D2622">
        <w:rPr>
          <w:b/>
          <w:bCs/>
        </w:rPr>
        <w:t>SKOS</w:t>
      </w:r>
      <w:r>
        <w:rPr>
          <w:b/>
          <w:bCs/>
        </w:rPr>
        <w:t xml:space="preserve"> namespace </w:t>
      </w:r>
      <w:commentRangeStart w:id="0"/>
      <w:r>
        <w:rPr>
          <w:b/>
          <w:bCs/>
        </w:rPr>
        <w:t>URI</w:t>
      </w:r>
      <w:commentRangeEnd w:id="0"/>
      <w:r w:rsidR="00435692">
        <w:rPr>
          <w:rStyle w:val="CommentReference"/>
        </w:rPr>
        <w:commentReference w:id="0"/>
      </w:r>
      <w:r w:rsidRPr="006D2622">
        <w:rPr>
          <w:b/>
          <w:bCs/>
        </w:rPr>
        <w:t>:</w:t>
      </w:r>
      <w:r w:rsidRPr="006D2622">
        <w:rPr>
          <w:rFonts w:ascii="Arial" w:hAnsi="Arial" w:cs="Arial"/>
          <w:b/>
          <w:bCs/>
          <w:color w:val="000000"/>
          <w:sz w:val="27"/>
          <w:szCs w:val="27"/>
          <w:shd w:val="clear" w:color="auto" w:fill="FFFFFF"/>
        </w:rPr>
        <w:t xml:space="preserve"> </w:t>
      </w:r>
      <w:hyperlink r:id="rId17" w:history="1">
        <w:r w:rsidRPr="0085529D">
          <w:rPr>
            <w:rStyle w:val="Hyperlink"/>
          </w:rPr>
          <w:t>http://www.w3.org/2004/02/skos/core#</w:t>
        </w:r>
      </w:hyperlink>
    </w:p>
    <w:p w14:paraId="0BBA4B7F" w14:textId="12A3A637" w:rsidR="006D2622" w:rsidRDefault="006D2622" w:rsidP="006D2622">
      <w:r>
        <w:t xml:space="preserve">The HMIS ontology leverages the following set of URIs (full set can be found in </w:t>
      </w:r>
      <w:hyperlink r:id="rId18" w:anchor="L649" w:history="1">
        <w:r w:rsidRPr="006D2622">
          <w:rPr>
            <w:rStyle w:val="Hyperlink"/>
          </w:rPr>
          <w:t>SKOS Simple Knowledge Organization System Reference</w:t>
        </w:r>
      </w:hyperlink>
      <w:r>
        <w:t>):</w:t>
      </w:r>
    </w:p>
    <w:tbl>
      <w:tblPr>
        <w:tblStyle w:val="TableGrid"/>
        <w:tblW w:w="0" w:type="auto"/>
        <w:tblLook w:val="04A0" w:firstRow="1" w:lastRow="0" w:firstColumn="1" w:lastColumn="0" w:noHBand="0" w:noVBand="1"/>
      </w:tblPr>
      <w:tblGrid>
        <w:gridCol w:w="3116"/>
        <w:gridCol w:w="3117"/>
        <w:gridCol w:w="3117"/>
      </w:tblGrid>
      <w:tr w:rsidR="006D2622" w14:paraId="7DE43E2B" w14:textId="77777777" w:rsidTr="006D2622">
        <w:tc>
          <w:tcPr>
            <w:tcW w:w="3116" w:type="dxa"/>
          </w:tcPr>
          <w:p w14:paraId="64AD147E" w14:textId="35893204" w:rsidR="006D2622" w:rsidRPr="00223247" w:rsidRDefault="006D2622" w:rsidP="006D2622">
            <w:pPr>
              <w:rPr>
                <w:b/>
                <w:bCs/>
              </w:rPr>
            </w:pPr>
            <w:r w:rsidRPr="00223247">
              <w:rPr>
                <w:b/>
                <w:bCs/>
              </w:rPr>
              <w:t>URI</w:t>
            </w:r>
          </w:p>
        </w:tc>
        <w:tc>
          <w:tcPr>
            <w:tcW w:w="3117" w:type="dxa"/>
          </w:tcPr>
          <w:p w14:paraId="5EF81843" w14:textId="0443F3C0" w:rsidR="006D2622" w:rsidRPr="00223247" w:rsidRDefault="00F4551E" w:rsidP="006D2622">
            <w:pPr>
              <w:rPr>
                <w:b/>
                <w:bCs/>
              </w:rPr>
            </w:pPr>
            <w:r>
              <w:rPr>
                <w:b/>
                <w:bCs/>
              </w:rPr>
              <w:t xml:space="preserve">SKOS </w:t>
            </w:r>
            <w:r w:rsidR="006D2622" w:rsidRPr="00223247">
              <w:rPr>
                <w:b/>
                <w:bCs/>
              </w:rPr>
              <w:t>Definition</w:t>
            </w:r>
          </w:p>
        </w:tc>
        <w:tc>
          <w:tcPr>
            <w:tcW w:w="3117" w:type="dxa"/>
          </w:tcPr>
          <w:p w14:paraId="6EC7B128" w14:textId="5F90731A" w:rsidR="006D2622" w:rsidRPr="00223247" w:rsidRDefault="006D2622" w:rsidP="006D2622">
            <w:pPr>
              <w:rPr>
                <w:b/>
                <w:bCs/>
              </w:rPr>
            </w:pPr>
            <w:r w:rsidRPr="00223247">
              <w:rPr>
                <w:b/>
                <w:bCs/>
              </w:rPr>
              <w:t>Use Case</w:t>
            </w:r>
          </w:p>
        </w:tc>
      </w:tr>
      <w:tr w:rsidR="006D2622" w14:paraId="7CD58BD6" w14:textId="77777777" w:rsidTr="006D2622">
        <w:tc>
          <w:tcPr>
            <w:tcW w:w="3116" w:type="dxa"/>
          </w:tcPr>
          <w:p w14:paraId="3831F487" w14:textId="10186626" w:rsidR="006D2622" w:rsidRDefault="006D2622" w:rsidP="006D2622">
            <w:proofErr w:type="spellStart"/>
            <w:proofErr w:type="gramStart"/>
            <w:r w:rsidRPr="006D2622">
              <w:lastRenderedPageBreak/>
              <w:t>skos:Concept</w:t>
            </w:r>
            <w:proofErr w:type="spellEnd"/>
            <w:proofErr w:type="gramEnd"/>
          </w:p>
        </w:tc>
        <w:tc>
          <w:tcPr>
            <w:tcW w:w="3117" w:type="dxa"/>
          </w:tcPr>
          <w:p w14:paraId="6F7EB116" w14:textId="77777777" w:rsidR="006D2622" w:rsidRDefault="006D2622" w:rsidP="006D2622"/>
        </w:tc>
        <w:tc>
          <w:tcPr>
            <w:tcW w:w="3117" w:type="dxa"/>
          </w:tcPr>
          <w:p w14:paraId="6A5C9539" w14:textId="6D5ADE5D" w:rsidR="006D2622" w:rsidRDefault="00F4551E" w:rsidP="006D2622">
            <w:r>
              <w:t xml:space="preserve">Each </w:t>
            </w:r>
            <w:r w:rsidR="001C0839">
              <w:t>enumerated value will have an instance (or individual) as a concept.</w:t>
            </w:r>
          </w:p>
        </w:tc>
      </w:tr>
      <w:tr w:rsidR="006D2622" w14:paraId="143528C6" w14:textId="77777777" w:rsidTr="006D2622">
        <w:tc>
          <w:tcPr>
            <w:tcW w:w="3116" w:type="dxa"/>
          </w:tcPr>
          <w:p w14:paraId="276292AB" w14:textId="0D4FC83E" w:rsidR="006D2622" w:rsidRDefault="00223247" w:rsidP="006D2622">
            <w:proofErr w:type="spellStart"/>
            <w:proofErr w:type="gramStart"/>
            <w:r w:rsidRPr="00223247">
              <w:t>skos:ConceptScheme</w:t>
            </w:r>
            <w:proofErr w:type="spellEnd"/>
            <w:proofErr w:type="gramEnd"/>
          </w:p>
        </w:tc>
        <w:tc>
          <w:tcPr>
            <w:tcW w:w="3117" w:type="dxa"/>
          </w:tcPr>
          <w:p w14:paraId="0BA182C4" w14:textId="77777777" w:rsidR="006D2622" w:rsidRDefault="006D2622" w:rsidP="006D2622"/>
        </w:tc>
        <w:tc>
          <w:tcPr>
            <w:tcW w:w="3117" w:type="dxa"/>
          </w:tcPr>
          <w:p w14:paraId="4E22481C" w14:textId="5137C771" w:rsidR="006D2622" w:rsidRDefault="001B498F" w:rsidP="006D2622">
            <w:r>
              <w:t>This will group each instance into a single “list” that will align with the CSV Format Specifications.</w:t>
            </w:r>
          </w:p>
        </w:tc>
      </w:tr>
      <w:tr w:rsidR="006D2622" w14:paraId="641C1984" w14:textId="77777777" w:rsidTr="006D2622">
        <w:tc>
          <w:tcPr>
            <w:tcW w:w="3116" w:type="dxa"/>
          </w:tcPr>
          <w:p w14:paraId="0F11327A" w14:textId="77777777" w:rsidR="006D2622" w:rsidRDefault="006D2622" w:rsidP="006D2622"/>
        </w:tc>
        <w:tc>
          <w:tcPr>
            <w:tcW w:w="3117" w:type="dxa"/>
          </w:tcPr>
          <w:p w14:paraId="21CA2BA5" w14:textId="77777777" w:rsidR="006D2622" w:rsidRDefault="006D2622" w:rsidP="006D2622"/>
        </w:tc>
        <w:tc>
          <w:tcPr>
            <w:tcW w:w="3117" w:type="dxa"/>
          </w:tcPr>
          <w:p w14:paraId="63F90AB1" w14:textId="77777777" w:rsidR="006D2622" w:rsidRDefault="006D2622" w:rsidP="006D2622"/>
        </w:tc>
      </w:tr>
      <w:tr w:rsidR="006D2622" w14:paraId="6A950536" w14:textId="77777777" w:rsidTr="006D2622">
        <w:tc>
          <w:tcPr>
            <w:tcW w:w="3116" w:type="dxa"/>
          </w:tcPr>
          <w:p w14:paraId="250BC867" w14:textId="77777777" w:rsidR="006D2622" w:rsidRDefault="006D2622" w:rsidP="006D2622"/>
        </w:tc>
        <w:tc>
          <w:tcPr>
            <w:tcW w:w="3117" w:type="dxa"/>
          </w:tcPr>
          <w:p w14:paraId="5013DD07" w14:textId="77777777" w:rsidR="006D2622" w:rsidRDefault="006D2622" w:rsidP="006D2622"/>
        </w:tc>
        <w:tc>
          <w:tcPr>
            <w:tcW w:w="3117" w:type="dxa"/>
          </w:tcPr>
          <w:p w14:paraId="25132591" w14:textId="77777777" w:rsidR="006D2622" w:rsidRDefault="006D2622" w:rsidP="006D2622"/>
        </w:tc>
      </w:tr>
      <w:tr w:rsidR="006D2622" w14:paraId="05E69C29" w14:textId="77777777" w:rsidTr="006D2622">
        <w:tc>
          <w:tcPr>
            <w:tcW w:w="3116" w:type="dxa"/>
          </w:tcPr>
          <w:p w14:paraId="51356DDC" w14:textId="77777777" w:rsidR="006D2622" w:rsidRDefault="006D2622" w:rsidP="006D2622"/>
        </w:tc>
        <w:tc>
          <w:tcPr>
            <w:tcW w:w="3117" w:type="dxa"/>
          </w:tcPr>
          <w:p w14:paraId="09C47578" w14:textId="77777777" w:rsidR="006D2622" w:rsidRDefault="006D2622" w:rsidP="006D2622"/>
        </w:tc>
        <w:tc>
          <w:tcPr>
            <w:tcW w:w="3117" w:type="dxa"/>
          </w:tcPr>
          <w:p w14:paraId="50DB3E01" w14:textId="77777777" w:rsidR="006D2622" w:rsidRDefault="006D2622" w:rsidP="006D2622"/>
        </w:tc>
      </w:tr>
      <w:tr w:rsidR="006D2622" w14:paraId="08230A03" w14:textId="77777777" w:rsidTr="006D2622">
        <w:tc>
          <w:tcPr>
            <w:tcW w:w="3116" w:type="dxa"/>
          </w:tcPr>
          <w:p w14:paraId="7B0184AB" w14:textId="77777777" w:rsidR="006D2622" w:rsidRDefault="006D2622" w:rsidP="006D2622"/>
        </w:tc>
        <w:tc>
          <w:tcPr>
            <w:tcW w:w="3117" w:type="dxa"/>
          </w:tcPr>
          <w:p w14:paraId="044B81AC" w14:textId="77777777" w:rsidR="006D2622" w:rsidRDefault="006D2622" w:rsidP="006D2622"/>
        </w:tc>
        <w:tc>
          <w:tcPr>
            <w:tcW w:w="3117" w:type="dxa"/>
          </w:tcPr>
          <w:p w14:paraId="5FBA462D" w14:textId="77777777" w:rsidR="006D2622" w:rsidRDefault="006D2622" w:rsidP="006D2622"/>
        </w:tc>
      </w:tr>
      <w:tr w:rsidR="006D2622" w14:paraId="0C7493B5" w14:textId="77777777" w:rsidTr="006D2622">
        <w:tc>
          <w:tcPr>
            <w:tcW w:w="3116" w:type="dxa"/>
          </w:tcPr>
          <w:p w14:paraId="4343CA84" w14:textId="77777777" w:rsidR="006D2622" w:rsidRDefault="006D2622" w:rsidP="006D2622"/>
        </w:tc>
        <w:tc>
          <w:tcPr>
            <w:tcW w:w="3117" w:type="dxa"/>
          </w:tcPr>
          <w:p w14:paraId="1ABCF0FD" w14:textId="77777777" w:rsidR="006D2622" w:rsidRDefault="006D2622" w:rsidP="006D2622"/>
        </w:tc>
        <w:tc>
          <w:tcPr>
            <w:tcW w:w="3117" w:type="dxa"/>
          </w:tcPr>
          <w:p w14:paraId="5D75D4E1" w14:textId="77777777" w:rsidR="006D2622" w:rsidRDefault="006D2622" w:rsidP="006D2622"/>
        </w:tc>
      </w:tr>
      <w:tr w:rsidR="006D2622" w14:paraId="6A7BF04C" w14:textId="77777777" w:rsidTr="006D2622">
        <w:tc>
          <w:tcPr>
            <w:tcW w:w="3116" w:type="dxa"/>
          </w:tcPr>
          <w:p w14:paraId="6F5343AB" w14:textId="77777777" w:rsidR="006D2622" w:rsidRDefault="006D2622" w:rsidP="006D2622"/>
        </w:tc>
        <w:tc>
          <w:tcPr>
            <w:tcW w:w="3117" w:type="dxa"/>
          </w:tcPr>
          <w:p w14:paraId="6857EACF" w14:textId="77777777" w:rsidR="006D2622" w:rsidRDefault="006D2622" w:rsidP="006D2622"/>
        </w:tc>
        <w:tc>
          <w:tcPr>
            <w:tcW w:w="3117" w:type="dxa"/>
          </w:tcPr>
          <w:p w14:paraId="0FD7F26D" w14:textId="77777777" w:rsidR="006D2622" w:rsidRDefault="006D2622" w:rsidP="006D2622"/>
        </w:tc>
      </w:tr>
    </w:tbl>
    <w:p w14:paraId="24BC5F99" w14:textId="2993F312" w:rsidR="0026763B" w:rsidRDefault="0026763B" w:rsidP="006D2622"/>
    <w:p w14:paraId="66140785" w14:textId="2FF072A0" w:rsidR="00CE3E93" w:rsidRDefault="00CE3E93" w:rsidP="006D2622">
      <w:r>
        <w:t xml:space="preserve">When creating a </w:t>
      </w:r>
      <w:proofErr w:type="spellStart"/>
      <w:r>
        <w:t>skos</w:t>
      </w:r>
      <w:proofErr w:type="spellEnd"/>
      <w:r>
        <w:t xml:space="preserve"> vocabulary the general rule of thumb is to r</w:t>
      </w:r>
      <w:r w:rsidRPr="00CE3E93">
        <w:t>euse labels freely, reuse concepts sparingly, and reuse schemes almost never.</w:t>
      </w:r>
    </w:p>
    <w:p w14:paraId="7B73F07E" w14:textId="77777777" w:rsidR="0026763B" w:rsidRDefault="0026763B" w:rsidP="006D2622"/>
    <w:p w14:paraId="61E2AFF9" w14:textId="2774FC80" w:rsidR="006D2622" w:rsidRDefault="00E25BA4" w:rsidP="00E25BA4">
      <w:pPr>
        <w:pStyle w:val="Heading2"/>
      </w:pPr>
      <w:r>
        <w:t>Example: 2.02 Project Information</w:t>
      </w:r>
    </w:p>
    <w:p w14:paraId="13421FD1" w14:textId="536854C0" w:rsidR="00CC4259" w:rsidRDefault="00647522" w:rsidP="00647522">
      <w:pPr>
        <w:pStyle w:val="ListParagraph"/>
        <w:numPr>
          <w:ilvl w:val="0"/>
          <w:numId w:val="2"/>
        </w:numPr>
      </w:pPr>
      <w:r>
        <w:t>Identify the scalar elements</w:t>
      </w:r>
      <w:r w:rsidR="00930BB6">
        <w:t xml:space="preserve"> (these will be defined in the OWL/RDF)</w:t>
      </w:r>
    </w:p>
    <w:p w14:paraId="61C706DF" w14:textId="11FE0927" w:rsidR="00647522" w:rsidRDefault="00647522" w:rsidP="00647522">
      <w:pPr>
        <w:pStyle w:val="ListParagraph"/>
        <w:numPr>
          <w:ilvl w:val="1"/>
          <w:numId w:val="2"/>
        </w:numPr>
      </w:pPr>
      <w:r>
        <w:t>2.02.1</w:t>
      </w:r>
      <w:r w:rsidR="00663031">
        <w:t xml:space="preserve">: </w:t>
      </w:r>
      <w:proofErr w:type="spellStart"/>
      <w:r w:rsidR="00663031">
        <w:t>ProjectID</w:t>
      </w:r>
      <w:proofErr w:type="spellEnd"/>
    </w:p>
    <w:p w14:paraId="16CECDE8" w14:textId="280A7251" w:rsidR="00663031" w:rsidRDefault="00663031" w:rsidP="00647522">
      <w:pPr>
        <w:pStyle w:val="ListParagraph"/>
        <w:numPr>
          <w:ilvl w:val="1"/>
          <w:numId w:val="2"/>
        </w:numPr>
      </w:pPr>
      <w:r>
        <w:t xml:space="preserve">2.02.2: </w:t>
      </w:r>
      <w:proofErr w:type="spellStart"/>
      <w:r>
        <w:t>ProjectID</w:t>
      </w:r>
      <w:proofErr w:type="spellEnd"/>
    </w:p>
    <w:p w14:paraId="5C1F387F" w14:textId="12128D12" w:rsidR="00663031" w:rsidRDefault="00663031" w:rsidP="00647522">
      <w:pPr>
        <w:pStyle w:val="ListParagraph"/>
        <w:numPr>
          <w:ilvl w:val="1"/>
          <w:numId w:val="2"/>
        </w:numPr>
      </w:pPr>
      <w:r>
        <w:t>2.02.3: Operating Start Date</w:t>
      </w:r>
    </w:p>
    <w:p w14:paraId="4E1FD1E0" w14:textId="6B32D4C9" w:rsidR="00663031" w:rsidRDefault="00663031" w:rsidP="00647522">
      <w:pPr>
        <w:pStyle w:val="ListParagraph"/>
        <w:numPr>
          <w:ilvl w:val="1"/>
          <w:numId w:val="2"/>
        </w:numPr>
      </w:pPr>
      <w:r>
        <w:t>2.02.4: Operating End Date</w:t>
      </w:r>
    </w:p>
    <w:p w14:paraId="1399D65E" w14:textId="222271F6" w:rsidR="0083773E" w:rsidRDefault="0083773E" w:rsidP="00647522">
      <w:pPr>
        <w:pStyle w:val="ListParagraph"/>
        <w:numPr>
          <w:ilvl w:val="1"/>
          <w:numId w:val="2"/>
        </w:numPr>
      </w:pPr>
      <w:r>
        <w:t>2.02.C: Residential Project ID</w:t>
      </w:r>
    </w:p>
    <w:p w14:paraId="3981C499" w14:textId="0B9CD5DB" w:rsidR="00663031" w:rsidRDefault="00663031" w:rsidP="00663031">
      <w:pPr>
        <w:pStyle w:val="ListParagraph"/>
        <w:numPr>
          <w:ilvl w:val="0"/>
          <w:numId w:val="2"/>
        </w:numPr>
      </w:pPr>
      <w:r>
        <w:t>Identify the enumerated elements</w:t>
      </w:r>
      <w:r w:rsidR="00A16FF2">
        <w:t xml:space="preserve"> and their CSV list</w:t>
      </w:r>
      <w:r w:rsidR="00930BB6">
        <w:t xml:space="preserve"> (The list will be SKOS)</w:t>
      </w:r>
    </w:p>
    <w:p w14:paraId="1BDBF616" w14:textId="01B43A07" w:rsidR="00663031" w:rsidRDefault="008522E9" w:rsidP="00663031">
      <w:pPr>
        <w:pStyle w:val="ListParagraph"/>
        <w:numPr>
          <w:ilvl w:val="1"/>
          <w:numId w:val="2"/>
        </w:numPr>
      </w:pPr>
      <w:r>
        <w:t>2.02.5: Continuum Project</w:t>
      </w:r>
    </w:p>
    <w:p w14:paraId="549A91E9" w14:textId="461CBF15" w:rsidR="00BF69FA" w:rsidRDefault="00BF69FA" w:rsidP="00BF69FA">
      <w:pPr>
        <w:pStyle w:val="ListParagraph"/>
        <w:numPr>
          <w:ilvl w:val="2"/>
          <w:numId w:val="2"/>
        </w:numPr>
      </w:pPr>
      <w:r>
        <w:t>1.10</w:t>
      </w:r>
    </w:p>
    <w:p w14:paraId="23F9E5D7" w14:textId="2475572E" w:rsidR="008522E9" w:rsidRDefault="008522E9" w:rsidP="00663031">
      <w:pPr>
        <w:pStyle w:val="ListParagraph"/>
        <w:numPr>
          <w:ilvl w:val="1"/>
          <w:numId w:val="2"/>
        </w:numPr>
      </w:pPr>
      <w:r>
        <w:t>2.02.6: Project Type</w:t>
      </w:r>
    </w:p>
    <w:p w14:paraId="1900E8E0" w14:textId="1DB8E60D" w:rsidR="00BF69FA" w:rsidRDefault="00BF69FA" w:rsidP="00BF69FA">
      <w:pPr>
        <w:pStyle w:val="ListParagraph"/>
        <w:numPr>
          <w:ilvl w:val="2"/>
          <w:numId w:val="2"/>
        </w:numPr>
      </w:pPr>
      <w:r>
        <w:t>2.02.6</w:t>
      </w:r>
    </w:p>
    <w:p w14:paraId="1D4DF6F0" w14:textId="57805117" w:rsidR="00F8416D" w:rsidRDefault="00F8416D" w:rsidP="00F8416D">
      <w:pPr>
        <w:pStyle w:val="ListParagraph"/>
        <w:numPr>
          <w:ilvl w:val="1"/>
          <w:numId w:val="2"/>
        </w:numPr>
      </w:pPr>
      <w:r>
        <w:t xml:space="preserve">2.02.A: </w:t>
      </w:r>
      <w:r w:rsidR="004F23BC">
        <w:t>Identify RRH subtype</w:t>
      </w:r>
    </w:p>
    <w:p w14:paraId="11EDAD32" w14:textId="231E1842" w:rsidR="00BF69FA" w:rsidRDefault="00E07175" w:rsidP="00BF69FA">
      <w:pPr>
        <w:pStyle w:val="ListParagraph"/>
        <w:numPr>
          <w:ilvl w:val="2"/>
          <w:numId w:val="2"/>
        </w:numPr>
      </w:pPr>
      <w:r>
        <w:t>2.02.A</w:t>
      </w:r>
    </w:p>
    <w:p w14:paraId="3C3029AE" w14:textId="6925AC8F" w:rsidR="004F23BC" w:rsidRDefault="004F23BC" w:rsidP="00F8416D">
      <w:pPr>
        <w:pStyle w:val="ListParagraph"/>
        <w:numPr>
          <w:ilvl w:val="1"/>
          <w:numId w:val="2"/>
        </w:numPr>
      </w:pPr>
      <w:r>
        <w:t>2.02.B: Affiliated with a residential project</w:t>
      </w:r>
    </w:p>
    <w:p w14:paraId="0390D337" w14:textId="1E29FB11" w:rsidR="00E07175" w:rsidRDefault="00E07175" w:rsidP="00E07175">
      <w:pPr>
        <w:pStyle w:val="ListParagraph"/>
        <w:numPr>
          <w:ilvl w:val="2"/>
          <w:numId w:val="2"/>
        </w:numPr>
      </w:pPr>
      <w:r>
        <w:t>1.10</w:t>
      </w:r>
    </w:p>
    <w:p w14:paraId="1574E24F" w14:textId="77777777" w:rsidR="00672AB3" w:rsidRDefault="004F23BC" w:rsidP="00F8416D">
      <w:pPr>
        <w:pStyle w:val="ListParagraph"/>
        <w:numPr>
          <w:ilvl w:val="1"/>
          <w:numId w:val="2"/>
        </w:numPr>
      </w:pPr>
      <w:r>
        <w:t>2.02.</w:t>
      </w:r>
      <w:r w:rsidR="00672AB3">
        <w:t>D</w:t>
      </w:r>
      <w:r>
        <w:t>:</w:t>
      </w:r>
      <w:r w:rsidR="00672AB3">
        <w:t xml:space="preserve"> Housing Type</w:t>
      </w:r>
    </w:p>
    <w:p w14:paraId="2923023E" w14:textId="0F6DD0B5" w:rsidR="00E07175" w:rsidRDefault="00E07175" w:rsidP="00E07175">
      <w:pPr>
        <w:pStyle w:val="ListParagraph"/>
        <w:numPr>
          <w:ilvl w:val="2"/>
          <w:numId w:val="2"/>
        </w:numPr>
      </w:pPr>
      <w:r>
        <w:t>2.02.D</w:t>
      </w:r>
    </w:p>
    <w:p w14:paraId="401CAC8C" w14:textId="77777777" w:rsidR="00C10311" w:rsidRDefault="00C10311" w:rsidP="00F8416D">
      <w:pPr>
        <w:pStyle w:val="ListParagraph"/>
        <w:numPr>
          <w:ilvl w:val="1"/>
          <w:numId w:val="2"/>
        </w:numPr>
      </w:pPr>
      <w:r>
        <w:t>2.02.7: Target Population</w:t>
      </w:r>
    </w:p>
    <w:p w14:paraId="415163FC" w14:textId="417F88D6" w:rsidR="00E07175" w:rsidRDefault="00E07175" w:rsidP="00E07175">
      <w:pPr>
        <w:pStyle w:val="ListParagraph"/>
        <w:numPr>
          <w:ilvl w:val="2"/>
          <w:numId w:val="2"/>
        </w:numPr>
      </w:pPr>
      <w:r>
        <w:t>2.02.7</w:t>
      </w:r>
    </w:p>
    <w:p w14:paraId="6F681392" w14:textId="77777777" w:rsidR="00C10311" w:rsidRDefault="00C10311" w:rsidP="00F8416D">
      <w:pPr>
        <w:pStyle w:val="ListParagraph"/>
        <w:numPr>
          <w:ilvl w:val="1"/>
          <w:numId w:val="2"/>
        </w:numPr>
      </w:pPr>
      <w:r>
        <w:lastRenderedPageBreak/>
        <w:t>2.02.8: HOPWA-funded Medically Assisted Living Facility</w:t>
      </w:r>
    </w:p>
    <w:p w14:paraId="2F5F49A4" w14:textId="4D6BB1FB" w:rsidR="00E07175" w:rsidRDefault="00E07175" w:rsidP="00E07175">
      <w:pPr>
        <w:pStyle w:val="ListParagraph"/>
        <w:numPr>
          <w:ilvl w:val="2"/>
          <w:numId w:val="2"/>
        </w:numPr>
      </w:pPr>
      <w:r>
        <w:t>2.02.8</w:t>
      </w:r>
    </w:p>
    <w:p w14:paraId="2A86CDD5" w14:textId="2B5ADECB" w:rsidR="00DB7193" w:rsidRDefault="00AB31C3" w:rsidP="00DB7193">
      <w:r>
        <w:t>Future state be able to a</w:t>
      </w:r>
      <w:r w:rsidR="00DB7193">
        <w:t>dditional</w:t>
      </w:r>
      <w:r w:rsidR="00A16FF2">
        <w:t xml:space="preserve"> meta data elements the ontolog</w:t>
      </w:r>
      <w:r>
        <w:t>y:</w:t>
      </w:r>
    </w:p>
    <w:p w14:paraId="15EEE4DE" w14:textId="79AC7926" w:rsidR="00DB7193" w:rsidRDefault="00DB7193" w:rsidP="00DB7193">
      <w:pPr>
        <w:pStyle w:val="ListParagraph"/>
        <w:numPr>
          <w:ilvl w:val="0"/>
          <w:numId w:val="3"/>
        </w:numPr>
      </w:pPr>
      <w:r>
        <w:t>Element Type: Project Descriptor</w:t>
      </w:r>
    </w:p>
    <w:p w14:paraId="5A5A5C9D" w14:textId="2E45467A" w:rsidR="00DB7193" w:rsidRDefault="00DB7193" w:rsidP="00DB7193">
      <w:pPr>
        <w:pStyle w:val="ListParagraph"/>
        <w:numPr>
          <w:ilvl w:val="0"/>
          <w:numId w:val="3"/>
        </w:numPr>
      </w:pPr>
      <w:r>
        <w:t>Funder: Program Comp</w:t>
      </w:r>
      <w:r w:rsidR="00352813">
        <w:t>onent: (SKOS List?)</w:t>
      </w:r>
    </w:p>
    <w:p w14:paraId="332EB00D" w14:textId="190B246F" w:rsidR="00352813" w:rsidRDefault="00352813" w:rsidP="00DB7193">
      <w:pPr>
        <w:pStyle w:val="ListParagraph"/>
        <w:numPr>
          <w:ilvl w:val="0"/>
          <w:numId w:val="3"/>
        </w:numPr>
      </w:pPr>
      <w:r>
        <w:t>Project Type Applicability: (SKOS List?)</w:t>
      </w:r>
    </w:p>
    <w:p w14:paraId="112EB358" w14:textId="33EA3D08" w:rsidR="00352813" w:rsidRDefault="00352813" w:rsidP="00DB7193">
      <w:pPr>
        <w:pStyle w:val="ListParagraph"/>
        <w:numPr>
          <w:ilvl w:val="0"/>
          <w:numId w:val="3"/>
        </w:numPr>
      </w:pPr>
      <w:r>
        <w:t>Data Collected About: All Projects</w:t>
      </w:r>
    </w:p>
    <w:p w14:paraId="3AC7E902" w14:textId="040B286E" w:rsidR="00352813" w:rsidRDefault="00352813" w:rsidP="00DB7193">
      <w:pPr>
        <w:pStyle w:val="ListParagraph"/>
        <w:numPr>
          <w:ilvl w:val="0"/>
          <w:numId w:val="3"/>
        </w:numPr>
      </w:pPr>
      <w:r>
        <w:t xml:space="preserve">Collection point: </w:t>
      </w:r>
      <w:r w:rsidR="00A16FF2" w:rsidRPr="00A16FF2">
        <w:t>Initial HMIS project setup, reviewed/updated no less than annually</w:t>
      </w:r>
    </w:p>
    <w:p w14:paraId="6927580B" w14:textId="11AFCC5D" w:rsidR="00A16FF2" w:rsidRDefault="00A16FF2" w:rsidP="00DB7193">
      <w:pPr>
        <w:pStyle w:val="ListParagraph"/>
        <w:numPr>
          <w:ilvl w:val="0"/>
          <w:numId w:val="3"/>
        </w:numPr>
      </w:pPr>
      <w:r w:rsidRPr="00A16FF2">
        <w:t>System Logic &amp; Other System Issues</w:t>
      </w:r>
    </w:p>
    <w:p w14:paraId="0259B300" w14:textId="39F9A9A3" w:rsidR="00A16FF2" w:rsidRDefault="00A16FF2" w:rsidP="00DB7193">
      <w:pPr>
        <w:pStyle w:val="ListParagraph"/>
        <w:numPr>
          <w:ilvl w:val="0"/>
          <w:numId w:val="3"/>
        </w:numPr>
      </w:pPr>
      <w:r>
        <w:t xml:space="preserve">CSV: </w:t>
      </w:r>
      <w:r w:rsidRPr="00A16FF2">
        <w:t>Project and Affiliation</w:t>
      </w:r>
    </w:p>
    <w:p w14:paraId="6C58B844" w14:textId="7441ECC4" w:rsidR="00930BB6" w:rsidRPr="00CC4259" w:rsidRDefault="00A16FF2" w:rsidP="00DB7193">
      <w:pPr>
        <w:pStyle w:val="ListParagraph"/>
        <w:numPr>
          <w:ilvl w:val="0"/>
          <w:numId w:val="3"/>
        </w:numPr>
      </w:pPr>
      <w:r>
        <w:t>Version:</w:t>
      </w:r>
    </w:p>
    <w:p w14:paraId="164068CA" w14:textId="7368874B" w:rsidR="00AF278F" w:rsidRDefault="000149A8" w:rsidP="000149A8">
      <w:pPr>
        <w:pStyle w:val="Heading3"/>
      </w:pPr>
      <w:r>
        <w:t>Putting it all together</w:t>
      </w:r>
    </w:p>
    <w:p w14:paraId="0AAC3880" w14:textId="3E4A1B61" w:rsidR="000149A8" w:rsidRDefault="000149A8" w:rsidP="000149A8">
      <w:pPr>
        <w:rPr>
          <w:b/>
          <w:bCs/>
        </w:rPr>
      </w:pPr>
      <w:r>
        <w:rPr>
          <w:b/>
          <w:bCs/>
        </w:rPr>
        <w:t>Classes needed in Protégé</w:t>
      </w:r>
    </w:p>
    <w:p w14:paraId="3E42944A" w14:textId="50D845DD" w:rsidR="000149A8" w:rsidRPr="000149A8" w:rsidRDefault="000149A8" w:rsidP="000149A8">
      <w:pPr>
        <w:pStyle w:val="ListParagraph"/>
        <w:numPr>
          <w:ilvl w:val="0"/>
          <w:numId w:val="4"/>
        </w:numPr>
        <w:rPr>
          <w:b/>
          <w:bCs/>
        </w:rPr>
      </w:pPr>
      <w:r>
        <w:t>Project</w:t>
      </w:r>
    </w:p>
    <w:p w14:paraId="6D8A7FD6" w14:textId="3E133ADC" w:rsidR="000149A8" w:rsidRPr="000149A8" w:rsidRDefault="000149A8" w:rsidP="000149A8">
      <w:pPr>
        <w:pStyle w:val="ListParagraph"/>
        <w:numPr>
          <w:ilvl w:val="0"/>
          <w:numId w:val="4"/>
        </w:numPr>
        <w:rPr>
          <w:b/>
          <w:bCs/>
        </w:rPr>
      </w:pPr>
      <w:r>
        <w:t>Concept</w:t>
      </w:r>
    </w:p>
    <w:p w14:paraId="7B3B72F8" w14:textId="259F738C" w:rsidR="000149A8" w:rsidRPr="00F15EE8" w:rsidRDefault="000149A8" w:rsidP="000149A8">
      <w:pPr>
        <w:pStyle w:val="ListParagraph"/>
        <w:numPr>
          <w:ilvl w:val="0"/>
          <w:numId w:val="4"/>
        </w:numPr>
        <w:rPr>
          <w:b/>
          <w:bCs/>
        </w:rPr>
      </w:pPr>
      <w:proofErr w:type="spellStart"/>
      <w:r>
        <w:t>ConceptScheme</w:t>
      </w:r>
      <w:proofErr w:type="spellEnd"/>
    </w:p>
    <w:p w14:paraId="613C5835" w14:textId="6534B92D" w:rsidR="00E42B9A" w:rsidRDefault="006E03C6" w:rsidP="00E42B9A">
      <w:pPr>
        <w:rPr>
          <w:b/>
          <w:bCs/>
        </w:rPr>
      </w:pPr>
      <w:r>
        <w:rPr>
          <w:b/>
          <w:bCs/>
        </w:rPr>
        <w:t>Standard</w:t>
      </w:r>
      <w:r w:rsidR="00367080">
        <w:rPr>
          <w:b/>
          <w:bCs/>
        </w:rPr>
        <w:t xml:space="preserve"> annotations used for each Data Property</w:t>
      </w:r>
    </w:p>
    <w:p w14:paraId="05129835" w14:textId="64AC9F57" w:rsidR="00367080" w:rsidRDefault="00A00FD5" w:rsidP="00A20543">
      <w:pPr>
        <w:pStyle w:val="ListParagraph"/>
        <w:numPr>
          <w:ilvl w:val="0"/>
          <w:numId w:val="6"/>
        </w:numPr>
      </w:pPr>
      <w:proofErr w:type="spellStart"/>
      <w:proofErr w:type="gramStart"/>
      <w:r>
        <w:t>hmis:dataElement</w:t>
      </w:r>
      <w:r w:rsidR="00F71989">
        <w:t>Number</w:t>
      </w:r>
      <w:proofErr w:type="spellEnd"/>
      <w:proofErr w:type="gramEnd"/>
    </w:p>
    <w:p w14:paraId="479EED56" w14:textId="786F8C8D" w:rsidR="00A00FD5" w:rsidRDefault="00614AF8" w:rsidP="00A20543">
      <w:pPr>
        <w:pStyle w:val="ListParagraph"/>
        <w:numPr>
          <w:ilvl w:val="0"/>
          <w:numId w:val="6"/>
        </w:numPr>
      </w:pPr>
      <w:proofErr w:type="spellStart"/>
      <w:proofErr w:type="gramStart"/>
      <w:r>
        <w:t>hmis:</w:t>
      </w:r>
      <w:r w:rsidR="00F71989">
        <w:t>dataElementF</w:t>
      </w:r>
      <w:r>
        <w:t>ield</w:t>
      </w:r>
      <w:r w:rsidR="00F71989">
        <w:t>N</w:t>
      </w:r>
      <w:r>
        <w:t>umber</w:t>
      </w:r>
      <w:proofErr w:type="spellEnd"/>
      <w:proofErr w:type="gramEnd"/>
    </w:p>
    <w:p w14:paraId="0E4F853A" w14:textId="2D855C0A" w:rsidR="00225405" w:rsidRDefault="00225405" w:rsidP="00A20543">
      <w:pPr>
        <w:pStyle w:val="ListParagraph"/>
        <w:numPr>
          <w:ilvl w:val="0"/>
          <w:numId w:val="6"/>
        </w:numPr>
      </w:pPr>
      <w:proofErr w:type="spellStart"/>
      <w:proofErr w:type="gramStart"/>
      <w:r>
        <w:t>hmis:dataDictionaryName</w:t>
      </w:r>
      <w:proofErr w:type="spellEnd"/>
      <w:proofErr w:type="gramEnd"/>
    </w:p>
    <w:p w14:paraId="596A5056" w14:textId="5AF44A5C" w:rsidR="00614AF8" w:rsidRDefault="00614AF8" w:rsidP="00E42B9A">
      <w:pPr>
        <w:rPr>
          <w:b/>
          <w:bCs/>
        </w:rPr>
      </w:pPr>
      <w:r w:rsidRPr="00A20543">
        <w:rPr>
          <w:b/>
          <w:bCs/>
        </w:rPr>
        <w:t>SKOS annotations used for each Data Property that needs to be linked</w:t>
      </w:r>
      <w:r w:rsidR="00A20543" w:rsidRPr="00A20543">
        <w:rPr>
          <w:b/>
          <w:bCs/>
        </w:rPr>
        <w:t xml:space="preserve"> to a concept</w:t>
      </w:r>
    </w:p>
    <w:p w14:paraId="0C4C005D" w14:textId="0250BC46" w:rsidR="00ED3911" w:rsidRDefault="00ED3911" w:rsidP="00A20543">
      <w:pPr>
        <w:pStyle w:val="ListParagraph"/>
        <w:numPr>
          <w:ilvl w:val="0"/>
          <w:numId w:val="7"/>
        </w:numPr>
      </w:pPr>
      <w:proofErr w:type="spellStart"/>
      <w:proofErr w:type="gramStart"/>
      <w:r>
        <w:t>hmis:</w:t>
      </w:r>
      <w:r w:rsidR="00D235F8">
        <w:t>linkedVocabulary</w:t>
      </w:r>
      <w:proofErr w:type="spellEnd"/>
      <w:proofErr w:type="gramEnd"/>
    </w:p>
    <w:p w14:paraId="306F7D5B" w14:textId="7E7FEA49" w:rsidR="00A20543" w:rsidRDefault="00A20543" w:rsidP="00A20543">
      <w:pPr>
        <w:pStyle w:val="ListParagraph"/>
        <w:numPr>
          <w:ilvl w:val="0"/>
          <w:numId w:val="7"/>
        </w:numPr>
      </w:pPr>
      <w:proofErr w:type="spellStart"/>
      <w:proofErr w:type="gramStart"/>
      <w:r w:rsidRPr="00A20543">
        <w:t>skos:</w:t>
      </w:r>
      <w:r>
        <w:t>prefLabel</w:t>
      </w:r>
      <w:proofErr w:type="spellEnd"/>
      <w:proofErr w:type="gramEnd"/>
    </w:p>
    <w:p w14:paraId="6DE7DA07" w14:textId="5BC0D500" w:rsidR="00A20543" w:rsidRDefault="00A20543" w:rsidP="00A20543">
      <w:pPr>
        <w:pStyle w:val="ListParagraph"/>
        <w:numPr>
          <w:ilvl w:val="0"/>
          <w:numId w:val="7"/>
        </w:numPr>
      </w:pPr>
      <w:proofErr w:type="spellStart"/>
      <w:proofErr w:type="gramStart"/>
      <w:r>
        <w:t>skos:notation</w:t>
      </w:r>
      <w:proofErr w:type="spellEnd"/>
      <w:proofErr w:type="gramEnd"/>
    </w:p>
    <w:p w14:paraId="2B5CB668" w14:textId="74D94CFA" w:rsidR="00A20543" w:rsidRDefault="00A20543" w:rsidP="00A20543">
      <w:pPr>
        <w:pStyle w:val="ListParagraph"/>
        <w:numPr>
          <w:ilvl w:val="0"/>
          <w:numId w:val="7"/>
        </w:numPr>
      </w:pPr>
      <w:proofErr w:type="spellStart"/>
      <w:proofErr w:type="gramStart"/>
      <w:r>
        <w:t>skos:inScheme</w:t>
      </w:r>
      <w:proofErr w:type="spellEnd"/>
      <w:proofErr w:type="gramEnd"/>
    </w:p>
    <w:p w14:paraId="7F5E2BD6" w14:textId="46348E2C" w:rsidR="009C5066" w:rsidRDefault="002A48C8" w:rsidP="002A48C8">
      <w:pPr>
        <w:pStyle w:val="Heading3"/>
      </w:pPr>
      <w:r>
        <w:t>Follow these steps to add into Protégé:</w:t>
      </w:r>
    </w:p>
    <w:p w14:paraId="316BF753" w14:textId="77777777" w:rsidR="0017583A" w:rsidRPr="0017583A" w:rsidRDefault="0017583A" w:rsidP="0017583A">
      <w:pPr>
        <w:rPr>
          <w:b/>
          <w:bCs/>
          <w:sz w:val="28"/>
          <w:szCs w:val="28"/>
        </w:rPr>
      </w:pPr>
      <w:r w:rsidRPr="0017583A">
        <w:rPr>
          <w:b/>
          <w:bCs/>
          <w:sz w:val="28"/>
          <w:szCs w:val="28"/>
        </w:rPr>
        <w:t>Steps:</w:t>
      </w:r>
    </w:p>
    <w:p w14:paraId="15FC08D1" w14:textId="77777777" w:rsidR="0017583A" w:rsidRDefault="0017583A" w:rsidP="0017583A">
      <w:pPr>
        <w:pStyle w:val="ListParagraph"/>
        <w:numPr>
          <w:ilvl w:val="0"/>
          <w:numId w:val="11"/>
        </w:numPr>
      </w:pPr>
      <w:r>
        <w:t xml:space="preserve">Update the </w:t>
      </w:r>
      <w:proofErr w:type="spellStart"/>
      <w:r>
        <w:t>skos</w:t>
      </w:r>
      <w:proofErr w:type="spellEnd"/>
      <w:r>
        <w:t xml:space="preserve"> vocabularies spreadsheet with the needed information.</w:t>
      </w:r>
    </w:p>
    <w:p w14:paraId="00EAEF5B" w14:textId="77777777" w:rsidR="0017583A" w:rsidRDefault="0017583A" w:rsidP="0017583A">
      <w:pPr>
        <w:pStyle w:val="ListParagraph"/>
        <w:numPr>
          <w:ilvl w:val="0"/>
          <w:numId w:val="11"/>
        </w:numPr>
      </w:pPr>
      <w:r>
        <w:t xml:space="preserve">Use </w:t>
      </w:r>
      <w:proofErr w:type="spellStart"/>
      <w:r>
        <w:t>Cellfie</w:t>
      </w:r>
      <w:proofErr w:type="spellEnd"/>
      <w:r>
        <w:t xml:space="preserve"> to add the classes and </w:t>
      </w:r>
      <w:proofErr w:type="spellStart"/>
      <w:r>
        <w:t>skos</w:t>
      </w:r>
      <w:proofErr w:type="spellEnd"/>
      <w:r>
        <w:t xml:space="preserve"> </w:t>
      </w:r>
      <w:proofErr w:type="gramStart"/>
      <w:r>
        <w:t>vocabularies</w:t>
      </w:r>
      <w:proofErr w:type="gramEnd"/>
      <w:r>
        <w:t>.</w:t>
      </w:r>
    </w:p>
    <w:p w14:paraId="4FED16BA" w14:textId="77777777" w:rsidR="0017583A" w:rsidRDefault="0017583A" w:rsidP="0017583A">
      <w:pPr>
        <w:pStyle w:val="ListParagraph"/>
        <w:numPr>
          <w:ilvl w:val="0"/>
          <w:numId w:val="11"/>
        </w:numPr>
      </w:pPr>
      <w:r>
        <w:t>Use Protégé to update the class relationships</w:t>
      </w:r>
    </w:p>
    <w:p w14:paraId="558DBEE7" w14:textId="77777777" w:rsidR="0017583A" w:rsidRDefault="0017583A" w:rsidP="0017583A">
      <w:pPr>
        <w:pStyle w:val="ListParagraph"/>
        <w:numPr>
          <w:ilvl w:val="0"/>
          <w:numId w:val="11"/>
        </w:numPr>
      </w:pPr>
      <w:r>
        <w:t>Use the R script to generate the turtle file needed to import data properties.</w:t>
      </w:r>
    </w:p>
    <w:p w14:paraId="1DADD909" w14:textId="42950D9C" w:rsidR="0017583A" w:rsidRPr="0017583A" w:rsidRDefault="0017583A" w:rsidP="0017583A">
      <w:pPr>
        <w:rPr>
          <w:b/>
          <w:bCs/>
        </w:rPr>
      </w:pPr>
      <w:r w:rsidRPr="0017583A">
        <w:rPr>
          <w:b/>
          <w:bCs/>
        </w:rPr>
        <w:lastRenderedPageBreak/>
        <w:t>Appendix:</w:t>
      </w:r>
    </w:p>
    <w:p w14:paraId="07DC1CE5" w14:textId="486555E2" w:rsidR="009C5066" w:rsidRDefault="002A48C8" w:rsidP="009C5066">
      <w:pPr>
        <w:pStyle w:val="ListParagraph"/>
        <w:numPr>
          <w:ilvl w:val="0"/>
          <w:numId w:val="10"/>
        </w:numPr>
      </w:pPr>
      <w:r>
        <w:t>Create the classes</w:t>
      </w:r>
    </w:p>
    <w:p w14:paraId="7B7EF469" w14:textId="0F2ED87E" w:rsidR="001618C1" w:rsidRDefault="001618C1" w:rsidP="001618C1">
      <w:pPr>
        <w:pStyle w:val="ListParagraph"/>
        <w:numPr>
          <w:ilvl w:val="1"/>
          <w:numId w:val="10"/>
        </w:numPr>
      </w:pPr>
      <w:proofErr w:type="spellStart"/>
      <w:proofErr w:type="gramStart"/>
      <w:r>
        <w:t>skos:Concept</w:t>
      </w:r>
      <w:proofErr w:type="spellEnd"/>
      <w:proofErr w:type="gramEnd"/>
      <w:r>
        <w:t xml:space="preserve"> is an instance of </w:t>
      </w:r>
      <w:proofErr w:type="spellStart"/>
      <w:proofErr w:type="gramStart"/>
      <w:r>
        <w:t>owl:Class</w:t>
      </w:r>
      <w:proofErr w:type="spellEnd"/>
      <w:proofErr w:type="gramEnd"/>
    </w:p>
    <w:p w14:paraId="48695078" w14:textId="34E52C0D" w:rsidR="001618C1" w:rsidRDefault="001618C1" w:rsidP="001618C1">
      <w:pPr>
        <w:pStyle w:val="ListParagraph"/>
        <w:numPr>
          <w:ilvl w:val="2"/>
          <w:numId w:val="10"/>
        </w:numPr>
      </w:pPr>
      <w:r>
        <w:t xml:space="preserve">disjoint with </w:t>
      </w:r>
      <w:proofErr w:type="spellStart"/>
      <w:proofErr w:type="gramStart"/>
      <w:r>
        <w:t>skos:ConceptScheme</w:t>
      </w:r>
      <w:proofErr w:type="spellEnd"/>
      <w:proofErr w:type="gramEnd"/>
    </w:p>
    <w:p w14:paraId="64A3994E" w14:textId="471E545B" w:rsidR="001618C1" w:rsidRDefault="001618C1" w:rsidP="001618C1">
      <w:pPr>
        <w:pStyle w:val="ListParagraph"/>
        <w:numPr>
          <w:ilvl w:val="1"/>
          <w:numId w:val="10"/>
        </w:numPr>
      </w:pPr>
      <w:proofErr w:type="spellStart"/>
      <w:proofErr w:type="gramStart"/>
      <w:r>
        <w:t>skos:ConceptScheme</w:t>
      </w:r>
      <w:proofErr w:type="spellEnd"/>
      <w:proofErr w:type="gramEnd"/>
      <w:r>
        <w:t xml:space="preserve"> is an instance of </w:t>
      </w:r>
      <w:proofErr w:type="spellStart"/>
      <w:proofErr w:type="gramStart"/>
      <w:r>
        <w:t>owl:Class</w:t>
      </w:r>
      <w:proofErr w:type="spellEnd"/>
      <w:proofErr w:type="gramEnd"/>
    </w:p>
    <w:p w14:paraId="2C6A4E30" w14:textId="44194CCA" w:rsidR="001618C1" w:rsidRDefault="001618C1" w:rsidP="001618C1">
      <w:pPr>
        <w:pStyle w:val="ListParagraph"/>
        <w:numPr>
          <w:ilvl w:val="2"/>
          <w:numId w:val="10"/>
        </w:numPr>
      </w:pPr>
      <w:r>
        <w:t xml:space="preserve">disjoint with </w:t>
      </w:r>
      <w:proofErr w:type="spellStart"/>
      <w:proofErr w:type="gramStart"/>
      <w:r>
        <w:t>skos:Concept</w:t>
      </w:r>
      <w:proofErr w:type="spellEnd"/>
      <w:proofErr w:type="gramEnd"/>
    </w:p>
    <w:p w14:paraId="7D6D49C2" w14:textId="7DCC0A5D" w:rsidR="00C42526" w:rsidRDefault="00C42526" w:rsidP="00C42526">
      <w:pPr>
        <w:pStyle w:val="ListParagraph"/>
        <w:numPr>
          <w:ilvl w:val="1"/>
          <w:numId w:val="10"/>
        </w:numPr>
      </w:pPr>
      <w:r>
        <w:t xml:space="preserve">Project is an instance of </w:t>
      </w:r>
      <w:proofErr w:type="spellStart"/>
      <w:proofErr w:type="gramStart"/>
      <w:r>
        <w:t>owl:Class</w:t>
      </w:r>
      <w:proofErr w:type="spellEnd"/>
      <w:proofErr w:type="gramEnd"/>
    </w:p>
    <w:p w14:paraId="519B4DA0" w14:textId="63EA2760" w:rsidR="00C42526" w:rsidRDefault="00F43B26" w:rsidP="00C42526">
      <w:pPr>
        <w:pStyle w:val="ListParagraph"/>
        <w:numPr>
          <w:ilvl w:val="0"/>
          <w:numId w:val="10"/>
        </w:numPr>
      </w:pPr>
      <w:r>
        <w:t>Add the Data properties to project</w:t>
      </w:r>
    </w:p>
    <w:p w14:paraId="6D501E58" w14:textId="5140F5EF" w:rsidR="00F43B26" w:rsidRDefault="00F43B26" w:rsidP="00F43B26">
      <w:pPr>
        <w:pStyle w:val="ListParagraph"/>
        <w:numPr>
          <w:ilvl w:val="1"/>
          <w:numId w:val="10"/>
        </w:numPr>
      </w:pPr>
      <w:r>
        <w:t xml:space="preserve">Include all the scalar and enumerated </w:t>
      </w:r>
      <w:r w:rsidR="004A0245">
        <w:t>data elements.</w:t>
      </w:r>
      <w:r w:rsidR="00225405">
        <w:t xml:space="preserve"> </w:t>
      </w:r>
      <w:commentRangeStart w:id="1"/>
      <w:r w:rsidR="00225405">
        <w:t>Use the name from the CSV Format Specifications</w:t>
      </w:r>
      <w:commentRangeEnd w:id="1"/>
      <w:r w:rsidR="00427D2D">
        <w:rPr>
          <w:rStyle w:val="CommentReference"/>
        </w:rPr>
        <w:commentReference w:id="1"/>
      </w:r>
    </w:p>
    <w:p w14:paraId="085290C7" w14:textId="1B7E5B3A" w:rsidR="004A0245" w:rsidRDefault="004A0245" w:rsidP="00F43B26">
      <w:pPr>
        <w:pStyle w:val="ListParagraph"/>
        <w:numPr>
          <w:ilvl w:val="1"/>
          <w:numId w:val="10"/>
        </w:numPr>
      </w:pPr>
      <w:r>
        <w:t>Include all the standard annotations</w:t>
      </w:r>
    </w:p>
    <w:p w14:paraId="10D8D80B" w14:textId="59A0A56B" w:rsidR="00511E31" w:rsidRDefault="00511E31" w:rsidP="00F43B26">
      <w:pPr>
        <w:pStyle w:val="ListParagraph"/>
        <w:numPr>
          <w:ilvl w:val="1"/>
          <w:numId w:val="10"/>
        </w:numPr>
      </w:pPr>
      <w:r>
        <w:t xml:space="preserve">For enumerated data elements include </w:t>
      </w:r>
      <w:proofErr w:type="spellStart"/>
      <w:proofErr w:type="gramStart"/>
      <w:r>
        <w:t>hmis:linkedVocabulary</w:t>
      </w:r>
      <w:proofErr w:type="spellEnd"/>
      <w:proofErr w:type="gramEnd"/>
      <w:r>
        <w:t xml:space="preserve"> to the IRI of the</w:t>
      </w:r>
      <w:r w:rsidR="00DF7E16">
        <w:t xml:space="preserve"> relevant</w:t>
      </w:r>
      <w:r>
        <w:t xml:space="preserve"> </w:t>
      </w:r>
      <w:proofErr w:type="spellStart"/>
      <w:proofErr w:type="gramStart"/>
      <w:r w:rsidR="00DF7E16">
        <w:t>skos:ConceptScheme</w:t>
      </w:r>
      <w:proofErr w:type="spellEnd"/>
      <w:proofErr w:type="gramEnd"/>
      <w:r w:rsidR="00DF7E16">
        <w:t>.</w:t>
      </w:r>
    </w:p>
    <w:p w14:paraId="3CAA8954" w14:textId="1E882D56" w:rsidR="004828EE" w:rsidRDefault="00AD19CA" w:rsidP="004828EE">
      <w:pPr>
        <w:pStyle w:val="ListParagraph"/>
        <w:numPr>
          <w:ilvl w:val="0"/>
          <w:numId w:val="10"/>
        </w:numPr>
      </w:pPr>
      <w:r>
        <w:t xml:space="preserve">Add the response values </w:t>
      </w:r>
      <w:r w:rsidR="00DF7E16">
        <w:t>as an instance of</w:t>
      </w:r>
      <w:r>
        <w:t xml:space="preserve"> the class </w:t>
      </w:r>
      <w:proofErr w:type="spellStart"/>
      <w:proofErr w:type="gramStart"/>
      <w:r>
        <w:t>skos:Concept</w:t>
      </w:r>
      <w:proofErr w:type="spellEnd"/>
      <w:proofErr w:type="gramEnd"/>
      <w:r w:rsidR="00DF7E16">
        <w:t>.</w:t>
      </w:r>
    </w:p>
    <w:p w14:paraId="55FE8A74" w14:textId="6BA8A2AB" w:rsidR="00DF7E16" w:rsidRDefault="00233D5F" w:rsidP="00DF7E16">
      <w:pPr>
        <w:pStyle w:val="ListParagraph"/>
        <w:numPr>
          <w:ilvl w:val="1"/>
          <w:numId w:val="10"/>
        </w:numPr>
      </w:pPr>
      <w:proofErr w:type="spellStart"/>
      <w:proofErr w:type="gramStart"/>
      <w:r>
        <w:t>skos:inScheme</w:t>
      </w:r>
      <w:proofErr w:type="spellEnd"/>
      <w:proofErr w:type="gramEnd"/>
      <w:r>
        <w:t xml:space="preserve"> represents the csv list name</w:t>
      </w:r>
    </w:p>
    <w:p w14:paraId="6E5EC399" w14:textId="30B9A334" w:rsidR="00AD19CA" w:rsidRDefault="00065A5E" w:rsidP="00AD19CA">
      <w:pPr>
        <w:pStyle w:val="ListParagraph"/>
        <w:numPr>
          <w:ilvl w:val="1"/>
          <w:numId w:val="10"/>
        </w:numPr>
      </w:pPr>
      <w:proofErr w:type="spellStart"/>
      <w:proofErr w:type="gramStart"/>
      <w:r>
        <w:t>skos:prefLabel</w:t>
      </w:r>
      <w:proofErr w:type="spellEnd"/>
      <w:proofErr w:type="gramEnd"/>
      <w:r>
        <w:t xml:space="preserve"> represents the human readable text</w:t>
      </w:r>
    </w:p>
    <w:p w14:paraId="778CFB61" w14:textId="7BF5E2FE" w:rsidR="00065A5E" w:rsidRPr="00A20543" w:rsidRDefault="00065A5E" w:rsidP="00AD19CA">
      <w:pPr>
        <w:pStyle w:val="ListParagraph"/>
        <w:numPr>
          <w:ilvl w:val="1"/>
          <w:numId w:val="10"/>
        </w:numPr>
      </w:pPr>
      <w:proofErr w:type="spellStart"/>
      <w:proofErr w:type="gramStart"/>
      <w:r>
        <w:t>skos:notation</w:t>
      </w:r>
      <w:proofErr w:type="spellEnd"/>
      <w:proofErr w:type="gramEnd"/>
      <w:r w:rsidR="00E22194">
        <w:t xml:space="preserve"> represents the integer value</w:t>
      </w:r>
    </w:p>
    <w:p w14:paraId="6506CEBF" w14:textId="4D9E1EB8" w:rsidR="00A20543" w:rsidRDefault="00750E2E" w:rsidP="00750E2E">
      <w:pPr>
        <w:pStyle w:val="Heading1"/>
      </w:pPr>
      <w:r>
        <w:t>SHACL for SKOS</w:t>
      </w:r>
    </w:p>
    <w:p w14:paraId="497882D6" w14:textId="5484A250" w:rsidR="00FF301C" w:rsidRDefault="00FF301C" w:rsidP="00FF301C">
      <w:r>
        <w:t>References:</w:t>
      </w:r>
    </w:p>
    <w:p w14:paraId="48F2BCE0" w14:textId="2B1B0116" w:rsidR="00FF301C" w:rsidRDefault="00FF301C" w:rsidP="00FF301C">
      <w:pPr>
        <w:pStyle w:val="ListParagraph"/>
        <w:numPr>
          <w:ilvl w:val="0"/>
          <w:numId w:val="13"/>
        </w:numPr>
      </w:pPr>
      <w:hyperlink r:id="rId19" w:history="1">
        <w:r w:rsidRPr="00FF301C">
          <w:rPr>
            <w:rStyle w:val="Hyperlink"/>
          </w:rPr>
          <w:t>SHACL Play!</w:t>
        </w:r>
      </w:hyperlink>
    </w:p>
    <w:p w14:paraId="44422A63" w14:textId="61E51CCC" w:rsidR="00FF301C" w:rsidRPr="00FF301C" w:rsidRDefault="002E6E87" w:rsidP="00FF301C">
      <w:pPr>
        <w:pStyle w:val="ListParagraph"/>
        <w:numPr>
          <w:ilvl w:val="0"/>
          <w:numId w:val="13"/>
        </w:numPr>
      </w:pPr>
      <w:hyperlink r:id="rId20" w:anchor="shapes-graph" w:history="1">
        <w:r w:rsidRPr="002E6E87">
          <w:rPr>
            <w:rStyle w:val="Hyperlink"/>
          </w:rPr>
          <w:t>Shapes Constraint Language (SHACL)</w:t>
        </w:r>
      </w:hyperlink>
    </w:p>
    <w:p w14:paraId="07078250" w14:textId="104B53E6" w:rsidR="00750E2E" w:rsidRDefault="00247ED8" w:rsidP="00750E2E">
      <w:r>
        <w:t>The validation layer to enforce the expected enumeration for the SKOS vocabularies</w:t>
      </w:r>
      <w:r w:rsidR="00716FA7">
        <w:t xml:space="preserve"> is SHACL (Shapes Constraint </w:t>
      </w:r>
      <w:r w:rsidR="00B959E7">
        <w:t>Language</w:t>
      </w:r>
      <w:r w:rsidR="00716FA7">
        <w:t>)</w:t>
      </w:r>
      <w:r w:rsidR="00FA439F">
        <w:t>.</w:t>
      </w:r>
    </w:p>
    <w:p w14:paraId="59B07049" w14:textId="18725479" w:rsidR="00FA439F" w:rsidRDefault="00FA439F" w:rsidP="00750E2E">
      <w:r>
        <w:t>How this works:</w:t>
      </w:r>
    </w:p>
    <w:p w14:paraId="51F2A3C0" w14:textId="77777777" w:rsidR="00FA439F" w:rsidRPr="00750E2E" w:rsidRDefault="00FA439F" w:rsidP="00FA439F">
      <w:pPr>
        <w:pStyle w:val="ListParagraph"/>
        <w:numPr>
          <w:ilvl w:val="0"/>
          <w:numId w:val="12"/>
        </w:numPr>
      </w:pPr>
    </w:p>
    <w:sectPr w:rsidR="00FA439F" w:rsidRPr="00750E2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uioti, Grant" w:date="2026-03-12T14:48:00Z" w:initials="GT">
    <w:p w14:paraId="11A66D2C" w14:textId="77777777" w:rsidR="00435692" w:rsidRDefault="00435692" w:rsidP="00435692">
      <w:pPr>
        <w:pStyle w:val="CommentText"/>
      </w:pPr>
      <w:r>
        <w:rPr>
          <w:rStyle w:val="CommentReference"/>
        </w:rPr>
        <w:annotationRef/>
      </w:r>
      <w:r>
        <w:t>This is important for defining the prefix</w:t>
      </w:r>
    </w:p>
  </w:comment>
  <w:comment w:id="1" w:author="Tuioti, Grant" w:date="2026-03-12T16:24:00Z" w:initials="GT">
    <w:p w14:paraId="06BE2506" w14:textId="77777777" w:rsidR="00427D2D" w:rsidRDefault="00427D2D" w:rsidP="00427D2D">
      <w:pPr>
        <w:pStyle w:val="CommentText"/>
      </w:pPr>
      <w:r>
        <w:rPr>
          <w:rStyle w:val="CommentReference"/>
        </w:rPr>
        <w:annotationRef/>
      </w:r>
      <w:r>
        <w:t>Decision point needed for name format.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A66D2C" w15:done="0"/>
  <w15:commentEx w15:paraId="06BE25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CE0857" w16cex:dateUtc="2026-03-12T21:48:00Z"/>
  <w16cex:commentExtensible w16cex:durableId="268F4D86" w16cex:dateUtc="2026-03-12T23: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A66D2C" w16cid:durableId="59CE0857"/>
  <w16cid:commentId w16cid:paraId="06BE2506" w16cid:durableId="268F4D8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F5C"/>
    <w:multiLevelType w:val="hybridMultilevel"/>
    <w:tmpl w:val="61EE5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CD6020"/>
    <w:multiLevelType w:val="hybridMultilevel"/>
    <w:tmpl w:val="E71497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862700"/>
    <w:multiLevelType w:val="hybridMultilevel"/>
    <w:tmpl w:val="E5B0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5047C1"/>
    <w:multiLevelType w:val="hybridMultilevel"/>
    <w:tmpl w:val="D3FC1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3B3135"/>
    <w:multiLevelType w:val="hybridMultilevel"/>
    <w:tmpl w:val="0978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0B2F9C"/>
    <w:multiLevelType w:val="hybridMultilevel"/>
    <w:tmpl w:val="5EFC7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CF5D6F"/>
    <w:multiLevelType w:val="hybridMultilevel"/>
    <w:tmpl w:val="67382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CA63C2"/>
    <w:multiLevelType w:val="hybridMultilevel"/>
    <w:tmpl w:val="8BB65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95D9B"/>
    <w:multiLevelType w:val="hybridMultilevel"/>
    <w:tmpl w:val="A8F68A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E55721"/>
    <w:multiLevelType w:val="hybridMultilevel"/>
    <w:tmpl w:val="904C5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D510E4"/>
    <w:multiLevelType w:val="hybridMultilevel"/>
    <w:tmpl w:val="3EEC3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F32C52"/>
    <w:multiLevelType w:val="hybridMultilevel"/>
    <w:tmpl w:val="E9F27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001F59"/>
    <w:multiLevelType w:val="hybridMultilevel"/>
    <w:tmpl w:val="7F066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9771476">
    <w:abstractNumId w:val="9"/>
  </w:num>
  <w:num w:numId="2" w16cid:durableId="1281885443">
    <w:abstractNumId w:val="8"/>
  </w:num>
  <w:num w:numId="3" w16cid:durableId="1795631390">
    <w:abstractNumId w:val="2"/>
  </w:num>
  <w:num w:numId="4" w16cid:durableId="1928273114">
    <w:abstractNumId w:val="12"/>
  </w:num>
  <w:num w:numId="5" w16cid:durableId="1215853759">
    <w:abstractNumId w:val="0"/>
  </w:num>
  <w:num w:numId="6" w16cid:durableId="652681696">
    <w:abstractNumId w:val="6"/>
  </w:num>
  <w:num w:numId="7" w16cid:durableId="1394422738">
    <w:abstractNumId w:val="3"/>
  </w:num>
  <w:num w:numId="8" w16cid:durableId="790826283">
    <w:abstractNumId w:val="5"/>
  </w:num>
  <w:num w:numId="9" w16cid:durableId="1827892744">
    <w:abstractNumId w:val="10"/>
  </w:num>
  <w:num w:numId="10" w16cid:durableId="1216891031">
    <w:abstractNumId w:val="1"/>
  </w:num>
  <w:num w:numId="11" w16cid:durableId="1523319983">
    <w:abstractNumId w:val="7"/>
  </w:num>
  <w:num w:numId="12" w16cid:durableId="1736053365">
    <w:abstractNumId w:val="4"/>
  </w:num>
  <w:num w:numId="13" w16cid:durableId="84136080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uioti, Grant">
    <w15:presenceInfo w15:providerId="AD" w15:userId="S::61084@icf.com::594ad2e5-3d71-4d65-a77f-9958f4fe39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622"/>
    <w:rsid w:val="000149A8"/>
    <w:rsid w:val="0004656A"/>
    <w:rsid w:val="00065A5E"/>
    <w:rsid w:val="000668AB"/>
    <w:rsid w:val="00106F99"/>
    <w:rsid w:val="00120F1B"/>
    <w:rsid w:val="001375EB"/>
    <w:rsid w:val="001618C1"/>
    <w:rsid w:val="00175024"/>
    <w:rsid w:val="0017583A"/>
    <w:rsid w:val="001B498F"/>
    <w:rsid w:val="001C0839"/>
    <w:rsid w:val="00205B93"/>
    <w:rsid w:val="00223247"/>
    <w:rsid w:val="00225405"/>
    <w:rsid w:val="00233D5F"/>
    <w:rsid w:val="00237C34"/>
    <w:rsid w:val="00247ED8"/>
    <w:rsid w:val="0026763B"/>
    <w:rsid w:val="002A48C8"/>
    <w:rsid w:val="002C0915"/>
    <w:rsid w:val="002E6E87"/>
    <w:rsid w:val="00304916"/>
    <w:rsid w:val="00352813"/>
    <w:rsid w:val="00367080"/>
    <w:rsid w:val="003D33AB"/>
    <w:rsid w:val="003D7ECE"/>
    <w:rsid w:val="00427D2D"/>
    <w:rsid w:val="00435692"/>
    <w:rsid w:val="004579A0"/>
    <w:rsid w:val="004828EE"/>
    <w:rsid w:val="004A0245"/>
    <w:rsid w:val="004F23BC"/>
    <w:rsid w:val="00511E31"/>
    <w:rsid w:val="005741C1"/>
    <w:rsid w:val="005B4412"/>
    <w:rsid w:val="005B71E8"/>
    <w:rsid w:val="00614AF8"/>
    <w:rsid w:val="00647522"/>
    <w:rsid w:val="00663031"/>
    <w:rsid w:val="00671489"/>
    <w:rsid w:val="00672AB3"/>
    <w:rsid w:val="006945EF"/>
    <w:rsid w:val="006A47EE"/>
    <w:rsid w:val="006D2622"/>
    <w:rsid w:val="006E03C6"/>
    <w:rsid w:val="006F75DD"/>
    <w:rsid w:val="00716FA7"/>
    <w:rsid w:val="00750E2E"/>
    <w:rsid w:val="007A255C"/>
    <w:rsid w:val="0083773E"/>
    <w:rsid w:val="008522E9"/>
    <w:rsid w:val="008648B4"/>
    <w:rsid w:val="008C6628"/>
    <w:rsid w:val="00930BB6"/>
    <w:rsid w:val="00954991"/>
    <w:rsid w:val="009C5066"/>
    <w:rsid w:val="00A00FD5"/>
    <w:rsid w:val="00A1481F"/>
    <w:rsid w:val="00A16FF2"/>
    <w:rsid w:val="00A179AB"/>
    <w:rsid w:val="00A20543"/>
    <w:rsid w:val="00AB31C3"/>
    <w:rsid w:val="00AD19CA"/>
    <w:rsid w:val="00AE33FB"/>
    <w:rsid w:val="00AF1527"/>
    <w:rsid w:val="00AF278F"/>
    <w:rsid w:val="00B959E7"/>
    <w:rsid w:val="00BC2B6B"/>
    <w:rsid w:val="00BF69FA"/>
    <w:rsid w:val="00C10311"/>
    <w:rsid w:val="00C42526"/>
    <w:rsid w:val="00C8211E"/>
    <w:rsid w:val="00CC4259"/>
    <w:rsid w:val="00CE3E93"/>
    <w:rsid w:val="00D11894"/>
    <w:rsid w:val="00D235F8"/>
    <w:rsid w:val="00D94C98"/>
    <w:rsid w:val="00DB7193"/>
    <w:rsid w:val="00DF7E16"/>
    <w:rsid w:val="00E07175"/>
    <w:rsid w:val="00E22194"/>
    <w:rsid w:val="00E25BA4"/>
    <w:rsid w:val="00E42B9A"/>
    <w:rsid w:val="00EA63EA"/>
    <w:rsid w:val="00ED3911"/>
    <w:rsid w:val="00F15EE8"/>
    <w:rsid w:val="00F34218"/>
    <w:rsid w:val="00F43B26"/>
    <w:rsid w:val="00F4551E"/>
    <w:rsid w:val="00F71989"/>
    <w:rsid w:val="00F8416D"/>
    <w:rsid w:val="00FA439F"/>
    <w:rsid w:val="00FF3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12602"/>
  <w15:chartTrackingRefBased/>
  <w15:docId w15:val="{EE1AC036-C8B9-41C0-A1B7-D00014AE5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6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26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26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6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6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6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26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26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6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6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622"/>
    <w:rPr>
      <w:rFonts w:eastAsiaTheme="majorEastAsia" w:cstheme="majorBidi"/>
      <w:color w:val="272727" w:themeColor="text1" w:themeTint="D8"/>
    </w:rPr>
  </w:style>
  <w:style w:type="paragraph" w:styleId="Title">
    <w:name w:val="Title"/>
    <w:basedOn w:val="Normal"/>
    <w:next w:val="Normal"/>
    <w:link w:val="TitleChar"/>
    <w:uiPriority w:val="10"/>
    <w:qFormat/>
    <w:rsid w:val="006D2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622"/>
    <w:pPr>
      <w:spacing w:before="160"/>
      <w:jc w:val="center"/>
    </w:pPr>
    <w:rPr>
      <w:i/>
      <w:iCs/>
      <w:color w:val="404040" w:themeColor="text1" w:themeTint="BF"/>
    </w:rPr>
  </w:style>
  <w:style w:type="character" w:customStyle="1" w:styleId="QuoteChar">
    <w:name w:val="Quote Char"/>
    <w:basedOn w:val="DefaultParagraphFont"/>
    <w:link w:val="Quote"/>
    <w:uiPriority w:val="29"/>
    <w:rsid w:val="006D2622"/>
    <w:rPr>
      <w:i/>
      <w:iCs/>
      <w:color w:val="404040" w:themeColor="text1" w:themeTint="BF"/>
    </w:rPr>
  </w:style>
  <w:style w:type="paragraph" w:styleId="ListParagraph">
    <w:name w:val="List Paragraph"/>
    <w:basedOn w:val="Normal"/>
    <w:uiPriority w:val="34"/>
    <w:qFormat/>
    <w:rsid w:val="006D2622"/>
    <w:pPr>
      <w:ind w:left="720"/>
      <w:contextualSpacing/>
    </w:pPr>
  </w:style>
  <w:style w:type="character" w:styleId="IntenseEmphasis">
    <w:name w:val="Intense Emphasis"/>
    <w:basedOn w:val="DefaultParagraphFont"/>
    <w:uiPriority w:val="21"/>
    <w:qFormat/>
    <w:rsid w:val="006D2622"/>
    <w:rPr>
      <w:i/>
      <w:iCs/>
      <w:color w:val="0F4761" w:themeColor="accent1" w:themeShade="BF"/>
    </w:rPr>
  </w:style>
  <w:style w:type="paragraph" w:styleId="IntenseQuote">
    <w:name w:val="Intense Quote"/>
    <w:basedOn w:val="Normal"/>
    <w:next w:val="Normal"/>
    <w:link w:val="IntenseQuoteChar"/>
    <w:uiPriority w:val="30"/>
    <w:qFormat/>
    <w:rsid w:val="006D26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622"/>
    <w:rPr>
      <w:i/>
      <w:iCs/>
      <w:color w:val="0F4761" w:themeColor="accent1" w:themeShade="BF"/>
    </w:rPr>
  </w:style>
  <w:style w:type="character" w:styleId="IntenseReference">
    <w:name w:val="Intense Reference"/>
    <w:basedOn w:val="DefaultParagraphFont"/>
    <w:uiPriority w:val="32"/>
    <w:qFormat/>
    <w:rsid w:val="006D2622"/>
    <w:rPr>
      <w:b/>
      <w:bCs/>
      <w:smallCaps/>
      <w:color w:val="0F4761" w:themeColor="accent1" w:themeShade="BF"/>
      <w:spacing w:val="5"/>
    </w:rPr>
  </w:style>
  <w:style w:type="character" w:styleId="Hyperlink">
    <w:name w:val="Hyperlink"/>
    <w:basedOn w:val="DefaultParagraphFont"/>
    <w:uiPriority w:val="99"/>
    <w:unhideWhenUsed/>
    <w:rsid w:val="006D2622"/>
    <w:rPr>
      <w:color w:val="467886" w:themeColor="hyperlink"/>
      <w:u w:val="single"/>
    </w:rPr>
  </w:style>
  <w:style w:type="character" w:styleId="UnresolvedMention">
    <w:name w:val="Unresolved Mention"/>
    <w:basedOn w:val="DefaultParagraphFont"/>
    <w:uiPriority w:val="99"/>
    <w:semiHidden/>
    <w:unhideWhenUsed/>
    <w:rsid w:val="006D2622"/>
    <w:rPr>
      <w:color w:val="605E5C"/>
      <w:shd w:val="clear" w:color="auto" w:fill="E1DFDD"/>
    </w:rPr>
  </w:style>
  <w:style w:type="table" w:styleId="TableGrid">
    <w:name w:val="Table Grid"/>
    <w:basedOn w:val="TableNormal"/>
    <w:uiPriority w:val="39"/>
    <w:rsid w:val="006D2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668AB"/>
    <w:rPr>
      <w:color w:val="96607D" w:themeColor="followedHyperlink"/>
      <w:u w:val="single"/>
    </w:rPr>
  </w:style>
  <w:style w:type="character" w:styleId="CommentReference">
    <w:name w:val="annotation reference"/>
    <w:basedOn w:val="DefaultParagraphFont"/>
    <w:uiPriority w:val="99"/>
    <w:semiHidden/>
    <w:unhideWhenUsed/>
    <w:rsid w:val="00435692"/>
    <w:rPr>
      <w:sz w:val="16"/>
      <w:szCs w:val="16"/>
    </w:rPr>
  </w:style>
  <w:style w:type="paragraph" w:styleId="CommentText">
    <w:name w:val="annotation text"/>
    <w:basedOn w:val="Normal"/>
    <w:link w:val="CommentTextChar"/>
    <w:uiPriority w:val="99"/>
    <w:unhideWhenUsed/>
    <w:rsid w:val="00435692"/>
    <w:pPr>
      <w:spacing w:line="240" w:lineRule="auto"/>
    </w:pPr>
    <w:rPr>
      <w:sz w:val="20"/>
      <w:szCs w:val="20"/>
    </w:rPr>
  </w:style>
  <w:style w:type="character" w:customStyle="1" w:styleId="CommentTextChar">
    <w:name w:val="Comment Text Char"/>
    <w:basedOn w:val="DefaultParagraphFont"/>
    <w:link w:val="CommentText"/>
    <w:uiPriority w:val="99"/>
    <w:rsid w:val="00435692"/>
    <w:rPr>
      <w:sz w:val="20"/>
      <w:szCs w:val="20"/>
    </w:rPr>
  </w:style>
  <w:style w:type="paragraph" w:styleId="CommentSubject">
    <w:name w:val="annotation subject"/>
    <w:basedOn w:val="CommentText"/>
    <w:next w:val="CommentText"/>
    <w:link w:val="CommentSubjectChar"/>
    <w:uiPriority w:val="99"/>
    <w:semiHidden/>
    <w:unhideWhenUsed/>
    <w:rsid w:val="00435692"/>
    <w:rPr>
      <w:b/>
      <w:bCs/>
    </w:rPr>
  </w:style>
  <w:style w:type="character" w:customStyle="1" w:styleId="CommentSubjectChar">
    <w:name w:val="Comment Subject Char"/>
    <w:basedOn w:val="CommentTextChar"/>
    <w:link w:val="CommentSubject"/>
    <w:uiPriority w:val="99"/>
    <w:semiHidden/>
    <w:rsid w:val="00435692"/>
    <w:rPr>
      <w:b/>
      <w:bCs/>
      <w:sz w:val="20"/>
      <w:szCs w:val="20"/>
    </w:rPr>
  </w:style>
  <w:style w:type="paragraph" w:styleId="HTMLPreformatted">
    <w:name w:val="HTML Preformatted"/>
    <w:basedOn w:val="Normal"/>
    <w:link w:val="HTMLPreformattedChar"/>
    <w:uiPriority w:val="99"/>
    <w:semiHidden/>
    <w:unhideWhenUsed/>
    <w:rsid w:val="00D11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11894"/>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org/TR/skos-primer/" TargetMode="External"/><Relationship Id="rId13" Type="http://schemas.openxmlformats.org/officeDocument/2006/relationships/comments" Target="comments.xml"/><Relationship Id="rId18" Type="http://schemas.openxmlformats.org/officeDocument/2006/relationships/hyperlink" Target="https://www.w3.org/TR/skos-reference/"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moderndata101.substack.com/p/demystifying-skos-for-practitioners" TargetMode="External"/><Relationship Id="rId17" Type="http://schemas.openxmlformats.org/officeDocument/2006/relationships/hyperlink" Target="http://www.w3.org/2004/02/skos/core" TargetMode="Externa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www.w3.org/TR/shac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siro-enviro-informatics.github.io/info-engineering/skos-bp.html" TargetMode="External"/><Relationship Id="rId5" Type="http://schemas.openxmlformats.org/officeDocument/2006/relationships/styles" Target="styles.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hyperlink" Target="https://www.w3.org/TR/2005/WD-swbp-skos-core-guide-20051102/" TargetMode="External"/><Relationship Id="rId19" Type="http://schemas.openxmlformats.org/officeDocument/2006/relationships/hyperlink" Target="https://shacl-play.sparna.fr/play/shapes-catalog" TargetMode="External"/><Relationship Id="rId4" Type="http://schemas.openxmlformats.org/officeDocument/2006/relationships/numbering" Target="numbering.xml"/><Relationship Id="rId9" Type="http://schemas.openxmlformats.org/officeDocument/2006/relationships/hyperlink" Target="https://www.w3.org/TR/skos-reference/" TargetMode="External"/><Relationship Id="rId14" Type="http://schemas.microsoft.com/office/2011/relationships/commentsExtended" Target="commentsExtended.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2ccbf35-dcc7-4590-9537-6d71d0e4df17">
      <Terms xmlns="http://schemas.microsoft.com/office/infopath/2007/PartnerControls"/>
    </lcf76f155ced4ddcb4097134ff3c332f>
    <_ip_UnifiedCompliancePolicyProperties xmlns="http://schemas.microsoft.com/sharepoint/v3" xsi:nil="true"/>
    <TaxCatchAll xmlns="b5134ab8-3d65-4fc5-b690-e8cc6b15e59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74FF526F6E9D64093B84A5D6336AF1C" ma:contentTypeVersion="16" ma:contentTypeDescription="Create a new document." ma:contentTypeScope="" ma:versionID="ec2a59bca33862e92780000e5cc9d237">
  <xsd:schema xmlns:xsd="http://www.w3.org/2001/XMLSchema" xmlns:xs="http://www.w3.org/2001/XMLSchema" xmlns:p="http://schemas.microsoft.com/office/2006/metadata/properties" xmlns:ns1="http://schemas.microsoft.com/sharepoint/v3" xmlns:ns2="72ccbf35-dcc7-4590-9537-6d71d0e4df17" xmlns:ns3="b5134ab8-3d65-4fc5-b690-e8cc6b15e593" targetNamespace="http://schemas.microsoft.com/office/2006/metadata/properties" ma:root="true" ma:fieldsID="eee68804191b6b7c7ec93e807b7ee44e" ns1:_="" ns2:_="" ns3:_="">
    <xsd:import namespace="http://schemas.microsoft.com/sharepoint/v3"/>
    <xsd:import namespace="72ccbf35-dcc7-4590-9537-6d71d0e4df17"/>
    <xsd:import namespace="b5134ab8-3d65-4fc5-b690-e8cc6b15e5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ccbf35-dcc7-4590-9537-6d71d0e4df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856f2ee-118d-42e8-91de-064c9a66b68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134ab8-3d65-4fc5-b690-e8cc6b15e5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a472df6-c515-4947-b34e-afcc23c580e2}" ma:internalName="TaxCatchAll" ma:showField="CatchAllData" ma:web="b5134ab8-3d65-4fc5-b690-e8cc6b15e5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EE08AD-28A1-4263-83FE-60D78B172D1D}">
  <ds:schemaRefs>
    <ds:schemaRef ds:uri="http://schemas.microsoft.com/sharepoint/v3/contenttype/forms"/>
  </ds:schemaRefs>
</ds:datastoreItem>
</file>

<file path=customXml/itemProps2.xml><?xml version="1.0" encoding="utf-8"?>
<ds:datastoreItem xmlns:ds="http://schemas.openxmlformats.org/officeDocument/2006/customXml" ds:itemID="{13156AF2-2ACD-4831-BA0B-BCB43A19808A}">
  <ds:schemaRefs>
    <ds:schemaRef ds:uri="http://schemas.microsoft.com/office/2006/metadata/properties"/>
    <ds:schemaRef ds:uri="http://schemas.microsoft.com/office/infopath/2007/PartnerControls"/>
    <ds:schemaRef ds:uri="http://schemas.microsoft.com/sharepoint/v3"/>
    <ds:schemaRef ds:uri="72ccbf35-dcc7-4590-9537-6d71d0e4df17"/>
    <ds:schemaRef ds:uri="b5134ab8-3d65-4fc5-b690-e8cc6b15e593"/>
  </ds:schemaRefs>
</ds:datastoreItem>
</file>

<file path=customXml/itemProps3.xml><?xml version="1.0" encoding="utf-8"?>
<ds:datastoreItem xmlns:ds="http://schemas.openxmlformats.org/officeDocument/2006/customXml" ds:itemID="{2C55A834-A866-44B8-BCCB-F67F7876D8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ccbf35-dcc7-4590-9537-6d71d0e4df17"/>
    <ds:schemaRef ds:uri="b5134ab8-3d65-4fc5-b690-e8cc6b15e5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773</TotalTime>
  <Pages>4</Pages>
  <Words>710</Words>
  <Characters>4252</Characters>
  <Application>Microsoft Office Word</Application>
  <DocSecurity>0</DocSecurity>
  <Lines>151</Lines>
  <Paragraphs>124</Paragraphs>
  <ScaleCrop>false</ScaleCrop>
  <HeadingPairs>
    <vt:vector size="2" baseType="variant">
      <vt:variant>
        <vt:lpstr>Title</vt:lpstr>
      </vt:variant>
      <vt:variant>
        <vt:i4>1</vt:i4>
      </vt:variant>
    </vt:vector>
  </HeadingPairs>
  <TitlesOfParts>
    <vt:vector size="1" baseType="lpstr">
      <vt:lpstr/>
    </vt:vector>
  </TitlesOfParts>
  <Company>ICF</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Tuioti, Grant</dc:creator>
  <cp:keywords/>
  <dc:description/>
  <cp:lastModifiedBy>Tuioti, Grant</cp:lastModifiedBy>
  <cp:revision>82</cp:revision>
  <dcterms:created xsi:type="dcterms:W3CDTF">2026-03-09T19:38:00Z</dcterms:created>
  <dcterms:modified xsi:type="dcterms:W3CDTF">2026-04-18T03:16:00Z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0x010100D74FF526F6E9D64093B84A5D6336AF1C</vt:lpwstr>
  </property>
  <property fmtid="{D5CDD505-2E9C-101B-9397-08002B2CF9AE}" pid="3" name="MediaServiceImageTags">
    <vt:lpwstr/>
  </property>
  <property fmtid="{D5CDD505-2E9C-101B-9397-08002B2CF9AE}" pid="4" name="docLang">
    <vt:lpwstr>en</vt:lpwstr>
  </property>
</Properties>
</file>