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1827939"/>
        <w:docPartObj>
          <w:docPartGallery w:val="Cover Pages"/>
          <w:docPartUnique/>
        </w:docPartObj>
      </w:sdtPr>
      <w:sdtContent>
        <w:p w:rsidR="000703A5" w:rsidRDefault="000703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Stuart Jeffrey</w:t>
                                      </w:r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, Grant </w:t>
                                      </w:r>
                                      <w:proofErr w:type="spellStart"/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>Visser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703A5" w:rsidRDefault="000703A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F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Team dynamic hunter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uml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703A5" w:rsidRDefault="000703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Stuart Jeffrey</w:t>
                                </w:r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, Grant </w:t>
                                </w:r>
                                <w:proofErr w:type="spellStart"/>
                                <w:r w:rsidR="004C6F68">
                                  <w:rPr>
                                    <w:color w:val="FFFFFF" w:themeColor="background1"/>
                                  </w:rPr>
                                  <w:t>Visser</w:t>
                                </w:r>
                                <w:proofErr w:type="spellEnd"/>
                              </w:p>
                            </w:sdtContent>
                          </w:sdt>
                          <w:p w:rsidR="000703A5" w:rsidRDefault="000703A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F68">
                                  <w:rPr>
                                    <w:caps/>
                                    <w:color w:val="FFFFFF" w:themeColor="background1"/>
                                  </w:rPr>
                                  <w:t>Team dynamic hunter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703A5" w:rsidRDefault="000703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uml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03A5" w:rsidRDefault="000703A5">
          <w:r>
            <w:br w:type="page"/>
          </w:r>
        </w:p>
      </w:sdtContent>
    </w:sdt>
    <w:p w:rsidR="00383C42" w:rsidRDefault="000703A5" w:rsidP="000703A5">
      <w:pPr>
        <w:pStyle w:val="Heading1"/>
        <w:rPr>
          <w:u w:val="single"/>
        </w:rPr>
      </w:pPr>
      <w:r w:rsidRPr="000703A5">
        <w:rPr>
          <w:u w:val="single"/>
        </w:rPr>
        <w:lastRenderedPageBreak/>
        <w:t>Logical Diagram</w:t>
      </w:r>
    </w:p>
    <w:p w:rsidR="000703A5" w:rsidRDefault="000703A5" w:rsidP="000703A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-636905</wp:posOffset>
            </wp:positionH>
            <wp:positionV relativeFrom="paragraph">
              <wp:posOffset>2454910</wp:posOffset>
            </wp:positionV>
            <wp:extent cx="8655437" cy="3552314"/>
            <wp:effectExtent l="0" t="1270" r="0" b="0"/>
            <wp:wrapNone/>
            <wp:docPr id="1" name="Picture 1" descr="C:\Users\stuar\AppData\Local\Microsoft\Windows\INetCache\Content.Word\Log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ar\AppData\Local\Microsoft\Windows\INetCache\Content.Word\Logical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55437" cy="35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>
      <w:pPr>
        <w:pStyle w:val="Heading1"/>
        <w:rPr>
          <w:u w:val="single"/>
        </w:rPr>
      </w:pPr>
      <w:r w:rsidRPr="000703A5">
        <w:rPr>
          <w:u w:val="single"/>
        </w:rPr>
        <w:lastRenderedPageBreak/>
        <w:t>Sequence Diagram</w:t>
      </w:r>
    </w:p>
    <w:p w:rsidR="000703A5" w:rsidRPr="000703A5" w:rsidRDefault="000703A5" w:rsidP="000703A5">
      <w:bookmarkStart w:id="0" w:name="_GoBack"/>
      <w:bookmarkEnd w:id="0"/>
    </w:p>
    <w:sectPr w:rsidR="000703A5" w:rsidRPr="000703A5" w:rsidSect="000703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1B"/>
    <w:rsid w:val="000703A5"/>
    <w:rsid w:val="00383C42"/>
    <w:rsid w:val="004C6F68"/>
    <w:rsid w:val="0050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AB57"/>
  <w15:chartTrackingRefBased/>
  <w15:docId w15:val="{47482195-6542-4F49-A8DF-4FD8B91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3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3A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>Team dynamic hunter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deSign document</dc:title>
  <dc:subject/>
  <dc:creator>Stuart Jeffrey, Grant Visser</dc:creator>
  <cp:keywords/>
  <dc:description/>
  <cp:lastModifiedBy>Stuart Jeffrey</cp:lastModifiedBy>
  <cp:revision>4</cp:revision>
  <dcterms:created xsi:type="dcterms:W3CDTF">2017-05-24T23:41:00Z</dcterms:created>
  <dcterms:modified xsi:type="dcterms:W3CDTF">2017-05-24T23:45:00Z</dcterms:modified>
</cp:coreProperties>
</file>