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1827939"/>
        <w:docPartObj>
          <w:docPartGallery w:val="Cover Pages"/>
          <w:docPartUnique/>
        </w:docPartObj>
      </w:sdtPr>
      <w:sdtEndPr/>
      <w:sdtContent>
        <w:p w:rsidR="000703A5" w:rsidRDefault="000703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Stuart Jeffrey</w:t>
                                      </w:r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, Grant </w:t>
                                      </w:r>
                                      <w:proofErr w:type="spellStart"/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>Visser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703A5" w:rsidRDefault="00E93AA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6F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Team dynamic hunter</w:t>
                                      </w:r>
                                    </w:sdtContent>
                                  </w:sdt>
                                  <w:r w:rsidR="000703A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uml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03A5" w:rsidRDefault="000703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Stuart Jeffrey</w:t>
                                </w:r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, Grant </w:t>
                                </w:r>
                                <w:proofErr w:type="spellStart"/>
                                <w:r w:rsidR="004C6F68">
                                  <w:rPr>
                                    <w:color w:val="FFFFFF" w:themeColor="background1"/>
                                  </w:rPr>
                                  <w:t>Visser</w:t>
                                </w:r>
                                <w:proofErr w:type="spellEnd"/>
                              </w:p>
                            </w:sdtContent>
                          </w:sdt>
                          <w:p w:rsidR="000703A5" w:rsidRDefault="00417F0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6F68">
                                  <w:rPr>
                                    <w:caps/>
                                    <w:color w:val="FFFFFF" w:themeColor="background1"/>
                                  </w:rPr>
                                  <w:t>Team dynamic hunter</w:t>
                                </w:r>
                              </w:sdtContent>
                            </w:sdt>
                            <w:r w:rsidR="000703A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703A5" w:rsidRDefault="000703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uml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03A5" w:rsidRDefault="000703A5">
          <w:r>
            <w:br w:type="page"/>
          </w:r>
        </w:p>
      </w:sdtContent>
    </w:sdt>
    <w:p w:rsidR="00383C42" w:rsidRDefault="000703A5" w:rsidP="000703A5">
      <w:pPr>
        <w:pStyle w:val="Heading1"/>
        <w:rPr>
          <w:u w:val="single"/>
        </w:rPr>
      </w:pPr>
      <w:r w:rsidRPr="000703A5">
        <w:rPr>
          <w:u w:val="single"/>
        </w:rPr>
        <w:lastRenderedPageBreak/>
        <w:t>Logical Diagram</w:t>
      </w:r>
    </w:p>
    <w:p w:rsidR="000703A5" w:rsidRDefault="00E93AAD" w:rsidP="000703A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15pt;margin-top:2.9pt;width:273.35pt;height:682.15pt;z-index:251663360;mso-position-horizontal-relative:text;mso-position-vertical-relative:text;mso-width-relative:page;mso-height-relative:page">
            <v:imagedata r:id="rId4" o:title="Class Diagram1"/>
          </v:shape>
        </w:pict>
      </w:r>
    </w:p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E93AAD" w:rsidP="000703A5">
      <w:pPr>
        <w:pStyle w:val="Heading1"/>
        <w:rPr>
          <w:u w:val="single"/>
        </w:rPr>
      </w:pPr>
      <w:r>
        <w:rPr>
          <w:noProof/>
        </w:rPr>
        <w:lastRenderedPageBreak/>
        <w:pict>
          <v:shape id="_x0000_s1027" type="#_x0000_t75" style="position:absolute;margin-left:-42.75pt;margin-top:20.35pt;width:522.75pt;height:671.5pt;z-index:251665408;mso-position-horizontal-relative:text;mso-position-vertical-relative:text;mso-width-relative:page;mso-height-relative:page">
            <v:imagedata r:id="rId5" o:title="Sequence Diagram stage 2"/>
          </v:shape>
        </w:pict>
      </w:r>
      <w:r w:rsidR="000703A5" w:rsidRPr="000703A5">
        <w:rPr>
          <w:u w:val="single"/>
        </w:rPr>
        <w:t>Sequence Diagram</w:t>
      </w:r>
      <w:bookmarkStart w:id="0" w:name="_GoBack"/>
      <w:bookmarkEnd w:id="0"/>
    </w:p>
    <w:p w:rsidR="000703A5" w:rsidRPr="000703A5" w:rsidRDefault="000703A5" w:rsidP="000703A5"/>
    <w:sectPr w:rsidR="000703A5" w:rsidRPr="000703A5" w:rsidSect="000703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1B"/>
    <w:rsid w:val="000703A5"/>
    <w:rsid w:val="00383C42"/>
    <w:rsid w:val="00417F09"/>
    <w:rsid w:val="004C6F68"/>
    <w:rsid w:val="00506A1B"/>
    <w:rsid w:val="00E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7482195-6542-4F49-A8DF-4FD8B91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3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3A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60</Characters>
  <Application>Microsoft Office Word</Application>
  <DocSecurity>0</DocSecurity>
  <Lines>1</Lines>
  <Paragraphs>1</Paragraphs>
  <ScaleCrop>false</ScaleCrop>
  <Company>Team dynamic hunter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deSign document</dc:title>
  <dc:subject/>
  <dc:creator>Stuart Jeffrey, Grant Visser</dc:creator>
  <cp:keywords/>
  <dc:description/>
  <cp:lastModifiedBy>Stuart Jeffrey</cp:lastModifiedBy>
  <cp:revision>6</cp:revision>
  <dcterms:created xsi:type="dcterms:W3CDTF">2017-05-24T23:41:00Z</dcterms:created>
  <dcterms:modified xsi:type="dcterms:W3CDTF">2017-05-25T08:51:00Z</dcterms:modified>
</cp:coreProperties>
</file>