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CE1C9" w14:textId="2BDD0CE7" w:rsidR="0096338D" w:rsidRDefault="0096338D" w:rsidP="00F76992">
      <w:pPr>
        <w:pStyle w:val="Title"/>
      </w:pPr>
      <w:r>
        <w:t>Seminar week 4</w:t>
      </w:r>
    </w:p>
    <w:p w14:paraId="5A44BF9A" w14:textId="616ED422" w:rsidR="0096338D" w:rsidRDefault="0096338D">
      <w:r>
        <w:t>Write SQL code that will carry out the following tasks:</w:t>
      </w:r>
    </w:p>
    <w:p w14:paraId="73CCFB22" w14:textId="32C6EFBE" w:rsidR="0096338D" w:rsidRDefault="00F76992">
      <w:r>
        <w:t>1.</w:t>
      </w:r>
      <w:r w:rsidR="0096338D">
        <w:t xml:space="preserve">Display the names of the team members currently active and working on a contract </w:t>
      </w:r>
      <w:r>
        <w:t>that they are not leading on</w:t>
      </w:r>
    </w:p>
    <w:p w14:paraId="576818D5" w14:textId="288006C7" w:rsidR="00F76992" w:rsidRDefault="00F76992" w:rsidP="00F76992">
      <w:pPr>
        <w:ind w:left="720"/>
      </w:pPr>
      <w:r w:rsidRPr="00F76992">
        <w:rPr>
          <w:i/>
        </w:rPr>
        <w:t xml:space="preserve">Tip: the consultant table will let you know the status of </w:t>
      </w:r>
      <w:proofErr w:type="gramStart"/>
      <w:r w:rsidRPr="00F76992">
        <w:rPr>
          <w:i/>
        </w:rPr>
        <w:t>the  consultant</w:t>
      </w:r>
      <w:proofErr w:type="gramEnd"/>
      <w:r w:rsidRPr="00F76992">
        <w:rPr>
          <w:i/>
        </w:rPr>
        <w:t xml:space="preserve">, the contract table indicates which contracts are currently active and the </w:t>
      </w:r>
      <w:proofErr w:type="spellStart"/>
      <w:r w:rsidRPr="00F76992">
        <w:rPr>
          <w:i/>
        </w:rPr>
        <w:t>job_team</w:t>
      </w:r>
      <w:proofErr w:type="spellEnd"/>
      <w:r w:rsidRPr="00F76992">
        <w:rPr>
          <w:i/>
        </w:rPr>
        <w:t xml:space="preserve"> table indicates which are the team members are on each contract but not leading</w:t>
      </w:r>
      <w:r>
        <w:rPr>
          <w:i/>
        </w:rPr>
        <w:t xml:space="preserve"> </w:t>
      </w:r>
      <w:r w:rsidRPr="00F76992">
        <w:rPr>
          <w:i/>
        </w:rPr>
        <w:t>it</w:t>
      </w:r>
    </w:p>
    <w:p w14:paraId="5290D350" w14:textId="43F77E3E" w:rsidR="00F76992" w:rsidRDefault="00F76992">
      <w:r>
        <w:t>2. how much has each employer/client been charged in total to date?  Display the name of the client and the total amount charged to each of them</w:t>
      </w:r>
    </w:p>
    <w:p w14:paraId="08B2F84E" w14:textId="294A6034" w:rsidR="00F76992" w:rsidRDefault="00F76992">
      <w:r>
        <w:t>3. Display the contract id, name of the client and the duration of the contract for all fulfilled contracts</w:t>
      </w:r>
      <w:bookmarkStart w:id="0" w:name="_GoBack"/>
      <w:bookmarkEnd w:id="0"/>
    </w:p>
    <w:p w14:paraId="25596244" w14:textId="77777777" w:rsidR="00F76992" w:rsidRPr="00F76992" w:rsidRDefault="00F76992"/>
    <w:sectPr w:rsidR="00F76992" w:rsidRPr="00F76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8D"/>
    <w:rsid w:val="001033E1"/>
    <w:rsid w:val="004063B9"/>
    <w:rsid w:val="004C243E"/>
    <w:rsid w:val="0096338D"/>
    <w:rsid w:val="00BD1019"/>
    <w:rsid w:val="00F7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A4D7F"/>
  <w15:chartTrackingRefBased/>
  <w15:docId w15:val="{9A49108F-256A-4AFB-BE06-754C8FEF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Emma-Jane Phillips</dc:creator>
  <cp:keywords/>
  <dc:description/>
  <cp:lastModifiedBy>Emma-Jane Phillips</cp:lastModifiedBy>
  <cp:revision>1</cp:revision>
  <dcterms:created xsi:type="dcterms:W3CDTF">2019-02-18T01:40:00Z</dcterms:created>
  <dcterms:modified xsi:type="dcterms:W3CDTF">2019-02-18T01:52:00Z</dcterms:modified>
</cp:coreProperties>
</file>