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209" w:rsidRDefault="000C2D06" w:rsidP="000C2D06">
      <w:pPr>
        <w:pStyle w:val="Title"/>
      </w:pPr>
      <w:r>
        <w:t>Seminar 3</w:t>
      </w:r>
    </w:p>
    <w:p w:rsidR="000C2D06" w:rsidRDefault="000C2D06" w:rsidP="000C2D06">
      <w:r>
        <w:t xml:space="preserve">In the lecture, you </w:t>
      </w:r>
      <w:proofErr w:type="gramStart"/>
      <w:r>
        <w:t>were given</w:t>
      </w:r>
      <w:proofErr w:type="gramEnd"/>
      <w:r>
        <w:t xml:space="preserve"> an example from industry relating to the implementation of a DBWH (the background is repeated below to refresh your recollection).  This seminar is focusing on the challenges of the data transfer from under pinning systems through to the staging areas.</w:t>
      </w:r>
    </w:p>
    <w:p w:rsidR="000C2D06" w:rsidRDefault="000C2D06" w:rsidP="000C2D06">
      <w:pPr>
        <w:rPr>
          <w:u w:val="single"/>
        </w:rPr>
      </w:pPr>
      <w:r>
        <w:rPr>
          <w:u w:val="single"/>
        </w:rPr>
        <w:t>Scenario</w:t>
      </w:r>
    </w:p>
    <w:p w:rsidR="000C2D06" w:rsidRDefault="000C2D06" w:rsidP="000C2D06">
      <w:r>
        <w:t xml:space="preserve">Elements is a company that has a number of subsidiary companies underneath the umbrella organisation.   The parent company wishes to collate and report on data that </w:t>
      </w:r>
      <w:proofErr w:type="gramStart"/>
      <w:r>
        <w:t>is held</w:t>
      </w:r>
      <w:proofErr w:type="gramEnd"/>
      <w:r>
        <w:t xml:space="preserve"> in each of the child companies and organisations, the aim of which is to identify any inter-company trends using analysis of customer data.   In order to carry out this analysis the company has decided to implement a DBWH that will hold the consolidated data and then report on this via a series of data marts that are to </w:t>
      </w:r>
      <w:proofErr w:type="gramStart"/>
      <w:r>
        <w:t>be tailored</w:t>
      </w:r>
      <w:proofErr w:type="gramEnd"/>
      <w:r>
        <w:t xml:space="preserve"> for departmental needs.</w:t>
      </w:r>
    </w:p>
    <w:p w:rsidR="000C2D06" w:rsidRDefault="000C2D06" w:rsidP="000C2D06">
      <w:r>
        <w:t xml:space="preserve">Each of the child organisations runs a different SAP/ERP system, there is no common OS or backend system, data is to be extracted by each organisation on a daily basis into a standardised flat file, delimited format </w:t>
      </w:r>
      <w:proofErr w:type="gramStart"/>
      <w:r>
        <w:t>which</w:t>
      </w:r>
      <w:proofErr w:type="gramEnd"/>
      <w:r>
        <w:t xml:space="preserve"> will be transferred to the warehouse server by batch job overnight.  These files are then put through a ‘cleansing </w:t>
      </w:r>
      <w:proofErr w:type="gramStart"/>
      <w:r>
        <w:t>process’</w:t>
      </w:r>
      <w:proofErr w:type="gramEnd"/>
      <w:r>
        <w:t xml:space="preserve"> and transferred to the staging area of the warehouse for further checks before consolidation into the live warehouse.</w:t>
      </w:r>
    </w:p>
    <w:p w:rsidR="000C2D06" w:rsidRDefault="000C2D06" w:rsidP="000C2D06">
      <w:r>
        <w:t xml:space="preserve">The file transfer, file validation, data cleansing, data consolidation and transfer to the live area are all to </w:t>
      </w:r>
      <w:proofErr w:type="gramStart"/>
      <w:r>
        <w:t>be done</w:t>
      </w:r>
      <w:proofErr w:type="gramEnd"/>
      <w:r>
        <w:t xml:space="preserve"> automatically with minimal inpu</w:t>
      </w:r>
      <w:r w:rsidR="00027159">
        <w:t>t from any system administrator.</w:t>
      </w:r>
    </w:p>
    <w:p w:rsidR="00027159" w:rsidRDefault="00027159" w:rsidP="000C2D06">
      <w:r w:rsidRPr="00027159">
        <mc:AlternateContent>
          <mc:Choice Requires="wpg">
            <w:drawing>
              <wp:inline distT="0" distB="0" distL="0" distR="0" wp14:anchorId="1097AF52" wp14:editId="262DA03A">
                <wp:extent cx="4270569" cy="4213047"/>
                <wp:effectExtent l="0" t="0" r="15875" b="16510"/>
                <wp:docPr id="72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0569" cy="4213047"/>
                          <a:chOff x="0" y="0"/>
                          <a:chExt cx="4270569" cy="4213047"/>
                        </a:xfrm>
                      </wpg:grpSpPr>
                      <wps:wsp>
                        <wps:cNvPr id="2" name="Can 2"/>
                        <wps:cNvSpPr/>
                        <wps:spPr>
                          <a:xfrm>
                            <a:off x="572882" y="33848"/>
                            <a:ext cx="807082" cy="70134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Chromium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Can 3"/>
                        <wps:cNvSpPr/>
                        <wps:spPr>
                          <a:xfrm>
                            <a:off x="1480557" y="33848"/>
                            <a:ext cx="837372" cy="7154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Europe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Can 4"/>
                        <wps:cNvSpPr/>
                        <wps:spPr>
                          <a:xfrm>
                            <a:off x="2429188" y="6846"/>
                            <a:ext cx="857520" cy="73533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Latex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Can 5"/>
                        <wps:cNvSpPr/>
                        <wps:spPr>
                          <a:xfrm>
                            <a:off x="3395942" y="0"/>
                            <a:ext cx="874627" cy="76689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HO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Folded Corner 6"/>
                        <wps:cNvSpPr/>
                        <wps:spPr>
                          <a:xfrm>
                            <a:off x="572882" y="1185513"/>
                            <a:ext cx="807082" cy="407624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Flat file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olded Corner 7"/>
                        <wps:cNvSpPr/>
                        <wps:spPr>
                          <a:xfrm>
                            <a:off x="1498721" y="1183161"/>
                            <a:ext cx="831172" cy="424083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Flat file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Folded Corner 8"/>
                        <wps:cNvSpPr/>
                        <wps:spPr>
                          <a:xfrm>
                            <a:off x="2497434" y="1207461"/>
                            <a:ext cx="786140" cy="435394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Flat file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Folded Corner 9"/>
                        <wps:cNvSpPr/>
                        <wps:spPr>
                          <a:xfrm>
                            <a:off x="3442628" y="1238612"/>
                            <a:ext cx="781253" cy="435394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Flat file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Straight Arrow Connector 10"/>
                        <wps:cNvCnPr>
                          <a:stCxn id="2" idx="3"/>
                          <a:endCxn id="6" idx="0"/>
                        </wps:cNvCnPr>
                        <wps:spPr>
                          <a:xfrm>
                            <a:off x="976423" y="735191"/>
                            <a:ext cx="0" cy="4503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3" idx="3"/>
                        </wps:cNvCnPr>
                        <wps:spPr>
                          <a:xfrm>
                            <a:off x="1899243" y="749298"/>
                            <a:ext cx="0" cy="4362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endCxn id="8" idx="0"/>
                        </wps:cNvCnPr>
                        <wps:spPr>
                          <a:xfrm>
                            <a:off x="2877613" y="727202"/>
                            <a:ext cx="12891" cy="4802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5" idx="3"/>
                        </wps:cNvCnPr>
                        <wps:spPr>
                          <a:xfrm flipH="1">
                            <a:off x="3821673" y="766896"/>
                            <a:ext cx="11583" cy="505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an 14"/>
                        <wps:cNvSpPr/>
                        <wps:spPr>
                          <a:xfrm>
                            <a:off x="1186555" y="1931955"/>
                            <a:ext cx="2464578" cy="45882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P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2715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Staging Area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Can 15"/>
                        <wps:cNvSpPr/>
                        <wps:spPr>
                          <a:xfrm>
                            <a:off x="1152804" y="3039192"/>
                            <a:ext cx="2531980" cy="523158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LiveArea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Can 16"/>
                        <wps:cNvSpPr/>
                        <wps:spPr>
                          <a:xfrm>
                            <a:off x="1103416" y="3697097"/>
                            <a:ext cx="539132" cy="47724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Can 17"/>
                        <wps:cNvSpPr/>
                        <wps:spPr>
                          <a:xfrm>
                            <a:off x="2507857" y="3777966"/>
                            <a:ext cx="539132" cy="435081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Can 18"/>
                        <wps:cNvSpPr/>
                        <wps:spPr>
                          <a:xfrm>
                            <a:off x="0" y="3453045"/>
                            <a:ext cx="512807" cy="4503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Down Arrow 19"/>
                        <wps:cNvSpPr/>
                        <wps:spPr>
                          <a:xfrm>
                            <a:off x="1790807" y="2492662"/>
                            <a:ext cx="1256182" cy="4410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159" w:rsidRDefault="00027159" w:rsidP="000271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Clean data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Straight Arrow Connector 20"/>
                        <wps:cNvCnPr>
                          <a:stCxn id="15" idx="2"/>
                        </wps:cNvCnPr>
                        <wps:spPr>
                          <a:xfrm flipH="1">
                            <a:off x="582798" y="3300771"/>
                            <a:ext cx="570006" cy="1515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endCxn id="17" idx="1"/>
                        </wps:cNvCnPr>
                        <wps:spPr>
                          <a:xfrm flipH="1">
                            <a:off x="2777423" y="3295621"/>
                            <a:ext cx="140986" cy="4823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endCxn id="16" idx="1"/>
                        </wps:cNvCnPr>
                        <wps:spPr>
                          <a:xfrm flipH="1">
                            <a:off x="1372982" y="3365821"/>
                            <a:ext cx="399869" cy="3312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6" idx="2"/>
                          <a:endCxn id="14" idx="1"/>
                        </wps:cNvCnPr>
                        <wps:spPr>
                          <a:xfrm>
                            <a:off x="976423" y="1593137"/>
                            <a:ext cx="1442365" cy="3388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9" idx="2"/>
                          <a:endCxn id="14" idx="1"/>
                        </wps:cNvCnPr>
                        <wps:spPr>
                          <a:xfrm flipH="1">
                            <a:off x="2418788" y="1674006"/>
                            <a:ext cx="1414467" cy="257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7" idx="2"/>
                          <a:endCxn id="14" idx="1"/>
                        </wps:cNvCnPr>
                        <wps:spPr>
                          <a:xfrm>
                            <a:off x="1914307" y="1607244"/>
                            <a:ext cx="504481" cy="324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8" idx="2"/>
                          <a:endCxn id="14" idx="1"/>
                        </wps:cNvCnPr>
                        <wps:spPr>
                          <a:xfrm flipH="1">
                            <a:off x="2418788" y="1642855"/>
                            <a:ext cx="471716" cy="28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7AF52" id="Group 71" o:spid="_x0000_s1026" style="width:336.25pt;height:331.75pt;mso-position-horizontal-relative:char;mso-position-vertical-relative:line" coordsize="42705,4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" o:spid="_x0000_s1027" type="#_x0000_t22" style="position:absolute;left:5728;top:338;width:8071;height:7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Chromium</w:t>
                        </w:r>
                      </w:p>
                    </w:txbxContent>
                  </v:textbox>
                </v:shape>
                <v:shape id="Can 3" o:spid="_x0000_s1028" type="#_x0000_t22" style="position:absolute;left:14805;top:338;width:8374;height:7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n-US"/>
                          </w:rPr>
                          <w:t>Europe</w:t>
                        </w:r>
                      </w:p>
                    </w:txbxContent>
                  </v:textbox>
                </v:shape>
                <v:shape id="Can 4" o:spid="_x0000_s1029" type="#_x0000_t22" style="position:absolute;left:24291;top:68;width:8576;height:7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n-US"/>
                          </w:rPr>
                          <w:t>Latex</w:t>
                        </w:r>
                      </w:p>
                    </w:txbxContent>
                  </v:textbox>
                </v:shape>
                <v:shape id="Can 5" o:spid="_x0000_s1030" type="#_x0000_t22" style="position:absolute;left:33959;width:8746;height:7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n-US"/>
                          </w:rPr>
                          <w:t>HO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6" o:spid="_x0000_s1031" type="#_x0000_t65" style="position:absolute;left:5728;top:11855;width:8071;height:4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" adj="18000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n-US"/>
                          </w:rPr>
                          <w:t>Flat file</w:t>
                        </w:r>
                      </w:p>
                    </w:txbxContent>
                  </v:textbox>
                </v:shape>
                <v:shape id="Folded Corner 7" o:spid="_x0000_s1032" type="#_x0000_t65" style="position:absolute;left:14987;top:11831;width:8311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" adj="18000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n-US"/>
                          </w:rPr>
                          <w:t>Flat file</w:t>
                        </w:r>
                      </w:p>
                    </w:txbxContent>
                  </v:textbox>
                </v:shape>
                <v:shape id="Folded Corner 8" o:spid="_x0000_s1033" type="#_x0000_t65" style="position:absolute;left:24974;top:12074;width:7861;height:4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" adj="18000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n-US"/>
                          </w:rPr>
                          <w:t>Flat file</w:t>
                        </w:r>
                      </w:p>
                    </w:txbxContent>
                  </v:textbox>
                </v:shape>
                <v:shape id="Folded Corner 9" o:spid="_x0000_s1034" type="#_x0000_t65" style="position:absolute;left:34426;top:12386;width:7812;height:4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" adj="18000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n-US"/>
                          </w:rPr>
                          <w:t>Flat file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9764;top:7351;width:0;height:4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" strokecolor="#5b9bd5 [3204]" strokeweight="1pt">
                  <v:stroke endarrow="open" joinstyle="miter"/>
                </v:shape>
                <v:shape id="Straight Arrow Connector 11" o:spid="_x0000_s1036" type="#_x0000_t32" style="position:absolute;left:18992;top:7492;width:0;height:4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" strokecolor="#5b9bd5 [3204]" strokeweight="1pt">
                  <v:stroke endarrow="open" joinstyle="miter"/>
                </v:shape>
                <v:shape id="Straight Arrow Connector 12" o:spid="_x0000_s1037" type="#_x0000_t32" style="position:absolute;left:28776;top:7272;width:129;height:48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" strokecolor="#5b9bd5 [3204]" strokeweight="1pt">
                  <v:stroke endarrow="open" joinstyle="miter"/>
                </v:shape>
                <v:shape id="Straight Arrow Connector 13" o:spid="_x0000_s1038" type="#_x0000_t32" style="position:absolute;left:38216;top:7668;width:116;height:50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" strokecolor="#5b9bd5 [3204]" strokeweight="1pt">
                  <v:stroke endarrow="open" joinstyle="miter"/>
                </v:shape>
                <v:shape id="Can 14" o:spid="_x0000_s1039" type="#_x0000_t22" style="position:absolute;left:11865;top:19319;width:24646;height: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P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27159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lang w:val="en-US"/>
                          </w:rPr>
                          <w:t>Staging Area</w:t>
                        </w:r>
                      </w:p>
                    </w:txbxContent>
                  </v:textbox>
                </v:shape>
                <v:shape id="Can 15" o:spid="_x0000_s1040" type="#_x0000_t22" style="position:absolute;left:11528;top:30391;width:25319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n-US"/>
                          </w:rPr>
                          <w:t>LiveArea</w:t>
                        </w:r>
                        <w:proofErr w:type="spellEnd"/>
                      </w:p>
                    </w:txbxContent>
                  </v:textbox>
                </v:shape>
                <v:shape id="Can 16" o:spid="_x0000_s1041" type="#_x0000_t22" style="position:absolute;left:11034;top:36970;width:5391;height:4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n-US"/>
                          </w:rPr>
                          <w:t>DM</w:t>
                        </w:r>
                      </w:p>
                    </w:txbxContent>
                  </v:textbox>
                </v:shape>
                <v:shape id="Can 17" o:spid="_x0000_s1042" type="#_x0000_t22" style="position:absolute;left:25078;top:37779;width:539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n-US"/>
                          </w:rPr>
                          <w:t>DM</w:t>
                        </w:r>
                      </w:p>
                    </w:txbxContent>
                  </v:textbox>
                </v:shape>
                <v:shape id="Can 18" o:spid="_x0000_s1043" type="#_x0000_t22" style="position:absolute;top:34530;width:5128;height:4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n-US"/>
                          </w:rPr>
                          <w:t>DM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9" o:spid="_x0000_s1044" type="#_x0000_t67" style="position:absolute;left:17908;top:24926;width:12561;height:4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" adj="10800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027159" w:rsidRDefault="00027159" w:rsidP="000271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n-US"/>
                          </w:rPr>
                          <w:t>Clean data</w:t>
                        </w:r>
                      </w:p>
                    </w:txbxContent>
                  </v:textbox>
                </v:shape>
                <v:shape id="Straight Arrow Connector 20" o:spid="_x0000_s1045" type="#_x0000_t32" style="position:absolute;left:5827;top:33007;width:5701;height:15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" strokecolor="#5b9bd5 [3204]" strokeweight="1pt">
                  <v:stroke endarrow="open" joinstyle="miter"/>
                </v:shape>
                <v:shape id="Straight Arrow Connector 21" o:spid="_x0000_s1046" type="#_x0000_t32" style="position:absolute;left:27774;top:32956;width:1410;height:48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" strokecolor="#5b9bd5 [3204]" strokeweight="1pt">
                  <v:stroke endarrow="open" joinstyle="miter"/>
                </v:shape>
                <v:shape id="Straight Arrow Connector 22" o:spid="_x0000_s1047" type="#_x0000_t32" style="position:absolute;left:13729;top:33658;width:3999;height:3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" strokecolor="#5b9bd5 [3204]" strokeweight="1pt">
                  <v:stroke endarrow="open" joinstyle="miter"/>
                </v:shape>
                <v:shape id="Straight Arrow Connector 23" o:spid="_x0000_s1048" type="#_x0000_t32" style="position:absolute;left:9764;top:15931;width:14423;height:3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4" o:spid="_x0000_s1049" type="#_x0000_t32" style="position:absolute;left:24187;top:16740;width:14145;height:25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25" o:spid="_x0000_s1050" type="#_x0000_t32" style="position:absolute;left:19143;top:16072;width:5044;height:3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6" o:spid="_x0000_s1051" type="#_x0000_t32" style="position:absolute;left:24187;top:16428;width:4718;height:28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27159" w:rsidRDefault="00027159" w:rsidP="000C2D06">
      <w:pPr>
        <w:rPr>
          <w:u w:val="single"/>
        </w:rPr>
      </w:pPr>
    </w:p>
    <w:p w:rsidR="000C2D06" w:rsidRPr="000C2D06" w:rsidRDefault="000C2D06" w:rsidP="000C2D06">
      <w:pPr>
        <w:rPr>
          <w:u w:val="single"/>
        </w:rPr>
      </w:pPr>
      <w:r w:rsidRPr="000C2D06">
        <w:rPr>
          <w:u w:val="single"/>
        </w:rPr>
        <w:lastRenderedPageBreak/>
        <w:t>Tasks:</w:t>
      </w:r>
    </w:p>
    <w:p w:rsidR="000C2D06" w:rsidRDefault="000C2D06" w:rsidP="000C2D06">
      <w:r>
        <w:t xml:space="preserve">Working in groups of </w:t>
      </w:r>
      <w:proofErr w:type="gramStart"/>
      <w:r>
        <w:t>3</w:t>
      </w:r>
      <w:proofErr w:type="gramEnd"/>
      <w:r>
        <w:t xml:space="preserve"> or 4 answer the following:</w:t>
      </w:r>
    </w:p>
    <w:p w:rsidR="00027159" w:rsidRDefault="00027159" w:rsidP="00027159">
      <w:pPr>
        <w:pStyle w:val="ListParagraph"/>
        <w:numPr>
          <w:ilvl w:val="0"/>
          <w:numId w:val="1"/>
        </w:numPr>
      </w:pPr>
      <w:r>
        <w:t xml:space="preserve">Based on the scenario above, and what </w:t>
      </w:r>
      <w:proofErr w:type="gramStart"/>
      <w:r>
        <w:t>was covered</w:t>
      </w:r>
      <w:proofErr w:type="gramEnd"/>
      <w:r>
        <w:t xml:space="preserve"> in the lecture, what do you think the primary challenges facing the project are?</w:t>
      </w:r>
    </w:p>
    <w:p w:rsidR="00027159" w:rsidRDefault="00027159" w:rsidP="00027159">
      <w:pPr>
        <w:pStyle w:val="ListParagraph"/>
        <w:numPr>
          <w:ilvl w:val="0"/>
          <w:numId w:val="1"/>
        </w:numPr>
      </w:pPr>
      <w:r>
        <w:t xml:space="preserve">Where does the DBWH get its data from, will an interface to the live system that permits write access </w:t>
      </w:r>
      <w:proofErr w:type="gramStart"/>
      <w:r>
        <w:t>be needed</w:t>
      </w:r>
      <w:proofErr w:type="gramEnd"/>
      <w:r>
        <w:t>?</w:t>
      </w:r>
    </w:p>
    <w:p w:rsidR="000C2D06" w:rsidRDefault="00027159" w:rsidP="00027159">
      <w:pPr>
        <w:pStyle w:val="ListParagraph"/>
        <w:numPr>
          <w:ilvl w:val="0"/>
          <w:numId w:val="1"/>
        </w:numPr>
      </w:pPr>
      <w:r>
        <w:t>What are concerns that should be considered during the file transfer phase, what would the impact be of those concerns being realised and how could they be addressed or minimised</w:t>
      </w:r>
    </w:p>
    <w:p w:rsidR="00027159" w:rsidRDefault="00027159" w:rsidP="00027159">
      <w:pPr>
        <w:pStyle w:val="ListParagraph"/>
        <w:numPr>
          <w:ilvl w:val="0"/>
          <w:numId w:val="1"/>
        </w:numPr>
      </w:pPr>
      <w:r>
        <w:t>Considering the data consolidation phase what are the main challenges faced and how would the impact be minimised or addressed.</w:t>
      </w:r>
    </w:p>
    <w:p w:rsidR="000C2D06" w:rsidRPr="000C2D06" w:rsidRDefault="000C2D06" w:rsidP="000C2D06">
      <w:bookmarkStart w:id="0" w:name="_GoBack"/>
      <w:bookmarkEnd w:id="0"/>
    </w:p>
    <w:sectPr w:rsidR="000C2D06" w:rsidRPr="000C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55A48"/>
    <w:multiLevelType w:val="hybridMultilevel"/>
    <w:tmpl w:val="914E0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06"/>
    <w:rsid w:val="00027159"/>
    <w:rsid w:val="000C2D06"/>
    <w:rsid w:val="00531F52"/>
    <w:rsid w:val="006623AF"/>
    <w:rsid w:val="008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4258"/>
  <w15:chartTrackingRefBased/>
  <w15:docId w15:val="{C2927B33-D4F8-4515-A5D0-A9B00177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7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1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Emma-Jane Phillips</dc:creator>
  <cp:keywords/>
  <dc:description/>
  <cp:lastModifiedBy>Emma-Jane Phillips</cp:lastModifiedBy>
  <cp:revision>1</cp:revision>
  <dcterms:created xsi:type="dcterms:W3CDTF">2018-10-10T08:12:00Z</dcterms:created>
  <dcterms:modified xsi:type="dcterms:W3CDTF">2018-10-10T15:02:00Z</dcterms:modified>
</cp:coreProperties>
</file>