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1A61F" w14:textId="77777777" w:rsidR="004456D2" w:rsidRDefault="00924544" w:rsidP="000F23DD">
      <w:pPr>
        <w:pStyle w:val="Header"/>
        <w:spacing w:line="480" w:lineRule="auto"/>
      </w:pPr>
      <w:r>
        <w:t>Grant Bossa</w:t>
      </w:r>
    </w:p>
    <w:p w14:paraId="384EDDB9" w14:textId="101B3477" w:rsidR="00924544" w:rsidRDefault="004456D2" w:rsidP="000F23DD">
      <w:pPr>
        <w:pStyle w:val="Header"/>
        <w:spacing w:line="480" w:lineRule="auto"/>
      </w:pPr>
      <w:r w:rsidRPr="004456D2">
        <w:t>Dr. Tammy Robertson Callahan Ph.D.</w:t>
      </w:r>
      <w:r w:rsidR="00924544">
        <w:tab/>
      </w:r>
    </w:p>
    <w:p w14:paraId="3FA93CC1" w14:textId="77777777" w:rsidR="00924544" w:rsidRDefault="00924544" w:rsidP="000F23DD">
      <w:pPr>
        <w:pStyle w:val="Header"/>
        <w:spacing w:line="480" w:lineRule="auto"/>
      </w:pPr>
      <w:r>
        <w:t>COSC 1010 NT</w:t>
      </w:r>
    </w:p>
    <w:p w14:paraId="7D0897EF" w14:textId="1B320AEC" w:rsidR="00F720B5" w:rsidRDefault="00F720B5" w:rsidP="000F23DD">
      <w:pPr>
        <w:pStyle w:val="Header"/>
        <w:spacing w:line="480" w:lineRule="auto"/>
      </w:pPr>
      <w:r w:rsidRPr="00F720B5">
        <w:t>December 11, 2024</w:t>
      </w:r>
    </w:p>
    <w:p w14:paraId="10C9B4F9" w14:textId="77777777" w:rsidR="000F23DD" w:rsidRPr="000F23DD" w:rsidRDefault="000F23DD" w:rsidP="00E63FCC">
      <w:pPr>
        <w:pStyle w:val="Title"/>
        <w:spacing w:after="0" w:line="480" w:lineRule="auto"/>
        <w:jc w:val="center"/>
        <w:rPr>
          <w:b/>
          <w:bCs/>
          <w:spacing w:val="-7"/>
          <w:kern w:val="0"/>
          <w:sz w:val="24"/>
          <w:szCs w:val="24"/>
          <w14:ligatures w14:val="none"/>
        </w:rPr>
      </w:pPr>
      <w:r w:rsidRPr="000F23DD">
        <w:rPr>
          <w:b/>
          <w:bCs/>
          <w:spacing w:val="-7"/>
          <w:kern w:val="0"/>
          <w:sz w:val="24"/>
          <w:szCs w:val="24"/>
          <w14:ligatures w14:val="none"/>
        </w:rPr>
        <w:t>Course Reflection Essay</w:t>
      </w:r>
    </w:p>
    <w:p w14:paraId="20E3D4EE" w14:textId="758AC663" w:rsidR="008C0656" w:rsidRPr="00924D2C" w:rsidRDefault="008C0656" w:rsidP="008C0656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>
        <w:rPr>
          <w:b/>
          <w:bCs/>
          <w:color w:val="auto"/>
          <w:kern w:val="0"/>
          <w:sz w:val="24"/>
          <w:szCs w:val="24"/>
          <w14:ligatures w14:val="none"/>
        </w:rPr>
        <w:t>Introduction</w:t>
      </w:r>
    </w:p>
    <w:p w14:paraId="7CE3604F" w14:textId="189E33D8" w:rsidR="00666E81" w:rsidRDefault="00845B7D" w:rsidP="00666E81">
      <w:pPr>
        <w:rPr>
          <w:b/>
          <w:bCs/>
        </w:rPr>
      </w:pPr>
      <w:r w:rsidRPr="00016FC3">
        <w:t>I have</w:t>
      </w:r>
      <w:r w:rsidR="00666E81" w:rsidRPr="00016FC3">
        <w:t xml:space="preserve"> been asked to describe five things that </w:t>
      </w:r>
      <w:r w:rsidRPr="00016FC3">
        <w:t>I have</w:t>
      </w:r>
      <w:r w:rsidR="00666E81" w:rsidRPr="00016FC3">
        <w:t xml:space="preserve"> learned in this class. </w:t>
      </w:r>
      <w:r w:rsidRPr="00016FC3">
        <w:t>I have</w:t>
      </w:r>
      <w:r w:rsidR="00666E81" w:rsidRPr="00016FC3">
        <w:t xml:space="preserve"> learned more than five things during this class,</w:t>
      </w:r>
      <w:r w:rsidR="00666E81">
        <w:t xml:space="preserve"> so it is </w:t>
      </w:r>
      <w:r w:rsidR="00666E81" w:rsidRPr="00016FC3">
        <w:t>hard to pick out the five top things. However, this is not insurmountable</w:t>
      </w:r>
      <w:r w:rsidR="00666E81">
        <w:t xml:space="preserve">, </w:t>
      </w:r>
      <w:r w:rsidR="00666E81" w:rsidRPr="00016FC3">
        <w:t xml:space="preserve">most of the things that I've learned that I'm mentioning in this paper are things that I can use to get a better job or using </w:t>
      </w:r>
      <w:r w:rsidR="00666E81">
        <w:t xml:space="preserve">for </w:t>
      </w:r>
      <w:r w:rsidR="00666E81" w:rsidRPr="00016FC3">
        <w:t>work or personal projects that I would like to be able to have programm</w:t>
      </w:r>
      <w:r w:rsidR="00666E81">
        <w:t>ed</w:t>
      </w:r>
      <w:r w:rsidR="00666E81" w:rsidRPr="00016FC3">
        <w:t xml:space="preserve"> for myself.</w:t>
      </w:r>
    </w:p>
    <w:p w14:paraId="4F3DB468" w14:textId="77777777" w:rsidR="000F23DD" w:rsidRPr="00924D2C" w:rsidRDefault="000F23DD" w:rsidP="00924D2C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0F23DD">
        <w:rPr>
          <w:b/>
          <w:bCs/>
          <w:color w:val="auto"/>
          <w:kern w:val="0"/>
          <w:sz w:val="24"/>
          <w:szCs w:val="24"/>
          <w14:ligatures w14:val="none"/>
        </w:rPr>
        <w:t>1st Topic</w:t>
      </w:r>
    </w:p>
    <w:p w14:paraId="63975AB5" w14:textId="32317495" w:rsidR="00B50CF4" w:rsidRDefault="00B50CF4" w:rsidP="00B50CF4">
      <w:r>
        <w:t>In this class</w:t>
      </w:r>
      <w:r w:rsidR="00452A8B">
        <w:t xml:space="preserve">, I was </w:t>
      </w:r>
      <w:r>
        <w:t xml:space="preserve">introduced to GitHub Repositories. </w:t>
      </w:r>
      <w:r w:rsidR="0041079E">
        <w:t xml:space="preserve">The ability to store programs and data on the web, while being able to </w:t>
      </w:r>
      <w:r w:rsidR="00655F1C">
        <w:t>organize it and access it from my phone as well as another system</w:t>
      </w:r>
      <w:r w:rsidR="00845B7D">
        <w:t xml:space="preserve">. </w:t>
      </w:r>
      <w:r w:rsidR="00864B18">
        <w:t>I feel t</w:t>
      </w:r>
      <w:r w:rsidR="00655F1C">
        <w:t xml:space="preserve">his is better </w:t>
      </w:r>
      <w:r w:rsidR="00864B18">
        <w:t xml:space="preserve">than just having a cloud space as the visual code is </w:t>
      </w:r>
      <w:r w:rsidR="00592D32">
        <w:t>accessible during the editing process, even on my phone.</w:t>
      </w:r>
    </w:p>
    <w:p w14:paraId="0FCFD4E0" w14:textId="1EF4365F" w:rsidR="00CF59F0" w:rsidRDefault="00CF59F0" w:rsidP="00B50CF4">
      <w:r>
        <w:t xml:space="preserve">I plan on being able to keep this structure and opportunity in the future as I can see the benefit of being able to </w:t>
      </w:r>
      <w:r w:rsidR="007A1C8B">
        <w:t xml:space="preserve">separate </w:t>
      </w:r>
      <w:r>
        <w:t>program</w:t>
      </w:r>
      <w:r w:rsidR="007A1C8B">
        <w:t>s, classes,</w:t>
      </w:r>
      <w:r>
        <w:t xml:space="preserve"> and</w:t>
      </w:r>
      <w:r w:rsidR="007A1C8B">
        <w:t xml:space="preserve"> personal data amo</w:t>
      </w:r>
      <w:r w:rsidR="008329E5">
        <w:t>ng repositories, while maintaining security over said data as well.</w:t>
      </w:r>
    </w:p>
    <w:p w14:paraId="2A5EAA27" w14:textId="77777777" w:rsidR="00F6789B" w:rsidRDefault="000F23DD" w:rsidP="00924D2C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0F23DD">
        <w:rPr>
          <w:b/>
          <w:bCs/>
          <w:color w:val="auto"/>
          <w:kern w:val="0"/>
          <w:sz w:val="24"/>
          <w:szCs w:val="24"/>
          <w14:ligatures w14:val="none"/>
        </w:rPr>
        <w:t>2nd Topic</w:t>
      </w:r>
    </w:p>
    <w:p w14:paraId="56CD9AAF" w14:textId="02DB5BC8" w:rsidR="00F91505" w:rsidRDefault="005E62C1" w:rsidP="00F91505">
      <w:r>
        <w:t xml:space="preserve">The second thing of importance that I learned from this class, was </w:t>
      </w:r>
      <w:r w:rsidR="00F91505">
        <w:t>Python programming</w:t>
      </w:r>
      <w:r w:rsidR="0014065B">
        <w:t>.</w:t>
      </w:r>
    </w:p>
    <w:p w14:paraId="4239E6C9" w14:textId="4093D78A" w:rsidR="00D83C81" w:rsidRDefault="0014065B" w:rsidP="00D83C81">
      <w:r>
        <w:t xml:space="preserve">Not only was this an easy language to </w:t>
      </w:r>
      <w:r w:rsidR="00AA7481">
        <w:t>pick up, but I can see the future job opportunities increasing the more that I become proficient in it</w:t>
      </w:r>
      <w:r w:rsidR="00845B7D">
        <w:t xml:space="preserve">. </w:t>
      </w:r>
      <w:r w:rsidR="00347332">
        <w:t xml:space="preserve">I notice there are a lot of Google </w:t>
      </w:r>
      <w:r w:rsidR="00E45AE9">
        <w:t xml:space="preserve">articles stating that </w:t>
      </w:r>
      <w:r w:rsidR="00EC0420">
        <w:t xml:space="preserve">the government is wanting to reduce C files and </w:t>
      </w:r>
      <w:r w:rsidR="002311D6">
        <w:t>curtail</w:t>
      </w:r>
      <w:r w:rsidR="004B0E08">
        <w:t xml:space="preserve"> it completely in the future</w:t>
      </w:r>
      <w:r w:rsidR="00845B7D">
        <w:t xml:space="preserve">. </w:t>
      </w:r>
      <w:r w:rsidR="004B0E08">
        <w:t xml:space="preserve">I am not sure if this is a legitimate concern, or </w:t>
      </w:r>
      <w:r w:rsidR="00641C0C">
        <w:t xml:space="preserve">just </w:t>
      </w:r>
      <w:r w:rsidR="004B0E08">
        <w:t>hype to remove a</w:t>
      </w:r>
      <w:r w:rsidR="00F51EA8">
        <w:t xml:space="preserve"> programming language to reduce the number of people that are familiar with it</w:t>
      </w:r>
      <w:r w:rsidR="00845B7D">
        <w:t xml:space="preserve">. </w:t>
      </w:r>
      <w:r w:rsidR="00D83C81">
        <w:t xml:space="preserve">Regardless, </w:t>
      </w:r>
      <w:r w:rsidR="00641C0C">
        <w:t>it</w:t>
      </w:r>
      <w:r w:rsidR="00D83C81">
        <w:t xml:space="preserve"> is a programming language that I see </w:t>
      </w:r>
      <w:r w:rsidR="00F0214A">
        <w:t>enormous potential</w:t>
      </w:r>
      <w:r w:rsidR="00D83C81">
        <w:t xml:space="preserve"> </w:t>
      </w:r>
      <w:r w:rsidR="009721EF">
        <w:t>in,</w:t>
      </w:r>
      <w:r w:rsidR="00D83C81">
        <w:t xml:space="preserve"> and I think that it would be worth my time to invest </w:t>
      </w:r>
      <w:r w:rsidR="009F6555">
        <w:t>more in learning what else it can do.</w:t>
      </w:r>
    </w:p>
    <w:p w14:paraId="3F23C29B" w14:textId="0CB25C55" w:rsidR="000F23DD" w:rsidRPr="000F23DD" w:rsidRDefault="000F23DD" w:rsidP="00924D2C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0F23DD">
        <w:rPr>
          <w:b/>
          <w:bCs/>
          <w:color w:val="auto"/>
          <w:kern w:val="0"/>
          <w:sz w:val="24"/>
          <w:szCs w:val="24"/>
          <w14:ligatures w14:val="none"/>
        </w:rPr>
        <w:t>3rd Topic</w:t>
      </w:r>
    </w:p>
    <w:p w14:paraId="262CBF8D" w14:textId="46A6FBBC" w:rsidR="00F91505" w:rsidRDefault="009F6555" w:rsidP="00F91505">
      <w:r>
        <w:t xml:space="preserve">This </w:t>
      </w:r>
      <w:r w:rsidR="003F60B1">
        <w:t xml:space="preserve">next topic is </w:t>
      </w:r>
      <w:r w:rsidR="00BB057C">
        <w:t xml:space="preserve">related to Python in that it is a specific part of the language and capabilities. </w:t>
      </w:r>
      <w:r w:rsidR="00F91505">
        <w:t xml:space="preserve">List, </w:t>
      </w:r>
      <w:r w:rsidR="00562321">
        <w:t>Tuples</w:t>
      </w:r>
      <w:r w:rsidR="00F91505">
        <w:t xml:space="preserve">, and Dictionaries </w:t>
      </w:r>
      <w:r w:rsidR="00A3088F">
        <w:t xml:space="preserve">are </w:t>
      </w:r>
      <w:r w:rsidR="003F06E6">
        <w:t>a combination</w:t>
      </w:r>
      <w:r w:rsidR="00A3088F">
        <w:t xml:space="preserve"> of the things that I enjoyed learning about.</w:t>
      </w:r>
    </w:p>
    <w:p w14:paraId="58A282D7" w14:textId="3D532B17" w:rsidR="00F6789B" w:rsidRDefault="00A3088F" w:rsidP="00F6789B">
      <w:r>
        <w:t>I like that they are more object oriented</w:t>
      </w:r>
      <w:r w:rsidR="005E7A19">
        <w:t xml:space="preserve"> in that I can have a list of words or a list of objects, in the language, it </w:t>
      </w:r>
      <w:r w:rsidR="00845B7D">
        <w:t>does not</w:t>
      </w:r>
      <w:r w:rsidR="005E7A19">
        <w:t xml:space="preserve"> matter.</w:t>
      </w:r>
      <w:r w:rsidR="00562321">
        <w:t xml:space="preserve"> I can see the benefit over a standard array. The ea</w:t>
      </w:r>
      <w:r w:rsidR="00846603">
        <w:t>se of programming increases with the benefit of having this type of tool in the toolbox.</w:t>
      </w:r>
    </w:p>
    <w:p w14:paraId="59ED8767" w14:textId="77777777" w:rsidR="000F23DD" w:rsidRPr="000F23DD" w:rsidRDefault="000F23DD" w:rsidP="00924D2C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0F23DD">
        <w:rPr>
          <w:b/>
          <w:bCs/>
          <w:color w:val="auto"/>
          <w:kern w:val="0"/>
          <w:sz w:val="24"/>
          <w:szCs w:val="24"/>
          <w14:ligatures w14:val="none"/>
        </w:rPr>
        <w:t>4th Topic</w:t>
      </w:r>
    </w:p>
    <w:p w14:paraId="302746EE" w14:textId="2E1E3DD5" w:rsidR="00F91505" w:rsidRDefault="00AE03D2" w:rsidP="00F91505">
      <w:r>
        <w:t xml:space="preserve">Another Python specific </w:t>
      </w:r>
      <w:r w:rsidR="0054220B">
        <w:t xml:space="preserve">processing tool, </w:t>
      </w:r>
      <w:r w:rsidR="00F91505">
        <w:t>try-catch processing</w:t>
      </w:r>
      <w:r w:rsidR="0054220B">
        <w:t>, is</w:t>
      </w:r>
      <w:r w:rsidR="00BA68CB">
        <w:t xml:space="preserve"> the next </w:t>
      </w:r>
      <w:r w:rsidR="008A1CF4">
        <w:t xml:space="preserve">topic that I enjoyed learning. </w:t>
      </w:r>
      <w:r w:rsidR="00D07AD7">
        <w:t xml:space="preserve">Any time that there is an easier error processing handler, I am interested. </w:t>
      </w:r>
      <w:r w:rsidR="0084465C">
        <w:t xml:space="preserve">This makes coding and error handling </w:t>
      </w:r>
      <w:proofErr w:type="gramStart"/>
      <w:r w:rsidR="0084465C">
        <w:t>a lot</w:t>
      </w:r>
      <w:proofErr w:type="gramEnd"/>
      <w:r w:rsidR="0084465C">
        <w:t xml:space="preserve"> easier because the </w:t>
      </w:r>
      <w:r w:rsidR="00F66370">
        <w:t xml:space="preserve">error processing can be identified and centralized instead of having to </w:t>
      </w:r>
      <w:r w:rsidR="00F0214A">
        <w:t>manage</w:t>
      </w:r>
      <w:r w:rsidR="00F66370">
        <w:t xml:space="preserve"> each </w:t>
      </w:r>
      <w:r w:rsidR="001E1684">
        <w:t>possible error situation separately.</w:t>
      </w:r>
    </w:p>
    <w:p w14:paraId="34BABDD4" w14:textId="5F4AE418" w:rsidR="00F91505" w:rsidRDefault="00AC1627" w:rsidP="00F91505">
      <w:r>
        <w:t>This is another tool in a toolbox for future jobs and personal programming</w:t>
      </w:r>
      <w:r w:rsidR="006B371A">
        <w:t xml:space="preserve"> and learning.</w:t>
      </w:r>
      <w:r w:rsidR="009A49FD">
        <w:t xml:space="preserve"> By in</w:t>
      </w:r>
      <w:r w:rsidR="00F656FA">
        <w:t xml:space="preserve">cluding the error type, the messages can identify the problem, and I can then identify what needs to be corrected and I get to learn more about coding </w:t>
      </w:r>
      <w:r w:rsidR="007E46A9">
        <w:t>without errors. Win – Win.</w:t>
      </w:r>
    </w:p>
    <w:p w14:paraId="0870651F" w14:textId="77777777" w:rsidR="000F23DD" w:rsidRDefault="000F23DD" w:rsidP="00924D2C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0F23DD">
        <w:rPr>
          <w:b/>
          <w:bCs/>
          <w:color w:val="auto"/>
          <w:kern w:val="0"/>
          <w:sz w:val="24"/>
          <w:szCs w:val="24"/>
          <w14:ligatures w14:val="none"/>
        </w:rPr>
        <w:t>5th Topic</w:t>
      </w:r>
    </w:p>
    <w:p w14:paraId="413ADC28" w14:textId="42DFA0B8" w:rsidR="00F91505" w:rsidRDefault="007E46A9" w:rsidP="00F91505">
      <w:r>
        <w:t xml:space="preserve">The last part of the learning process involves the </w:t>
      </w:r>
      <w:r w:rsidR="00560AB0">
        <w:t>F</w:t>
      </w:r>
      <w:r w:rsidR="00F91505">
        <w:t xml:space="preserve">ile Encryption/Decryption </w:t>
      </w:r>
      <w:r w:rsidR="00560AB0">
        <w:t xml:space="preserve">program you had us write. It was a simple </w:t>
      </w:r>
      <w:r w:rsidR="00F91505">
        <w:t>encryption to change letters</w:t>
      </w:r>
      <w:r w:rsidR="00560AB0">
        <w:t xml:space="preserve"> in a file</w:t>
      </w:r>
      <w:r w:rsidR="001F0B14">
        <w:t xml:space="preserve"> and read from a file with the same encryption.</w:t>
      </w:r>
    </w:p>
    <w:p w14:paraId="72063917" w14:textId="2771F36D" w:rsidR="001F0B14" w:rsidRDefault="001F0B14" w:rsidP="00F91505">
      <w:r>
        <w:t>I can see the benefit of this in</w:t>
      </w:r>
      <w:r w:rsidR="00900A82">
        <w:t xml:space="preserve"> encrypting files and communication between myself and myself over the web. End to end </w:t>
      </w:r>
      <w:r w:rsidR="00575CEC">
        <w:t>encryption is a goal of texting, so having my own encryption scheme would be nice</w:t>
      </w:r>
      <w:r w:rsidR="00845B7D">
        <w:t xml:space="preserve">. </w:t>
      </w:r>
      <w:r w:rsidR="00575CEC">
        <w:t xml:space="preserve">It also points to learning more about how file transfer and </w:t>
      </w:r>
      <w:r w:rsidR="00E8661E">
        <w:t>data encryption can be accomplished to avoid unwanted information getting into hands of others.</w:t>
      </w:r>
    </w:p>
    <w:p w14:paraId="0A1CB35D" w14:textId="21FA284C" w:rsidR="00F91505" w:rsidRDefault="00E8661E" w:rsidP="00BE183C">
      <w:r>
        <w:t xml:space="preserve">I </w:t>
      </w:r>
      <w:r w:rsidR="00BE183C">
        <w:t xml:space="preserve">would like to </w:t>
      </w:r>
      <w:r w:rsidR="00F91505">
        <w:t xml:space="preserve">figure </w:t>
      </w:r>
      <w:r w:rsidR="00BE183C">
        <w:t xml:space="preserve">a </w:t>
      </w:r>
      <w:r w:rsidR="00F91505">
        <w:t xml:space="preserve">way to add </w:t>
      </w:r>
      <w:r w:rsidR="00BE183C">
        <w:t>a c</w:t>
      </w:r>
      <w:r w:rsidR="00F91505">
        <w:t>onversion</w:t>
      </w:r>
      <w:r w:rsidR="00BE183C">
        <w:t xml:space="preserve"> notation in</w:t>
      </w:r>
      <w:r w:rsidR="00F91505">
        <w:t>to file before and after so encryption is tied to the file</w:t>
      </w:r>
      <w:r w:rsidR="00845B7D">
        <w:t xml:space="preserve">. </w:t>
      </w:r>
      <w:r w:rsidR="00F03BA4">
        <w:t xml:space="preserve">I can see a future that as the technique improves, there would be a chance that older files might get left behind or </w:t>
      </w:r>
      <w:r w:rsidR="000A16FD">
        <w:t>forgotten about, then the encryption becomes a useless file.</w:t>
      </w:r>
    </w:p>
    <w:p w14:paraId="785A1E7F" w14:textId="7169B746" w:rsidR="00B53AFB" w:rsidRPr="00B53AFB" w:rsidRDefault="00B53AFB" w:rsidP="00B53AFB">
      <w:pPr>
        <w:pStyle w:val="Heading2"/>
        <w:spacing w:before="0" w:after="0"/>
        <w:ind w:firstLine="0"/>
        <w:rPr>
          <w:b/>
          <w:bCs/>
          <w:color w:val="auto"/>
          <w:kern w:val="0"/>
          <w:sz w:val="24"/>
          <w:szCs w:val="24"/>
          <w14:ligatures w14:val="none"/>
        </w:rPr>
      </w:pPr>
      <w:r w:rsidRPr="00B53AFB">
        <w:rPr>
          <w:b/>
          <w:bCs/>
          <w:color w:val="auto"/>
          <w:kern w:val="0"/>
          <w:sz w:val="24"/>
          <w:szCs w:val="24"/>
          <w14:ligatures w14:val="none"/>
        </w:rPr>
        <w:t>Conclusion</w:t>
      </w:r>
    </w:p>
    <w:p w14:paraId="719DD0CD" w14:textId="3EEC2A72" w:rsidR="00867D88" w:rsidRDefault="00867D88" w:rsidP="00BE183C">
      <w:r>
        <w:t xml:space="preserve">This ties back to the repository and having a means </w:t>
      </w:r>
      <w:r w:rsidR="004B1B2F">
        <w:t xml:space="preserve">not only </w:t>
      </w:r>
      <w:r>
        <w:t xml:space="preserve">to identify a </w:t>
      </w:r>
      <w:r w:rsidR="00B53AFB">
        <w:t>file but</w:t>
      </w:r>
      <w:r w:rsidR="004B1B2F">
        <w:t xml:space="preserve"> identify when it was generated and with what files/processing</w:t>
      </w:r>
      <w:r w:rsidR="00E41B92">
        <w:t xml:space="preserve"> it needs to be </w:t>
      </w:r>
      <w:r w:rsidR="00B53AFB">
        <w:t>de</w:t>
      </w:r>
      <w:r w:rsidR="00E41B92">
        <w:t>crypted.</w:t>
      </w:r>
      <w:r w:rsidR="006972D2">
        <w:t xml:space="preserve"> </w:t>
      </w:r>
    </w:p>
    <w:p w14:paraId="7FD0D16B" w14:textId="7E962857" w:rsidR="006972D2" w:rsidRDefault="006972D2" w:rsidP="00BE183C">
      <w:r>
        <w:t>All of this was covered in this class as well as objects and other items of interest.</w:t>
      </w:r>
      <w:r w:rsidR="00914EB9">
        <w:t xml:space="preserve"> I am glad that there is another semester of Python </w:t>
      </w:r>
      <w:r w:rsidR="00C64A58">
        <w:t>so that I can learn more about what it can do and how it can be used to generate better programs and programming habits.</w:t>
      </w:r>
    </w:p>
    <w:p w14:paraId="429FE099" w14:textId="76FE18CB" w:rsidR="00C64A58" w:rsidRDefault="00C64A58" w:rsidP="00BE183C">
      <w:r>
        <w:t xml:space="preserve">Thank You for </w:t>
      </w:r>
      <w:r w:rsidR="00960DEB">
        <w:t xml:space="preserve">your help and pointers </w:t>
      </w:r>
      <w:r w:rsidR="007A5EDB">
        <w:t>in order to be better prepared for a future in programming outside the box that was used in the 80’s.</w:t>
      </w:r>
      <w:r w:rsidR="00717D13">
        <w:t xml:space="preserve"> I am enjoying learning the differences and being able to incorporate them into my programming style</w:t>
      </w:r>
      <w:r w:rsidR="008A7DA6">
        <w:t xml:space="preserve"> with the goal of being able to generate a passive income in my later years.  I would love to be able to </w:t>
      </w:r>
      <w:r w:rsidR="00D75913">
        <w:t xml:space="preserve">create an application or toolbox that others would use and </w:t>
      </w:r>
      <w:r w:rsidR="00F6188C">
        <w:t xml:space="preserve">change. Look at what simple programs are written on Google Play and how many novel ideas are reverse engineered and </w:t>
      </w:r>
      <w:r w:rsidR="00B1498E">
        <w:t xml:space="preserve">a profit is made from each. My </w:t>
      </w:r>
      <w:r w:rsidR="00074CE1">
        <w:t xml:space="preserve">eventual </w:t>
      </w:r>
      <w:r w:rsidR="00B1498E">
        <w:t>goal is to have that level of programming and ingenuity that others copy my work</w:t>
      </w:r>
      <w:r w:rsidR="00074CE1">
        <w:t>.</w:t>
      </w:r>
    </w:p>
    <w:sectPr w:rsidR="00C64A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0E9BF" w14:textId="77777777" w:rsidR="006E3A7F" w:rsidRDefault="006E3A7F" w:rsidP="006E3A7F">
      <w:pPr>
        <w:spacing w:line="240" w:lineRule="auto"/>
      </w:pPr>
      <w:r>
        <w:separator/>
      </w:r>
    </w:p>
  </w:endnote>
  <w:endnote w:type="continuationSeparator" w:id="0">
    <w:p w14:paraId="70F818D9" w14:textId="77777777" w:rsidR="006E3A7F" w:rsidRDefault="006E3A7F" w:rsidP="006E3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308CF" w14:textId="77777777" w:rsidR="006E3A7F" w:rsidRDefault="006E3A7F" w:rsidP="006E3A7F">
      <w:pPr>
        <w:spacing w:line="240" w:lineRule="auto"/>
      </w:pPr>
      <w:r>
        <w:separator/>
      </w:r>
    </w:p>
  </w:footnote>
  <w:footnote w:type="continuationSeparator" w:id="0">
    <w:p w14:paraId="6DC751B5" w14:textId="77777777" w:rsidR="006E3A7F" w:rsidRDefault="006E3A7F" w:rsidP="006E3A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C9C54" w14:textId="1F75FA51" w:rsidR="00F324BC" w:rsidRDefault="005057E5" w:rsidP="00091B24">
    <w:pPr>
      <w:pStyle w:val="Header"/>
      <w:spacing w:line="480" w:lineRule="auto"/>
    </w:pPr>
    <w:r>
      <w:tab/>
    </w:r>
    <w:r>
      <w:tab/>
      <w:t xml:space="preserve">Bossa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7F"/>
    <w:rsid w:val="000721EA"/>
    <w:rsid w:val="00074CE1"/>
    <w:rsid w:val="00091B24"/>
    <w:rsid w:val="000A16FD"/>
    <w:rsid w:val="000E213C"/>
    <w:rsid w:val="000F23DD"/>
    <w:rsid w:val="0014065B"/>
    <w:rsid w:val="001E1684"/>
    <w:rsid w:val="001F0B14"/>
    <w:rsid w:val="002010BB"/>
    <w:rsid w:val="002311D6"/>
    <w:rsid w:val="00333532"/>
    <w:rsid w:val="00347332"/>
    <w:rsid w:val="00361FCC"/>
    <w:rsid w:val="00362128"/>
    <w:rsid w:val="003F06E6"/>
    <w:rsid w:val="003F60B1"/>
    <w:rsid w:val="0041079E"/>
    <w:rsid w:val="004456D2"/>
    <w:rsid w:val="00452A8B"/>
    <w:rsid w:val="004B0E08"/>
    <w:rsid w:val="004B1B2F"/>
    <w:rsid w:val="004D184F"/>
    <w:rsid w:val="004D33FE"/>
    <w:rsid w:val="005057E5"/>
    <w:rsid w:val="0054220B"/>
    <w:rsid w:val="00560AB0"/>
    <w:rsid w:val="00562321"/>
    <w:rsid w:val="00575CEC"/>
    <w:rsid w:val="00592D32"/>
    <w:rsid w:val="005B355E"/>
    <w:rsid w:val="005C6B63"/>
    <w:rsid w:val="005E62C1"/>
    <w:rsid w:val="005E7A19"/>
    <w:rsid w:val="00641C0C"/>
    <w:rsid w:val="00655F1C"/>
    <w:rsid w:val="00666E81"/>
    <w:rsid w:val="006972D2"/>
    <w:rsid w:val="006B371A"/>
    <w:rsid w:val="006C4F52"/>
    <w:rsid w:val="006E3A7F"/>
    <w:rsid w:val="00717D13"/>
    <w:rsid w:val="007A1C8B"/>
    <w:rsid w:val="007A5EDB"/>
    <w:rsid w:val="007E46A9"/>
    <w:rsid w:val="008329E5"/>
    <w:rsid w:val="0084465C"/>
    <w:rsid w:val="00845B7D"/>
    <w:rsid w:val="00846603"/>
    <w:rsid w:val="00864B18"/>
    <w:rsid w:val="00867D88"/>
    <w:rsid w:val="008A1CF4"/>
    <w:rsid w:val="008A7DA6"/>
    <w:rsid w:val="008C0656"/>
    <w:rsid w:val="00900A82"/>
    <w:rsid w:val="00914EB9"/>
    <w:rsid w:val="00924544"/>
    <w:rsid w:val="00924D2C"/>
    <w:rsid w:val="00960DEB"/>
    <w:rsid w:val="009715B8"/>
    <w:rsid w:val="009721EF"/>
    <w:rsid w:val="009A49FD"/>
    <w:rsid w:val="009B3F18"/>
    <w:rsid w:val="009F6555"/>
    <w:rsid w:val="00A0272A"/>
    <w:rsid w:val="00A3088F"/>
    <w:rsid w:val="00AA7481"/>
    <w:rsid w:val="00AC1627"/>
    <w:rsid w:val="00AE03D2"/>
    <w:rsid w:val="00B1498E"/>
    <w:rsid w:val="00B50CF4"/>
    <w:rsid w:val="00B53AFB"/>
    <w:rsid w:val="00B56A11"/>
    <w:rsid w:val="00BA140B"/>
    <w:rsid w:val="00BA68CB"/>
    <w:rsid w:val="00BB057C"/>
    <w:rsid w:val="00BE183C"/>
    <w:rsid w:val="00C311FF"/>
    <w:rsid w:val="00C64A58"/>
    <w:rsid w:val="00C703B8"/>
    <w:rsid w:val="00C86DD3"/>
    <w:rsid w:val="00CA575D"/>
    <w:rsid w:val="00CF59F0"/>
    <w:rsid w:val="00D07AD7"/>
    <w:rsid w:val="00D75913"/>
    <w:rsid w:val="00D83C81"/>
    <w:rsid w:val="00DE1245"/>
    <w:rsid w:val="00E41B92"/>
    <w:rsid w:val="00E45AE9"/>
    <w:rsid w:val="00E63FCC"/>
    <w:rsid w:val="00E8661E"/>
    <w:rsid w:val="00EC0420"/>
    <w:rsid w:val="00F0214A"/>
    <w:rsid w:val="00F03BA4"/>
    <w:rsid w:val="00F324BC"/>
    <w:rsid w:val="00F51EA8"/>
    <w:rsid w:val="00F6188C"/>
    <w:rsid w:val="00F656FA"/>
    <w:rsid w:val="00F66370"/>
    <w:rsid w:val="00F6789B"/>
    <w:rsid w:val="00F720B5"/>
    <w:rsid w:val="00F9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533A"/>
  <w15:chartTrackingRefBased/>
  <w15:docId w15:val="{4AE8F0D4-F572-4C65-9547-1101BA0B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40B"/>
    <w:pPr>
      <w:spacing w:after="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A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A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A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A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3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A7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A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3A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7F"/>
  </w:style>
  <w:style w:type="paragraph" w:styleId="Footer">
    <w:name w:val="footer"/>
    <w:basedOn w:val="Normal"/>
    <w:link w:val="FooterChar"/>
    <w:uiPriority w:val="99"/>
    <w:unhideWhenUsed/>
    <w:rsid w:val="006E3A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Bossa</dc:creator>
  <cp:keywords/>
  <dc:description/>
  <cp:lastModifiedBy>Grant Bossa</cp:lastModifiedBy>
  <cp:revision>97</cp:revision>
  <dcterms:created xsi:type="dcterms:W3CDTF">2024-11-27T05:33:00Z</dcterms:created>
  <dcterms:modified xsi:type="dcterms:W3CDTF">2024-12-12T03:27:00Z</dcterms:modified>
</cp:coreProperties>
</file>