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A3B01" w14:textId="77777777" w:rsidR="005A13C1" w:rsidRPr="005A13C1" w:rsidRDefault="005A13C1" w:rsidP="005A13C1">
      <w:r w:rsidRPr="005A13C1">
        <w:t>For the next three weeks, you will be creating a breakout game. Breakout is an arcade game in which a layer of bricks lines the top third of the screen. The goal is to destroy them all by repeatedly bouncing a ball off a paddle into them.</w:t>
      </w:r>
    </w:p>
    <w:p w14:paraId="05367AE5" w14:textId="77777777" w:rsidR="005A13C1" w:rsidRPr="005A13C1" w:rsidRDefault="005A13C1" w:rsidP="005A13C1">
      <w:r w:rsidRPr="005A13C1">
        <w:t>Here is a free online version of the game to get a feel of what the finished product should look like: </w:t>
      </w:r>
      <w:hyperlink r:id="rId5" w:tgtFrame="_blank" w:history="1">
        <w:r w:rsidRPr="005A13C1">
          <w:rPr>
            <w:rStyle w:val="Hyperlink"/>
          </w:rPr>
          <w:t>https://elgoog.im/breakout/Links to an external site.</w:t>
        </w:r>
      </w:hyperlink>
      <w:r w:rsidRPr="005A13C1">
        <w:t>. This is based on when Google had an easter egg where the browser automatically pulled up this game when you searched "Atari Breakout" images.</w:t>
      </w:r>
    </w:p>
    <w:p w14:paraId="16155B77" w14:textId="77777777" w:rsidR="005A13C1" w:rsidRPr="005A13C1" w:rsidRDefault="005A13C1" w:rsidP="005A13C1">
      <w:r w:rsidRPr="005A13C1">
        <w:t>This week, you will be modifying the existing code.</w:t>
      </w:r>
    </w:p>
    <w:p w14:paraId="4C62A784" w14:textId="77777777" w:rsidR="005A13C1" w:rsidRPr="005A13C1" w:rsidRDefault="005A13C1" w:rsidP="005A13C1">
      <w:r w:rsidRPr="005A13C1">
        <w:t>Module 13: Breakout Game Part 1</w:t>
      </w:r>
    </w:p>
    <w:p w14:paraId="7FC15122" w14:textId="77777777" w:rsidR="005A13C1" w:rsidRPr="005A13C1" w:rsidRDefault="005A13C1" w:rsidP="005A13C1">
      <w:r w:rsidRPr="005A13C1">
        <w:t xml:space="preserve">First, under your COSC1350 folder, create a new folder named m13, and save the attached files. Open the m13 folder in Visual Studio Code and open the three files. Look over the existing </w:t>
      </w:r>
      <w:proofErr w:type="gramStart"/>
      <w:r w:rsidRPr="005A13C1">
        <w:t>code, and</w:t>
      </w:r>
      <w:proofErr w:type="gramEnd"/>
      <w:r w:rsidRPr="005A13C1">
        <w:t xml:space="preserve"> familiarize yourself with what is happening. If you need help understanding something, reach out via Discord, office hours, or direct email. This is a big project, and each student is expected to spend some time talking to the instructor. These instructions alone are not enough to successfully code this game; it will take creativity, intuition, research, and, above all, questions.</w:t>
      </w:r>
    </w:p>
    <w:p w14:paraId="365291EB" w14:textId="77777777" w:rsidR="005A13C1" w:rsidRPr="005A13C1" w:rsidRDefault="005A13C1" w:rsidP="005A13C1">
      <w:r w:rsidRPr="005A13C1">
        <w:rPr>
          <w:b/>
          <w:bCs/>
        </w:rPr>
        <w:t>Make the Webpage Look More Appealing</w:t>
      </w:r>
    </w:p>
    <w:p w14:paraId="18B4B4EC" w14:textId="77777777" w:rsidR="005A13C1" w:rsidRPr="005A13C1" w:rsidRDefault="005A13C1" w:rsidP="005A13C1">
      <w:r w:rsidRPr="005A13C1">
        <w:t>Before getting too far into the hard stuff, it would be nice if what you're working on isn't a complete eyesore.</w:t>
      </w:r>
    </w:p>
    <w:p w14:paraId="678D7F53" w14:textId="77777777" w:rsidR="005A13C1" w:rsidRPr="005A13C1" w:rsidRDefault="005A13C1" w:rsidP="005A13C1">
      <w:r w:rsidRPr="005A13C1">
        <w:t>1. Label the breakout game with a header. Perhaps something like an h1 tag with the content 'Breakout Game'.</w:t>
      </w:r>
    </w:p>
    <w:p w14:paraId="3A5A78D5" w14:textId="77777777" w:rsidR="005A13C1" w:rsidRPr="005A13C1" w:rsidRDefault="005A13C1" w:rsidP="005A13C1">
      <w:r w:rsidRPr="005A13C1">
        <w:t>2. Center the header and canvas elements on the page.</w:t>
      </w:r>
    </w:p>
    <w:p w14:paraId="3BDA4983" w14:textId="77777777" w:rsidR="005A13C1" w:rsidRPr="005A13C1" w:rsidRDefault="005A13C1" w:rsidP="005A13C1">
      <w:r w:rsidRPr="005A13C1">
        <w:t>3. Style the rest of the page to your liking.</w:t>
      </w:r>
    </w:p>
    <w:p w14:paraId="40430107" w14:textId="77777777" w:rsidR="005A13C1" w:rsidRPr="005A13C1" w:rsidRDefault="005A13C1" w:rsidP="005A13C1">
      <w:r w:rsidRPr="005A13C1">
        <w:t>At a minimum, add a colored background and a border around the breakout game. A cool font would be nice</w:t>
      </w:r>
    </w:p>
    <w:p w14:paraId="658B4C99" w14:textId="77777777" w:rsidR="005A13C1" w:rsidRPr="005A13C1" w:rsidRDefault="005A13C1" w:rsidP="005A13C1">
      <w:r w:rsidRPr="005A13C1">
        <w:rPr>
          <w:b/>
          <w:bCs/>
        </w:rPr>
        <w:t>Get the Ball Moving</w:t>
      </w:r>
    </w:p>
    <w:p w14:paraId="2C06685E" w14:textId="77777777" w:rsidR="005A13C1" w:rsidRPr="005A13C1" w:rsidRDefault="005A13C1" w:rsidP="005A13C1">
      <w:r w:rsidRPr="005A13C1">
        <w:t>4. Uncomment the lines of code in the draw function to make the ball's position change.</w:t>
      </w:r>
    </w:p>
    <w:p w14:paraId="0CDEAF60" w14:textId="77777777" w:rsidR="005A13C1" w:rsidRPr="005A13C1" w:rsidRDefault="005A13C1" w:rsidP="005A13C1">
      <w:r w:rsidRPr="005A13C1">
        <w:t>5. Bounce the ball off the wall by comparing </w:t>
      </w:r>
      <w:proofErr w:type="spellStart"/>
      <w:r w:rsidRPr="005A13C1">
        <w:t>xPos</w:t>
      </w:r>
      <w:proofErr w:type="spellEnd"/>
      <w:r w:rsidRPr="005A13C1">
        <w:t> and the boundaries of the game, and negating </w:t>
      </w:r>
      <w:proofErr w:type="spellStart"/>
      <w:r w:rsidRPr="005A13C1">
        <w:t>xMoveDist</w:t>
      </w:r>
      <w:proofErr w:type="spellEnd"/>
      <w:r w:rsidRPr="005A13C1">
        <w:t>.</w:t>
      </w:r>
    </w:p>
    <w:p w14:paraId="55FAA574" w14:textId="77777777" w:rsidR="005A13C1" w:rsidRPr="005A13C1" w:rsidRDefault="005A13C1" w:rsidP="005A13C1">
      <w:r w:rsidRPr="005A13C1">
        <w:t>hint: </w:t>
      </w:r>
      <w:proofErr w:type="gramStart"/>
      <w:r w:rsidRPr="005A13C1">
        <w:t>if(</w:t>
      </w:r>
      <w:proofErr w:type="spellStart"/>
      <w:proofErr w:type="gramEnd"/>
      <w:r w:rsidRPr="005A13C1">
        <w:t>xPos</w:t>
      </w:r>
      <w:proofErr w:type="spellEnd"/>
      <w:r w:rsidRPr="005A13C1">
        <w:t xml:space="preserve"> &gt; </w:t>
      </w:r>
      <w:proofErr w:type="spellStart"/>
      <w:r w:rsidRPr="005A13C1">
        <w:t>canvas.width</w:t>
      </w:r>
      <w:proofErr w:type="spellEnd"/>
      <w:r w:rsidRPr="005A13C1">
        <w:t xml:space="preserve"> - </w:t>
      </w:r>
      <w:proofErr w:type="spellStart"/>
      <w:r w:rsidRPr="005A13C1">
        <w:t>ballRadius</w:t>
      </w:r>
      <w:proofErr w:type="spellEnd"/>
      <w:r w:rsidRPr="005A13C1">
        <w:t xml:space="preserve">) </w:t>
      </w:r>
      <w:proofErr w:type="spellStart"/>
      <w:r w:rsidRPr="005A13C1">
        <w:t>xMoveDist</w:t>
      </w:r>
      <w:proofErr w:type="spellEnd"/>
      <w:r w:rsidRPr="005A13C1">
        <w:t xml:space="preserve"> = -</w:t>
      </w:r>
      <w:proofErr w:type="spellStart"/>
      <w:r w:rsidRPr="005A13C1">
        <w:t>xMoveDist</w:t>
      </w:r>
      <w:proofErr w:type="spellEnd"/>
      <w:r w:rsidRPr="005A13C1">
        <w:t>;</w:t>
      </w:r>
    </w:p>
    <w:p w14:paraId="0BAA3A18" w14:textId="77777777" w:rsidR="005A13C1" w:rsidRPr="005A13C1" w:rsidRDefault="005A13C1" w:rsidP="005A13C1">
      <w:r w:rsidRPr="005A13C1">
        <w:t>6. Do the same for the height of the canvas element and the </w:t>
      </w:r>
      <w:proofErr w:type="spellStart"/>
      <w:r w:rsidRPr="005A13C1">
        <w:t>yMoveDist</w:t>
      </w:r>
      <w:proofErr w:type="spellEnd"/>
      <w:r w:rsidRPr="005A13C1">
        <w:t>.</w:t>
      </w:r>
    </w:p>
    <w:p w14:paraId="1C83743A" w14:textId="77777777" w:rsidR="005A13C1" w:rsidRPr="005A13C1" w:rsidRDefault="005A13C1" w:rsidP="005A13C1">
      <w:r w:rsidRPr="005A13C1">
        <w:lastRenderedPageBreak/>
        <w:t>After this step, the ball should be infinitely bouncing off the walls</w:t>
      </w:r>
    </w:p>
    <w:p w14:paraId="7A0E8FD0" w14:textId="77777777" w:rsidR="005A13C1" w:rsidRPr="005A13C1" w:rsidRDefault="005A13C1" w:rsidP="005A13C1">
      <w:r w:rsidRPr="005A13C1">
        <w:rPr>
          <w:b/>
          <w:bCs/>
        </w:rPr>
        <w:t>Add the Paddle</w:t>
      </w:r>
    </w:p>
    <w:p w14:paraId="1BB007FD" w14:textId="77777777" w:rsidR="005A13C1" w:rsidRPr="005A13C1" w:rsidRDefault="005A13C1" w:rsidP="005A13C1">
      <w:r w:rsidRPr="005A13C1">
        <w:t xml:space="preserve">7. Create a new function that draws a 100x15px rectangle at the bottom center of the canvas. Feel free to use </w:t>
      </w:r>
      <w:proofErr w:type="spellStart"/>
      <w:proofErr w:type="gramStart"/>
      <w:r w:rsidRPr="005A13C1">
        <w:t>ctx.fillStyle</w:t>
      </w:r>
      <w:proofErr w:type="spellEnd"/>
      <w:proofErr w:type="gramEnd"/>
      <w:r w:rsidRPr="005A13C1">
        <w:t xml:space="preserve"> to color your paddle and ball differently!</w:t>
      </w:r>
    </w:p>
    <w:p w14:paraId="4B2F3E44" w14:textId="77777777" w:rsidR="005A13C1" w:rsidRPr="005A13C1" w:rsidRDefault="005A13C1" w:rsidP="005A13C1">
      <w:r w:rsidRPr="005A13C1">
        <w:t>8. Add </w:t>
      </w:r>
      <w:proofErr w:type="spellStart"/>
      <w:r w:rsidRPr="005A13C1">
        <w:t>keydown</w:t>
      </w:r>
      <w:proofErr w:type="spellEnd"/>
      <w:r w:rsidRPr="005A13C1">
        <w:t> and </w:t>
      </w:r>
      <w:proofErr w:type="spellStart"/>
      <w:r w:rsidRPr="005A13C1">
        <w:t>keyup</w:t>
      </w:r>
      <w:proofErr w:type="spellEnd"/>
      <w:r w:rsidRPr="005A13C1">
        <w:t xml:space="preserve"> event listeners to the </w:t>
      </w:r>
      <w:proofErr w:type="gramStart"/>
      <w:r w:rsidRPr="005A13C1">
        <w:t>DOM, and</w:t>
      </w:r>
      <w:proofErr w:type="gramEnd"/>
      <w:r w:rsidRPr="005A13C1">
        <w:t xml:space="preserve"> create two new listener functions for each event. Create two </w:t>
      </w:r>
      <w:proofErr w:type="spellStart"/>
      <w:r w:rsidRPr="005A13C1">
        <w:t>boolean</w:t>
      </w:r>
      <w:proofErr w:type="spellEnd"/>
      <w:r w:rsidRPr="005A13C1">
        <w:t xml:space="preserve"> variables called </w:t>
      </w:r>
      <w:proofErr w:type="spellStart"/>
      <w:r w:rsidRPr="005A13C1">
        <w:t>moveLeft</w:t>
      </w:r>
      <w:proofErr w:type="spellEnd"/>
      <w:r w:rsidRPr="005A13C1">
        <w:t> and </w:t>
      </w:r>
      <w:proofErr w:type="spellStart"/>
      <w:r w:rsidRPr="005A13C1">
        <w:t>moveRight</w:t>
      </w:r>
      <w:proofErr w:type="spellEnd"/>
      <w:r w:rsidRPr="005A13C1">
        <w:t> that are true when their respective key is down, and false when it is up.</w:t>
      </w:r>
    </w:p>
    <w:p w14:paraId="6E7489DF" w14:textId="77777777" w:rsidR="005A13C1" w:rsidRPr="005A13C1" w:rsidRDefault="005A13C1" w:rsidP="005A13C1">
      <w:r w:rsidRPr="005A13C1">
        <w:t xml:space="preserve">9. Change the paddle's drawn x position to be a variable instead of a hard-coded value. Name this variable </w:t>
      </w:r>
      <w:proofErr w:type="spellStart"/>
      <w:r w:rsidRPr="005A13C1">
        <w:t>xPaddle</w:t>
      </w:r>
      <w:proofErr w:type="spellEnd"/>
      <w:r w:rsidRPr="005A13C1">
        <w:t xml:space="preserve">, and in the draw function check if </w:t>
      </w:r>
      <w:proofErr w:type="spellStart"/>
      <w:r w:rsidRPr="005A13C1">
        <w:t>moveLeft</w:t>
      </w:r>
      <w:proofErr w:type="spellEnd"/>
      <w:r w:rsidRPr="005A13C1">
        <w:t xml:space="preserve"> or </w:t>
      </w:r>
      <w:proofErr w:type="spellStart"/>
      <w:r w:rsidRPr="005A13C1">
        <w:t>moveRight</w:t>
      </w:r>
      <w:proofErr w:type="spellEnd"/>
      <w:r w:rsidRPr="005A13C1">
        <w:t xml:space="preserve"> is </w:t>
      </w:r>
      <w:proofErr w:type="gramStart"/>
      <w:r w:rsidRPr="005A13C1">
        <w:t>true, and</w:t>
      </w:r>
      <w:proofErr w:type="gramEnd"/>
      <w:r w:rsidRPr="005A13C1">
        <w:t xml:space="preserve"> adjust the </w:t>
      </w:r>
      <w:proofErr w:type="spellStart"/>
      <w:r w:rsidRPr="005A13C1">
        <w:t>xPaddle</w:t>
      </w:r>
      <w:proofErr w:type="spellEnd"/>
      <w:r w:rsidRPr="005A13C1">
        <w:t xml:space="preserve"> by 3 in the appropriate direction.</w:t>
      </w:r>
    </w:p>
    <w:p w14:paraId="07DA21AF" w14:textId="77777777" w:rsidR="005A13C1" w:rsidRPr="005A13C1" w:rsidRDefault="005A13C1" w:rsidP="005A13C1">
      <w:r w:rsidRPr="005A13C1">
        <w:t>Remember that the draw function is constantly being called, which is how simple if statements are enough to check for changes in the game state. You should now have a paddle that can move left and right. Make sure you don't allow for the paddle to move off the screen.</w:t>
      </w:r>
    </w:p>
    <w:p w14:paraId="564AD8D1" w14:textId="77777777" w:rsidR="005A13C1" w:rsidRPr="005A13C1" w:rsidRDefault="005A13C1" w:rsidP="005A13C1">
      <w:r w:rsidRPr="005A13C1">
        <w:t>Before submitting the assignment, double-check that you have updated the name and date at the top of the source code files, and have replaced my comments with your own. When finished, upload your m13 folder to your GitHub repository. Once you are ready for me to grade, submit your URL here. </w:t>
      </w:r>
    </w:p>
    <w:p w14:paraId="106CA425" w14:textId="77777777" w:rsidR="005A13C1" w:rsidRPr="005A13C1" w:rsidRDefault="005A13C1" w:rsidP="005A13C1">
      <w:r w:rsidRPr="005A13C1">
        <w:rPr>
          <w:b/>
          <w:bCs/>
        </w:rPr>
        <w:t>Attachments:</w:t>
      </w:r>
    </w:p>
    <w:p w14:paraId="32E1C73B" w14:textId="77777777" w:rsidR="005A13C1" w:rsidRPr="005A13C1" w:rsidRDefault="005A13C1" w:rsidP="005A13C1">
      <w:pPr>
        <w:numPr>
          <w:ilvl w:val="0"/>
          <w:numId w:val="1"/>
        </w:numPr>
      </w:pPr>
      <w:hyperlink r:id="rId6" w:tgtFrame="_blank" w:tooltip="Link" w:history="1">
        <w:r w:rsidRPr="005A13C1">
          <w:rPr>
            <w:rStyle w:val="Hyperlink"/>
          </w:rPr>
          <w:t>breakout.html</w:t>
        </w:r>
      </w:hyperlink>
    </w:p>
    <w:p w14:paraId="1AA4E738" w14:textId="34CBA2A7" w:rsidR="005A13C1" w:rsidRPr="005A13C1" w:rsidRDefault="005A13C1" w:rsidP="005A13C1">
      <w:hyperlink r:id="rId7" w:history="1">
        <w:r w:rsidRPr="005A13C1">
          <w:rPr>
            <w:rStyle w:val="Hyperlink"/>
          </w:rPr>
          <mc:AlternateContent>
            <mc:Choice Requires="wps">
              <w:drawing>
                <wp:inline distT="0" distB="0" distL="0" distR="0" wp14:anchorId="39E3A693" wp14:editId="6054EB16">
                  <wp:extent cx="304800" cy="304800"/>
                  <wp:effectExtent l="0" t="0" r="0" b="0"/>
                  <wp:docPr id="1416363032" name="Rectangl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A1965" id="Rectangle 2" o:spid="_x0000_s1026" href="https://westernwyoming.instructure.com/courses/16676/assignments/360040?module_item_id=9106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5A13C1">
          <w:rPr>
            <w:rStyle w:val="Hyperlink"/>
          </w:rPr>
          <w:t>Actions</w:t>
        </w:r>
      </w:hyperlink>
    </w:p>
    <w:p w14:paraId="43471F71" w14:textId="77777777" w:rsidR="005A13C1" w:rsidRPr="005A13C1" w:rsidRDefault="005A13C1" w:rsidP="005A13C1">
      <w:pPr>
        <w:numPr>
          <w:ilvl w:val="0"/>
          <w:numId w:val="1"/>
        </w:numPr>
      </w:pPr>
      <w:hyperlink r:id="rId8" w:tgtFrame="_blank" w:tooltip="Link" w:history="1">
        <w:proofErr w:type="spellStart"/>
        <w:r w:rsidRPr="005A13C1">
          <w:rPr>
            <w:rStyle w:val="Hyperlink"/>
          </w:rPr>
          <w:t>breakout.css</w:t>
        </w:r>
      </w:hyperlink>
      <w:hyperlink r:id="rId9" w:history="1">
        <w:r w:rsidRPr="005A13C1">
          <w:rPr>
            <w:rStyle w:val="Hyperlink"/>
          </w:rPr>
          <w:t>Download</w:t>
        </w:r>
        <w:proofErr w:type="spellEnd"/>
        <w:r w:rsidRPr="005A13C1">
          <w:rPr>
            <w:rStyle w:val="Hyperlink"/>
          </w:rPr>
          <w:t xml:space="preserve"> breakout.css</w:t>
        </w:r>
      </w:hyperlink>
    </w:p>
    <w:p w14:paraId="1A8E1290" w14:textId="77777777" w:rsidR="005A13C1" w:rsidRPr="005A13C1" w:rsidRDefault="005A13C1" w:rsidP="005A13C1">
      <w:pPr>
        <w:numPr>
          <w:ilvl w:val="0"/>
          <w:numId w:val="1"/>
        </w:numPr>
      </w:pPr>
      <w:hyperlink r:id="rId10" w:tgtFrame="_blank" w:tooltip="Link" w:history="1">
        <w:r w:rsidRPr="005A13C1">
          <w:rPr>
            <w:rStyle w:val="Hyperlink"/>
          </w:rPr>
          <w:t>breakout.js</w:t>
        </w:r>
      </w:hyperlink>
    </w:p>
    <w:p w14:paraId="30EB7DAD" w14:textId="77777777" w:rsidR="005A13C1" w:rsidRPr="005A13C1" w:rsidRDefault="005A13C1" w:rsidP="005A13C1">
      <w:r w:rsidRPr="005A13C1">
        <w:t>For the next three weeks, you will be creating a breakout game. Breakout is an arcade game in which a layer of bricks lines the top third of the screen. The goal is to destroy them all by repeatedly bouncing a ball off a paddle into them.</w:t>
      </w:r>
    </w:p>
    <w:p w14:paraId="554121E6" w14:textId="77777777" w:rsidR="005A13C1" w:rsidRPr="005A13C1" w:rsidRDefault="005A13C1" w:rsidP="005A13C1">
      <w:r w:rsidRPr="005A13C1">
        <w:t>Here is a free online version of the game to get a feel of what the finished product should look like: </w:t>
      </w:r>
      <w:hyperlink r:id="rId11" w:tgtFrame="_blank" w:history="1">
        <w:r w:rsidRPr="005A13C1">
          <w:rPr>
            <w:rStyle w:val="Hyperlink"/>
          </w:rPr>
          <w:t>https://elgoog.im/breakout/Links to an external site.</w:t>
        </w:r>
      </w:hyperlink>
      <w:r w:rsidRPr="005A13C1">
        <w:t>. This is based on when Google had an easter egg where the browser automatically pulled up this game when you searched "Atari Breakout" images.</w:t>
      </w:r>
    </w:p>
    <w:p w14:paraId="3EBE5C68" w14:textId="77777777" w:rsidR="005A13C1" w:rsidRPr="005A13C1" w:rsidRDefault="005A13C1" w:rsidP="005A13C1">
      <w:r w:rsidRPr="005A13C1">
        <w:lastRenderedPageBreak/>
        <w:t>Module 13: Breakout Game Part 2</w:t>
      </w:r>
    </w:p>
    <w:p w14:paraId="27EBD22E" w14:textId="77777777" w:rsidR="005A13C1" w:rsidRPr="005A13C1" w:rsidRDefault="005A13C1" w:rsidP="005A13C1">
      <w:r w:rsidRPr="005A13C1">
        <w:t>Now it's time to line the top of the game with bricks. It is easiest to manage the bricks by defining them as objects with an x position, y position, and hit status. Then, you can use an array to hold your brick objects and iterate through that array to draw them on the canvas element. After doing that, we will be ready to add collision detection to the game.</w:t>
      </w:r>
    </w:p>
    <w:p w14:paraId="1CEB04BB" w14:textId="77777777" w:rsidR="005A13C1" w:rsidRPr="005A13C1" w:rsidRDefault="005A13C1" w:rsidP="005A13C1">
      <w:r w:rsidRPr="005A13C1">
        <w:rPr>
          <w:b/>
          <w:bCs/>
        </w:rPr>
        <w:t>Define the Bricks</w:t>
      </w:r>
    </w:p>
    <w:p w14:paraId="7F21417D" w14:textId="77777777" w:rsidR="005A13C1" w:rsidRPr="005A13C1" w:rsidRDefault="005A13C1" w:rsidP="005A13C1">
      <w:r w:rsidRPr="005A13C1">
        <w:t>1. Define values for the bricks. For this version of breakout, we will have 4 rows and 6 columns of 90x25px bricks. Allow for a 40px space between the ceiling of the canvas element and the top of the brick row.</w:t>
      </w:r>
    </w:p>
    <w:p w14:paraId="39DA4428" w14:textId="77777777" w:rsidR="005A13C1" w:rsidRPr="005A13C1" w:rsidRDefault="005A13C1" w:rsidP="005A13C1">
      <w:r w:rsidRPr="005A13C1">
        <w:t>To nicely align the bricks, they should be padded 5px away from the walls, and 10px away from each other. Therefore, your values should be brickRows=4, brickColumns=6, brickWidth=90, brickHeight=25, brickPadding=10, brickTopOffset=40, brickLeftOffset=5.</w:t>
      </w:r>
    </w:p>
    <w:p w14:paraId="0575942B" w14:textId="77777777" w:rsidR="005A13C1" w:rsidRPr="005A13C1" w:rsidRDefault="005A13C1" w:rsidP="005A13C1">
      <w:r w:rsidRPr="005A13C1">
        <w:t>2. Define the array of brick objects.</w:t>
      </w:r>
    </w:p>
    <w:p w14:paraId="0AC1DCBD" w14:textId="77777777" w:rsidR="005A13C1" w:rsidRPr="005A13C1" w:rsidRDefault="005A13C1" w:rsidP="005A13C1">
      <w:r w:rsidRPr="005A13C1">
        <w:t xml:space="preserve">This is easiest done with two for loops: one to iterate through the rows, and another nested loop to iterate through the columns. Then, you can use which row or column your brick is at, and accordingly calculate and store the </w:t>
      </w:r>
      <w:proofErr w:type="spellStart"/>
      <w:r w:rsidRPr="005A13C1">
        <w:t>xy</w:t>
      </w:r>
      <w:proofErr w:type="spellEnd"/>
      <w:r w:rsidRPr="005A13C1">
        <w:t xml:space="preserve"> position. </w:t>
      </w:r>
    </w:p>
    <w:p w14:paraId="4A3DEB18" w14:textId="77777777" w:rsidR="005A13C1" w:rsidRPr="005A13C1" w:rsidRDefault="005A13C1" w:rsidP="005A13C1">
      <w:r w:rsidRPr="005A13C1">
        <w:t>3. Draw the bricks on the canvas element.</w:t>
      </w:r>
    </w:p>
    <w:p w14:paraId="4470C68B" w14:textId="77777777" w:rsidR="005A13C1" w:rsidRPr="005A13C1" w:rsidRDefault="005A13C1" w:rsidP="005A13C1">
      <w:r w:rsidRPr="005A13C1">
        <w:t xml:space="preserve">Simply create a function that iterates through your array of </w:t>
      </w:r>
      <w:proofErr w:type="gramStart"/>
      <w:r w:rsidRPr="005A13C1">
        <w:t>bricks, and</w:t>
      </w:r>
      <w:proofErr w:type="gramEnd"/>
      <w:r w:rsidRPr="005A13C1">
        <w:t xml:space="preserve"> draws them as rectangles with their corresponding values that should already be defined. Remember to add this function to the draw function.</w:t>
      </w:r>
    </w:p>
    <w:p w14:paraId="357D9FA2" w14:textId="77777777" w:rsidR="005A13C1" w:rsidRPr="005A13C1" w:rsidRDefault="005A13C1" w:rsidP="005A13C1">
      <w:r w:rsidRPr="005A13C1">
        <w:t>4. Add collision detection to the bricks.</w:t>
      </w:r>
    </w:p>
    <w:p w14:paraId="2F61DB3A" w14:textId="77777777" w:rsidR="005A13C1" w:rsidRPr="005A13C1" w:rsidRDefault="005A13C1" w:rsidP="005A13C1">
      <w:r w:rsidRPr="005A13C1">
        <w:t>To do this, you will need to compare the ball's position with the position of each brick. Again, use a for loop to iterate through the bricks. If the brick hasn't been hit, check if the ball's x position is greater than the brick's x position AND less than the brick's x position plus the brick's width, AND the same for the ball and brick's y positions, then update the brick's hit status. Also, negate the ball's </w:t>
      </w:r>
      <w:proofErr w:type="spellStart"/>
      <w:r w:rsidRPr="005A13C1">
        <w:t>yMoveDist</w:t>
      </w:r>
      <w:proofErr w:type="spellEnd"/>
      <w:r w:rsidRPr="005A13C1">
        <w:t> just like if it hit the ceiling of the game.</w:t>
      </w:r>
    </w:p>
    <w:p w14:paraId="5823FD96" w14:textId="77777777" w:rsidR="005A13C1" w:rsidRPr="005A13C1" w:rsidRDefault="005A13C1" w:rsidP="005A13C1">
      <w:r w:rsidRPr="005A13C1">
        <w:t>5. Go back and edit the brick drawing function to check whether the hit status of the brick indicates to draw the brick or not.</w:t>
      </w:r>
    </w:p>
    <w:p w14:paraId="77C44233" w14:textId="77777777" w:rsidR="005A13C1" w:rsidRPr="005A13C1" w:rsidRDefault="005A13C1" w:rsidP="005A13C1">
      <w:r w:rsidRPr="005A13C1">
        <w:t xml:space="preserve">Notice that the ball only bounces </w:t>
      </w:r>
      <w:proofErr w:type="gramStart"/>
      <w:r w:rsidRPr="005A13C1">
        <w:t>off of</w:t>
      </w:r>
      <w:proofErr w:type="gramEnd"/>
      <w:r w:rsidRPr="005A13C1">
        <w:t xml:space="preserve"> the brick if it hasn't been hit yet. Once the brick is hit, it should be invisible and not cause the ball to bounce off it anymore. The bricks should now be falling victim to the entropy of the ball</w:t>
      </w:r>
    </w:p>
    <w:p w14:paraId="3F2C8F25" w14:textId="77777777" w:rsidR="005A13C1" w:rsidRPr="005A13C1" w:rsidRDefault="005A13C1" w:rsidP="005A13C1">
      <w:r w:rsidRPr="005A13C1">
        <w:lastRenderedPageBreak/>
        <w:t>6. Add collision detection to the paddle by modifying the bottom wall of the game's logic in the draw function.</w:t>
      </w:r>
    </w:p>
    <w:p w14:paraId="2B7C5895" w14:textId="77777777" w:rsidR="005A13C1" w:rsidRPr="005A13C1" w:rsidRDefault="005A13C1" w:rsidP="005A13C1">
      <w:r w:rsidRPr="005A13C1">
        <w:t>Instead of checking if the ball is at the height of the canvas, check if it is at the height of the canvas minus the height of the paddle and if its x coordinates are within the paddle's x coordinates, much like how you did it for the bricks. If the ball does not hit the x coordinates of the paddle, then use </w:t>
      </w:r>
      <w:proofErr w:type="spellStart"/>
      <w:r w:rsidRPr="005A13C1">
        <w:t>clearInterval</w:t>
      </w:r>
      <w:proofErr w:type="spellEnd"/>
      <w:r w:rsidRPr="005A13C1">
        <w:t> to stop the calling of the draw function. Add an alert or some text to the DOM to let the user know that it is game over</w:t>
      </w:r>
    </w:p>
    <w:p w14:paraId="5C5F134F" w14:textId="77777777" w:rsidR="005A13C1" w:rsidRPr="005A13C1" w:rsidRDefault="005A13C1" w:rsidP="005A13C1">
      <w:r w:rsidRPr="005A13C1">
        <w:t>Before submitting the assignment, double-check that you have everything working. When finished, upload your m13 folder to your GitHub repository. Once you are ready for me to grade, submit your URL here. </w:t>
      </w:r>
    </w:p>
    <w:p w14:paraId="17E1B347" w14:textId="77777777" w:rsidR="00A0272A" w:rsidRDefault="00A0272A"/>
    <w:sectPr w:rsidR="00A02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935C1A"/>
    <w:multiLevelType w:val="multilevel"/>
    <w:tmpl w:val="12A8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51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C1"/>
    <w:rsid w:val="00362128"/>
    <w:rsid w:val="005A13C1"/>
    <w:rsid w:val="00A0272A"/>
    <w:rsid w:val="00C3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3C2F"/>
  <w15:chartTrackingRefBased/>
  <w15:docId w15:val="{1395AAD7-B6F4-4365-9CFA-C6EACB68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3C1"/>
    <w:rPr>
      <w:rFonts w:eastAsiaTheme="majorEastAsia" w:cstheme="majorBidi"/>
      <w:color w:val="272727" w:themeColor="text1" w:themeTint="D8"/>
    </w:rPr>
  </w:style>
  <w:style w:type="paragraph" w:styleId="Title">
    <w:name w:val="Title"/>
    <w:basedOn w:val="Normal"/>
    <w:next w:val="Normal"/>
    <w:link w:val="TitleChar"/>
    <w:uiPriority w:val="10"/>
    <w:qFormat/>
    <w:rsid w:val="005A1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3C1"/>
    <w:pPr>
      <w:spacing w:before="160"/>
      <w:jc w:val="center"/>
    </w:pPr>
    <w:rPr>
      <w:i/>
      <w:iCs/>
      <w:color w:val="404040" w:themeColor="text1" w:themeTint="BF"/>
    </w:rPr>
  </w:style>
  <w:style w:type="character" w:customStyle="1" w:styleId="QuoteChar">
    <w:name w:val="Quote Char"/>
    <w:basedOn w:val="DefaultParagraphFont"/>
    <w:link w:val="Quote"/>
    <w:uiPriority w:val="29"/>
    <w:rsid w:val="005A13C1"/>
    <w:rPr>
      <w:i/>
      <w:iCs/>
      <w:color w:val="404040" w:themeColor="text1" w:themeTint="BF"/>
    </w:rPr>
  </w:style>
  <w:style w:type="paragraph" w:styleId="ListParagraph">
    <w:name w:val="List Paragraph"/>
    <w:basedOn w:val="Normal"/>
    <w:uiPriority w:val="34"/>
    <w:qFormat/>
    <w:rsid w:val="005A13C1"/>
    <w:pPr>
      <w:ind w:left="720"/>
      <w:contextualSpacing/>
    </w:pPr>
  </w:style>
  <w:style w:type="character" w:styleId="IntenseEmphasis">
    <w:name w:val="Intense Emphasis"/>
    <w:basedOn w:val="DefaultParagraphFont"/>
    <w:uiPriority w:val="21"/>
    <w:qFormat/>
    <w:rsid w:val="005A13C1"/>
    <w:rPr>
      <w:i/>
      <w:iCs/>
      <w:color w:val="0F4761" w:themeColor="accent1" w:themeShade="BF"/>
    </w:rPr>
  </w:style>
  <w:style w:type="paragraph" w:styleId="IntenseQuote">
    <w:name w:val="Intense Quote"/>
    <w:basedOn w:val="Normal"/>
    <w:next w:val="Normal"/>
    <w:link w:val="IntenseQuoteChar"/>
    <w:uiPriority w:val="30"/>
    <w:qFormat/>
    <w:rsid w:val="005A1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3C1"/>
    <w:rPr>
      <w:i/>
      <w:iCs/>
      <w:color w:val="0F4761" w:themeColor="accent1" w:themeShade="BF"/>
    </w:rPr>
  </w:style>
  <w:style w:type="character" w:styleId="IntenseReference">
    <w:name w:val="Intense Reference"/>
    <w:basedOn w:val="DefaultParagraphFont"/>
    <w:uiPriority w:val="32"/>
    <w:qFormat/>
    <w:rsid w:val="005A13C1"/>
    <w:rPr>
      <w:b/>
      <w:bCs/>
      <w:smallCaps/>
      <w:color w:val="0F4761" w:themeColor="accent1" w:themeShade="BF"/>
      <w:spacing w:val="5"/>
    </w:rPr>
  </w:style>
  <w:style w:type="character" w:styleId="Hyperlink">
    <w:name w:val="Hyperlink"/>
    <w:basedOn w:val="DefaultParagraphFont"/>
    <w:uiPriority w:val="99"/>
    <w:unhideWhenUsed/>
    <w:rsid w:val="005A13C1"/>
    <w:rPr>
      <w:color w:val="467886" w:themeColor="hyperlink"/>
      <w:u w:val="single"/>
    </w:rPr>
  </w:style>
  <w:style w:type="character" w:styleId="UnresolvedMention">
    <w:name w:val="Unresolved Mention"/>
    <w:basedOn w:val="DefaultParagraphFont"/>
    <w:uiPriority w:val="99"/>
    <w:semiHidden/>
    <w:unhideWhenUsed/>
    <w:rsid w:val="005A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51411">
      <w:bodyDiv w:val="1"/>
      <w:marLeft w:val="0"/>
      <w:marRight w:val="0"/>
      <w:marTop w:val="0"/>
      <w:marBottom w:val="0"/>
      <w:divBdr>
        <w:top w:val="none" w:sz="0" w:space="0" w:color="auto"/>
        <w:left w:val="none" w:sz="0" w:space="0" w:color="auto"/>
        <w:bottom w:val="none" w:sz="0" w:space="0" w:color="auto"/>
        <w:right w:val="none" w:sz="0" w:space="0" w:color="auto"/>
      </w:divBdr>
      <w:divsChild>
        <w:div w:id="416874730">
          <w:marLeft w:val="0"/>
          <w:marRight w:val="0"/>
          <w:marTop w:val="0"/>
          <w:marBottom w:val="0"/>
          <w:divBdr>
            <w:top w:val="none" w:sz="0" w:space="0" w:color="auto"/>
            <w:left w:val="none" w:sz="0" w:space="0" w:color="auto"/>
            <w:bottom w:val="none" w:sz="0" w:space="0" w:color="auto"/>
            <w:right w:val="none" w:sz="0" w:space="0" w:color="auto"/>
          </w:divBdr>
        </w:div>
      </w:divsChild>
    </w:div>
    <w:div w:id="662247532">
      <w:bodyDiv w:val="1"/>
      <w:marLeft w:val="0"/>
      <w:marRight w:val="0"/>
      <w:marTop w:val="0"/>
      <w:marBottom w:val="0"/>
      <w:divBdr>
        <w:top w:val="none" w:sz="0" w:space="0" w:color="auto"/>
        <w:left w:val="none" w:sz="0" w:space="0" w:color="auto"/>
        <w:bottom w:val="none" w:sz="0" w:space="0" w:color="auto"/>
        <w:right w:val="none" w:sz="0" w:space="0" w:color="auto"/>
      </w:divBdr>
      <w:divsChild>
        <w:div w:id="73597209">
          <w:marLeft w:val="0"/>
          <w:marRight w:val="0"/>
          <w:marTop w:val="0"/>
          <w:marBottom w:val="0"/>
          <w:divBdr>
            <w:top w:val="none" w:sz="0" w:space="0" w:color="auto"/>
            <w:left w:val="none" w:sz="0" w:space="0" w:color="auto"/>
            <w:bottom w:val="none" w:sz="0" w:space="0" w:color="auto"/>
            <w:right w:val="none" w:sz="0" w:space="0" w:color="auto"/>
          </w:divBdr>
        </w:div>
      </w:divsChild>
    </w:div>
    <w:div w:id="827481810">
      <w:bodyDiv w:val="1"/>
      <w:marLeft w:val="0"/>
      <w:marRight w:val="0"/>
      <w:marTop w:val="0"/>
      <w:marBottom w:val="0"/>
      <w:divBdr>
        <w:top w:val="none" w:sz="0" w:space="0" w:color="auto"/>
        <w:left w:val="none" w:sz="0" w:space="0" w:color="auto"/>
        <w:bottom w:val="none" w:sz="0" w:space="0" w:color="auto"/>
        <w:right w:val="none" w:sz="0" w:space="0" w:color="auto"/>
      </w:divBdr>
    </w:div>
    <w:div w:id="131965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ernwyoming.instructure.com/courses/16676/files/2582104?wrap=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sternwyoming.instructure.com/courses/16676/assignments/360040?module_item_id=91067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sternwyoming.instructure.com/courses/16676/files/2582106?wrap=1" TargetMode="External"/><Relationship Id="rId11" Type="http://schemas.openxmlformats.org/officeDocument/2006/relationships/hyperlink" Target="https://elgoog.im/breakout/" TargetMode="External"/><Relationship Id="rId5" Type="http://schemas.openxmlformats.org/officeDocument/2006/relationships/hyperlink" Target="https://elgoog.im/breakout/" TargetMode="External"/><Relationship Id="rId10" Type="http://schemas.openxmlformats.org/officeDocument/2006/relationships/hyperlink" Target="https://westernwyoming.instructure.com/courses/16676/files/2582105?wrap=1" TargetMode="External"/><Relationship Id="rId4" Type="http://schemas.openxmlformats.org/officeDocument/2006/relationships/webSettings" Target="webSettings.xml"/><Relationship Id="rId9" Type="http://schemas.openxmlformats.org/officeDocument/2006/relationships/hyperlink" Target="https://westernwyoming.instructure.com/courses/16676/files/2582104/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1140</Words>
  <Characters>6504</Characters>
  <Application>Microsoft Office Word</Application>
  <DocSecurity>0</DocSecurity>
  <Lines>54</Lines>
  <Paragraphs>15</Paragraphs>
  <ScaleCrop>false</ScaleCrop>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Bossa</dc:creator>
  <cp:keywords/>
  <dc:description/>
  <cp:lastModifiedBy>Grant Bossa</cp:lastModifiedBy>
  <cp:revision>1</cp:revision>
  <dcterms:created xsi:type="dcterms:W3CDTF">2024-11-25T06:23:00Z</dcterms:created>
  <dcterms:modified xsi:type="dcterms:W3CDTF">2024-11-25T06:26:00Z</dcterms:modified>
</cp:coreProperties>
</file>