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2266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27598750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30A8BCE3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54632C7A" w14:textId="31D762DD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 xml:space="preserve">Module </w:t>
      </w:r>
      <w:r>
        <w:rPr>
          <w:rFonts w:ascii="Times New Roman" w:eastAsia="DengXian" w:hAnsi="Times New Roman" w:cs="Times New Roman"/>
          <w:sz w:val="36"/>
          <w:szCs w:val="36"/>
        </w:rPr>
        <w:t>3</w:t>
      </w:r>
      <w:r w:rsidRPr="00FC533F">
        <w:rPr>
          <w:rFonts w:ascii="Times New Roman" w:eastAsia="DengXian" w:hAnsi="Times New Roman" w:cs="Times New Roman"/>
          <w:sz w:val="36"/>
          <w:szCs w:val="36"/>
        </w:rPr>
        <w:t xml:space="preserve"> Critical Thinking Assignment</w:t>
      </w:r>
    </w:p>
    <w:p w14:paraId="7BAE204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>Programming III</w:t>
      </w:r>
    </w:p>
    <w:p w14:paraId="621858F2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>CSC450-1 Fall 2025 Session C</w:t>
      </w:r>
    </w:p>
    <w:p w14:paraId="5B191527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>Dr. Bindu George</w:t>
      </w:r>
    </w:p>
    <w:p w14:paraId="6C4D5FD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6F61CF48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  <w:r w:rsidRPr="00FC533F">
        <w:rPr>
          <w:rFonts w:ascii="Times New Roman" w:eastAsia="DengXian" w:hAnsi="Times New Roman" w:cs="Times New Roman"/>
          <w:sz w:val="28"/>
          <w:szCs w:val="28"/>
        </w:rPr>
        <w:t>Grant Brosovich</w:t>
      </w:r>
    </w:p>
    <w:p w14:paraId="1659EED3" w14:textId="12079BEB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  <w:r w:rsidRPr="00FC533F">
        <w:rPr>
          <w:rFonts w:ascii="Times New Roman" w:eastAsia="DengXian" w:hAnsi="Times New Roman" w:cs="Times New Roman"/>
          <w:sz w:val="28"/>
          <w:szCs w:val="28"/>
        </w:rPr>
        <w:t>09/2</w:t>
      </w:r>
      <w:r>
        <w:rPr>
          <w:rFonts w:ascii="Times New Roman" w:eastAsia="DengXian" w:hAnsi="Times New Roman" w:cs="Times New Roman"/>
          <w:sz w:val="28"/>
          <w:szCs w:val="28"/>
        </w:rPr>
        <w:t>8</w:t>
      </w:r>
      <w:r w:rsidRPr="00FC533F">
        <w:rPr>
          <w:rFonts w:ascii="Times New Roman" w:eastAsia="DengXian" w:hAnsi="Times New Roman" w:cs="Times New Roman"/>
          <w:sz w:val="28"/>
          <w:szCs w:val="28"/>
        </w:rPr>
        <w:t>/2025</w:t>
      </w:r>
    </w:p>
    <w:p w14:paraId="132BDD43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14D4073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2524B0F4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0BA5456E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E6536B2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6BF02B2B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77B50F06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780E4380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6407C1C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02E62CB2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34D591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95EC80E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242D9AA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0491C84A" w14:textId="770A55AD" w:rsidR="00FC533F" w:rsidRPr="00FC533F" w:rsidRDefault="00FC533F" w:rsidP="00FC533F">
      <w:pPr>
        <w:rPr>
          <w:rFonts w:ascii="Aptos" w:eastAsia="DengXian" w:hAnsi="Aptos" w:cs="Times New Roman"/>
          <w:b/>
          <w:bCs/>
          <w:sz w:val="32"/>
          <w:szCs w:val="32"/>
        </w:rPr>
      </w:pPr>
      <w:proofErr w:type="spellStart"/>
      <w:r w:rsidRPr="00FC533F">
        <w:rPr>
          <w:rFonts w:ascii="Aptos" w:eastAsia="DengXian" w:hAnsi="Aptos" w:cs="Times New Roman"/>
          <w:b/>
          <w:bCs/>
          <w:sz w:val="32"/>
          <w:szCs w:val="32"/>
        </w:rPr>
        <w:lastRenderedPageBreak/>
        <w:t>IntPointer</w:t>
      </w:r>
      <w:proofErr w:type="spellEnd"/>
      <w:r>
        <w:rPr>
          <w:rFonts w:ascii="Aptos" w:eastAsia="DengXian" w:hAnsi="Aptos" w:cs="Times New Roman"/>
          <w:b/>
          <w:bCs/>
          <w:sz w:val="32"/>
          <w:szCs w:val="32"/>
        </w:rPr>
        <w:t>:</w:t>
      </w:r>
    </w:p>
    <w:p w14:paraId="30AFFDB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6AA476B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IntPointer.cpp</w:t>
      </w:r>
    </w:p>
    <w:p w14:paraId="426A6D1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Grant </w:t>
      </w:r>
      <w:r>
        <w:rPr>
          <w:rFonts w:ascii="Consolas" w:hAnsi="Consolas"/>
          <w:color w:val="3F7F5F"/>
          <w:sz w:val="20"/>
          <w:szCs w:val="20"/>
          <w:u w:val="single"/>
        </w:rPr>
        <w:t>Brosovich</w:t>
      </w:r>
    </w:p>
    <w:p w14:paraId="07E90BA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Version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1</w:t>
      </w:r>
    </w:p>
    <w:p w14:paraId="1271449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Copyright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Some kind of Copyright</w:t>
      </w:r>
    </w:p>
    <w:p w14:paraId="1E61017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Description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Integer input with pointers</w:t>
      </w:r>
    </w:p>
    <w:p w14:paraId="0A81027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1247CAA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6736FA9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I used functions to accomplish the pointer assignments from input variable in the main function.</w:t>
      </w:r>
    </w:p>
    <w:p w14:paraId="4338E92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I also made a function to incorporate error handling and allow for the user to continue entering values until an integer is input.</w:t>
      </w:r>
    </w:p>
    <w:p w14:paraId="79550C4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The error handling function also does a loop until a valid input is found.</w:t>
      </w:r>
    </w:p>
    <w:p w14:paraId="4EC5DA5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7F5F"/>
          <w:sz w:val="20"/>
          <w:szCs w:val="20"/>
        </w:rPr>
        <w:t>lastly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, a catch-all in the main when the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dynamicAssignDisplay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function is called for any other errors.</w:t>
      </w:r>
    </w:p>
    <w:p w14:paraId="1755F288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5746045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&lt;limits&gt;</w:t>
      </w:r>
    </w:p>
    <w:p w14:paraId="3421CC5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stdexcept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14:paraId="0FA8B85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56B4A4D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std;</w:t>
      </w:r>
      <w:proofErr w:type="gramEnd"/>
    </w:p>
    <w:p w14:paraId="6B23BD2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dynamicAssignDisplay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varB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varC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1BF86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//This section assigns a pointer to a new value using the input variables.</w:t>
      </w:r>
    </w:p>
    <w:p w14:paraId="2D1557A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varA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D1033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varB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74B1B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varC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6D197F0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//This is the output section that outputs both the input variable </w:t>
      </w:r>
      <w:r>
        <w:rPr>
          <w:rFonts w:ascii="Consolas" w:hAnsi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/>
          <w:color w:val="3F7F5F"/>
          <w:sz w:val="20"/>
          <w:szCs w:val="20"/>
        </w:rPr>
        <w:t># and the pointer value point#</w:t>
      </w:r>
    </w:p>
    <w:p w14:paraId="31BE945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"First input value: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varA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 | pointer value: "</w:t>
      </w:r>
      <w:r>
        <w:rPr>
          <w:rFonts w:ascii="Consolas" w:hAnsi="Consolas"/>
          <w:color w:val="000000"/>
          <w:sz w:val="20"/>
          <w:szCs w:val="20"/>
        </w:rPr>
        <w:t xml:space="preserve"> &lt;&lt; *</w:t>
      </w:r>
      <w:proofErr w:type="spellStart"/>
      <w:r>
        <w:rPr>
          <w:rFonts w:ascii="Consolas" w:hAnsi="Consolas"/>
          <w:color w:val="000000"/>
          <w:sz w:val="20"/>
          <w:szCs w:val="20"/>
        </w:rPr>
        <w:t>pointA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4E031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"Second input value: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varB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 | pointer value: "</w:t>
      </w:r>
      <w:r>
        <w:rPr>
          <w:rFonts w:ascii="Consolas" w:hAnsi="Consolas"/>
          <w:color w:val="000000"/>
          <w:sz w:val="20"/>
          <w:szCs w:val="20"/>
        </w:rPr>
        <w:t xml:space="preserve"> &lt;&lt; *</w:t>
      </w:r>
      <w:proofErr w:type="spellStart"/>
      <w:r>
        <w:rPr>
          <w:rFonts w:ascii="Consolas" w:hAnsi="Consolas"/>
          <w:color w:val="000000"/>
          <w:sz w:val="20"/>
          <w:szCs w:val="20"/>
        </w:rPr>
        <w:t>pointB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D913E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"Third input value: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varC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 | pointer value: "</w:t>
      </w:r>
      <w:r>
        <w:rPr>
          <w:rFonts w:ascii="Consolas" w:hAnsi="Consolas"/>
          <w:color w:val="000000"/>
          <w:sz w:val="20"/>
          <w:szCs w:val="20"/>
        </w:rPr>
        <w:t xml:space="preserve"> &lt;&lt; *</w:t>
      </w:r>
      <w:proofErr w:type="spellStart"/>
      <w:r>
        <w:rPr>
          <w:rFonts w:ascii="Consolas" w:hAnsi="Consolas"/>
          <w:color w:val="000000"/>
          <w:sz w:val="20"/>
          <w:szCs w:val="20"/>
        </w:rPr>
        <w:t>pointC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DE0FB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//Memory management section</w:t>
      </w:r>
    </w:p>
    <w:p w14:paraId="720E98AE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pointA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042EF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pointB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89A46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pointC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; }</w:t>
      </w:r>
      <w:proofErr w:type="gramEnd"/>
    </w:p>
    <w:p w14:paraId="4774B68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8AE1A8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&amp; message) {</w:t>
      </w:r>
    </w:p>
    <w:p w14:paraId="61FFE5F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input;</w:t>
      </w:r>
      <w:proofErr w:type="gramEnd"/>
    </w:p>
    <w:p w14:paraId="3125F8D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C82E38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A1D33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gramStart"/>
      <w:r>
        <w:rPr>
          <w:rFonts w:ascii="Consolas" w:hAnsi="Consolas"/>
          <w:color w:val="000000"/>
          <w:sz w:val="20"/>
          <w:szCs w:val="20"/>
        </w:rPr>
        <w:t>message;</w:t>
      </w:r>
      <w:proofErr w:type="gramEnd"/>
    </w:p>
    <w:p w14:paraId="2530B9A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input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4EF8E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AEDF4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(input == </w:t>
      </w:r>
      <w:r>
        <w:rPr>
          <w:rFonts w:ascii="Consolas" w:hAnsi="Consolas"/>
          <w:color w:val="2A00FF"/>
          <w:sz w:val="20"/>
          <w:szCs w:val="20"/>
        </w:rPr>
        <w:t>"q"</w:t>
      </w:r>
      <w:r>
        <w:rPr>
          <w:rFonts w:ascii="Consolas" w:hAnsi="Consolas"/>
          <w:color w:val="000000"/>
          <w:sz w:val="20"/>
          <w:szCs w:val="20"/>
        </w:rPr>
        <w:t xml:space="preserve"> || input == </w:t>
      </w:r>
      <w:r>
        <w:rPr>
          <w:rFonts w:ascii="Consolas" w:hAnsi="Consolas"/>
          <w:color w:val="2A00FF"/>
          <w:sz w:val="20"/>
          <w:szCs w:val="20"/>
        </w:rPr>
        <w:t>"exit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60B967B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"Exiting.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CC89A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exit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CACCE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7228019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9906F0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//This identifies the size of the characters and if there are characters other than digits in the entry</w:t>
      </w:r>
    </w:p>
    <w:p w14:paraId="26AC067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5032"/>
          <w:sz w:val="20"/>
          <w:szCs w:val="20"/>
        </w:rPr>
        <w:t>size_t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pos;</w:t>
      </w:r>
      <w:proofErr w:type="gramEnd"/>
    </w:p>
    <w:p w14:paraId="3080146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input, &amp;pos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9BE78C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000000"/>
          <w:sz w:val="20"/>
          <w:szCs w:val="20"/>
        </w:rPr>
        <w:t>pos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input.length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)) {</w:t>
      </w:r>
      <w:proofErr w:type="gramEnd"/>
    </w:p>
    <w:p w14:paraId="440EB2D0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5032"/>
          <w:sz w:val="20"/>
          <w:szCs w:val="20"/>
        </w:rPr>
        <w:t>invalid_</w:t>
      </w:r>
      <w:proofErr w:type="gramStart"/>
      <w:r>
        <w:rPr>
          <w:rFonts w:ascii="Consolas" w:hAnsi="Consolas"/>
          <w:color w:val="005032"/>
          <w:sz w:val="20"/>
          <w:szCs w:val="20"/>
        </w:rPr>
        <w:t>argument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"More characters found after numbers."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EE9DF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2E123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//Error handling for non-integer entries other than q and exit</w:t>
      </w:r>
    </w:p>
    <w:p w14:paraId="5D7DEF39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//Also catches too large entries</w:t>
      </w:r>
    </w:p>
    <w:p w14:paraId="434F385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32661C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5032"/>
          <w:sz w:val="20"/>
          <w:szCs w:val="20"/>
        </w:rPr>
        <w:t>invalid_argument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&amp;) {</w:t>
      </w:r>
      <w:proofErr w:type="gramEnd"/>
    </w:p>
    <w:p w14:paraId="15841299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"Invalid input. Please enter a number or q to quit. \n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CA239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5032"/>
          <w:sz w:val="20"/>
          <w:szCs w:val="20"/>
        </w:rPr>
        <w:t>out_of_range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&amp;) {</w:t>
      </w:r>
      <w:proofErr w:type="gramEnd"/>
    </w:p>
    <w:p w14:paraId="13C33D0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"Number out of range. Please enter a number or q to quit. \n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0A119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51769E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405E0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64B33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3D5D4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one, two, </w:t>
      </w:r>
      <w:proofErr w:type="gramStart"/>
      <w:r>
        <w:rPr>
          <w:rFonts w:ascii="Consolas" w:hAnsi="Consolas"/>
          <w:color w:val="000000"/>
          <w:sz w:val="20"/>
          <w:szCs w:val="20"/>
        </w:rPr>
        <w:t>three;</w:t>
      </w:r>
      <w:proofErr w:type="gramEnd"/>
    </w:p>
    <w:p w14:paraId="682FCA5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"Enter three integers please or enter q any time to quit."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71BD1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one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"First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6F637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two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"Second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6476C6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three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"Third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1575C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54D23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dynamicAssignDisplay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one, two, three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106A4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(...) {</w:t>
      </w:r>
    </w:p>
    <w:p w14:paraId="50C9324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"An unexpected error occurred while processing the integers."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99BE0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121B16C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450DFC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5836398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3D37B3" w14:textId="483C853F" w:rsidR="00FC533F" w:rsidRDefault="00FC533F"/>
    <w:p w14:paraId="62ED14FD" w14:textId="0AC21B9C" w:rsidR="00FC533F" w:rsidRDefault="00FC533F">
      <w:pPr>
        <w:rPr>
          <w:b/>
          <w:bCs/>
          <w:sz w:val="32"/>
          <w:szCs w:val="32"/>
        </w:rPr>
      </w:pPr>
      <w:proofErr w:type="spellStart"/>
      <w:r w:rsidRPr="00FC533F">
        <w:rPr>
          <w:b/>
          <w:bCs/>
          <w:sz w:val="32"/>
          <w:szCs w:val="32"/>
        </w:rPr>
        <w:t>Psuedocode</w:t>
      </w:r>
      <w:proofErr w:type="spellEnd"/>
      <w:r w:rsidRPr="00FC533F">
        <w:rPr>
          <w:b/>
          <w:bCs/>
          <w:sz w:val="32"/>
          <w:szCs w:val="32"/>
        </w:rPr>
        <w:t>:</w:t>
      </w:r>
    </w:p>
    <w:p w14:paraId="3EAB5BFB" w14:textId="36E4D5FC" w:rsidR="00FC533F" w:rsidRDefault="00FC533F" w:rsidP="00FC533F">
      <w:r>
        <w:t xml:space="preserve">Start </w:t>
      </w:r>
      <w:proofErr w:type="spellStart"/>
      <w:r>
        <w:t>IntPointer</w:t>
      </w:r>
      <w:proofErr w:type="spellEnd"/>
      <w:r>
        <w:t xml:space="preserve"> Program</w:t>
      </w:r>
    </w:p>
    <w:p w14:paraId="4EF48B6B" w14:textId="77777777" w:rsidR="00FC533F" w:rsidRDefault="00FC533F" w:rsidP="00FC533F">
      <w:r>
        <w:t>-Declare assignment function</w:t>
      </w:r>
    </w:p>
    <w:p w14:paraId="16955C8B" w14:textId="77777777" w:rsidR="00FC533F" w:rsidRDefault="00FC533F" w:rsidP="00FC533F">
      <w:r>
        <w:t> </w:t>
      </w:r>
      <w:r>
        <w:tab/>
        <w:t>1) build pointers for each input variable</w:t>
      </w:r>
    </w:p>
    <w:p w14:paraId="7B0BFDB6" w14:textId="77777777" w:rsidR="00FC533F" w:rsidRDefault="00FC533F" w:rsidP="00FC533F">
      <w:r>
        <w:t> </w:t>
      </w:r>
      <w:r>
        <w:tab/>
        <w:t>2) display values for the input variables and the pointer variables</w:t>
      </w:r>
    </w:p>
    <w:p w14:paraId="28DEB62A" w14:textId="03F20176" w:rsidR="00FC533F" w:rsidRDefault="00FC533F" w:rsidP="00FC533F">
      <w:r>
        <w:t> </w:t>
      </w:r>
      <w:r>
        <w:tab/>
        <w:t>3) delete pointer variables</w:t>
      </w:r>
    </w:p>
    <w:p w14:paraId="02FF41D4" w14:textId="77777777" w:rsidR="00FC533F" w:rsidRDefault="00FC533F" w:rsidP="00FC533F">
      <w:r>
        <w:t>-Declare input validation function</w:t>
      </w:r>
    </w:p>
    <w:p w14:paraId="158D09F5" w14:textId="77777777" w:rsidR="00FC533F" w:rsidRDefault="00FC533F" w:rsidP="00FC533F">
      <w:r>
        <w:t> </w:t>
      </w:r>
      <w:r>
        <w:tab/>
        <w:t>1) declare local variables: input, value</w:t>
      </w:r>
    </w:p>
    <w:p w14:paraId="5EC3A85D" w14:textId="77777777" w:rsidR="00FC533F" w:rsidRDefault="00FC533F" w:rsidP="00FC533F">
      <w:r>
        <w:t> </w:t>
      </w:r>
      <w:r>
        <w:tab/>
        <w:t>2) start loop</w:t>
      </w:r>
    </w:p>
    <w:p w14:paraId="131ED6A6" w14:textId="77777777" w:rsidR="00FC533F" w:rsidRDefault="00FC533F" w:rsidP="00FC533F">
      <w:r>
        <w:t> </w:t>
      </w:r>
      <w:r>
        <w:tab/>
      </w:r>
      <w:r>
        <w:tab/>
        <w:t>1: display initial message</w:t>
      </w:r>
    </w:p>
    <w:p w14:paraId="211D5022" w14:textId="77777777" w:rsidR="00FC533F" w:rsidRDefault="00FC533F" w:rsidP="00FC533F">
      <w:r>
        <w:t> </w:t>
      </w:r>
      <w:r>
        <w:tab/>
      </w:r>
      <w:r>
        <w:tab/>
        <w:t>2: look for exit entry</w:t>
      </w:r>
    </w:p>
    <w:p w14:paraId="7C97FA2B" w14:textId="77777777" w:rsidR="00FC533F" w:rsidRDefault="00FC533F" w:rsidP="00FC533F">
      <w:r>
        <w:lastRenderedPageBreak/>
        <w:t> </w:t>
      </w:r>
      <w:r>
        <w:tab/>
      </w:r>
      <w:r>
        <w:tab/>
      </w:r>
      <w:r>
        <w:tab/>
        <w:t>exit</w:t>
      </w:r>
    </w:p>
    <w:p w14:paraId="6D65514F" w14:textId="77777777" w:rsidR="00FC533F" w:rsidRDefault="00FC533F" w:rsidP="00FC533F">
      <w:r>
        <w:t> </w:t>
      </w:r>
      <w:r>
        <w:tab/>
      </w:r>
      <w:r>
        <w:tab/>
        <w:t>3: check to see if non-integer values have been entered</w:t>
      </w:r>
    </w:p>
    <w:p w14:paraId="62ED301E" w14:textId="77777777" w:rsidR="00FC533F" w:rsidRDefault="00FC533F" w:rsidP="00FC533F">
      <w:r>
        <w:t> </w:t>
      </w:r>
      <w:r>
        <w:tab/>
      </w:r>
      <w:r>
        <w:tab/>
      </w:r>
      <w:r>
        <w:tab/>
        <w:t>display error message and return to loop beginning if non-integer characters found</w:t>
      </w:r>
    </w:p>
    <w:p w14:paraId="405BE8CF" w14:textId="77777777" w:rsidR="00FC533F" w:rsidRDefault="00FC533F" w:rsidP="00FC533F">
      <w:r>
        <w:t> </w:t>
      </w:r>
      <w:r>
        <w:tab/>
      </w:r>
      <w:r>
        <w:tab/>
      </w:r>
      <w:r>
        <w:tab/>
        <w:t>return value variable if only integer variables found</w:t>
      </w:r>
    </w:p>
    <w:p w14:paraId="20FF14FC" w14:textId="77777777" w:rsidR="00FC533F" w:rsidRDefault="00FC533F" w:rsidP="00FC533F">
      <w:r>
        <w:t> </w:t>
      </w:r>
      <w:r>
        <w:tab/>
      </w:r>
      <w:r>
        <w:tab/>
        <w:t>4: check to see if the integers are too many and may cause overflow errors</w:t>
      </w:r>
    </w:p>
    <w:p w14:paraId="74D4BB78" w14:textId="77777777" w:rsidR="00FC533F" w:rsidRDefault="00FC533F" w:rsidP="00FC533F">
      <w:r>
        <w:t> </w:t>
      </w:r>
      <w:r>
        <w:tab/>
      </w:r>
      <w:r>
        <w:tab/>
      </w:r>
      <w:r>
        <w:tab/>
        <w:t>display error message and return to loop beginning</w:t>
      </w:r>
    </w:p>
    <w:p w14:paraId="2028E614" w14:textId="77777777" w:rsidR="00FC533F" w:rsidRDefault="00FC533F" w:rsidP="00FC533F">
      <w:r>
        <w:t>-Declare Main function</w:t>
      </w:r>
    </w:p>
    <w:p w14:paraId="5C0F4DED" w14:textId="77777777" w:rsidR="00FC533F" w:rsidRDefault="00FC533F" w:rsidP="00FC533F">
      <w:r>
        <w:t> </w:t>
      </w:r>
      <w:r>
        <w:tab/>
        <w:t>1) declare variables: one, two, three</w:t>
      </w:r>
    </w:p>
    <w:p w14:paraId="522D73EF" w14:textId="77777777" w:rsidR="00FC533F" w:rsidRDefault="00FC533F" w:rsidP="00FC533F">
      <w:r>
        <w:t> </w:t>
      </w:r>
      <w:r>
        <w:tab/>
        <w:t>2) display input request message</w:t>
      </w:r>
    </w:p>
    <w:p w14:paraId="34C574D0" w14:textId="77777777" w:rsidR="00FC533F" w:rsidRDefault="00FC533F" w:rsidP="00FC533F">
      <w:r>
        <w:t> </w:t>
      </w:r>
      <w:r>
        <w:tab/>
        <w:t>3) assign variables using input validation function</w:t>
      </w:r>
    </w:p>
    <w:p w14:paraId="161F1300" w14:textId="77777777" w:rsidR="00FC533F" w:rsidRDefault="00FC533F" w:rsidP="00FC533F">
      <w:r>
        <w:t> </w:t>
      </w:r>
      <w:r>
        <w:tab/>
        <w:t>4) check to see if using variable in assignment function causes errors</w:t>
      </w:r>
    </w:p>
    <w:p w14:paraId="4128ACC2" w14:textId="77777777" w:rsidR="00FC533F" w:rsidRDefault="00FC533F" w:rsidP="00FC533F">
      <w:r>
        <w:t> </w:t>
      </w:r>
      <w:r>
        <w:tab/>
      </w:r>
      <w:r>
        <w:tab/>
        <w:t xml:space="preserve">1: if errors </w:t>
      </w:r>
      <w:proofErr w:type="gramStart"/>
      <w:r>
        <w:t>present</w:t>
      </w:r>
      <w:proofErr w:type="gramEnd"/>
      <w:r>
        <w:t>, exit with failure code</w:t>
      </w:r>
    </w:p>
    <w:p w14:paraId="39EE9E49" w14:textId="50786C70" w:rsidR="00FC533F" w:rsidRPr="00FC533F" w:rsidRDefault="00FC533F" w:rsidP="00FC533F">
      <w:r>
        <w:t> </w:t>
      </w:r>
      <w:r>
        <w:tab/>
      </w:r>
      <w:r>
        <w:tab/>
        <w:t>2: if none, exit with success code</w:t>
      </w:r>
    </w:p>
    <w:p w14:paraId="4F6EC575" w14:textId="1A8BEC73" w:rsidR="00FC533F" w:rsidRDefault="00FC533F" w:rsidP="00FC533F">
      <w:pPr>
        <w:ind w:left="-1080" w:right="-1260"/>
      </w:pPr>
      <w:r>
        <w:rPr>
          <w:noProof/>
        </w:rPr>
        <w:lastRenderedPageBreak/>
        <w:drawing>
          <wp:inline distT="0" distB="0" distL="0" distR="0" wp14:anchorId="04FAC123" wp14:editId="4A638E7D">
            <wp:extent cx="7383145" cy="6324600"/>
            <wp:effectExtent l="0" t="0" r="8255" b="0"/>
            <wp:docPr id="10267803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0372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770" cy="63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551E" w14:textId="0A074C46" w:rsidR="00FC533F" w:rsidRDefault="00FC533F" w:rsidP="00FC533F">
      <w:pPr>
        <w:ind w:left="-1080" w:right="-1260"/>
      </w:pPr>
      <w:r>
        <w:t xml:space="preserve">User input to pointers with memory management through </w:t>
      </w:r>
      <w:proofErr w:type="gramStart"/>
      <w:r>
        <w:t>delete(</w:t>
      </w:r>
      <w:proofErr w:type="gramEnd"/>
      <w:r>
        <w:t xml:space="preserve">) and error handling at multiple stages. Ran as C++ application that compiled and ran successfully. </w:t>
      </w:r>
    </w:p>
    <w:p w14:paraId="788EBD1F" w14:textId="77777777" w:rsidR="00FE278A" w:rsidRDefault="00FE278A" w:rsidP="00FC533F">
      <w:pPr>
        <w:ind w:left="-1080" w:right="-1260"/>
      </w:pPr>
    </w:p>
    <w:p w14:paraId="181D4589" w14:textId="36A787CD" w:rsidR="00FE278A" w:rsidRDefault="00FE278A" w:rsidP="00FC533F">
      <w:pPr>
        <w:ind w:left="-1080" w:right="-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 GitHub Repository:</w:t>
      </w:r>
    </w:p>
    <w:p w14:paraId="3F20E206" w14:textId="6FE15BDB" w:rsidR="00FE278A" w:rsidRPr="00FE278A" w:rsidRDefault="00FE278A" w:rsidP="00FC533F">
      <w:pPr>
        <w:ind w:left="-1080" w:right="-1260"/>
      </w:pPr>
      <w:r>
        <w:rPr>
          <w:noProof/>
        </w:rPr>
        <w:lastRenderedPageBreak/>
        <w:drawing>
          <wp:inline distT="0" distB="0" distL="0" distR="0" wp14:anchorId="338DD36D" wp14:editId="3D5D1CE3">
            <wp:extent cx="7418070" cy="5210175"/>
            <wp:effectExtent l="0" t="0" r="0" b="9525"/>
            <wp:docPr id="3669187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870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216" cy="52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8A" w:rsidRPr="00FE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3F"/>
    <w:rsid w:val="00036852"/>
    <w:rsid w:val="00FC533F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6724"/>
  <w15:chartTrackingRefBased/>
  <w15:docId w15:val="{E244AD9F-0E6F-4994-8AAA-3B897CDC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Brosovich</dc:creator>
  <cp:keywords/>
  <dc:description/>
  <cp:lastModifiedBy>Grant Brosovich</cp:lastModifiedBy>
  <cp:revision>2</cp:revision>
  <dcterms:created xsi:type="dcterms:W3CDTF">2025-09-29T02:35:00Z</dcterms:created>
  <dcterms:modified xsi:type="dcterms:W3CDTF">2025-09-29T02:46:00Z</dcterms:modified>
</cp:coreProperties>
</file>