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8EABA" w14:textId="03361F07" w:rsidR="007B63F6" w:rsidRDefault="007B63F6">
      <w:pPr>
        <w:rPr>
          <w:rFonts w:ascii="Times New Roman" w:hAnsi="Times New Roman" w:cs="Times New Roman"/>
          <w:sz w:val="24"/>
          <w:szCs w:val="24"/>
        </w:rPr>
      </w:pPr>
      <w:r>
        <w:rPr>
          <w:rFonts w:ascii="Times New Roman" w:hAnsi="Times New Roman" w:cs="Times New Roman"/>
          <w:sz w:val="24"/>
          <w:szCs w:val="24"/>
        </w:rPr>
        <w:tab/>
        <w:t>---Artist 2 is Jamilah Khalif. Not much is known about her birth. In fact, the only things that are known is that she was born at some point in 2013 inside a hut in Lower Juba, Somalia. Her mother died a few minutes after childbirth, only getting to hold her child for a mere moment before passing. Her father, thankfully, does not resent Jamilah for her mother’s passing. As is to be expected in Somalia, she lives in a very poor village with only her father, with no money whatsoever until her art came to be discovered.</w:t>
      </w:r>
    </w:p>
    <w:p w14:paraId="7ABC03A8" w14:textId="35F099B9" w:rsidR="007B63F6" w:rsidRDefault="007B63F6">
      <w:pPr>
        <w:rPr>
          <w:rFonts w:ascii="Times New Roman" w:hAnsi="Times New Roman" w:cs="Times New Roman"/>
          <w:sz w:val="24"/>
          <w:szCs w:val="24"/>
        </w:rPr>
      </w:pPr>
      <w:r>
        <w:rPr>
          <w:rFonts w:ascii="Times New Roman" w:hAnsi="Times New Roman" w:cs="Times New Roman"/>
          <w:sz w:val="24"/>
          <w:szCs w:val="24"/>
        </w:rPr>
        <w:tab/>
        <w:t>While speaking of the art, when Jamilah was 5 years old, she had a colorful dream in the middle of the night consisting of many patterns. She woke up from the dream, went outside, which was only illuminated by the moon, and used her finger to draw the patterns from her dream into the wet dirt.</w:t>
      </w:r>
      <w:r w:rsidR="00FE7888">
        <w:rPr>
          <w:rFonts w:ascii="Times New Roman" w:hAnsi="Times New Roman" w:cs="Times New Roman"/>
          <w:sz w:val="24"/>
          <w:szCs w:val="24"/>
        </w:rPr>
        <w:t xml:space="preserve"> When sunrise happened, her father walked out to see the lines in the ground and was amazed, quickly showing the rest of the village what his daughter had created and how proud he was.</w:t>
      </w:r>
    </w:p>
    <w:p w14:paraId="009C5A20" w14:textId="33E54DFF" w:rsidR="00EA4A81" w:rsidRDefault="00FE7888">
      <w:pPr>
        <w:rPr>
          <w:rFonts w:ascii="Times New Roman" w:hAnsi="Times New Roman" w:cs="Times New Roman"/>
          <w:sz w:val="24"/>
          <w:szCs w:val="24"/>
        </w:rPr>
      </w:pPr>
      <w:r>
        <w:rPr>
          <w:rFonts w:ascii="Times New Roman" w:hAnsi="Times New Roman" w:cs="Times New Roman"/>
          <w:sz w:val="24"/>
          <w:szCs w:val="24"/>
        </w:rPr>
        <w:tab/>
        <w:t>After a few days of drawing different abstract artworks from different dreams, the neighbors would ask Jamilah to decorate their huts with her art. Due to nobody in the village having any money, though, they would compensate Jamilah for her masterpieces by giving her and her father a share of the food that was harvested that day.</w:t>
      </w:r>
      <w:r w:rsidR="00EA4A81">
        <w:rPr>
          <w:rFonts w:ascii="Times New Roman" w:hAnsi="Times New Roman" w:cs="Times New Roman"/>
          <w:sz w:val="24"/>
          <w:szCs w:val="24"/>
        </w:rPr>
        <w:t xml:space="preserve"> With time, Jamilah’s early works had eventually faded off of the huts, and the lines in the ground erased by the rain. When 2020 came, Jamilah’s life changed drastically. A wealthy businessman was passing through the village, ignoring the beggars surrounding his carriage, until he noticed Jamilah in the middle of decorating one of the village huts with charcoal. The businessman paid Jamilah’s father a large sum of money to allow him to take his daughter and have her make the abstract artworks for his company to sell.</w:t>
      </w:r>
    </w:p>
    <w:p w14:paraId="35C82079" w14:textId="14E326F4" w:rsidR="00EA4A81" w:rsidRDefault="00EA4A81">
      <w:pPr>
        <w:rPr>
          <w:rFonts w:ascii="Times New Roman" w:hAnsi="Times New Roman" w:cs="Times New Roman"/>
          <w:sz w:val="24"/>
          <w:szCs w:val="24"/>
        </w:rPr>
      </w:pPr>
      <w:r>
        <w:rPr>
          <w:rFonts w:ascii="Times New Roman" w:hAnsi="Times New Roman" w:cs="Times New Roman"/>
          <w:sz w:val="24"/>
          <w:szCs w:val="24"/>
        </w:rPr>
        <w:tab/>
        <w:t>Upon arrival at the company’s building, Jamilah was immediately given clay and paint to work with, and no time to get adjusted to the new lifestyle. She was ecstatic though to finally implement the colors that were in her dreams, nonetheless. Her new form of art would be heated into ceramic tyles once designed, then sold to the rich. However, Jamilah gets none of the income.</w:t>
      </w:r>
    </w:p>
    <w:p w14:paraId="695A1350" w14:textId="114CDA06" w:rsidR="00EA4A81" w:rsidRDefault="00EA4A81">
      <w:pPr>
        <w:rPr>
          <w:rFonts w:ascii="Times New Roman" w:hAnsi="Times New Roman" w:cs="Times New Roman"/>
          <w:sz w:val="24"/>
          <w:szCs w:val="24"/>
        </w:rPr>
      </w:pPr>
      <w:r>
        <w:rPr>
          <w:rFonts w:ascii="Times New Roman" w:hAnsi="Times New Roman" w:cs="Times New Roman"/>
          <w:sz w:val="24"/>
          <w:szCs w:val="24"/>
        </w:rPr>
        <w:tab/>
        <w:t>Jamilah’s style of art is almost supernatural. She gets her inspiration for every piece from her vision-like dreams. Each of her colorful drawings evoke strong feelings of peace and fascination in the observer. She previously used any medium she could, such as the mud on the ground, but now uses the clay supplied to her.</w:t>
      </w:r>
    </w:p>
    <w:p w14:paraId="4C54E189" w14:textId="30BBBC72" w:rsidR="00EA4A81" w:rsidRDefault="00EA4A81">
      <w:pPr>
        <w:rPr>
          <w:rFonts w:ascii="Times New Roman" w:hAnsi="Times New Roman" w:cs="Times New Roman"/>
          <w:sz w:val="24"/>
          <w:szCs w:val="24"/>
        </w:rPr>
      </w:pPr>
      <w:r>
        <w:rPr>
          <w:rFonts w:ascii="Times New Roman" w:hAnsi="Times New Roman" w:cs="Times New Roman"/>
          <w:sz w:val="24"/>
          <w:szCs w:val="24"/>
        </w:rPr>
        <w:tab/>
        <w:t>For her daily life, Jamilah wakes up from her dreams and immediately begins working on bringing them onto the clay squares. She works the entire day, until sunset, only taking breaks to eat and do other essential bodily functions. Although she is not living luxuriously by any means, she is grateful to finally have a bed to sleep in.</w:t>
      </w:r>
    </w:p>
    <w:p w14:paraId="2D392C32" w14:textId="37A9CAF6" w:rsidR="00EA4A81" w:rsidRDefault="00EA4A81">
      <w:pPr>
        <w:rPr>
          <w:rFonts w:ascii="Times New Roman" w:hAnsi="Times New Roman" w:cs="Times New Roman"/>
          <w:sz w:val="24"/>
          <w:szCs w:val="24"/>
        </w:rPr>
      </w:pPr>
      <w:r>
        <w:rPr>
          <w:rFonts w:ascii="Times New Roman" w:hAnsi="Times New Roman" w:cs="Times New Roman"/>
          <w:sz w:val="24"/>
          <w:szCs w:val="24"/>
        </w:rPr>
        <w:tab/>
        <w:t>Jamilah is not a teenager yet, and therefore her teenage personality has yet to be discovered. It can be assumed though that she will grow up to be a hard worker who never complains.</w:t>
      </w:r>
    </w:p>
    <w:p w14:paraId="07DC208E" w14:textId="60B7B79C" w:rsidR="00EA4A81" w:rsidRDefault="00EA4A81">
      <w:pPr>
        <w:rPr>
          <w:rFonts w:ascii="Times New Roman" w:hAnsi="Times New Roman" w:cs="Times New Roman"/>
          <w:sz w:val="24"/>
          <w:szCs w:val="24"/>
        </w:rPr>
      </w:pPr>
      <w:r>
        <w:rPr>
          <w:rFonts w:ascii="Times New Roman" w:hAnsi="Times New Roman" w:cs="Times New Roman"/>
          <w:sz w:val="24"/>
          <w:szCs w:val="24"/>
        </w:rPr>
        <w:lastRenderedPageBreak/>
        <w:tab/>
        <w:t xml:space="preserve">Her only ambition and wish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to continue bringing her creativity into the world on whatever she can get her hands on.</w:t>
      </w:r>
    </w:p>
    <w:p w14:paraId="030BCBC5" w14:textId="52CEE34B" w:rsidR="00EA4A81" w:rsidRDefault="00EA4A81">
      <w:pPr>
        <w:rPr>
          <w:rFonts w:ascii="Times New Roman" w:hAnsi="Times New Roman" w:cs="Times New Roman"/>
          <w:sz w:val="24"/>
          <w:szCs w:val="24"/>
        </w:rPr>
      </w:pPr>
      <w:r>
        <w:rPr>
          <w:rFonts w:ascii="Times New Roman" w:hAnsi="Times New Roman" w:cs="Times New Roman"/>
          <w:sz w:val="24"/>
          <w:szCs w:val="24"/>
        </w:rPr>
        <w:tab/>
        <w:t>Jamilah’s biggest fear is that her gift, the dreams, will someday be taken away from her by the gods.</w:t>
      </w:r>
    </w:p>
    <w:p w14:paraId="462F77FD" w14:textId="7D3F0BE3" w:rsidR="00B963C8" w:rsidRPr="0071527C" w:rsidRDefault="00EA4A81">
      <w:pPr>
        <w:rPr>
          <w:rFonts w:ascii="Times New Roman" w:hAnsi="Times New Roman" w:cs="Times New Roman"/>
          <w:sz w:val="24"/>
          <w:szCs w:val="24"/>
        </w:rPr>
      </w:pPr>
      <w:r>
        <w:rPr>
          <w:rFonts w:ascii="Times New Roman" w:hAnsi="Times New Roman" w:cs="Times New Roman"/>
          <w:sz w:val="24"/>
          <w:szCs w:val="24"/>
        </w:rPr>
        <w:tab/>
        <w:t>Jamilah’s favorite childhood memory is the first time she ever got to use color in her art.</w:t>
      </w:r>
    </w:p>
    <w:sectPr w:rsidR="00B963C8" w:rsidRPr="00715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32C"/>
    <w:rsid w:val="0008311F"/>
    <w:rsid w:val="0071527C"/>
    <w:rsid w:val="0077732C"/>
    <w:rsid w:val="007B63F6"/>
    <w:rsid w:val="00B963C8"/>
    <w:rsid w:val="00EA4A81"/>
    <w:rsid w:val="00ED041E"/>
    <w:rsid w:val="00FE7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B5CEA"/>
  <w15:chartTrackingRefBased/>
  <w15:docId w15:val="{07701BA0-720A-4902-AC27-8B921023F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grantcarey926@outlook.com</dc:creator>
  <cp:keywords/>
  <dc:description/>
  <cp:lastModifiedBy>grantcarey926@outlook.com</cp:lastModifiedBy>
  <cp:revision>5</cp:revision>
  <dcterms:created xsi:type="dcterms:W3CDTF">2021-11-02T13:16:00Z</dcterms:created>
  <dcterms:modified xsi:type="dcterms:W3CDTF">2021-11-16T14:55:00Z</dcterms:modified>
</cp:coreProperties>
</file>