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7D04A" w14:textId="00D929B2" w:rsidR="00743242" w:rsidRPr="00365742" w:rsidRDefault="00365742">
      <w:pPr>
        <w:rPr>
          <w:b/>
          <w:color w:val="4472C4" w:themeColor="accent1"/>
          <w:sz w:val="36"/>
        </w:rPr>
      </w:pPr>
      <w:r w:rsidRPr="00365742">
        <w:rPr>
          <w:b/>
          <w:color w:val="4472C4" w:themeColor="accent1"/>
          <w:sz w:val="36"/>
        </w:rPr>
        <w:t>How to use the template</w:t>
      </w:r>
    </w:p>
    <w:p w14:paraId="229A219C" w14:textId="562C0A61" w:rsidR="00365742" w:rsidRDefault="00365742"/>
    <w:p w14:paraId="72971CE7" w14:textId="738ED2F0" w:rsidR="00215A96" w:rsidRPr="00F7513E" w:rsidRDefault="00215A96">
      <w:pPr>
        <w:rPr>
          <w:b/>
          <w:sz w:val="36"/>
        </w:rPr>
      </w:pPr>
      <w:r w:rsidRPr="00F7513E">
        <w:rPr>
          <w:b/>
          <w:sz w:val="36"/>
        </w:rPr>
        <w:t>Putting the project template where it belongs</w:t>
      </w:r>
    </w:p>
    <w:p w14:paraId="493F43F0" w14:textId="1F13FACB" w:rsidR="00215A96" w:rsidRDefault="00215A96"/>
    <w:p w14:paraId="5C891197" w14:textId="190E0480" w:rsidR="00DF04FF" w:rsidRDefault="00DF04FF">
      <w:r>
        <w:t>Shut down Visual Studio.</w:t>
      </w:r>
    </w:p>
    <w:p w14:paraId="6D4F87A7" w14:textId="77777777" w:rsidR="00DF04FF" w:rsidRDefault="00DF04FF"/>
    <w:p w14:paraId="7513182F" w14:textId="3F756CFD" w:rsidR="00365742" w:rsidRDefault="00365742">
      <w:r>
        <w:t xml:space="preserve">Drop </w:t>
      </w:r>
      <w:r w:rsidRPr="00E23D58">
        <w:rPr>
          <w:b/>
        </w:rPr>
        <w:t>DPL</w:t>
      </w:r>
      <w:r w:rsidR="00946C77">
        <w:rPr>
          <w:b/>
        </w:rPr>
        <w:t>Solution</w:t>
      </w:r>
      <w:r w:rsidRPr="00E23D58">
        <w:rPr>
          <w:b/>
        </w:rPr>
        <w:t>Template.zip</w:t>
      </w:r>
      <w:r>
        <w:t xml:space="preserve"> in </w:t>
      </w:r>
      <w:r w:rsidRPr="00E23D58">
        <w:rPr>
          <w:b/>
        </w:rPr>
        <w:t xml:space="preserve">C:\Users\{username}\Documents\Visual Studio </w:t>
      </w:r>
      <w:r w:rsidR="00313E05">
        <w:rPr>
          <w:b/>
        </w:rPr>
        <w:t>{version}</w:t>
      </w:r>
      <w:r w:rsidRPr="00E23D58">
        <w:rPr>
          <w:b/>
        </w:rPr>
        <w:t>\Templates\</w:t>
      </w:r>
      <w:proofErr w:type="spellStart"/>
      <w:r w:rsidRPr="00E23D58">
        <w:rPr>
          <w:b/>
        </w:rPr>
        <w:t>ProjectTemplates</w:t>
      </w:r>
      <w:proofErr w:type="spellEnd"/>
    </w:p>
    <w:p w14:paraId="53AB26CC" w14:textId="097CD911" w:rsidR="00365742" w:rsidRDefault="00365742"/>
    <w:p w14:paraId="53B50086" w14:textId="19F17971" w:rsidR="00365742" w:rsidRDefault="00365742">
      <w:r>
        <w:t>The template will show up in the new project menu in Visual Studio</w:t>
      </w:r>
      <w:r w:rsidR="00E04A16">
        <w:t xml:space="preserve"> if you search for DPL.</w:t>
      </w:r>
    </w:p>
    <w:p w14:paraId="7031848E" w14:textId="1B1E26AE" w:rsidR="001F5AB6" w:rsidRDefault="001F5AB6"/>
    <w:p w14:paraId="6EBEA88A" w14:textId="62B7E5CF" w:rsidR="00215A96" w:rsidRPr="00F7513E" w:rsidRDefault="00215A96">
      <w:pPr>
        <w:rPr>
          <w:b/>
          <w:sz w:val="36"/>
        </w:rPr>
      </w:pPr>
      <w:r w:rsidRPr="00F7513E">
        <w:rPr>
          <w:b/>
          <w:sz w:val="36"/>
        </w:rPr>
        <w:t>Creating a new project using the template</w:t>
      </w:r>
    </w:p>
    <w:p w14:paraId="43F8337B" w14:textId="77777777" w:rsidR="00215A96" w:rsidRDefault="00215A96"/>
    <w:p w14:paraId="7400CCA1" w14:textId="77777777" w:rsidR="00FA62B4" w:rsidRDefault="001F5AB6">
      <w:r>
        <w:t>Create your new project using the template</w:t>
      </w:r>
      <w:r w:rsidR="00FA62B4">
        <w:t xml:space="preserve">. If you can't find it, search for </w:t>
      </w:r>
      <w:r w:rsidR="00FA62B4" w:rsidRPr="00FA62B4">
        <w:rPr>
          <w:b/>
        </w:rPr>
        <w:t>DPL Template Solution</w:t>
      </w:r>
      <w:r w:rsidR="00FA62B4">
        <w:t xml:space="preserve"> in the New Project Window.</w:t>
      </w:r>
    </w:p>
    <w:p w14:paraId="69D0A6A4" w14:textId="77777777" w:rsidR="00FA62B4" w:rsidRDefault="00FA62B4"/>
    <w:p w14:paraId="2C473FAF" w14:textId="1917246D" w:rsidR="001F5AB6" w:rsidRDefault="00FA62B4">
      <w:r>
        <w:t>T</w:t>
      </w:r>
      <w:r w:rsidR="001F5AB6">
        <w:t>hen</w:t>
      </w:r>
      <w:r>
        <w:t>,</w:t>
      </w:r>
      <w:r w:rsidR="001F5AB6">
        <w:t xml:space="preserve"> you </w:t>
      </w:r>
      <w:r w:rsidR="00215A96">
        <w:t>must</w:t>
      </w:r>
      <w:r w:rsidR="001F5AB6">
        <w:t xml:space="preserve"> do some modifications before it's ready to run.</w:t>
      </w:r>
    </w:p>
    <w:p w14:paraId="0F917688" w14:textId="77777777" w:rsidR="00025EBB" w:rsidRDefault="00025EBB" w:rsidP="00025EBB"/>
    <w:p w14:paraId="5A7CF9A0" w14:textId="0EEAF376" w:rsidR="00025EBB" w:rsidRDefault="00025EBB" w:rsidP="00025EBB">
      <w:r>
        <w:t xml:space="preserve">Modify the connection string in the </w:t>
      </w:r>
      <w:r w:rsidRPr="006B6F89">
        <w:rPr>
          <w:b/>
        </w:rPr>
        <w:t>{</w:t>
      </w:r>
      <w:proofErr w:type="spellStart"/>
      <w:r w:rsidRPr="006B6F89">
        <w:rPr>
          <w:b/>
        </w:rPr>
        <w:t>projectname</w:t>
      </w:r>
      <w:proofErr w:type="spellEnd"/>
      <w:proofErr w:type="gramStart"/>
      <w:r w:rsidRPr="006B6F89">
        <w:rPr>
          <w:b/>
        </w:rPr>
        <w:t>}.</w:t>
      </w:r>
      <w:proofErr w:type="spellStart"/>
      <w:r w:rsidRPr="006B6F89">
        <w:rPr>
          <w:b/>
        </w:rPr>
        <w:t>DbUp</w:t>
      </w:r>
      <w:proofErr w:type="spellEnd"/>
      <w:proofErr w:type="gramEnd"/>
      <w:r>
        <w:t xml:space="preserve"> project environment variable</w:t>
      </w:r>
      <w:r w:rsidR="00946C77">
        <w:t xml:space="preserve"> so it contains your desired connection string</w:t>
      </w:r>
      <w:r>
        <w:t>:</w:t>
      </w:r>
    </w:p>
    <w:p w14:paraId="07814E23" w14:textId="77777777" w:rsidR="00025EBB" w:rsidRDefault="00025EBB" w:rsidP="00025EBB">
      <w:r>
        <w:rPr>
          <w:noProof/>
        </w:rPr>
        <w:drawing>
          <wp:anchor distT="0" distB="0" distL="114300" distR="114300" simplePos="0" relativeHeight="251666432" behindDoc="0" locked="0" layoutInCell="1" allowOverlap="1" wp14:anchorId="50F64DCF" wp14:editId="1413EE38">
            <wp:simplePos x="0" y="0"/>
            <wp:positionH relativeFrom="column">
              <wp:posOffset>-635</wp:posOffset>
            </wp:positionH>
            <wp:positionV relativeFrom="paragraph">
              <wp:posOffset>171450</wp:posOffset>
            </wp:positionV>
            <wp:extent cx="5939155" cy="3175000"/>
            <wp:effectExtent l="0" t="0" r="444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F547C" w14:textId="77777777" w:rsidR="00025EBB" w:rsidRDefault="00025EBB" w:rsidP="00025EBB"/>
    <w:p w14:paraId="2978BC44" w14:textId="208CBF4F" w:rsidR="00025EBB" w:rsidRDefault="00025EBB" w:rsidP="00025EBB"/>
    <w:p w14:paraId="5293F531" w14:textId="31224C1A" w:rsidR="00471A78" w:rsidRDefault="00471A78" w:rsidP="00025EBB">
      <w:r>
        <w:t>For an example, here's mine:</w:t>
      </w:r>
      <w:r>
        <w:br/>
      </w:r>
      <w:r>
        <w:br/>
      </w:r>
      <w:r w:rsidRPr="00471A78">
        <w:t>Server=</w:t>
      </w:r>
      <w:proofErr w:type="spellStart"/>
      <w:proofErr w:type="gramStart"/>
      <w:r w:rsidRPr="00471A78">
        <w:t>localhost;Initial</w:t>
      </w:r>
      <w:proofErr w:type="spellEnd"/>
      <w:proofErr w:type="gramEnd"/>
      <w:r w:rsidRPr="00471A78">
        <w:t xml:space="preserve"> Catalog=</w:t>
      </w:r>
      <w:proofErr w:type="spellStart"/>
      <w:r w:rsidRPr="00471A78">
        <w:t>DPLTemplate;Integrated</w:t>
      </w:r>
      <w:proofErr w:type="spellEnd"/>
      <w:r w:rsidRPr="00471A78">
        <w:t xml:space="preserve"> Security=True;</w:t>
      </w:r>
    </w:p>
    <w:p w14:paraId="0BCE4C74" w14:textId="0457AACD" w:rsidR="00787A66" w:rsidRDefault="00787A66" w:rsidP="00025EBB"/>
    <w:p w14:paraId="324037D7" w14:textId="530FFB34" w:rsidR="00787A66" w:rsidRDefault="00787A66" w:rsidP="00025EBB">
      <w:r>
        <w:lastRenderedPageBreak/>
        <w:t>Build your solution.</w:t>
      </w:r>
    </w:p>
    <w:p w14:paraId="1204C89E" w14:textId="77777777" w:rsidR="00025EBB" w:rsidRDefault="00025EBB"/>
    <w:p w14:paraId="21BB5A66" w14:textId="0AE0F97A" w:rsidR="00215A96" w:rsidRPr="00F7513E" w:rsidRDefault="00215A96">
      <w:pPr>
        <w:rPr>
          <w:b/>
          <w:sz w:val="36"/>
        </w:rPr>
      </w:pPr>
      <w:r w:rsidRPr="00F7513E">
        <w:rPr>
          <w:b/>
          <w:sz w:val="36"/>
        </w:rPr>
        <w:t>Setting up the database and generating the context</w:t>
      </w:r>
    </w:p>
    <w:p w14:paraId="41002D02" w14:textId="77777777" w:rsidR="00215A96" w:rsidRDefault="00215A96"/>
    <w:p w14:paraId="67186478" w14:textId="14E0B865" w:rsidR="001F682B" w:rsidRDefault="001F682B">
      <w:r>
        <w:t xml:space="preserve">Create an empty database on whatever </w:t>
      </w:r>
      <w:proofErr w:type="spellStart"/>
      <w:r>
        <w:t>db</w:t>
      </w:r>
      <w:proofErr w:type="spellEnd"/>
      <w:r>
        <w:t xml:space="preserve"> platform you're using. This example uses SQL Server Developer edition with mixed mode authentication.</w:t>
      </w:r>
    </w:p>
    <w:p w14:paraId="3CF17FB8" w14:textId="1654BB80" w:rsidR="001F682B" w:rsidRDefault="001F682B"/>
    <w:p w14:paraId="23478D89" w14:textId="77777777" w:rsidR="00085664" w:rsidRDefault="001F682B">
      <w:pPr>
        <w:rPr>
          <w:b/>
        </w:rPr>
      </w:pPr>
      <w:r>
        <w:t xml:space="preserve">Open a command prompt and cd to your newly created solution </w:t>
      </w:r>
      <w:r w:rsidR="00670128">
        <w:t>sub</w:t>
      </w:r>
      <w:r>
        <w:t>folder</w:t>
      </w:r>
      <w:r w:rsidR="00670128">
        <w:t xml:space="preserve"> where all the project folders live</w:t>
      </w:r>
      <w:r>
        <w:t>, and run this command:</w:t>
      </w:r>
      <w:r>
        <w:br/>
      </w:r>
    </w:p>
    <w:p w14:paraId="75D33208" w14:textId="32D7FE67" w:rsidR="009048B8" w:rsidRPr="00085664" w:rsidRDefault="009048B8">
      <w:pPr>
        <w:rPr>
          <w:b/>
        </w:rPr>
      </w:pPr>
      <w:r w:rsidRPr="00085664">
        <w:rPr>
          <w:b/>
        </w:rPr>
        <w:t xml:space="preserve">dotnet </w:t>
      </w:r>
      <w:proofErr w:type="spellStart"/>
      <w:r w:rsidRPr="00085664">
        <w:rPr>
          <w:b/>
        </w:rPr>
        <w:t>ef</w:t>
      </w:r>
      <w:proofErr w:type="spellEnd"/>
      <w:r w:rsidRPr="00085664">
        <w:rPr>
          <w:b/>
        </w:rPr>
        <w:t xml:space="preserve"> </w:t>
      </w:r>
      <w:proofErr w:type="spellStart"/>
      <w:r w:rsidRPr="00085664">
        <w:rPr>
          <w:b/>
        </w:rPr>
        <w:t>dbcontext</w:t>
      </w:r>
      <w:proofErr w:type="spellEnd"/>
      <w:r w:rsidRPr="00085664">
        <w:rPr>
          <w:b/>
        </w:rPr>
        <w:t xml:space="preserve"> scaffold --project </w:t>
      </w:r>
      <w:r w:rsidR="00085664" w:rsidRPr="00085664">
        <w:rPr>
          <w:b/>
        </w:rPr>
        <w:t>{project.name</w:t>
      </w:r>
      <w:proofErr w:type="gramStart"/>
      <w:r w:rsidR="00085664" w:rsidRPr="00085664">
        <w:rPr>
          <w:b/>
        </w:rPr>
        <w:t>}</w:t>
      </w:r>
      <w:r w:rsidRPr="00085664">
        <w:rPr>
          <w:b/>
        </w:rPr>
        <w:t>.</w:t>
      </w:r>
      <w:proofErr w:type="spellStart"/>
      <w:r w:rsidRPr="00085664">
        <w:rPr>
          <w:b/>
        </w:rPr>
        <w:t>Accessors.Shared</w:t>
      </w:r>
      <w:proofErr w:type="spellEnd"/>
      <w:proofErr w:type="gramEnd"/>
      <w:r w:rsidRPr="00085664">
        <w:rPr>
          <w:b/>
        </w:rPr>
        <w:t xml:space="preserve"> --startup-project </w:t>
      </w:r>
      <w:r w:rsidR="00085664" w:rsidRPr="00085664">
        <w:rPr>
          <w:b/>
        </w:rPr>
        <w:t>{project.name}</w:t>
      </w:r>
      <w:r w:rsidRPr="00085664">
        <w:rPr>
          <w:b/>
        </w:rPr>
        <w:t>.</w:t>
      </w:r>
      <w:proofErr w:type="spellStart"/>
      <w:r w:rsidRPr="00085664">
        <w:rPr>
          <w:b/>
        </w:rPr>
        <w:t>DbUp</w:t>
      </w:r>
      <w:proofErr w:type="spellEnd"/>
      <w:r w:rsidRPr="00085664">
        <w:rPr>
          <w:b/>
        </w:rPr>
        <w:t xml:space="preserve"> -o </w:t>
      </w:r>
      <w:proofErr w:type="spellStart"/>
      <w:r w:rsidRPr="00085664">
        <w:rPr>
          <w:b/>
        </w:rPr>
        <w:t>EntityFramework</w:t>
      </w:r>
      <w:proofErr w:type="spellEnd"/>
      <w:r w:rsidRPr="00085664">
        <w:rPr>
          <w:b/>
        </w:rPr>
        <w:t xml:space="preserve"> "Server=localhost;Database=</w:t>
      </w:r>
      <w:r w:rsidR="00085664" w:rsidRPr="00085664">
        <w:rPr>
          <w:b/>
        </w:rPr>
        <w:t>{database.name}</w:t>
      </w:r>
      <w:r w:rsidRPr="00085664">
        <w:rPr>
          <w:b/>
        </w:rPr>
        <w:t xml:space="preserve">;Trusted_Connection=True;" </w:t>
      </w:r>
      <w:proofErr w:type="spellStart"/>
      <w:r w:rsidRPr="00085664">
        <w:rPr>
          <w:b/>
        </w:rPr>
        <w:t>Microsoft.EntityFrameworkCore.SqlServer</w:t>
      </w:r>
      <w:proofErr w:type="spellEnd"/>
      <w:r w:rsidRPr="00085664">
        <w:rPr>
          <w:b/>
        </w:rPr>
        <w:t xml:space="preserve"> -f</w:t>
      </w:r>
    </w:p>
    <w:p w14:paraId="33C12E86" w14:textId="77777777" w:rsidR="009048B8" w:rsidRDefault="009048B8"/>
    <w:p w14:paraId="33986A9B" w14:textId="77777777" w:rsidR="00946C77" w:rsidRDefault="00946C77">
      <w:r w:rsidRPr="00946C77">
        <w:rPr>
          <w:b/>
        </w:rPr>
        <w:t>Note:</w:t>
      </w:r>
      <w:r>
        <w:t xml:space="preserve"> when running this command, no news is good news. If you don't get any messages on the screen, then everything worked fine.</w:t>
      </w:r>
    </w:p>
    <w:p w14:paraId="6EB19CE4" w14:textId="62E7F666" w:rsidR="00946C77" w:rsidRDefault="00946C77"/>
    <w:p w14:paraId="77E498CB" w14:textId="4CAC56A3" w:rsidR="000C4057" w:rsidRDefault="000C4057">
      <w:r>
        <w:t>&lt;rewrite</w:t>
      </w:r>
      <w:r w:rsidR="00477281">
        <w:t xml:space="preserve"> process dealing with the context</w:t>
      </w:r>
      <w:r>
        <w:t>&gt;</w:t>
      </w:r>
    </w:p>
    <w:p w14:paraId="2D279766" w14:textId="77777777" w:rsidR="000C4057" w:rsidRDefault="000C4057"/>
    <w:p w14:paraId="724CF298" w14:textId="12786E0B" w:rsidR="00946C77" w:rsidRDefault="00946C77">
      <w:r>
        <w:t xml:space="preserve">You will see a </w:t>
      </w:r>
      <w:proofErr w:type="spellStart"/>
      <w:r w:rsidR="00787A66">
        <w:rPr>
          <w:b/>
        </w:rPr>
        <w:t>Database</w:t>
      </w:r>
      <w:r w:rsidRPr="00946C77">
        <w:rPr>
          <w:b/>
        </w:rPr>
        <w:t>Context.cs</w:t>
      </w:r>
      <w:proofErr w:type="spellEnd"/>
      <w:r>
        <w:t xml:space="preserve"> partial class in </w:t>
      </w:r>
      <w:r w:rsidRPr="00946C77">
        <w:rPr>
          <w:b/>
        </w:rPr>
        <w:t>{</w:t>
      </w:r>
      <w:proofErr w:type="spellStart"/>
      <w:r w:rsidRPr="00946C77">
        <w:rPr>
          <w:b/>
        </w:rPr>
        <w:t>projectname</w:t>
      </w:r>
      <w:proofErr w:type="spellEnd"/>
      <w:proofErr w:type="gramStart"/>
      <w:r w:rsidRPr="00946C77">
        <w:rPr>
          <w:b/>
        </w:rPr>
        <w:t>}.</w:t>
      </w:r>
      <w:proofErr w:type="spellStart"/>
      <w:r w:rsidRPr="00946C77">
        <w:rPr>
          <w:b/>
        </w:rPr>
        <w:t>Accessors.Shared</w:t>
      </w:r>
      <w:proofErr w:type="spellEnd"/>
      <w:proofErr w:type="gramEnd"/>
      <w:r w:rsidRPr="00946C77">
        <w:rPr>
          <w:b/>
        </w:rPr>
        <w:t>/</w:t>
      </w:r>
      <w:proofErr w:type="spellStart"/>
      <w:r w:rsidRPr="00946C77">
        <w:rPr>
          <w:b/>
        </w:rPr>
        <w:t>EntityFramework</w:t>
      </w:r>
      <w:proofErr w:type="spellEnd"/>
      <w:r>
        <w:t xml:space="preserve"> that looks like this:</w:t>
      </w:r>
    </w:p>
    <w:p w14:paraId="258AF8EB" w14:textId="177A658B" w:rsidR="001F682B" w:rsidRDefault="001F682B">
      <w:r>
        <w:rPr>
          <w:noProof/>
        </w:rPr>
        <w:drawing>
          <wp:anchor distT="0" distB="0" distL="114300" distR="114300" simplePos="0" relativeHeight="251660288" behindDoc="0" locked="0" layoutInCell="1" allowOverlap="1" wp14:anchorId="66B6F05D" wp14:editId="652C6ED1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5089525" cy="37388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EF56B" w14:textId="77777777" w:rsidR="00085664" w:rsidRDefault="001F682B">
      <w:r>
        <w:lastRenderedPageBreak/>
        <w:br/>
        <w:t>You'll have to clean that up slightly</w:t>
      </w:r>
      <w:r w:rsidR="00085664">
        <w:t xml:space="preserve">. It must be renamed to </w:t>
      </w:r>
      <w:proofErr w:type="spellStart"/>
      <w:r w:rsidR="00085664">
        <w:t>DatabaseContext</w:t>
      </w:r>
      <w:proofErr w:type="spellEnd"/>
      <w:r w:rsidR="00085664">
        <w:t xml:space="preserve"> to match the existing partial class, or the partial class must be renamed to match your new generated context.</w:t>
      </w:r>
    </w:p>
    <w:p w14:paraId="0964FB99" w14:textId="77777777" w:rsidR="00085664" w:rsidRDefault="00085664"/>
    <w:p w14:paraId="6BECD593" w14:textId="53AB3F57" w:rsidR="00FA62B4" w:rsidRDefault="00085664">
      <w:r>
        <w:t xml:space="preserve">Then, remove the </w:t>
      </w:r>
      <w:proofErr w:type="spellStart"/>
      <w:r w:rsidR="001F682B" w:rsidRPr="001F682B">
        <w:rPr>
          <w:b/>
        </w:rPr>
        <w:t>OnConfiguring</w:t>
      </w:r>
      <w:proofErr w:type="spellEnd"/>
      <w:r w:rsidR="001F682B">
        <w:t xml:space="preserve"> override. The template includes the code you need there in the other half of this partial class, currently called </w:t>
      </w:r>
      <w:proofErr w:type="spellStart"/>
      <w:r>
        <w:rPr>
          <w:b/>
        </w:rPr>
        <w:t>Database</w:t>
      </w:r>
      <w:r w:rsidR="001F682B" w:rsidRPr="001F682B">
        <w:rPr>
          <w:b/>
        </w:rPr>
        <w:t>Context</w:t>
      </w:r>
      <w:proofErr w:type="spellEnd"/>
      <w:r w:rsidR="001F682B">
        <w:t xml:space="preserve">, one folder up from the </w:t>
      </w:r>
      <w:proofErr w:type="spellStart"/>
      <w:r w:rsidR="001F682B" w:rsidRPr="001F682B">
        <w:rPr>
          <w:b/>
        </w:rPr>
        <w:t>EntityFramework</w:t>
      </w:r>
      <w:proofErr w:type="spellEnd"/>
      <w:r w:rsidR="001F682B" w:rsidRPr="001F682B">
        <w:rPr>
          <w:b/>
        </w:rPr>
        <w:t>/{</w:t>
      </w:r>
      <w:proofErr w:type="spellStart"/>
      <w:r w:rsidR="001F682B" w:rsidRPr="001F682B">
        <w:rPr>
          <w:b/>
        </w:rPr>
        <w:t>databasename</w:t>
      </w:r>
      <w:proofErr w:type="spellEnd"/>
      <w:r w:rsidR="001F682B" w:rsidRPr="001F682B">
        <w:rPr>
          <w:b/>
        </w:rPr>
        <w:t>}Context</w:t>
      </w:r>
      <w:r w:rsidR="001F682B">
        <w:t xml:space="preserve"> class you just generated.</w:t>
      </w:r>
      <w:r w:rsidR="00663ACF">
        <w:t xml:space="preserve"> When you're done, it'll look like this:</w:t>
      </w:r>
      <w:bookmarkStart w:id="0" w:name="_GoBack"/>
      <w:bookmarkEnd w:id="0"/>
    </w:p>
    <w:p w14:paraId="26F723DA" w14:textId="77777777" w:rsidR="00FA62B4" w:rsidRDefault="00FA62B4"/>
    <w:p w14:paraId="1D49C821" w14:textId="2F45A4F0" w:rsidR="001F682B" w:rsidRDefault="00663ACF">
      <w:r>
        <w:rPr>
          <w:noProof/>
        </w:rPr>
        <w:drawing>
          <wp:anchor distT="0" distB="0" distL="114300" distR="114300" simplePos="0" relativeHeight="251668480" behindDoc="0" locked="0" layoutInCell="1" allowOverlap="1" wp14:anchorId="551578C5" wp14:editId="5E36073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9155" cy="3394710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62B4">
        <w:t xml:space="preserve">At This point, the project will build, </w:t>
      </w:r>
      <w:proofErr w:type="spellStart"/>
      <w:r w:rsidR="00FA62B4">
        <w:t>DbUp</w:t>
      </w:r>
      <w:proofErr w:type="spellEnd"/>
      <w:r w:rsidR="00FA62B4">
        <w:t xml:space="preserve"> will run, and all tests will pass. You're ready to get coding!</w:t>
      </w:r>
    </w:p>
    <w:p w14:paraId="793C2A5E" w14:textId="77777777" w:rsidR="00FA62B4" w:rsidRPr="00FA62B4" w:rsidRDefault="00FA62B4">
      <w:pPr>
        <w:rPr>
          <w:b/>
          <w:color w:val="4472C4" w:themeColor="accent1"/>
        </w:rPr>
      </w:pPr>
    </w:p>
    <w:p w14:paraId="66D16D1D" w14:textId="52A75A33" w:rsidR="00365742" w:rsidRPr="00365742" w:rsidRDefault="00365742">
      <w:pPr>
        <w:rPr>
          <w:b/>
          <w:color w:val="4472C4" w:themeColor="accent1"/>
          <w:sz w:val="36"/>
        </w:rPr>
      </w:pPr>
      <w:r w:rsidRPr="00365742">
        <w:rPr>
          <w:b/>
          <w:color w:val="4472C4" w:themeColor="accent1"/>
          <w:sz w:val="36"/>
        </w:rPr>
        <w:t>How to modify the template</w:t>
      </w:r>
      <w:r w:rsidR="009E1214">
        <w:rPr>
          <w:b/>
          <w:color w:val="4472C4" w:themeColor="accent1"/>
          <w:sz w:val="36"/>
        </w:rPr>
        <w:t xml:space="preserve"> and export a new version</w:t>
      </w:r>
    </w:p>
    <w:p w14:paraId="10831A49" w14:textId="74EBCF49" w:rsidR="00365742" w:rsidRDefault="00365742"/>
    <w:p w14:paraId="01607894" w14:textId="157EFE3E" w:rsidR="00034FE2" w:rsidRPr="00F7513E" w:rsidRDefault="00034FE2">
      <w:pPr>
        <w:rPr>
          <w:b/>
          <w:sz w:val="36"/>
        </w:rPr>
      </w:pPr>
      <w:r w:rsidRPr="00F7513E">
        <w:rPr>
          <w:b/>
          <w:sz w:val="36"/>
        </w:rPr>
        <w:t>Updating the source code</w:t>
      </w:r>
    </w:p>
    <w:p w14:paraId="5BF92EA7" w14:textId="77777777" w:rsidR="00034FE2" w:rsidRDefault="00034FE2"/>
    <w:p w14:paraId="640E99B9" w14:textId="77777777" w:rsidR="00215A96" w:rsidRDefault="00365742">
      <w:r>
        <w:t xml:space="preserve">The </w:t>
      </w:r>
      <w:proofErr w:type="spellStart"/>
      <w:r w:rsidRPr="00365742">
        <w:rPr>
          <w:b/>
        </w:rPr>
        <w:t>WorkingSolution</w:t>
      </w:r>
      <w:proofErr w:type="spellEnd"/>
      <w:r>
        <w:t xml:space="preserve"> folder contains the working copy of the solution.</w:t>
      </w:r>
    </w:p>
    <w:p w14:paraId="7E1CEE1A" w14:textId="493F3780" w:rsidR="00215A96" w:rsidRDefault="00215A96"/>
    <w:p w14:paraId="19410597" w14:textId="2AEBCB36" w:rsidR="00215A96" w:rsidRPr="009E1214" w:rsidRDefault="00EF0A89">
      <w:r>
        <w:t>I</w:t>
      </w:r>
      <w:r w:rsidR="00215A96">
        <w:t xml:space="preserve">n order to modify </w:t>
      </w:r>
      <w:r>
        <w:t>this template</w:t>
      </w:r>
      <w:r w:rsidR="00215A96">
        <w:t xml:space="preserve"> and create a new version of the template, you must open that solution and follow the steps above for </w:t>
      </w:r>
      <w:r w:rsidR="00215A96" w:rsidRPr="009E1214">
        <w:rPr>
          <w:b/>
        </w:rPr>
        <w:t>Setting up the database and generating the context</w:t>
      </w:r>
      <w:r w:rsidR="009E1214">
        <w:t>.</w:t>
      </w:r>
    </w:p>
    <w:p w14:paraId="655D597F" w14:textId="77777777" w:rsidR="00215A96" w:rsidRDefault="00215A96"/>
    <w:p w14:paraId="1F1F06A7" w14:textId="622BFD67" w:rsidR="00365742" w:rsidRDefault="009E1214">
      <w:r>
        <w:t>Once finished, it</w:t>
      </w:r>
      <w:r w:rsidR="00365742">
        <w:t xml:space="preserve"> </w:t>
      </w:r>
      <w:r>
        <w:t xml:space="preserve">will </w:t>
      </w:r>
      <w:r w:rsidR="00365742">
        <w:t xml:space="preserve">build and run, and all tests </w:t>
      </w:r>
      <w:r>
        <w:t xml:space="preserve">will </w:t>
      </w:r>
      <w:r w:rsidR="00365742">
        <w:t>pass. This is what you modify in order to build a new version of the solution template.</w:t>
      </w:r>
    </w:p>
    <w:p w14:paraId="4CA5419E" w14:textId="7AD32522" w:rsidR="009E1214" w:rsidRDefault="009E1214"/>
    <w:p w14:paraId="11448849" w14:textId="084E5C38" w:rsidR="009E1214" w:rsidRDefault="009E1214">
      <w:r>
        <w:t>Once you're done making your changes, you can delete the generated context class and any database models, so you can begin exporting a new template.</w:t>
      </w:r>
    </w:p>
    <w:p w14:paraId="28E7EDB7" w14:textId="3F699261" w:rsidR="00365742" w:rsidRDefault="00365742"/>
    <w:p w14:paraId="502179DA" w14:textId="6C77FE12" w:rsidR="00034FE2" w:rsidRPr="00F7513E" w:rsidRDefault="00034FE2">
      <w:pPr>
        <w:rPr>
          <w:b/>
          <w:sz w:val="36"/>
        </w:rPr>
      </w:pPr>
      <w:r w:rsidRPr="00F7513E">
        <w:rPr>
          <w:b/>
          <w:sz w:val="36"/>
        </w:rPr>
        <w:lastRenderedPageBreak/>
        <w:t>Exporting a new version of the template</w:t>
      </w:r>
    </w:p>
    <w:p w14:paraId="15FA53B2" w14:textId="77777777" w:rsidR="00034FE2" w:rsidRDefault="00034FE2"/>
    <w:p w14:paraId="31EE9372" w14:textId="612F43F2" w:rsidR="00E23D58" w:rsidRDefault="00365742">
      <w:r>
        <w:t xml:space="preserve">Once finished, you </w:t>
      </w:r>
      <w:r w:rsidR="00E23D58">
        <w:t>must</w:t>
      </w:r>
      <w:r>
        <w:t xml:space="preserve"> extract each project individually</w:t>
      </w:r>
      <w:r w:rsidR="00E23D58">
        <w:t xml:space="preserve"> by going to the </w:t>
      </w:r>
      <w:r w:rsidR="00E23D58" w:rsidRPr="00E23D58">
        <w:rPr>
          <w:b/>
        </w:rPr>
        <w:t>Project -&gt; Export Template</w:t>
      </w:r>
      <w:r w:rsidR="00E23D58">
        <w:t xml:space="preserve"> menu in visual studio. Use the following options to prevent Visual Studio from automatically importing each project into your new project menu:</w:t>
      </w:r>
    </w:p>
    <w:p w14:paraId="6D4E90EC" w14:textId="7A1AB128" w:rsidR="00E23D58" w:rsidRDefault="00E23D58"/>
    <w:p w14:paraId="1E75736D" w14:textId="77777777" w:rsidR="00E23D58" w:rsidRDefault="00E23D58"/>
    <w:p w14:paraId="6D0B3C72" w14:textId="76AB2348" w:rsidR="00E23D58" w:rsidRDefault="00E23D58">
      <w:r>
        <w:rPr>
          <w:noProof/>
        </w:rPr>
        <w:drawing>
          <wp:anchor distT="0" distB="0" distL="114300" distR="114300" simplePos="0" relativeHeight="251658240" behindDoc="0" locked="0" layoutInCell="1" allowOverlap="1" wp14:anchorId="50ECE200" wp14:editId="7E8553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4524375"/>
            <wp:effectExtent l="0" t="0" r="190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5FA51" w14:textId="3FA04A04" w:rsidR="00E23D58" w:rsidRDefault="00E23D5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44BD81" wp14:editId="22E448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86145" cy="45586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EC460" w14:textId="77777777" w:rsidR="00E23D58" w:rsidRDefault="00E23D58"/>
    <w:p w14:paraId="1DAF4448" w14:textId="5998C165" w:rsidR="00365742" w:rsidRDefault="00E23D58">
      <w:r>
        <w:t xml:space="preserve">This will extract each project into a template .zip file located in your </w:t>
      </w:r>
      <w:r w:rsidRPr="00E23D58">
        <w:rPr>
          <w:b/>
        </w:rPr>
        <w:t>C:\Users\{username}\Documents\Visual Studio 2017\My Exported Templates</w:t>
      </w:r>
      <w:r>
        <w:t xml:space="preserve"> folder.</w:t>
      </w:r>
    </w:p>
    <w:p w14:paraId="544029DD" w14:textId="3C92EBE3" w:rsidR="00E23D58" w:rsidRDefault="00E23D58"/>
    <w:p w14:paraId="34435DD1" w14:textId="2EBD66C2" w:rsidR="00E23D58" w:rsidRDefault="00E23D58">
      <w:r>
        <w:t xml:space="preserve">Delete all old project folders out of the </w:t>
      </w:r>
      <w:proofErr w:type="spellStart"/>
      <w:r w:rsidRPr="00E23D58">
        <w:rPr>
          <w:b/>
        </w:rPr>
        <w:t>ExtractedTemplates</w:t>
      </w:r>
      <w:proofErr w:type="spellEnd"/>
      <w:r>
        <w:t xml:space="preserve"> folder in this repo</w:t>
      </w:r>
      <w:r w:rsidR="009E1214">
        <w:t xml:space="preserve"> except the </w:t>
      </w:r>
      <w:proofErr w:type="spellStart"/>
      <w:r w:rsidRPr="00E23D58">
        <w:rPr>
          <w:b/>
        </w:rPr>
        <w:t>ROOT.vstemplate</w:t>
      </w:r>
      <w:proofErr w:type="spellEnd"/>
      <w:r w:rsidR="009E1214">
        <w:t xml:space="preserve"> file</w:t>
      </w:r>
      <w:r>
        <w:t>.</w:t>
      </w:r>
    </w:p>
    <w:p w14:paraId="30A06F51" w14:textId="6C46D05F" w:rsidR="00E23D58" w:rsidRDefault="00E23D58"/>
    <w:p w14:paraId="73B4CDE9" w14:textId="52452F00" w:rsidR="009E1214" w:rsidRPr="009E1214" w:rsidRDefault="009E1214">
      <w:r>
        <w:t xml:space="preserve">Copy </w:t>
      </w:r>
      <w:r>
        <w:rPr>
          <w:b/>
        </w:rPr>
        <w:t>TemplateName.sln</w:t>
      </w:r>
      <w:r>
        <w:t xml:space="preserve"> from the </w:t>
      </w:r>
      <w:proofErr w:type="spellStart"/>
      <w:r w:rsidRPr="009E1214">
        <w:rPr>
          <w:b/>
        </w:rPr>
        <w:t>Working</w:t>
      </w:r>
      <w:r>
        <w:rPr>
          <w:b/>
        </w:rPr>
        <w:t>Solution</w:t>
      </w:r>
      <w:proofErr w:type="spellEnd"/>
      <w:r>
        <w:t xml:space="preserve"> folder into the </w:t>
      </w:r>
      <w:proofErr w:type="spellStart"/>
      <w:r>
        <w:rPr>
          <w:b/>
        </w:rPr>
        <w:t>ExtractedTemplates</w:t>
      </w:r>
      <w:proofErr w:type="spellEnd"/>
      <w:r>
        <w:t xml:space="preserve"> folder.</w:t>
      </w:r>
    </w:p>
    <w:p w14:paraId="0B30DACE" w14:textId="77777777" w:rsidR="009E1214" w:rsidRDefault="009E1214"/>
    <w:p w14:paraId="372095F6" w14:textId="03635AD6" w:rsidR="00034FE2" w:rsidRDefault="00E23D58">
      <w:r>
        <w:t xml:space="preserve">Move all the zip files from the </w:t>
      </w:r>
      <w:r w:rsidRPr="00E23D58">
        <w:rPr>
          <w:b/>
        </w:rPr>
        <w:t>My Exported Templates</w:t>
      </w:r>
      <w:r w:rsidR="00034FE2">
        <w:rPr>
          <w:b/>
        </w:rPr>
        <w:t xml:space="preserve"> </w:t>
      </w:r>
      <w:r>
        <w:t xml:space="preserve">folder into the </w:t>
      </w:r>
      <w:proofErr w:type="spellStart"/>
      <w:r w:rsidRPr="00E23D58">
        <w:rPr>
          <w:b/>
        </w:rPr>
        <w:t>ExtractedTemplates</w:t>
      </w:r>
      <w:proofErr w:type="spellEnd"/>
      <w:r>
        <w:t xml:space="preserve"> </w:t>
      </w:r>
      <w:r w:rsidR="00034FE2">
        <w:t xml:space="preserve">repo folder </w:t>
      </w:r>
      <w:r>
        <w:t>and unzip them.</w:t>
      </w:r>
      <w:r w:rsidR="008364D7">
        <w:t xml:space="preserve"> Optionally delete the zip files.</w:t>
      </w:r>
    </w:p>
    <w:p w14:paraId="6198DE9F" w14:textId="77777777" w:rsidR="00F7513E" w:rsidRDefault="00F7513E"/>
    <w:p w14:paraId="226FB99B" w14:textId="0D2DBD19" w:rsidR="00506F05" w:rsidRPr="00506F05" w:rsidRDefault="009E1214">
      <w:pPr>
        <w:rPr>
          <w:b/>
        </w:rPr>
      </w:pPr>
      <w:r>
        <w:rPr>
          <w:b/>
        </w:rPr>
        <w:t>Altering</w:t>
      </w:r>
      <w:r w:rsidR="00506F05" w:rsidRPr="00506F05">
        <w:rPr>
          <w:b/>
        </w:rPr>
        <w:t xml:space="preserve"> the </w:t>
      </w:r>
      <w:r w:rsidR="00F7513E">
        <w:rPr>
          <w:b/>
        </w:rPr>
        <w:t xml:space="preserve">extracted </w:t>
      </w:r>
      <w:r w:rsidR="00506F05" w:rsidRPr="00506F05">
        <w:rPr>
          <w:b/>
        </w:rPr>
        <w:t>solution to make the template work</w:t>
      </w:r>
    </w:p>
    <w:p w14:paraId="0A9E4D35" w14:textId="373B533B" w:rsidR="00506F05" w:rsidRDefault="00506F05"/>
    <w:p w14:paraId="79F4C6D0" w14:textId="5A9C1A0C" w:rsidR="00506F05" w:rsidRPr="00506F05" w:rsidRDefault="00506F05">
      <w:r>
        <w:t xml:space="preserve">The </w:t>
      </w:r>
      <w:proofErr w:type="spellStart"/>
      <w:r w:rsidRPr="00506F05">
        <w:rPr>
          <w:b/>
        </w:rPr>
        <w:t>ExtractedTemplates</w:t>
      </w:r>
      <w:proofErr w:type="spellEnd"/>
      <w:r>
        <w:t xml:space="preserve"> folder now contains the projects after extraction from Visual Studio and unzipping, a solution file, and a </w:t>
      </w:r>
      <w:proofErr w:type="spellStart"/>
      <w:r>
        <w:t>vstemplate</w:t>
      </w:r>
      <w:proofErr w:type="spellEnd"/>
      <w:r>
        <w:t xml:space="preserve"> file.</w:t>
      </w:r>
    </w:p>
    <w:p w14:paraId="2BD8CCF3" w14:textId="77777777" w:rsidR="00506F05" w:rsidRDefault="00506F05"/>
    <w:p w14:paraId="10397DBE" w14:textId="1BB2BEAA" w:rsidR="00034FE2" w:rsidRDefault="00E23D58">
      <w:r>
        <w:t xml:space="preserve">Open the </w:t>
      </w:r>
      <w:proofErr w:type="spellStart"/>
      <w:r w:rsidRPr="00E23D58">
        <w:rPr>
          <w:b/>
        </w:rPr>
        <w:t>ExtractedTemplates</w:t>
      </w:r>
      <w:proofErr w:type="spellEnd"/>
      <w:r w:rsidRPr="00E23D58">
        <w:rPr>
          <w:b/>
        </w:rPr>
        <w:t>\TemplateName.sln</w:t>
      </w:r>
      <w:r w:rsidRPr="00E23D58">
        <w:t xml:space="preserve"> </w:t>
      </w:r>
      <w:r>
        <w:t>in Visual Studio.</w:t>
      </w:r>
    </w:p>
    <w:p w14:paraId="33492EBD" w14:textId="77777777" w:rsidR="008364D7" w:rsidRDefault="008364D7"/>
    <w:p w14:paraId="3D17A004" w14:textId="77777777" w:rsidR="00034FE2" w:rsidRDefault="00034FE2">
      <w:r>
        <w:lastRenderedPageBreak/>
        <w:t xml:space="preserve">Do a find/replace in all *.cs files in the </w:t>
      </w:r>
      <w:proofErr w:type="spellStart"/>
      <w:r w:rsidRPr="00034FE2">
        <w:rPr>
          <w:b/>
        </w:rPr>
        <w:t>ExtractedTemplates</w:t>
      </w:r>
      <w:proofErr w:type="spellEnd"/>
      <w:r w:rsidRPr="00034FE2">
        <w:rPr>
          <w:b/>
        </w:rPr>
        <w:t>\TemplateName.sln</w:t>
      </w:r>
      <w:r>
        <w:t xml:space="preserve">, replacing </w:t>
      </w:r>
      <w:proofErr w:type="spellStart"/>
      <w:r>
        <w:rPr>
          <w:b/>
        </w:rPr>
        <w:t>TemplateName</w:t>
      </w:r>
      <w:proofErr w:type="spellEnd"/>
      <w:r>
        <w:t xml:space="preserve"> with </w:t>
      </w:r>
      <w:r w:rsidRPr="00034FE2">
        <w:rPr>
          <w:b/>
        </w:rPr>
        <w:t>$</w:t>
      </w:r>
      <w:proofErr w:type="spellStart"/>
      <w:r w:rsidRPr="00034FE2">
        <w:rPr>
          <w:b/>
        </w:rPr>
        <w:t>ext_projectname</w:t>
      </w:r>
      <w:proofErr w:type="spellEnd"/>
      <w:r w:rsidRPr="00034FE2">
        <w:rPr>
          <w:b/>
        </w:rPr>
        <w:t>$</w:t>
      </w:r>
    </w:p>
    <w:p w14:paraId="0FC1F660" w14:textId="77777777" w:rsidR="00313E05" w:rsidRDefault="00313E05"/>
    <w:p w14:paraId="6E1A7250" w14:textId="5DFD2B06" w:rsidR="00034FE2" w:rsidRDefault="00034FE2">
      <w:r>
        <w:t xml:space="preserve">Update the </w:t>
      </w:r>
      <w:proofErr w:type="spellStart"/>
      <w:r w:rsidRPr="00034FE2">
        <w:rPr>
          <w:b/>
        </w:rPr>
        <w:t>ROOT.vstemplate</w:t>
      </w:r>
      <w:proofErr w:type="spellEnd"/>
      <w:r>
        <w:t xml:space="preserve"> file to match any </w:t>
      </w:r>
      <w:r w:rsidR="008364D7">
        <w:t>projects you've added/removed as part of your new template build.</w:t>
      </w:r>
    </w:p>
    <w:p w14:paraId="691A1E2D" w14:textId="77777777" w:rsidR="0021502A" w:rsidRDefault="0021502A"/>
    <w:p w14:paraId="637079F9" w14:textId="323B592C" w:rsidR="00F7513E" w:rsidRDefault="00F7513E">
      <w:r w:rsidRPr="00F7513E">
        <w:t>Update each .</w:t>
      </w:r>
      <w:proofErr w:type="spellStart"/>
      <w:r w:rsidRPr="00F7513E">
        <w:t>csproj</w:t>
      </w:r>
      <w:proofErr w:type="spellEnd"/>
      <w:r w:rsidRPr="00F7513E">
        <w:t xml:space="preserve"> file and replace every instance of </w:t>
      </w:r>
      <w:proofErr w:type="spellStart"/>
      <w:r w:rsidRPr="00F7513E">
        <w:t>TemplateName</w:t>
      </w:r>
      <w:proofErr w:type="spellEnd"/>
      <w:r w:rsidRPr="00F7513E">
        <w:t xml:space="preserve"> with $</w:t>
      </w:r>
      <w:proofErr w:type="spellStart"/>
      <w:r w:rsidRPr="00F7513E">
        <w:t>ext_safeprojectname</w:t>
      </w:r>
      <w:proofErr w:type="spellEnd"/>
      <w:r w:rsidRPr="00F7513E">
        <w:t>$. This is what preserves your project dependencies when the project is created.</w:t>
      </w:r>
    </w:p>
    <w:p w14:paraId="29D8C09B" w14:textId="77777777" w:rsidR="00F7513E" w:rsidRDefault="00F7513E"/>
    <w:p w14:paraId="44CFA071" w14:textId="59AB840D" w:rsidR="008364D7" w:rsidRPr="00DF04FF" w:rsidRDefault="008364D7">
      <w:pPr>
        <w:rPr>
          <w:b/>
        </w:rPr>
      </w:pPr>
      <w:r w:rsidRPr="00DF04FF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38F5F0F8" wp14:editId="3C080BBC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831205" cy="233743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4FF">
        <w:rPr>
          <w:b/>
        </w:rPr>
        <w:t>Before:</w:t>
      </w:r>
    </w:p>
    <w:p w14:paraId="42C7A725" w14:textId="76938C07" w:rsidR="008364D7" w:rsidRDefault="008364D7"/>
    <w:p w14:paraId="186A1BFF" w14:textId="5653E598" w:rsidR="008364D7" w:rsidRPr="00DF04FF" w:rsidRDefault="008364D7">
      <w:pPr>
        <w:rPr>
          <w:b/>
        </w:rPr>
      </w:pPr>
      <w:r w:rsidRPr="00DF04FF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457249D3" wp14:editId="7697F420">
            <wp:simplePos x="0" y="0"/>
            <wp:positionH relativeFrom="column">
              <wp:posOffset>-635</wp:posOffset>
            </wp:positionH>
            <wp:positionV relativeFrom="paragraph">
              <wp:posOffset>340995</wp:posOffset>
            </wp:positionV>
            <wp:extent cx="5819775" cy="1966595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4FF">
        <w:rPr>
          <w:b/>
        </w:rPr>
        <w:t>After:</w:t>
      </w:r>
    </w:p>
    <w:p w14:paraId="3A4EAEC0" w14:textId="6CF34837" w:rsidR="008364D7" w:rsidRDefault="008364D7"/>
    <w:p w14:paraId="565B1C10" w14:textId="435606E9" w:rsidR="008364D7" w:rsidRDefault="008364D7"/>
    <w:p w14:paraId="59358C06" w14:textId="5FC5D617" w:rsidR="00034FE2" w:rsidRDefault="00DF04FF">
      <w:r>
        <w:t xml:space="preserve">Now, create a new zip file in the </w:t>
      </w:r>
      <w:proofErr w:type="spellStart"/>
      <w:r w:rsidRPr="00DF04FF">
        <w:rPr>
          <w:b/>
        </w:rPr>
        <w:t>ExtractedTemplates</w:t>
      </w:r>
      <w:proofErr w:type="spellEnd"/>
      <w:r>
        <w:t xml:space="preserve"> called </w:t>
      </w:r>
      <w:r w:rsidRPr="00DF04FF">
        <w:rPr>
          <w:b/>
        </w:rPr>
        <w:t>DPLSolutionTemplate.zip</w:t>
      </w:r>
      <w:r>
        <w:t xml:space="preserve">. Add the unzipped project folders and their contents, and the </w:t>
      </w:r>
      <w:proofErr w:type="spellStart"/>
      <w:r w:rsidRPr="00DF04FF">
        <w:rPr>
          <w:b/>
        </w:rPr>
        <w:t>ROOT.vstemplate</w:t>
      </w:r>
      <w:proofErr w:type="spellEnd"/>
      <w:r>
        <w:t xml:space="preserve"> file to it, so it looks like this</w:t>
      </w:r>
      <w:r w:rsidR="0021502A">
        <w:t xml:space="preserve"> inside</w:t>
      </w:r>
      <w:r>
        <w:t>:</w:t>
      </w:r>
    </w:p>
    <w:p w14:paraId="727D90A1" w14:textId="0531DAF6" w:rsidR="00DF04FF" w:rsidRDefault="00DF04FF"/>
    <w:p w14:paraId="5625DA3B" w14:textId="2EBC162B" w:rsidR="00DF04FF" w:rsidRDefault="00DF04F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AFC232" wp14:editId="18A035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4175" cy="34575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02F5C" w14:textId="53AE95A0" w:rsidR="00DF04FF" w:rsidRPr="00034FE2" w:rsidRDefault="00DF04FF">
      <w:r w:rsidRPr="00DF04FF">
        <w:rPr>
          <w:b/>
        </w:rPr>
        <w:t>Note:</w:t>
      </w:r>
      <w:r>
        <w:t xml:space="preserve"> Do not include the solution file.</w:t>
      </w:r>
    </w:p>
    <w:sectPr w:rsidR="00DF04FF" w:rsidRPr="0003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06"/>
    <w:rsid w:val="00025EBB"/>
    <w:rsid w:val="00034FE2"/>
    <w:rsid w:val="000519F8"/>
    <w:rsid w:val="00085664"/>
    <w:rsid w:val="000C4057"/>
    <w:rsid w:val="001F5AB6"/>
    <w:rsid w:val="001F682B"/>
    <w:rsid w:val="0021502A"/>
    <w:rsid w:val="00215A96"/>
    <w:rsid w:val="00226E5A"/>
    <w:rsid w:val="00313E05"/>
    <w:rsid w:val="00365742"/>
    <w:rsid w:val="003819F7"/>
    <w:rsid w:val="00441DDE"/>
    <w:rsid w:val="00471A78"/>
    <w:rsid w:val="00477281"/>
    <w:rsid w:val="00506F05"/>
    <w:rsid w:val="00516CAA"/>
    <w:rsid w:val="00616F6F"/>
    <w:rsid w:val="00663ACF"/>
    <w:rsid w:val="00670128"/>
    <w:rsid w:val="006B6F89"/>
    <w:rsid w:val="00743242"/>
    <w:rsid w:val="00787A66"/>
    <w:rsid w:val="00791279"/>
    <w:rsid w:val="00811D8E"/>
    <w:rsid w:val="008364D7"/>
    <w:rsid w:val="008D2A9A"/>
    <w:rsid w:val="00904891"/>
    <w:rsid w:val="009048B8"/>
    <w:rsid w:val="009242D1"/>
    <w:rsid w:val="00946C77"/>
    <w:rsid w:val="009E1214"/>
    <w:rsid w:val="00D8010E"/>
    <w:rsid w:val="00DF04FF"/>
    <w:rsid w:val="00E04A16"/>
    <w:rsid w:val="00E23D58"/>
    <w:rsid w:val="00EA7EA7"/>
    <w:rsid w:val="00ED5806"/>
    <w:rsid w:val="00EF0A89"/>
    <w:rsid w:val="00F7513E"/>
    <w:rsid w:val="00FA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727C"/>
  <w15:chartTrackingRefBased/>
  <w15:docId w15:val="{B28A1F1C-32A4-4C78-A90E-AC689D07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Temple</dc:creator>
  <cp:keywords/>
  <dc:description/>
  <cp:lastModifiedBy>Jesse Temple</cp:lastModifiedBy>
  <cp:revision>21</cp:revision>
  <dcterms:created xsi:type="dcterms:W3CDTF">2019-03-29T19:40:00Z</dcterms:created>
  <dcterms:modified xsi:type="dcterms:W3CDTF">2019-04-12T20:58:00Z</dcterms:modified>
</cp:coreProperties>
</file>