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2A03D" w14:textId="5CE9DEAD" w:rsidR="00076751" w:rsidRPr="00076751" w:rsidRDefault="00076751" w:rsidP="56A67EA1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10423562"/>
      <w:r w:rsidRPr="56A67EA1">
        <w:rPr>
          <w:rFonts w:ascii="Times New Roman" w:eastAsia="Times New Roman" w:hAnsi="Times New Roman" w:cs="Times New Roman"/>
          <w:b/>
          <w:bCs/>
          <w:sz w:val="32"/>
          <w:szCs w:val="32"/>
        </w:rPr>
        <w:t>GRANT NICHOLAS GLASER</w:t>
      </w:r>
    </w:p>
    <w:p w14:paraId="604B25BB" w14:textId="584C4EDB" w:rsidR="56A67EA1" w:rsidRDefault="56A67EA1" w:rsidP="56A67EA1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46A013B" w14:textId="2780A2BD" w:rsidR="00076751" w:rsidRPr="009D35E3" w:rsidRDefault="00076751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hyperlink r:id="rId5">
        <w:r w:rsidRPr="009D35E3">
          <w:rPr>
            <w:rStyle w:val="Hyperlink"/>
            <w:sz w:val="19"/>
            <w:szCs w:val="19"/>
          </w:rPr>
          <w:t>glasergn@tiffin.edu</w:t>
        </w:r>
      </w:hyperlink>
      <w:r w:rsidRPr="009D35E3">
        <w:rPr>
          <w:sz w:val="19"/>
          <w:szCs w:val="19"/>
        </w:rPr>
        <w:t xml:space="preserve"> </w:t>
      </w:r>
      <w:r w:rsidRPr="009D35E3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| </w:t>
      </w:r>
      <w:hyperlink r:id="rId6" w:history="1">
        <w:r w:rsidR="00AC5362" w:rsidRPr="009D35E3">
          <w:rPr>
            <w:rStyle w:val="Hyperlink"/>
            <w:sz w:val="19"/>
            <w:szCs w:val="19"/>
          </w:rPr>
          <w:t>https://www.linkedin.com/in/grant-glaser-386956290</w:t>
        </w:r>
      </w:hyperlink>
      <w:r w:rsidR="00AC5362" w:rsidRPr="009D35E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9D35E3">
        <w:rPr>
          <w:rFonts w:ascii="Times New Roman" w:eastAsia="Times New Roman" w:hAnsi="Times New Roman" w:cs="Times New Roman"/>
          <w:sz w:val="19"/>
          <w:szCs w:val="19"/>
        </w:rPr>
        <w:t xml:space="preserve">| 614-956-6675 </w:t>
      </w:r>
      <w:r w:rsidRPr="009D35E3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| </w:t>
      </w:r>
      <w:r w:rsidRPr="009D35E3">
        <w:rPr>
          <w:rFonts w:ascii="Times New Roman" w:eastAsia="Times New Roman" w:hAnsi="Times New Roman" w:cs="Times New Roman"/>
          <w:sz w:val="19"/>
          <w:szCs w:val="19"/>
        </w:rPr>
        <w:t>7745 Danbridge Way, Westerville OH.</w:t>
      </w:r>
    </w:p>
    <w:p w14:paraId="11BDE956" w14:textId="77777777" w:rsidR="00076751" w:rsidRPr="00076751" w:rsidRDefault="00076751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14:paraId="62A0DC34" w14:textId="2780AD7C" w:rsidR="56A67EA1" w:rsidRPr="00363D8A" w:rsidRDefault="00076751" w:rsidP="00363D8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56A67E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SUMMARY OF QUALIFICATIONS </w:t>
      </w:r>
    </w:p>
    <w:p w14:paraId="3B3783BD" w14:textId="7050B51D" w:rsidR="00076751" w:rsidRPr="00076751" w:rsidRDefault="00076751" w:rsidP="56A67EA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Hardworking, punctual, optimistic individual with a proven record of responsibility</w:t>
      </w:r>
      <w:r w:rsidR="003C1CA3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BC5BF01" w14:textId="5DC38EF6" w:rsidR="00076751" w:rsidRPr="00076751" w:rsidRDefault="00076751" w:rsidP="56A67EA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Accept challenges, </w:t>
      </w:r>
      <w:bookmarkStart w:id="1" w:name="_Int_UuE1FBET"/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meet</w:t>
      </w:r>
      <w:r w:rsidR="002A36EA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bookmarkEnd w:id="1"/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goals</w:t>
      </w:r>
      <w:r w:rsidR="003C1CA3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timelines</w:t>
      </w:r>
      <w:r w:rsidR="00C855F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while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855F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ble to multi-task and set priorities</w:t>
      </w:r>
      <w:r w:rsidR="003C1CA3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96FBAEF" w14:textId="04FCEB08" w:rsidR="00076751" w:rsidRPr="00076751" w:rsidRDefault="00076751" w:rsidP="56A67EA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Dependable team member; contribute to the team </w:t>
      </w:r>
      <w:r w:rsidR="00C855F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effort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a wide variety of individuals</w:t>
      </w:r>
      <w:r w:rsidR="003C1CA3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E6340EE" w14:textId="77777777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12"/>
          <w:szCs w:val="12"/>
          <w:u w:val="single"/>
        </w:rPr>
      </w:pPr>
    </w:p>
    <w:p w14:paraId="3A4CF781" w14:textId="77777777" w:rsidR="00B244B6" w:rsidRDefault="00076751" w:rsidP="00B244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56A67EA1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EDUCATION</w:t>
      </w:r>
    </w:p>
    <w:p w14:paraId="780C4431" w14:textId="50EE8CC1" w:rsidR="00076751" w:rsidRPr="00B244B6" w:rsidRDefault="00076751" w:rsidP="00B244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56A67EA1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Tiffin University </w:t>
      </w:r>
      <w:r w:rsidR="00B244B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 w:rsidRPr="56A67EA1">
        <w:rPr>
          <w:rFonts w:ascii="Times New Roman" w:eastAsia="Times New Roman" w:hAnsi="Times New Roman" w:cs="Times New Roman"/>
          <w:sz w:val="22"/>
          <w:szCs w:val="22"/>
        </w:rPr>
        <w:t xml:space="preserve">           </w:t>
      </w:r>
      <w:r>
        <w:tab/>
      </w:r>
      <w:r>
        <w:tab/>
      </w:r>
      <w:r>
        <w:tab/>
      </w:r>
      <w:r w:rsidRPr="56A67EA1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="6D3E1D98" w:rsidRPr="56A67EA1">
        <w:rPr>
          <w:rFonts w:ascii="Times New Roman" w:eastAsia="Times New Roman" w:hAnsi="Times New Roman" w:cs="Times New Roman"/>
          <w:sz w:val="22"/>
          <w:szCs w:val="22"/>
        </w:rPr>
        <w:t xml:space="preserve">                    </w:t>
      </w:r>
      <w:r w:rsidR="24D91C01" w:rsidRPr="56A67EA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244B6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Pr="56A67EA1">
        <w:rPr>
          <w:rFonts w:ascii="Times New Roman" w:eastAsia="Times New Roman" w:hAnsi="Times New Roman" w:cs="Times New Roman"/>
          <w:sz w:val="22"/>
          <w:szCs w:val="22"/>
        </w:rPr>
        <w:t>Tiffin, Ohio</w:t>
      </w:r>
      <w:r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A0F65A" w14:textId="53F2DE22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i/>
          <w:iCs/>
          <w:sz w:val="20"/>
          <w:szCs w:val="20"/>
        </w:rPr>
        <w:t>Bachelor of</w:t>
      </w:r>
      <w:r w:rsidR="56BF2712" w:rsidRPr="56A67EA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Computer Science </w:t>
      </w:r>
      <w:r w:rsidRPr="56A67EA1">
        <w:rPr>
          <w:rFonts w:ascii="Times New Roman" w:eastAsia="Times New Roman" w:hAnsi="Times New Roman" w:cs="Times New Roman"/>
          <w:i/>
          <w:iCs/>
          <w:sz w:val="20"/>
          <w:szCs w:val="20"/>
        </w:rPr>
        <w:t>Software Development</w:t>
      </w:r>
      <w:r>
        <w:tab/>
      </w:r>
      <w:r>
        <w:tab/>
      </w:r>
      <w:r>
        <w:tab/>
      </w:r>
      <w:r w:rsidRPr="56A67E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3981DE3A" w:rsidRPr="56A67E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56C34780" w:rsidRPr="56A67E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72AEF8C8" w:rsidRPr="56A67E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="56C34780" w:rsidRPr="56A67E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244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56A67EA1">
        <w:rPr>
          <w:rFonts w:ascii="Times New Roman" w:eastAsia="Times New Roman" w:hAnsi="Times New Roman" w:cs="Times New Roman"/>
          <w:sz w:val="20"/>
          <w:szCs w:val="20"/>
        </w:rPr>
        <w:t>Expected Graduation Date: May 2026</w:t>
      </w:r>
    </w:p>
    <w:p w14:paraId="7F17998E" w14:textId="77777777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sz w:val="20"/>
          <w:szCs w:val="20"/>
        </w:rPr>
        <w:t xml:space="preserve">Minor: </w:t>
      </w:r>
      <w:r w:rsidRPr="56A67EA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Cyber Security </w:t>
      </w:r>
    </w:p>
    <w:p w14:paraId="476AEC00" w14:textId="317173AC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G.P.A.</w:t>
      </w:r>
      <w:r w:rsidR="009C30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— 3.</w:t>
      </w:r>
      <w:r w:rsidR="00BF63F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</w:t>
      </w:r>
    </w:p>
    <w:p w14:paraId="52CD8AA2" w14:textId="13F3FBFB" w:rsidR="56A67EA1" w:rsidRDefault="00076751" w:rsidP="0041022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56A67E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COMPLETED COURSEWORK</w:t>
      </w:r>
    </w:p>
    <w:p w14:paraId="6C4EC105" w14:textId="55F21553" w:rsidR="00076751" w:rsidRPr="00076751" w:rsidRDefault="00076751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Cyber Security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HTML Certification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|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Programming Python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|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Spreadsheet Analysis Techniques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|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Database I &amp; II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|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Calculus I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93A68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pplied Statistics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Introduction to Operating Systems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Physics I and II </w:t>
      </w:r>
      <w:r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System Analysis and Design</w:t>
      </w:r>
    </w:p>
    <w:p w14:paraId="244FC8A4" w14:textId="77777777" w:rsidR="00076751" w:rsidRPr="00076751" w:rsidRDefault="00076751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u w:val="single"/>
        </w:rPr>
      </w:pPr>
    </w:p>
    <w:p w14:paraId="78D63996" w14:textId="18360481" w:rsidR="56A67EA1" w:rsidRDefault="009F36C7" w:rsidP="0041022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bookmarkStart w:id="2" w:name="_Hlk100301963"/>
      <w:r w:rsidRPr="56A67EA1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CERTIFICATIONS</w:t>
      </w:r>
      <w:r w:rsidRPr="56A67EA1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and </w:t>
      </w:r>
      <w:r w:rsidR="00076751" w:rsidRPr="56A67EA1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RELATED SKILLS </w:t>
      </w:r>
    </w:p>
    <w:p w14:paraId="69AC2C27" w14:textId="60FDAC9E" w:rsidR="00076751" w:rsidRPr="00076751" w:rsidRDefault="00076751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153D3F9D" w:rsidRPr="56A67EA1">
        <w:rPr>
          <w:rFonts w:ascii="Times New Roman" w:eastAsia="Times New Roman" w:hAnsi="Times New Roman" w:cs="Times New Roman"/>
          <w:sz w:val="20"/>
          <w:szCs w:val="20"/>
        </w:rPr>
        <w:t xml:space="preserve">Certification </w:t>
      </w:r>
      <w:r w:rsidRPr="56A67EA1">
        <w:rPr>
          <w:rFonts w:ascii="Times New Roman" w:eastAsia="Times New Roman" w:hAnsi="Times New Roman" w:cs="Times New Roman"/>
          <w:b/>
          <w:bCs/>
        </w:rPr>
        <w:t>|</w:t>
      </w:r>
      <w:r w:rsidRPr="56A67E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2A340171" w:rsidRPr="56A67EA1">
        <w:rPr>
          <w:rFonts w:ascii="Times New Roman" w:eastAsia="Times New Roman" w:hAnsi="Times New Roman" w:cs="Times New Roman"/>
          <w:sz w:val="20"/>
          <w:szCs w:val="20"/>
        </w:rPr>
        <w:t xml:space="preserve">HTML and CSS Certification </w:t>
      </w:r>
      <w:r w:rsidR="2A340171" w:rsidRPr="56A67EA1">
        <w:rPr>
          <w:rFonts w:ascii="Times New Roman" w:eastAsia="Times New Roman" w:hAnsi="Times New Roman" w:cs="Times New Roman"/>
          <w:b/>
          <w:bCs/>
        </w:rPr>
        <w:t xml:space="preserve">| </w:t>
      </w:r>
      <w:r w:rsidR="2A340171" w:rsidRPr="56A67EA1">
        <w:rPr>
          <w:rFonts w:ascii="Times New Roman" w:eastAsia="Times New Roman" w:hAnsi="Times New Roman" w:cs="Times New Roman"/>
          <w:sz w:val="20"/>
          <w:szCs w:val="20"/>
        </w:rPr>
        <w:t>Database Certification</w:t>
      </w:r>
      <w:r w:rsidR="00394FE2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4FE2" w:rsidRPr="56A67EA1">
        <w:rPr>
          <w:rFonts w:ascii="Times New Roman" w:eastAsia="Times New Roman" w:hAnsi="Times New Roman" w:cs="Times New Roman"/>
          <w:b/>
          <w:bCs/>
        </w:rPr>
        <w:t>|</w:t>
      </w:r>
      <w:r w:rsidR="009F36C7">
        <w:rPr>
          <w:rFonts w:ascii="Times New Roman" w:eastAsia="Times New Roman" w:hAnsi="Times New Roman" w:cs="Times New Roman"/>
          <w:b/>
          <w:bCs/>
        </w:rPr>
        <w:t xml:space="preserve"> </w:t>
      </w:r>
      <w:r w:rsidR="00394FE2" w:rsidRPr="56A67EA1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394FE2">
        <w:rPr>
          <w:rFonts w:ascii="Times New Roman" w:eastAsia="Times New Roman" w:hAnsi="Times New Roman" w:cs="Times New Roman"/>
          <w:sz w:val="20"/>
          <w:szCs w:val="20"/>
        </w:rPr>
        <w:t xml:space="preserve"> Certification</w:t>
      </w:r>
      <w:r w:rsidR="00394FE2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4B8A770" w14:textId="58FC455B" w:rsidR="00076751" w:rsidRPr="00076751" w:rsidRDefault="00394FE2" w:rsidP="56A67EA1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076751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36C7">
        <w:rPr>
          <w:rFonts w:ascii="Times New Roman" w:eastAsia="Times New Roman" w:hAnsi="Times New Roman" w:cs="Times New Roman"/>
          <w:sz w:val="20"/>
          <w:szCs w:val="20"/>
        </w:rPr>
        <w:t xml:space="preserve">Script </w:t>
      </w:r>
      <w:r w:rsidR="00076751" w:rsidRPr="56A67EA1">
        <w:rPr>
          <w:rFonts w:ascii="Times New Roman" w:eastAsia="Times New Roman" w:hAnsi="Times New Roman" w:cs="Times New Roman"/>
          <w:b/>
          <w:bCs/>
        </w:rPr>
        <w:t>|</w:t>
      </w:r>
      <w:r w:rsidR="00076751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"/>
      <w:r w:rsidR="00076751" w:rsidRPr="56A67EA1">
        <w:rPr>
          <w:rFonts w:ascii="Times New Roman" w:eastAsia="Times New Roman" w:hAnsi="Times New Roman" w:cs="Times New Roman"/>
          <w:sz w:val="20"/>
          <w:szCs w:val="20"/>
        </w:rPr>
        <w:t>Artificial Intelligence (AI)</w:t>
      </w:r>
      <w:r w:rsidR="7B73E765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B73E765" w:rsidRPr="56A67EA1">
        <w:rPr>
          <w:rFonts w:ascii="Times New Roman" w:eastAsia="Times New Roman" w:hAnsi="Times New Roman" w:cs="Times New Roman"/>
          <w:b/>
          <w:bCs/>
        </w:rPr>
        <w:t>|</w:t>
      </w:r>
      <w:r w:rsidR="7B73E765" w:rsidRPr="56A67EA1">
        <w:rPr>
          <w:rFonts w:ascii="Times New Roman" w:eastAsia="Times New Roman" w:hAnsi="Times New Roman" w:cs="Times New Roman"/>
          <w:sz w:val="20"/>
          <w:szCs w:val="20"/>
        </w:rPr>
        <w:t xml:space="preserve"> Visual Basic </w:t>
      </w:r>
      <w:r w:rsidR="7B73E765" w:rsidRPr="56A67EA1">
        <w:rPr>
          <w:rFonts w:ascii="Times New Roman" w:eastAsia="Times New Roman" w:hAnsi="Times New Roman" w:cs="Times New Roman"/>
          <w:b/>
          <w:bCs/>
        </w:rPr>
        <w:t>|</w:t>
      </w:r>
      <w:r w:rsidR="7B73E765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7B73E765" w:rsidRPr="56A67EA1">
        <w:rPr>
          <w:rFonts w:ascii="Times New Roman" w:eastAsia="Times New Roman" w:hAnsi="Times New Roman" w:cs="Times New Roman"/>
          <w:sz w:val="20"/>
          <w:szCs w:val="20"/>
        </w:rPr>
        <w:t>TryHackMe</w:t>
      </w:r>
      <w:proofErr w:type="spellEnd"/>
      <w:r w:rsidR="7B73E765" w:rsidRPr="56A67E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B73E765" w:rsidRPr="56A67EA1">
        <w:rPr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="7B73E765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Excel Spreadsheets</w:t>
      </w:r>
    </w:p>
    <w:p w14:paraId="7AFC3E9D" w14:textId="77777777" w:rsidR="00076751" w:rsidRPr="00076751" w:rsidRDefault="00076751" w:rsidP="56A67EA1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C31B4CC" w14:textId="516210F7" w:rsidR="00076751" w:rsidRDefault="00076751" w:rsidP="56A67EA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56A67EA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WORK EXPERIENCE</w:t>
      </w:r>
    </w:p>
    <w:p w14:paraId="03A1BEC3" w14:textId="775A1C18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Smoothie King Management Employee   </w:t>
      </w:r>
      <w:r w:rsidR="21DA6554"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                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</w:t>
      </w:r>
      <w:r>
        <w:tab/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 w:rsidR="23C3156C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                   </w:t>
      </w:r>
      <w:r w:rsidR="7F9B7ED6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B676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7F9B7ED6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July 2021</w:t>
      </w:r>
      <w:r w:rsidR="124840CD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176BC1AD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Present </w:t>
      </w:r>
    </w:p>
    <w:p w14:paraId="6F1FEA85" w14:textId="77777777" w:rsidR="00076751" w:rsidRPr="00076751" w:rsidRDefault="00076751" w:rsidP="56A67EA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Supervise daily operations, ensuring the smooth execution of customer service, product quality, and cleanliness standards.</w:t>
      </w:r>
    </w:p>
    <w:p w14:paraId="3674EC8C" w14:textId="77777777" w:rsidR="00076751" w:rsidRPr="00076751" w:rsidRDefault="00076751" w:rsidP="56A67EA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Train, mentor, and motivate team members to achieve performance goals, enhance customer satisfaction, and maintain a positive work environment.</w:t>
      </w:r>
    </w:p>
    <w:p w14:paraId="5D27A500" w14:textId="129ADE44" w:rsidR="00B81296" w:rsidRDefault="00076751" w:rsidP="56A67EA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Handle customer inquiries and resolve issues promptly, ensuring a high level of customer satisfaction and retention.</w:t>
      </w:r>
    </w:p>
    <w:p w14:paraId="0D0DDDF4" w14:textId="77777777" w:rsidR="00B81296" w:rsidRPr="00B81296" w:rsidRDefault="00B81296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E2C616" w14:textId="06E0074F" w:rsidR="00B81296" w:rsidRPr="00410226" w:rsidRDefault="00B81296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Tiffin University Tutoring Service, Tiffin, Ohio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</w:t>
      </w:r>
      <w:r w:rsidR="00B6763D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</w:t>
      </w:r>
      <w:r w:rsidR="038BC515"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November 2024</w:t>
      </w:r>
      <w:r w:rsidR="463C168E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4D1B34C8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Presen</w:t>
      </w:r>
      <w:r w:rsidR="0041022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</w:t>
      </w:r>
    </w:p>
    <w:p w14:paraId="1A149380" w14:textId="7DDADFFD" w:rsidR="17511D95" w:rsidRDefault="17511D95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Provide academic support to students in computer science and freshman-level courses, reinforcing key concepts and improving understanding.</w:t>
      </w:r>
    </w:p>
    <w:p w14:paraId="6945A0C0" w14:textId="553B13CA" w:rsidR="17511D95" w:rsidRDefault="17511D95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Foster a supportive learning environment by adapting tutoring strategies to individual student needs.</w:t>
      </w:r>
    </w:p>
    <w:p w14:paraId="7F1A62B3" w14:textId="77777777" w:rsidR="00B81296" w:rsidRPr="00076751" w:rsidRDefault="00B81296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2C5A6A7" w14:textId="50ADF626" w:rsidR="00B81296" w:rsidRPr="00410226" w:rsidRDefault="00B81296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Tiffin University Hemminger Center Help </w:t>
      </w:r>
      <w:r w:rsidR="00887F85"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Desk Tiffin</w:t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, Ohio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676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D932E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November 2024</w:t>
      </w:r>
      <w:r w:rsidR="1EF47F05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188F4BDC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Present</w:t>
      </w:r>
    </w:p>
    <w:p w14:paraId="2F5D01CA" w14:textId="4709F39D" w:rsidR="34B008FF" w:rsidRDefault="34B008FF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eastAsiaTheme="minorEastAsia"/>
          <w:color w:val="000000" w:themeColor="text1"/>
          <w:sz w:val="20"/>
          <w:szCs w:val="20"/>
        </w:rPr>
        <w:t>Assist athletes, coaches, and visitors with facility-related needs, ensuring smooth daily operations within the Hemminger Center.</w:t>
      </w:r>
    </w:p>
    <w:p w14:paraId="2B23DAF0" w14:textId="6D0234CB" w:rsidR="00B6763D" w:rsidRPr="00B6763D" w:rsidRDefault="34B008FF" w:rsidP="00B6763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eastAsiaTheme="minorEastAsia"/>
          <w:color w:val="000000" w:themeColor="text1"/>
          <w:sz w:val="20"/>
          <w:szCs w:val="20"/>
        </w:rPr>
        <w:t>Manage front desk responsibilities, including responding to inquiries and maintaining a welcoming environment.</w:t>
      </w:r>
    </w:p>
    <w:p w14:paraId="4CF943D5" w14:textId="77777777" w:rsidR="00B6763D" w:rsidRPr="00B6763D" w:rsidRDefault="00B6763D" w:rsidP="00B6763D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EA076C" w14:textId="01C70E8F" w:rsidR="00410226" w:rsidRPr="00410226" w:rsidRDefault="00410226" w:rsidP="0041022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Digital </w:t>
      </w:r>
      <w:r w:rsidR="00B6763D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Forensics Shadowing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</w:t>
      </w:r>
      <w:r>
        <w:tab/>
      </w: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B676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June 2025</w:t>
      </w:r>
      <w:r w:rsidR="00C66E2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- </w:t>
      </w:r>
      <w:r w:rsidR="00B676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August 2025</w:t>
      </w:r>
    </w:p>
    <w:p w14:paraId="2E2BC322" w14:textId="2B346A14" w:rsidR="00410226" w:rsidRDefault="000B2E81" w:rsidP="0041022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Overserved and </w:t>
      </w:r>
      <w:r w:rsidR="001E3D81">
        <w:rPr>
          <w:rFonts w:eastAsiaTheme="minorEastAsia"/>
          <w:color w:val="000000" w:themeColor="text1"/>
          <w:sz w:val="20"/>
          <w:szCs w:val="20"/>
        </w:rPr>
        <w:t>a</w:t>
      </w:r>
      <w:r>
        <w:rPr>
          <w:rFonts w:eastAsiaTheme="minorEastAsia"/>
          <w:color w:val="000000" w:themeColor="text1"/>
          <w:sz w:val="20"/>
          <w:szCs w:val="20"/>
        </w:rPr>
        <w:t xml:space="preserve">ssisted in the collection of </w:t>
      </w:r>
      <w:r w:rsidR="00657D5E">
        <w:rPr>
          <w:rFonts w:eastAsiaTheme="minorEastAsia"/>
          <w:color w:val="000000" w:themeColor="text1"/>
          <w:sz w:val="20"/>
          <w:szCs w:val="20"/>
        </w:rPr>
        <w:t>digital forensics data for the Columbus Police Department</w:t>
      </w:r>
      <w:r w:rsidR="00575C9A">
        <w:rPr>
          <w:rFonts w:eastAsiaTheme="minorEastAsia"/>
          <w:color w:val="000000" w:themeColor="text1"/>
          <w:sz w:val="20"/>
          <w:szCs w:val="20"/>
        </w:rPr>
        <w:t>.</w:t>
      </w:r>
    </w:p>
    <w:p w14:paraId="5FE9A8F8" w14:textId="551CBA9E" w:rsidR="00410226" w:rsidRDefault="00657D5E" w:rsidP="0041022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Gained </w:t>
      </w:r>
      <w:r w:rsidR="001E3D81">
        <w:rPr>
          <w:rFonts w:eastAsiaTheme="minorEastAsia"/>
          <w:color w:val="000000" w:themeColor="text1"/>
          <w:sz w:val="20"/>
          <w:szCs w:val="20"/>
        </w:rPr>
        <w:t xml:space="preserve">exposure to different methods and techniques </w:t>
      </w:r>
      <w:r w:rsidR="009C30BF">
        <w:rPr>
          <w:rFonts w:eastAsiaTheme="minorEastAsia"/>
          <w:color w:val="000000" w:themeColor="text1"/>
          <w:sz w:val="20"/>
          <w:szCs w:val="20"/>
        </w:rPr>
        <w:t>for</w:t>
      </w:r>
      <w:r w:rsidR="00575C9A">
        <w:rPr>
          <w:rFonts w:eastAsiaTheme="minorEastAsia"/>
          <w:color w:val="000000" w:themeColor="text1"/>
          <w:sz w:val="20"/>
          <w:szCs w:val="20"/>
        </w:rPr>
        <w:t xml:space="preserve"> combating cybersecurity principles.</w:t>
      </w:r>
    </w:p>
    <w:p w14:paraId="24E469D6" w14:textId="419AD30E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1ACB91" w14:textId="5DF3A9D2" w:rsidR="56A67EA1" w:rsidRPr="00B6763D" w:rsidRDefault="00076751" w:rsidP="00B6763D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56A67E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CAMPUS and COMMUNITY EXTRA-CURRICULAR ACTIVITIES</w:t>
      </w:r>
    </w:p>
    <w:p w14:paraId="14FE3822" w14:textId="07C8C4A1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6A67EA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Tiffin University Football Team, Tiffin, Ohio</w:t>
      </w:r>
      <w:r>
        <w:tab/>
      </w:r>
      <w:r>
        <w:tab/>
      </w:r>
      <w:r>
        <w:tab/>
      </w:r>
      <w:r>
        <w:tab/>
      </w:r>
      <w:r>
        <w:tab/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                    </w:t>
      </w:r>
      <w:r w:rsidR="00B244B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August 2023</w:t>
      </w:r>
      <w:r w:rsidR="4BD06809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5D299AD0"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Present</w:t>
      </w:r>
    </w:p>
    <w:p w14:paraId="632BA6D9" w14:textId="6DD1B6B2" w:rsidR="00076751" w:rsidRPr="00076751" w:rsidRDefault="00076751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Balance</w:t>
      </w:r>
      <w:r w:rsidR="00C77863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full academic course load with competition, practices, training sessions, and meetings </w:t>
      </w:r>
    </w:p>
    <w:p w14:paraId="1CACC660" w14:textId="156727E0" w:rsidR="00076751" w:rsidRPr="00076751" w:rsidRDefault="00076751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</w:t>
      </w:r>
      <w:r w:rsidR="00B81296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concentration, strong work </w:t>
      </w:r>
      <w:r w:rsidR="009C30BF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ethics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and perseverance to meet personal and team goals </w:t>
      </w:r>
    </w:p>
    <w:p w14:paraId="7C240C00" w14:textId="7E03A6B5" w:rsidR="00076751" w:rsidRPr="00B408AB" w:rsidRDefault="00076751" w:rsidP="56A67EA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G-MAC Academic Honor’s 2023,</w:t>
      </w:r>
      <w:r w:rsidR="00B81296"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56A67EA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2024 </w:t>
      </w:r>
      <w:bookmarkEnd w:id="0"/>
    </w:p>
    <w:p w14:paraId="0DED59BC" w14:textId="77777777" w:rsidR="00076751" w:rsidRPr="00076751" w:rsidRDefault="00076751" w:rsidP="56A67EA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255831" w14:textId="77777777" w:rsidR="00076751" w:rsidRPr="00076751" w:rsidRDefault="00076751" w:rsidP="56A67EA1">
      <w:pPr>
        <w:spacing w:line="276" w:lineRule="auto"/>
        <w:rPr>
          <w:sz w:val="22"/>
          <w:szCs w:val="22"/>
        </w:rPr>
      </w:pPr>
    </w:p>
    <w:sectPr w:rsidR="00076751" w:rsidRPr="000767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GlcckvFyp38oR" int2:id="9lkw8svP">
      <int2:state int2:value="Rejected" int2:type="AugLoop_Text_Critique"/>
    </int2:textHash>
    <int2:textHash int2:hashCode="/AsmqJG5NN6ma6" int2:id="Igylp9nM">
      <int2:state int2:value="Rejected" int2:type="AugLoop_Text_Critique"/>
    </int2:textHash>
    <int2:bookmark int2:bookmarkName="_Int_UuE1FBET" int2:invalidationBookmarkName="" int2:hashCode="qiG9UfHNKM3lL7" int2:id="LLeKIrX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D30EB"/>
    <w:multiLevelType w:val="hybridMultilevel"/>
    <w:tmpl w:val="470C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6B98"/>
    <w:multiLevelType w:val="hybridMultilevel"/>
    <w:tmpl w:val="DDF0E442"/>
    <w:lvl w:ilvl="0" w:tplc="EB466E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DED1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07EAC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2E5D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123A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0AC5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1827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EACD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E05C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B42F7A"/>
    <w:multiLevelType w:val="hybridMultilevel"/>
    <w:tmpl w:val="BC98A48E"/>
    <w:lvl w:ilvl="0" w:tplc="A928CE4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393119419">
    <w:abstractNumId w:val="2"/>
  </w:num>
  <w:num w:numId="2" w16cid:durableId="1611163941">
    <w:abstractNumId w:val="0"/>
  </w:num>
  <w:num w:numId="3" w16cid:durableId="122783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A0"/>
    <w:rsid w:val="00027AA0"/>
    <w:rsid w:val="00076751"/>
    <w:rsid w:val="000B2E81"/>
    <w:rsid w:val="00187DDB"/>
    <w:rsid w:val="001D932E"/>
    <w:rsid w:val="001E3D81"/>
    <w:rsid w:val="002A36EA"/>
    <w:rsid w:val="00363D8A"/>
    <w:rsid w:val="00394FE2"/>
    <w:rsid w:val="003C1CA3"/>
    <w:rsid w:val="00410226"/>
    <w:rsid w:val="00460B00"/>
    <w:rsid w:val="004B53E7"/>
    <w:rsid w:val="00563EB2"/>
    <w:rsid w:val="00575C9A"/>
    <w:rsid w:val="00657D5E"/>
    <w:rsid w:val="006950E4"/>
    <w:rsid w:val="00701276"/>
    <w:rsid w:val="00793A68"/>
    <w:rsid w:val="007D0516"/>
    <w:rsid w:val="00804780"/>
    <w:rsid w:val="00882ADF"/>
    <w:rsid w:val="00887F85"/>
    <w:rsid w:val="00897528"/>
    <w:rsid w:val="008B34FB"/>
    <w:rsid w:val="008F0F2A"/>
    <w:rsid w:val="00937A68"/>
    <w:rsid w:val="009C30BF"/>
    <w:rsid w:val="009D35E3"/>
    <w:rsid w:val="009F36C7"/>
    <w:rsid w:val="00A94419"/>
    <w:rsid w:val="00AB044B"/>
    <w:rsid w:val="00AC5362"/>
    <w:rsid w:val="00B244B6"/>
    <w:rsid w:val="00B302E8"/>
    <w:rsid w:val="00B408AB"/>
    <w:rsid w:val="00B44BFD"/>
    <w:rsid w:val="00B6763D"/>
    <w:rsid w:val="00B81296"/>
    <w:rsid w:val="00BF63FB"/>
    <w:rsid w:val="00C156CE"/>
    <w:rsid w:val="00C46388"/>
    <w:rsid w:val="00C66E26"/>
    <w:rsid w:val="00C77863"/>
    <w:rsid w:val="00C855F6"/>
    <w:rsid w:val="00DF6524"/>
    <w:rsid w:val="00DF6D86"/>
    <w:rsid w:val="00E70C9B"/>
    <w:rsid w:val="00E81D7A"/>
    <w:rsid w:val="00F40B31"/>
    <w:rsid w:val="00F432D3"/>
    <w:rsid w:val="038BC515"/>
    <w:rsid w:val="0631E6DB"/>
    <w:rsid w:val="07EC1B07"/>
    <w:rsid w:val="110E5654"/>
    <w:rsid w:val="124840CD"/>
    <w:rsid w:val="153D3F9D"/>
    <w:rsid w:val="165AD64E"/>
    <w:rsid w:val="17511D95"/>
    <w:rsid w:val="176BC1AD"/>
    <w:rsid w:val="188F4BDC"/>
    <w:rsid w:val="18E0C4B8"/>
    <w:rsid w:val="1EF47F05"/>
    <w:rsid w:val="21DA6554"/>
    <w:rsid w:val="23C3156C"/>
    <w:rsid w:val="24D91C01"/>
    <w:rsid w:val="279F2B9C"/>
    <w:rsid w:val="28D94595"/>
    <w:rsid w:val="28FCABDE"/>
    <w:rsid w:val="29618201"/>
    <w:rsid w:val="2A340171"/>
    <w:rsid w:val="305A1BD3"/>
    <w:rsid w:val="3205568E"/>
    <w:rsid w:val="34B008FF"/>
    <w:rsid w:val="395602B9"/>
    <w:rsid w:val="3981DE3A"/>
    <w:rsid w:val="3B31F089"/>
    <w:rsid w:val="3B7EAF2F"/>
    <w:rsid w:val="3DA4705D"/>
    <w:rsid w:val="44F9991E"/>
    <w:rsid w:val="463C168E"/>
    <w:rsid w:val="4BD06809"/>
    <w:rsid w:val="4D1B34C8"/>
    <w:rsid w:val="50F017F7"/>
    <w:rsid w:val="56078EFC"/>
    <w:rsid w:val="56A67EA1"/>
    <w:rsid w:val="56BF2712"/>
    <w:rsid w:val="56C34780"/>
    <w:rsid w:val="5ACD3695"/>
    <w:rsid w:val="5D299AD0"/>
    <w:rsid w:val="63E07F73"/>
    <w:rsid w:val="69B78A31"/>
    <w:rsid w:val="6B91CD4F"/>
    <w:rsid w:val="6D3E1D98"/>
    <w:rsid w:val="71E7F5BC"/>
    <w:rsid w:val="72AEF8C8"/>
    <w:rsid w:val="73BE8A6F"/>
    <w:rsid w:val="781A1425"/>
    <w:rsid w:val="78347BC8"/>
    <w:rsid w:val="7AF2F2D7"/>
    <w:rsid w:val="7B73E765"/>
    <w:rsid w:val="7BA2FDC4"/>
    <w:rsid w:val="7D4511B7"/>
    <w:rsid w:val="7DDC30CC"/>
    <w:rsid w:val="7F7A805C"/>
    <w:rsid w:val="7F9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649"/>
  <w15:chartTrackingRefBased/>
  <w15:docId w15:val="{A95C9D74-753E-4F4D-A408-2249BAD5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nt-glaser-386956290" TargetMode="External"/><Relationship Id="rId5" Type="http://schemas.openxmlformats.org/officeDocument/2006/relationships/hyperlink" Target="mailto:glasergn@tiffin.edu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Glaser</dc:creator>
  <cp:keywords/>
  <dc:description/>
  <cp:lastModifiedBy>Grant Glaser</cp:lastModifiedBy>
  <cp:revision>4</cp:revision>
  <dcterms:created xsi:type="dcterms:W3CDTF">2025-07-30T15:46:00Z</dcterms:created>
  <dcterms:modified xsi:type="dcterms:W3CDTF">2025-07-30T15:47:00Z</dcterms:modified>
</cp:coreProperties>
</file>