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9B4F97" wp14:paraId="50926949" wp14:textId="45E67E30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Maiandra GD" w:hAnsi="Maiandra GD" w:eastAsia="Maiandra GD" w:cs="Maiandra GD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Project Title</w:t>
      </w:r>
      <w:r w:rsidRPr="4D9B4F97" w:rsidR="2B49A5FE">
        <w:rPr>
          <w:rFonts w:ascii="Maiandra GD" w:hAnsi="Maiandra GD" w:eastAsia="Maiandra GD" w:cs="Maiandra GD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(Soulful Journey)</w:t>
      </w:r>
    </w:p>
    <w:p xmlns:wp14="http://schemas.microsoft.com/office/word/2010/wordml" w:rsidP="4D9B4F97" wp14:paraId="702E7370" wp14:textId="7ED866DE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B49A5F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The project title is Soulful Journey.  Soulful</w:t>
      </w:r>
      <w:r w:rsidRPr="4D9B4F97" w:rsidR="739D173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Journey is based on medieval and fantasy ideas</w:t>
      </w:r>
      <w:r w:rsidRPr="4D9B4F97" w:rsidR="495C2D3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, s</w:t>
      </w:r>
      <w:r w:rsidRPr="4D9B4F97" w:rsidR="2F516E7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pells, souls, kingdoms, quests. </w:t>
      </w:r>
    </w:p>
    <w:p xmlns:wp14="http://schemas.microsoft.com/office/word/2010/wordml" w:rsidP="4D9B4F97" wp14:paraId="2AE379FB" wp14:textId="239B6017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Problem Statement</w:t>
      </w:r>
    </w:p>
    <w:p xmlns:wp14="http://schemas.microsoft.com/office/word/2010/wordml" w:rsidP="4D9B4F97" wp14:paraId="3D3032B9" wp14:textId="37B4A61C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5CF5E9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What's the problem </w:t>
      </w:r>
      <w:r w:rsidRPr="4D9B4F97" w:rsidR="5CF5E9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we're</w:t>
      </w:r>
      <w:r w:rsidRPr="4D9B4F97" w:rsidR="5CF5E9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trying to solve? </w:t>
      </w:r>
    </w:p>
    <w:p xmlns:wp14="http://schemas.microsoft.com/office/word/2010/wordml" w:rsidP="4D9B4F97" wp14:paraId="37C9425E" wp14:textId="5C3A3C26">
      <w:pPr>
        <w:pStyle w:val="ListParagraph"/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DF12F0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Many 2d RPG games have the problem of relying on predictable dialogue</w:t>
      </w:r>
      <w:r w:rsidRPr="4D9B4F97" w:rsidR="3FEEDD8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and rigid side quests.</w:t>
      </w:r>
      <w:r w:rsidRPr="4D9B4F97" w:rsidR="06B181C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This limits engagement and replay ability for the player. Soulful Journey </w:t>
      </w:r>
      <w:r w:rsidRPr="4D9B4F97" w:rsidR="06B181C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seeks</w:t>
      </w:r>
      <w:r w:rsidRPr="4D9B4F97" w:rsidR="06B181C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to change that by add</w:t>
      </w:r>
      <w:r w:rsidRPr="4D9B4F97" w:rsidR="0720AC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ing, a handcrafted immersive story, meaningful player choices, and expressive NPC interactions</w:t>
      </w:r>
      <w:r w:rsidRPr="4D9B4F97" w:rsidR="76750C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. This </w:t>
      </w:r>
      <w:r w:rsidRPr="4D9B4F97" w:rsidR="76750C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games</w:t>
      </w:r>
      <w:r w:rsidRPr="4D9B4F97" w:rsidR="76750C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shoots for the goal of being </w:t>
      </w:r>
      <w:r w:rsidRPr="4D9B4F97" w:rsidR="3C4C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manageable</w:t>
      </w:r>
      <w:r w:rsidRPr="4D9B4F97" w:rsidR="76750C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</w:t>
      </w:r>
      <w:r w:rsidRPr="4D9B4F97" w:rsidR="5E037C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to build and have a massive player impact. </w:t>
      </w:r>
    </w:p>
    <w:p xmlns:wp14="http://schemas.microsoft.com/office/word/2010/wordml" w:rsidP="4D9B4F97" wp14:paraId="31E0C427" wp14:textId="6B35314D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Who is the intended user or customer?</w:t>
      </w:r>
      <w:r w:rsidRPr="4D9B4F97" w:rsidR="47C61D9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</w:t>
      </w:r>
    </w:p>
    <w:p xmlns:wp14="http://schemas.microsoft.com/office/word/2010/wordml" w:rsidP="4D9B4F97" wp14:paraId="349EC2D5" wp14:textId="311B8CE3">
      <w:pPr>
        <w:pStyle w:val="ListParagraph"/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5B709E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The intended user group for this game can be </w:t>
      </w:r>
      <w:r w:rsidRPr="4D9B4F97" w:rsidR="5B709E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virtually anyone</w:t>
      </w:r>
      <w:r w:rsidRPr="4D9B4F97" w:rsidR="5B709E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. </w:t>
      </w:r>
      <w:r w:rsidRPr="4D9B4F97" w:rsidR="63F92C3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This game caters to those who have a passion for playing video games, </w:t>
      </w:r>
      <w:r w:rsidRPr="4D9B4F97" w:rsidR="27CCAF3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especially</w:t>
      </w:r>
      <w:r w:rsidRPr="4D9B4F97" w:rsidR="63F92C3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those in the </w:t>
      </w:r>
      <w:r w:rsidRPr="4D9B4F97" w:rsidR="1F55FD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role-playing</w:t>
      </w:r>
      <w:r w:rsidRPr="4D9B4F97" w:rsidR="63F92C3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genre. </w:t>
      </w:r>
      <w:r w:rsidRPr="4D9B4F97" w:rsidR="6BBAEF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Games like Undertale, Castle Crashers, Hollow </w:t>
      </w:r>
      <w:r w:rsidRPr="4D9B4F97" w:rsidR="5079D3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Knight are</w:t>
      </w:r>
      <w:r w:rsidRPr="4D9B4F97" w:rsidR="6BBAEF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heavy hitters for the 2d </w:t>
      </w:r>
      <w:r w:rsidRPr="4D9B4F97" w:rsidR="1C67448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so if they like those games </w:t>
      </w:r>
      <w:r w:rsidRPr="4D9B4F97" w:rsidR="1C67448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they’ll</w:t>
      </w:r>
      <w:r w:rsidRPr="4D9B4F97" w:rsidR="1C67448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like Soulful Journey. </w:t>
      </w:r>
    </w:p>
    <w:p xmlns:wp14="http://schemas.microsoft.com/office/word/2010/wordml" w:rsidP="4D9B4F97" wp14:paraId="60240E1B" wp14:textId="406E395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Project Goals / Objectives</w:t>
      </w:r>
    </w:p>
    <w:p xmlns:wp14="http://schemas.microsoft.com/office/word/2010/wordml" w:rsidP="4D9B4F97" wp14:paraId="09565670" wp14:textId="3FECF071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What are you hoping to build or deliver?</w:t>
      </w:r>
    </w:p>
    <w:p xmlns:wp14="http://schemas.microsoft.com/office/word/2010/wordml" w:rsidP="4D9B4F97" wp14:paraId="5FD2A6DF" wp14:textId="781823B9">
      <w:pPr>
        <w:pStyle w:val="ListParagraph"/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0023CF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Our main goal for Soulful Journey is to create a </w:t>
      </w:r>
      <w:r w:rsidRPr="4D9B4F97" w:rsidR="25C7E0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2D</w:t>
      </w:r>
      <w:r w:rsidRPr="4D9B4F97" w:rsidR="0023CF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platform game that f</w:t>
      </w:r>
      <w:r w:rsidRPr="4D9B4F97" w:rsidR="7328193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its in the role-playing genre. </w:t>
      </w:r>
      <w:r w:rsidRPr="4D9B4F97" w:rsidR="502775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Using heavy </w:t>
      </w:r>
      <w:r w:rsidRPr="4D9B4F97" w:rsidR="304363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inspirations</w:t>
      </w:r>
      <w:r w:rsidRPr="4D9B4F97" w:rsidR="502775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</w:t>
      </w:r>
      <w:r w:rsidRPr="4D9B4F97" w:rsidR="175F8F0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off</w:t>
      </w:r>
      <w:r w:rsidRPr="4D9B4F97" w:rsidR="502775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other titles such as Hollow Knight, Castle Crashers, and the Ori </w:t>
      </w:r>
      <w:r w:rsidRPr="4D9B4F97" w:rsidR="34F4701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Franchise. We want to provide </w:t>
      </w:r>
      <w:r w:rsidRPr="4D9B4F97" w:rsidR="68F30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an experiance that gives the player </w:t>
      </w:r>
      <w:r w:rsidRPr="4D9B4F97" w:rsidR="5AC91F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customization,</w:t>
      </w:r>
      <w:r w:rsidRPr="4D9B4F97" w:rsidR="68F30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not only for their character but also for </w:t>
      </w:r>
      <w:r w:rsidRPr="4D9B4F97" w:rsidR="64F6053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relationships with </w:t>
      </w:r>
      <w:r w:rsidRPr="4D9B4F97" w:rsidR="64F6053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npcs</w:t>
      </w:r>
      <w:r w:rsidRPr="4D9B4F97" w:rsidR="64F6053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.</w:t>
      </w:r>
      <w:r w:rsidRPr="4D9B4F97" w:rsidR="0CA2EB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This game is s</w:t>
      </w:r>
      <w:r w:rsidRPr="4D9B4F97" w:rsidR="57846F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et in medieval times with some fantasy aspects, and we want that reflected in the environments built in the game. </w:t>
      </w:r>
      <w:r w:rsidRPr="4D9B4F97" w:rsidR="0CD4B0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A map system that offers a </w:t>
      </w:r>
      <w:r w:rsidRPr="4D9B4F97" w:rsidR="70C52F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vast number</w:t>
      </w:r>
      <w:r w:rsidRPr="4D9B4F97" w:rsidR="0CD4B0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of environments throughout the game </w:t>
      </w:r>
      <w:r w:rsidRPr="4D9B4F97" w:rsidR="636CA5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that.</w:t>
      </w:r>
      <w:r w:rsidRPr="4D9B4F97" w:rsidR="636CA5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These will be different biomes like snow, rainforest, forest, fields, lava, </w:t>
      </w:r>
      <w:r w:rsidRPr="4D9B4F97" w:rsidR="2A35E8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fantasy like dreamworld. </w:t>
      </w:r>
      <w:r w:rsidRPr="4D9B4F97" w:rsidR="4F5112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These environments will also be designed in a way for bosses and </w:t>
      </w:r>
      <w:r w:rsidRPr="4D9B4F97" w:rsidR="73BF8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battles,</w:t>
      </w:r>
      <w:r w:rsidRPr="4D9B4F97" w:rsidR="4F51127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making each situation </w:t>
      </w:r>
      <w:r w:rsidRPr="4D9B4F97" w:rsidR="2299E8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feel unique. </w:t>
      </w:r>
    </w:p>
    <w:p xmlns:wp14="http://schemas.microsoft.com/office/word/2010/wordml" w:rsidP="4D9B4F97" wp14:paraId="50B74B0E" wp14:textId="0F2A7178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Define clear, measurable outcomes.</w:t>
      </w:r>
    </w:p>
    <w:p xmlns:wp14="http://schemas.microsoft.com/office/word/2010/wordml" w:rsidP="4D9B4F97" wp14:paraId="0D1DEBC8" wp14:textId="1D289026">
      <w:pPr>
        <w:pStyle w:val="ListParagraph"/>
        <w:shd w:val="clear" w:color="auto" w:fill="FFFFFF" w:themeFill="background1"/>
        <w:spacing w:before="240" w:beforeAutospacing="off" w:after="240" w:afterAutospacing="off"/>
        <w:ind w:left="73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6A3AE0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Some of our outcomes are having a</w:t>
      </w:r>
      <w:r w:rsidRPr="4D9B4F97" w:rsidR="440A63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t least 4 unique environments</w:t>
      </w:r>
      <w:r w:rsidRPr="4D9B4F97" w:rsidR="4089F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.  A q</w:t>
      </w:r>
      <w:r w:rsidRPr="4D9B4F97" w:rsidR="440A63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uest tracking system that allows you to look at multiple </w:t>
      </w:r>
      <w:r w:rsidRPr="4D9B4F97" w:rsidR="101C87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quests</w:t>
      </w:r>
      <w:r w:rsidRPr="4D9B4F97" w:rsidR="440A63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at the same time (at least 3 quests)</w:t>
      </w:r>
      <w:r w:rsidRPr="4D9B4F97" w:rsidR="1F1021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.</w:t>
      </w:r>
      <w:r w:rsidRPr="4D9B4F97" w:rsidR="440A63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</w:t>
      </w:r>
      <w:r w:rsidRPr="4D9B4F97" w:rsidR="440A63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An inventory system that allows the use of multiple items being held at once. </w:t>
      </w:r>
      <w:r w:rsidRPr="4D9B4F97" w:rsidR="440A63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A playable prototype by 10/15/25</w:t>
      </w:r>
      <w:r w:rsidRPr="4D9B4F97" w:rsidR="17C716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. </w:t>
      </w:r>
      <w:r w:rsidRPr="4D9B4F97" w:rsidR="370519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At least 10 </w:t>
      </w:r>
      <w:r w:rsidRPr="4D9B4F97" w:rsidR="370519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npcs</w:t>
      </w:r>
      <w:r w:rsidRPr="4D9B4F97" w:rsidR="370519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with distinct </w:t>
      </w:r>
      <w:r w:rsidRPr="4D9B4F97" w:rsidR="30838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personalities. Main</w:t>
      </w:r>
      <w:r w:rsidRPr="4D9B4F97" w:rsidR="280DCF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storyline completed with at least 3 meaningful player choices</w:t>
      </w:r>
      <w:r w:rsidRPr="4D9B4F97" w:rsidR="795AF7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.</w:t>
      </w:r>
      <w:r w:rsidRPr="4D9B4F97" w:rsidR="248FD5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Weekly team meetings </w:t>
      </w:r>
      <w:r w:rsidRPr="4D9B4F97" w:rsidR="6A4A81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where</w:t>
      </w:r>
      <w:r w:rsidRPr="4D9B4F97" w:rsidR="248FD5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the team d</w:t>
      </w:r>
      <w:r w:rsidRPr="4D9B4F97" w:rsidR="0EF7362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iscusses any updates</w:t>
      </w:r>
      <w:r w:rsidRPr="4D9B4F97" w:rsidR="4D42890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, with all roles documented and clear direction for future of Soulful Journey.</w:t>
      </w:r>
    </w:p>
    <w:p xmlns:wp14="http://schemas.microsoft.com/office/word/2010/wordml" w:rsidP="4D9B4F97" wp14:paraId="744A8466" wp14:textId="0CFD21F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Proposed Features / Scope (at a high level, NOT user stories)</w:t>
      </w:r>
    </w:p>
    <w:p xmlns:wp14="http://schemas.microsoft.com/office/word/2010/wordml" w:rsidP="4D9B4F97" wp14:paraId="5A00BF36" wp14:textId="4BE5FD64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List of </w:t>
      </w:r>
      <w:r w:rsidRPr="4D9B4F97" w:rsidR="2C844F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main features</w:t>
      </w:r>
      <w:r w:rsidRPr="4D9B4F97" w:rsidR="2C844F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(you can use bullet points).</w:t>
      </w:r>
    </w:p>
    <w:p xmlns:wp14="http://schemas.microsoft.com/office/word/2010/wordml" w:rsidP="4D9B4F97" wp14:paraId="52686064" wp14:textId="3837E5B8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07E1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Having a set plot where players choice matters </w:t>
      </w:r>
    </w:p>
    <w:p xmlns:wp14="http://schemas.microsoft.com/office/word/2010/wordml" w:rsidP="4D9B4F97" wp14:paraId="625807A5" wp14:textId="55183E68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07E1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Customization for the players character to make them feel represented </w:t>
      </w:r>
    </w:p>
    <w:p xmlns:wp14="http://schemas.microsoft.com/office/word/2010/wordml" w:rsidP="4D9B4F97" wp14:paraId="16236475" wp14:textId="0E935A59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07E1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Difficulty slider where the game can get easier or harder</w:t>
      </w:r>
    </w:p>
    <w:p xmlns:wp14="http://schemas.microsoft.com/office/word/2010/wordml" w:rsidP="4D9B4F97" wp14:paraId="1435630D" wp14:textId="0F207346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07E1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A variety of battles and bosses that feel unique. </w:t>
      </w:r>
    </w:p>
    <w:p xmlns:wp14="http://schemas.microsoft.com/office/word/2010/wordml" w:rsidP="4D9B4F97" wp14:paraId="328FF54D" wp14:textId="08C579D6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07E1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An inventory/ weapons system paired with skills that allow the player to create their own “class</w:t>
      </w:r>
      <w:r w:rsidRPr="4D9B4F97" w:rsidR="419C33D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”</w:t>
      </w:r>
    </w:p>
    <w:p xmlns:wp14="http://schemas.microsoft.com/office/word/2010/wordml" w:rsidP="4D9B4F97" wp14:paraId="20AC15B1" wp14:textId="1DAEF68A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19C33D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Quest system with consequences that affect the player</w:t>
      </w:r>
    </w:p>
    <w:p xmlns:wp14="http://schemas.microsoft.com/office/word/2010/wordml" w:rsidP="4D9B4F97" wp14:paraId="189881F9" wp14:textId="0AE019BA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1F2F1E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Combat system that encourages learning and skill and rewards players </w:t>
      </w:r>
      <w:r w:rsidRPr="4D9B4F97" w:rsidR="192629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(dodge</w:t>
      </w:r>
      <w:r w:rsidRPr="4D9B4F97" w:rsidR="1F2F1E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/parry attacks) leading to extra or bette</w:t>
      </w:r>
      <w:r w:rsidRPr="4D9B4F97" w:rsidR="1A9CA35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r rewards. </w:t>
      </w:r>
    </w:p>
    <w:p xmlns:wp14="http://schemas.microsoft.com/office/word/2010/wordml" w:rsidP="4D9B4F97" wp14:paraId="31AB7AA3" wp14:textId="504C0B73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92E29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Narrative, NPC’s </w:t>
      </w:r>
      <w:r w:rsidRPr="4D9B4F97" w:rsidR="492E29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remembering</w:t>
      </w:r>
      <w:r w:rsidRPr="4D9B4F97" w:rsidR="492E29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player choices </w:t>
      </w:r>
    </w:p>
    <w:p xmlns:wp14="http://schemas.microsoft.com/office/word/2010/wordml" w:rsidP="4D9B4F97" wp14:paraId="27EB39C7" wp14:textId="2403EFC8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92E29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Narrative, story with emotion and that </w:t>
      </w:r>
      <w:r w:rsidRPr="4D9B4F97" w:rsidR="492E29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contains</w:t>
      </w:r>
      <w:r w:rsidRPr="4D9B4F97" w:rsidR="492E29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arcs.</w:t>
      </w:r>
    </w:p>
    <w:p xmlns:wp14="http://schemas.microsoft.com/office/word/2010/wordml" w:rsidP="4D9B4F97" wp14:paraId="64756F84" wp14:textId="68A0EFEF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What will be in scope, and what is explicitly out of scope?</w:t>
      </w:r>
    </w:p>
    <w:p xmlns:wp14="http://schemas.microsoft.com/office/word/2010/wordml" w:rsidP="4D9B4F97" wp14:paraId="7A94C3C3" wp14:textId="6C23D66A">
      <w:pPr>
        <w:pStyle w:val="ListParagraph"/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1A9B0C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What is in scope </w:t>
      </w:r>
    </w:p>
    <w:p xmlns:wp14="http://schemas.microsoft.com/office/word/2010/wordml" w:rsidP="4D9B4F97" wp14:paraId="014BB458" wp14:textId="184AA89B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1A9B0C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Branching dialo</w:t>
      </w:r>
      <w:r w:rsidRPr="4D9B4F97" w:rsidR="644374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gue options </w:t>
      </w:r>
    </w:p>
    <w:p xmlns:wp14="http://schemas.microsoft.com/office/word/2010/wordml" w:rsidP="4D9B4F97" wp14:paraId="577BC5FA" wp14:textId="72CB3589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6FE025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Handcrafted storyline and side quest that have consequences</w:t>
      </w:r>
    </w:p>
    <w:p xmlns:wp14="http://schemas.microsoft.com/office/word/2010/wordml" w:rsidP="4D9B4F97" wp14:paraId="53C69AC3" wp14:textId="5046E1F8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6FE025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Exploration across </w:t>
      </w:r>
      <w:r w:rsidRPr="4D9B4F97" w:rsidR="6FE025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multiple</w:t>
      </w:r>
      <w:r w:rsidRPr="4D9B4F97" w:rsidR="6FE025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environments </w:t>
      </w:r>
    </w:p>
    <w:p xmlns:wp14="http://schemas.microsoft.com/office/word/2010/wordml" w:rsidP="4D9B4F97" wp14:paraId="3079FEBE" wp14:textId="344C0416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7E517E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Inventory system </w:t>
      </w:r>
    </w:p>
    <w:p xmlns:wp14="http://schemas.microsoft.com/office/word/2010/wordml" w:rsidP="4D9B4F97" wp14:paraId="32E23C32" wp14:textId="049FA364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7E517E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Save and </w:t>
      </w:r>
      <w:r w:rsidRPr="4D9B4F97" w:rsidR="7E517E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Load</w:t>
      </w:r>
      <w:r w:rsidRPr="4D9B4F97" w:rsidR="7E517E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function </w:t>
      </w:r>
    </w:p>
    <w:p xmlns:wp14="http://schemas.microsoft.com/office/word/2010/wordml" w:rsidP="4D9B4F97" wp14:paraId="1FF61D62" wp14:textId="5AD92C70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33890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Clean UI and Menus </w:t>
      </w:r>
    </w:p>
    <w:p xmlns:wp14="http://schemas.microsoft.com/office/word/2010/wordml" w:rsidP="4D9B4F97" wp14:paraId="3EAFBAA6" wp14:textId="2CD4DB02">
      <w:pPr>
        <w:pStyle w:val="Normal"/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33890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Out of scope</w:t>
      </w:r>
    </w:p>
    <w:p xmlns:wp14="http://schemas.microsoft.com/office/word/2010/wordml" w:rsidP="4D9B4F97" wp14:paraId="561904CF" wp14:textId="38CF0010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433890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Voice Acting for main </w:t>
      </w:r>
      <w:r w:rsidRPr="4D9B4F97" w:rsidR="433890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character</w:t>
      </w:r>
      <w:r w:rsidRPr="4D9B4F97" w:rsidR="433890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or NPC’s </w:t>
      </w:r>
    </w:p>
    <w:p xmlns:wp14="http://schemas.microsoft.com/office/word/2010/wordml" w:rsidP="4D9B4F97" wp14:paraId="4E37F877" wp14:textId="668215D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EEFE5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Random world generation </w:t>
      </w:r>
    </w:p>
    <w:p xmlns:wp14="http://schemas.microsoft.com/office/word/2010/wordml" w:rsidP="4D9B4F97" wp14:paraId="4D42C28E" wp14:textId="55157547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EEFE5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Full AI integration </w:t>
      </w:r>
    </w:p>
    <w:p xmlns:wp14="http://schemas.microsoft.com/office/word/2010/wordml" w:rsidP="4D9B4F97" wp14:paraId="28C3D6B7" wp14:textId="14BE4D7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Tools / Technologies You Expect to Use</w:t>
      </w:r>
    </w:p>
    <w:p xmlns:wp14="http://schemas.microsoft.com/office/word/2010/wordml" w:rsidP="4D9B4F97" wp14:paraId="02D16B6B" wp14:textId="631967F6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Programming languages, platforms, frameworks, etc.</w:t>
      </w:r>
    </w:p>
    <w:p xmlns:wp14="http://schemas.microsoft.com/office/word/2010/wordml" w:rsidP="4D9B4F97" wp14:paraId="40E20914" wp14:textId="1E3FE0D3">
      <w:pPr>
        <w:pStyle w:val="ListParagraph"/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15AB70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We’re</w:t>
      </w:r>
      <w:r w:rsidRPr="4D9B4F97" w:rsidR="15AB70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using C# and </w:t>
      </w:r>
      <w:r w:rsidRPr="4D9B4F97" w:rsidR="15AB70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optimizing</w:t>
      </w:r>
      <w:r w:rsidRPr="4D9B4F97" w:rsidR="15AB70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the game so it can run on mac and windows platforms. For IDE </w:t>
      </w:r>
      <w:r w:rsidRPr="4D9B4F97" w:rsidR="15AB70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we’re</w:t>
      </w:r>
      <w:r w:rsidRPr="4D9B4F97" w:rsidR="15AB70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using VS code</w:t>
      </w:r>
      <w:r w:rsidRPr="4D9B4F97" w:rsidR="25DD54D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and for </w:t>
      </w:r>
      <w:r w:rsidRPr="4D9B4F97" w:rsidR="5775EF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the</w:t>
      </w:r>
      <w:r w:rsidRPr="4D9B4F97" w:rsidR="25DD54D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framework </w:t>
      </w:r>
      <w:r w:rsidRPr="4D9B4F97" w:rsidR="25DD54D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we’re</w:t>
      </w:r>
      <w:r w:rsidRPr="4D9B4F97" w:rsidR="25DD54D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using </w:t>
      </w:r>
      <w:r w:rsidRPr="4D9B4F97" w:rsidR="321F76B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is the Microsoft .NET framework.</w:t>
      </w:r>
    </w:p>
    <w:p xmlns:wp14="http://schemas.microsoft.com/office/word/2010/wordml" w:rsidP="4D9B4F97" wp14:paraId="13E638BB" wp14:textId="50215355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Risks or Challenges You Anticipate</w:t>
      </w:r>
    </w:p>
    <w:p xmlns:wp14="http://schemas.microsoft.com/office/word/2010/wordml" w:rsidP="4D9B4F97" wp14:paraId="7679923A" wp14:textId="6650493F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2C844F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Technical, logistical, or team-related challenges.</w:t>
      </w:r>
    </w:p>
    <w:p xmlns:wp14="http://schemas.microsoft.com/office/word/2010/wordml" w:rsidP="4D9B4F97" wp14:paraId="3ED5D6AA" wp14:textId="4A16C03A">
      <w:pPr>
        <w:pStyle w:val="ListParagraph"/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</w:pPr>
      <w:r w:rsidRPr="4D9B4F97" w:rsidR="13B0EB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Some risks that can happen on the technical side </w:t>
      </w:r>
      <w:r w:rsidRPr="4D9B4F97" w:rsidR="0E8E07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are complexities of dialogue options, save/ load system bugs, </w:t>
      </w:r>
      <w:r w:rsidRPr="4D9B4F97" w:rsidR="05456E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and the combat system. </w:t>
      </w:r>
      <w:r w:rsidRPr="4D9B4F97" w:rsidR="7ABCE5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For Narrative design </w:t>
      </w:r>
      <w:r w:rsidRPr="4D9B4F97" w:rsidR="7ABCE5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risks ,</w:t>
      </w:r>
      <w:r w:rsidRPr="4D9B4F97" w:rsidR="7ABCE5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Inconsistent tone or pacing of the narrative, </w:t>
      </w:r>
      <w:r w:rsidRPr="4D9B4F97" w:rsidR="6B0E1C2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Illustion of player choice, and </w:t>
      </w:r>
      <w:r w:rsidRPr="4D9B4F97" w:rsidR="034DCD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ambitous</w:t>
      </w:r>
      <w:r w:rsidRPr="4D9B4F97" w:rsidR="034DCD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worldbuilding. Team risks </w:t>
      </w:r>
      <w:r w:rsidRPr="4D9B4F97" w:rsidR="5C7DC6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include</w:t>
      </w:r>
      <w:r w:rsidRPr="4D9B4F97" w:rsidR="034DCD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 role confusion, conflicts between member</w:t>
      </w:r>
      <w:r w:rsidRPr="4D9B4F97" w:rsidR="60369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s, </w:t>
      </w:r>
      <w:r w:rsidRPr="4D9B4F97" w:rsidR="60369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>miscommunication</w:t>
      </w:r>
      <w:r w:rsidRPr="4D9B4F97" w:rsidR="60369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721"/>
          <w:sz w:val="24"/>
          <w:szCs w:val="24"/>
          <w:lang w:val="en-US"/>
        </w:rPr>
        <w:t xml:space="preserve">. </w:t>
      </w:r>
    </w:p>
    <w:p xmlns:wp14="http://schemas.microsoft.com/office/word/2010/wordml" wp14:paraId="2C078E63" wp14:textId="701A74F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547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35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579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35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adb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35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b99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35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413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35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6ac8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F486F"/>
    <w:rsid w:val="0023CFAE"/>
    <w:rsid w:val="00F6653E"/>
    <w:rsid w:val="01EA71C4"/>
    <w:rsid w:val="022D60AE"/>
    <w:rsid w:val="023FC65C"/>
    <w:rsid w:val="034DCD52"/>
    <w:rsid w:val="039196FB"/>
    <w:rsid w:val="05456ECF"/>
    <w:rsid w:val="062C1038"/>
    <w:rsid w:val="06B181CE"/>
    <w:rsid w:val="06B2B851"/>
    <w:rsid w:val="06E2C7D4"/>
    <w:rsid w:val="0720ACAE"/>
    <w:rsid w:val="07F411EE"/>
    <w:rsid w:val="0892EC7A"/>
    <w:rsid w:val="0B0489B7"/>
    <w:rsid w:val="0B411234"/>
    <w:rsid w:val="0C00B77F"/>
    <w:rsid w:val="0CA2EB2E"/>
    <w:rsid w:val="0CD4B03A"/>
    <w:rsid w:val="0D2CC168"/>
    <w:rsid w:val="0D77FDA9"/>
    <w:rsid w:val="0DF6850B"/>
    <w:rsid w:val="0E8E0770"/>
    <w:rsid w:val="0EF7362F"/>
    <w:rsid w:val="101C870D"/>
    <w:rsid w:val="1356CD73"/>
    <w:rsid w:val="1388EB49"/>
    <w:rsid w:val="13B0EB46"/>
    <w:rsid w:val="14C46A75"/>
    <w:rsid w:val="156F486F"/>
    <w:rsid w:val="15AB70FD"/>
    <w:rsid w:val="16A24C0E"/>
    <w:rsid w:val="175F8F06"/>
    <w:rsid w:val="17C71653"/>
    <w:rsid w:val="180F7D51"/>
    <w:rsid w:val="18B9A967"/>
    <w:rsid w:val="192629C5"/>
    <w:rsid w:val="198269F6"/>
    <w:rsid w:val="1A038C97"/>
    <w:rsid w:val="1A9B0C0C"/>
    <w:rsid w:val="1A9CA359"/>
    <w:rsid w:val="1BD441A9"/>
    <w:rsid w:val="1C674481"/>
    <w:rsid w:val="1C6BAB27"/>
    <w:rsid w:val="1CC21099"/>
    <w:rsid w:val="1DA820A2"/>
    <w:rsid w:val="1EAF02B1"/>
    <w:rsid w:val="1F102138"/>
    <w:rsid w:val="1F2F1ECD"/>
    <w:rsid w:val="1F55FDC3"/>
    <w:rsid w:val="20B83525"/>
    <w:rsid w:val="20CAB444"/>
    <w:rsid w:val="2299E818"/>
    <w:rsid w:val="22FD95BB"/>
    <w:rsid w:val="23735FEE"/>
    <w:rsid w:val="248FD5C4"/>
    <w:rsid w:val="25C7E05B"/>
    <w:rsid w:val="25DD54D6"/>
    <w:rsid w:val="2703EABF"/>
    <w:rsid w:val="27CCAF37"/>
    <w:rsid w:val="280DCF78"/>
    <w:rsid w:val="29B51EFC"/>
    <w:rsid w:val="2A35E8AE"/>
    <w:rsid w:val="2B49A5FE"/>
    <w:rsid w:val="2B52E314"/>
    <w:rsid w:val="2C844F96"/>
    <w:rsid w:val="2CB809AC"/>
    <w:rsid w:val="2DA8F7AF"/>
    <w:rsid w:val="2DC24243"/>
    <w:rsid w:val="2DF12F0E"/>
    <w:rsid w:val="2EEFE5C9"/>
    <w:rsid w:val="2F2FA321"/>
    <w:rsid w:val="2F516E75"/>
    <w:rsid w:val="2FD2D8A9"/>
    <w:rsid w:val="301C1493"/>
    <w:rsid w:val="30436322"/>
    <w:rsid w:val="308388B1"/>
    <w:rsid w:val="31255AD3"/>
    <w:rsid w:val="321F76B6"/>
    <w:rsid w:val="32DC829D"/>
    <w:rsid w:val="34CD2A51"/>
    <w:rsid w:val="34E51B05"/>
    <w:rsid w:val="34F4701A"/>
    <w:rsid w:val="351B1491"/>
    <w:rsid w:val="3695B7D3"/>
    <w:rsid w:val="37051954"/>
    <w:rsid w:val="3B7284B0"/>
    <w:rsid w:val="3B807C06"/>
    <w:rsid w:val="3C36D4D2"/>
    <w:rsid w:val="3C4C65AE"/>
    <w:rsid w:val="3C893EB8"/>
    <w:rsid w:val="3D2DEB8E"/>
    <w:rsid w:val="3D7CA482"/>
    <w:rsid w:val="3D83687A"/>
    <w:rsid w:val="3DEB9FC9"/>
    <w:rsid w:val="3FEEDD80"/>
    <w:rsid w:val="407E178B"/>
    <w:rsid w:val="4089FF50"/>
    <w:rsid w:val="419C33D6"/>
    <w:rsid w:val="42C0E67B"/>
    <w:rsid w:val="4307E6C5"/>
    <w:rsid w:val="433890F6"/>
    <w:rsid w:val="440A63F7"/>
    <w:rsid w:val="4605D427"/>
    <w:rsid w:val="474F9AE8"/>
    <w:rsid w:val="47C61D92"/>
    <w:rsid w:val="480DC8C6"/>
    <w:rsid w:val="492E29A9"/>
    <w:rsid w:val="493FF1AB"/>
    <w:rsid w:val="495C2D35"/>
    <w:rsid w:val="4A09F73B"/>
    <w:rsid w:val="4C3EC582"/>
    <w:rsid w:val="4CE100C5"/>
    <w:rsid w:val="4D428902"/>
    <w:rsid w:val="4D9B4F97"/>
    <w:rsid w:val="4F51127A"/>
    <w:rsid w:val="4FDA009E"/>
    <w:rsid w:val="5027756E"/>
    <w:rsid w:val="5079D3E5"/>
    <w:rsid w:val="51CA0776"/>
    <w:rsid w:val="51D309DB"/>
    <w:rsid w:val="550725FE"/>
    <w:rsid w:val="55635D9C"/>
    <w:rsid w:val="562F12CF"/>
    <w:rsid w:val="56ABEE17"/>
    <w:rsid w:val="5727FCB8"/>
    <w:rsid w:val="5775EFD9"/>
    <w:rsid w:val="5779EDD7"/>
    <w:rsid w:val="57846F43"/>
    <w:rsid w:val="5917062F"/>
    <w:rsid w:val="5AC91FC9"/>
    <w:rsid w:val="5B25567E"/>
    <w:rsid w:val="5B709E96"/>
    <w:rsid w:val="5BAF1413"/>
    <w:rsid w:val="5C16894A"/>
    <w:rsid w:val="5C7DC68B"/>
    <w:rsid w:val="5CDEAD2B"/>
    <w:rsid w:val="5CF5E9C4"/>
    <w:rsid w:val="5D944B28"/>
    <w:rsid w:val="5DAB4F0D"/>
    <w:rsid w:val="5E037CE9"/>
    <w:rsid w:val="5E6FA2F4"/>
    <w:rsid w:val="5FA0C84E"/>
    <w:rsid w:val="5FC33480"/>
    <w:rsid w:val="603698AB"/>
    <w:rsid w:val="60FA25AC"/>
    <w:rsid w:val="613422A8"/>
    <w:rsid w:val="61B3BC06"/>
    <w:rsid w:val="636CA504"/>
    <w:rsid w:val="63B9860A"/>
    <w:rsid w:val="63D85A78"/>
    <w:rsid w:val="63F92C37"/>
    <w:rsid w:val="63FB09EB"/>
    <w:rsid w:val="64437415"/>
    <w:rsid w:val="64F60533"/>
    <w:rsid w:val="66175C8D"/>
    <w:rsid w:val="663C9578"/>
    <w:rsid w:val="6744D774"/>
    <w:rsid w:val="677152D9"/>
    <w:rsid w:val="682182CF"/>
    <w:rsid w:val="68F308A2"/>
    <w:rsid w:val="6936C553"/>
    <w:rsid w:val="698454EC"/>
    <w:rsid w:val="6A11632D"/>
    <w:rsid w:val="6A3AE0B1"/>
    <w:rsid w:val="6A4A8171"/>
    <w:rsid w:val="6A8FE0C2"/>
    <w:rsid w:val="6B0E1C21"/>
    <w:rsid w:val="6BBAEFCF"/>
    <w:rsid w:val="6D459B76"/>
    <w:rsid w:val="6E61EEB0"/>
    <w:rsid w:val="6FE02568"/>
    <w:rsid w:val="70C52FCA"/>
    <w:rsid w:val="7156C377"/>
    <w:rsid w:val="717A92BA"/>
    <w:rsid w:val="71C8AA96"/>
    <w:rsid w:val="73281937"/>
    <w:rsid w:val="739D1736"/>
    <w:rsid w:val="73BF8F50"/>
    <w:rsid w:val="746CE262"/>
    <w:rsid w:val="75D37AF8"/>
    <w:rsid w:val="76177029"/>
    <w:rsid w:val="76750C3C"/>
    <w:rsid w:val="795AF7FB"/>
    <w:rsid w:val="7ABCE53B"/>
    <w:rsid w:val="7C1C57FC"/>
    <w:rsid w:val="7E517E44"/>
    <w:rsid w:val="7E7C5F54"/>
    <w:rsid w:val="7F66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486F"/>
  <w15:chartTrackingRefBased/>
  <w15:docId w15:val="{9CD45A01-C560-4AE7-A6D6-AA6AB7B53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D9B4F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034c521cf643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2025-09-24T16:48:59.3736249Z</dcterms:created>
  <dcterms:modified xsi:type="dcterms:W3CDTF">2025-09-25T15:41:32.5496435Z</dcterms:modified>
  <dc:creator>Sikorski, Nick   (sikor014)</dc:creator>
  <lastModifiedBy>Hernandez, Christian   (herna184)</lastModifiedBy>
</coreProperties>
</file>