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89" w:rsidRDefault="002E2975">
      <w:r w:rsidRPr="002E2975">
        <w:rPr>
          <w:noProof/>
          <w:lang w:eastAsia="en-CA"/>
        </w:rPr>
        <w:drawing>
          <wp:inline distT="0" distB="0" distL="0" distR="0" wp14:anchorId="1A217914" wp14:editId="4B94B6C9">
            <wp:extent cx="5649113" cy="50775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A1" w:rsidRDefault="009679A1"/>
    <w:p w:rsidR="009679A1" w:rsidRDefault="009679A1">
      <w:r>
        <w:t xml:space="preserve">Merge data from </w:t>
      </w:r>
      <w:hyperlink r:id="rId6" w:history="1">
        <w:r w:rsidRPr="00FA2A5B">
          <w:rPr>
            <w:rStyle w:val="Hyperlink"/>
          </w:rPr>
          <w:t>https://cwur.org/2016.php</w:t>
        </w:r>
      </w:hyperlink>
      <w:r>
        <w:t xml:space="preserve"> where I will add the 2016-2022 data on all schools (or possibly just McMaster University)</w:t>
      </w:r>
    </w:p>
    <w:p w:rsidR="00283343" w:rsidRDefault="00283343" w:rsidP="00283343">
      <w:pPr>
        <w:pStyle w:val="ListParagraph"/>
        <w:numPr>
          <w:ilvl w:val="0"/>
          <w:numId w:val="1"/>
        </w:numPr>
      </w:pPr>
      <w:r>
        <w:t>Need to update the 2012 and 2013 data to include top 1000 ( cur</w:t>
      </w:r>
      <w:bookmarkStart w:id="0" w:name="_GoBack"/>
      <w:bookmarkEnd w:id="0"/>
      <w:r>
        <w:t xml:space="preserve">rently only includes the top 100). 2014, 2015 includes the top 1000 schools. </w:t>
      </w:r>
    </w:p>
    <w:sectPr w:rsidR="00283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652CE"/>
    <w:multiLevelType w:val="hybridMultilevel"/>
    <w:tmpl w:val="12883740"/>
    <w:lvl w:ilvl="0" w:tplc="9C82B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75"/>
    <w:rsid w:val="002334E9"/>
    <w:rsid w:val="00283343"/>
    <w:rsid w:val="002E2975"/>
    <w:rsid w:val="009679A1"/>
    <w:rsid w:val="00E7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91B9"/>
  <w15:chartTrackingRefBased/>
  <w15:docId w15:val="{8E7F9A13-E01A-4011-8C43-28A682C3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9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ur.org/2016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Growcott</dc:creator>
  <cp:keywords/>
  <dc:description/>
  <cp:lastModifiedBy>Grant Growcott</cp:lastModifiedBy>
  <cp:revision>9</cp:revision>
  <dcterms:created xsi:type="dcterms:W3CDTF">2022-08-07T20:32:00Z</dcterms:created>
  <dcterms:modified xsi:type="dcterms:W3CDTF">2022-08-08T00:15:00Z</dcterms:modified>
</cp:coreProperties>
</file>