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D33" w:rsidRPr="001D1D33" w:rsidRDefault="00A35223" w:rsidP="003B68FE">
      <w:pPr>
        <w:rPr>
          <w:b/>
        </w:rPr>
      </w:pPr>
      <w:r>
        <w:rPr>
          <w:b/>
        </w:rPr>
        <w:t>CSE360</w:t>
      </w:r>
      <w:r w:rsidR="00E13289">
        <w:rPr>
          <w:b/>
        </w:rPr>
        <w:t xml:space="preserve"> </w:t>
      </w:r>
      <w:r w:rsidR="007C77DC">
        <w:rPr>
          <w:b/>
        </w:rPr>
        <w:t>Peer Evaluation</w:t>
      </w:r>
      <w:r w:rsidR="00E7311D">
        <w:rPr>
          <w:b/>
        </w:rPr>
        <w:t xml:space="preserve"> </w:t>
      </w:r>
      <w:r>
        <w:rPr>
          <w:b/>
        </w:rPr>
        <w:t>(Confidential)</w:t>
      </w:r>
    </w:p>
    <w:p w:rsidR="003B68FE" w:rsidRPr="001D1D33" w:rsidRDefault="003B68FE" w:rsidP="003B68FE">
      <w:pPr>
        <w:rPr>
          <w:b/>
        </w:rPr>
      </w:pPr>
    </w:p>
    <w:p w:rsidR="003B68FE" w:rsidRPr="001D1D33" w:rsidRDefault="003B68FE" w:rsidP="003B68FE">
      <w:pPr>
        <w:rPr>
          <w:b/>
        </w:rPr>
      </w:pPr>
      <w:r w:rsidRPr="001D1D33">
        <w:rPr>
          <w:b/>
        </w:rPr>
        <w:t>Name:</w:t>
      </w:r>
    </w:p>
    <w:p w:rsidR="003B68FE" w:rsidRPr="001D1D33" w:rsidRDefault="003B68FE" w:rsidP="003B68FE">
      <w:pPr>
        <w:rPr>
          <w:b/>
        </w:rPr>
      </w:pPr>
    </w:p>
    <w:p w:rsidR="003B68FE" w:rsidRDefault="009A5A10" w:rsidP="003B68FE">
      <w:pPr>
        <w:rPr>
          <w:b/>
        </w:rPr>
      </w:pPr>
      <w:r>
        <w:rPr>
          <w:b/>
        </w:rPr>
        <w:t>Team</w:t>
      </w:r>
      <w:r w:rsidR="003B68FE" w:rsidRPr="001D1D33">
        <w:rPr>
          <w:b/>
        </w:rPr>
        <w:t>:</w:t>
      </w:r>
    </w:p>
    <w:p w:rsidR="00A35223" w:rsidRDefault="00A35223" w:rsidP="003B68FE">
      <w:pPr>
        <w:rPr>
          <w:b/>
        </w:rPr>
      </w:pPr>
    </w:p>
    <w:p w:rsidR="00A35223" w:rsidRPr="001D1D33" w:rsidRDefault="00A35223" w:rsidP="003B68FE">
      <w:pPr>
        <w:rPr>
          <w:b/>
        </w:rPr>
      </w:pPr>
      <w:r>
        <w:rPr>
          <w:b/>
        </w:rPr>
        <w:t>Recitation Day and Time:</w:t>
      </w:r>
    </w:p>
    <w:p w:rsidR="003B68FE" w:rsidRPr="001D1D33" w:rsidRDefault="003B68FE" w:rsidP="003B68FE">
      <w:pPr>
        <w:rPr>
          <w:b/>
        </w:rPr>
      </w:pPr>
    </w:p>
    <w:p w:rsidR="002449EB" w:rsidRDefault="008D6288" w:rsidP="00C328AB">
      <w:r>
        <w:t>I</w:t>
      </w:r>
      <w:r w:rsidR="002449EB">
        <w:t xml:space="preserve">n the following table, enter each team member’s name </w:t>
      </w:r>
      <w:r w:rsidR="002449EB" w:rsidRPr="00B0599D">
        <w:rPr>
          <w:b/>
          <w:u w:val="single"/>
        </w:rPr>
        <w:t>including your name</w:t>
      </w:r>
      <w:r w:rsidR="002449EB">
        <w:t xml:space="preserve">.  </w:t>
      </w:r>
      <w:r w:rsidR="007C77DC">
        <w:t xml:space="preserve">Then assign the grade you believe that team member should receive for his/her work on the project this semester.  </w:t>
      </w:r>
      <w:r w:rsidR="007C77DC" w:rsidRPr="00C328AB">
        <w:rPr>
          <w:u w:val="single"/>
        </w:rPr>
        <w:t>Support that grade with a reason</w:t>
      </w:r>
      <w:r w:rsidR="007C77DC">
        <w:t xml:space="preserve">.  </w:t>
      </w:r>
      <w:r w:rsidR="002449EB">
        <w:t>Feel free to give +/- grades.</w:t>
      </w:r>
    </w:p>
    <w:p w:rsidR="002449EB" w:rsidRDefault="002449EB" w:rsidP="008D6288">
      <w:pPr>
        <w:pStyle w:val="ListParagraph"/>
      </w:pP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0"/>
        <w:gridCol w:w="900"/>
        <w:gridCol w:w="5850"/>
      </w:tblGrid>
      <w:tr w:rsidR="007C77DC" w:rsidTr="00115A8E">
        <w:tc>
          <w:tcPr>
            <w:tcW w:w="2430" w:type="dxa"/>
          </w:tcPr>
          <w:p w:rsidR="007C77DC" w:rsidRDefault="007C77DC" w:rsidP="00516360">
            <w:r>
              <w:t>Team member name</w:t>
            </w:r>
          </w:p>
        </w:tc>
        <w:tc>
          <w:tcPr>
            <w:tcW w:w="900" w:type="dxa"/>
          </w:tcPr>
          <w:p w:rsidR="007C77DC" w:rsidRDefault="007C77DC" w:rsidP="00516360">
            <w:r>
              <w:t>Grade</w:t>
            </w:r>
          </w:p>
        </w:tc>
        <w:tc>
          <w:tcPr>
            <w:tcW w:w="5850" w:type="dxa"/>
          </w:tcPr>
          <w:p w:rsidR="007C77DC" w:rsidRDefault="007C77DC" w:rsidP="00516360">
            <w:r>
              <w:t>Why?</w:t>
            </w:r>
          </w:p>
        </w:tc>
      </w:tr>
      <w:tr w:rsidR="007C77DC" w:rsidTr="00115A8E">
        <w:tc>
          <w:tcPr>
            <w:tcW w:w="2430" w:type="dxa"/>
          </w:tcPr>
          <w:p w:rsidR="00A35223" w:rsidRDefault="00405C39" w:rsidP="00516360">
            <w:r>
              <w:t>Dalton Davis</w:t>
            </w:r>
          </w:p>
        </w:tc>
        <w:tc>
          <w:tcPr>
            <w:tcW w:w="900" w:type="dxa"/>
          </w:tcPr>
          <w:p w:rsidR="007C77DC" w:rsidRDefault="00405C39" w:rsidP="00516360">
            <w:r>
              <w:t>A+</w:t>
            </w:r>
          </w:p>
        </w:tc>
        <w:tc>
          <w:tcPr>
            <w:tcW w:w="5850" w:type="dxa"/>
          </w:tcPr>
          <w:p w:rsidR="007C77DC" w:rsidRDefault="00405C39" w:rsidP="00516360">
            <w:r>
              <w:t>Did more than he should have for this assignment</w:t>
            </w:r>
          </w:p>
        </w:tc>
      </w:tr>
      <w:tr w:rsidR="007C77DC" w:rsidTr="00115A8E">
        <w:tc>
          <w:tcPr>
            <w:tcW w:w="2430" w:type="dxa"/>
          </w:tcPr>
          <w:p w:rsidR="00A35223" w:rsidRDefault="00405C39" w:rsidP="00516360">
            <w:proofErr w:type="spellStart"/>
            <w:r>
              <w:t>Aaju</w:t>
            </w:r>
            <w:proofErr w:type="spellEnd"/>
          </w:p>
        </w:tc>
        <w:tc>
          <w:tcPr>
            <w:tcW w:w="900" w:type="dxa"/>
          </w:tcPr>
          <w:p w:rsidR="007C77DC" w:rsidRDefault="00405C39" w:rsidP="00516360">
            <w:r>
              <w:t>C</w:t>
            </w:r>
          </w:p>
        </w:tc>
        <w:tc>
          <w:tcPr>
            <w:tcW w:w="5850" w:type="dxa"/>
          </w:tcPr>
          <w:p w:rsidR="007C77DC" w:rsidRDefault="006F47DB" w:rsidP="00516360">
            <w:r>
              <w:t>Didn’t do all of his work, and a lot of what he did</w:t>
            </w:r>
            <w:bookmarkStart w:id="0" w:name="_GoBack"/>
            <w:bookmarkEnd w:id="0"/>
            <w:r>
              <w:t xml:space="preserve"> was done late</w:t>
            </w:r>
          </w:p>
        </w:tc>
      </w:tr>
      <w:tr w:rsidR="007C77DC" w:rsidTr="00115A8E">
        <w:tc>
          <w:tcPr>
            <w:tcW w:w="2430" w:type="dxa"/>
          </w:tcPr>
          <w:p w:rsidR="007C77DC" w:rsidRDefault="00405C39" w:rsidP="00516360">
            <w:r>
              <w:t xml:space="preserve">Grant </w:t>
            </w:r>
            <w:proofErr w:type="spellStart"/>
            <w:r>
              <w:t>Halver</w:t>
            </w:r>
            <w:proofErr w:type="spellEnd"/>
          </w:p>
        </w:tc>
        <w:tc>
          <w:tcPr>
            <w:tcW w:w="900" w:type="dxa"/>
          </w:tcPr>
          <w:p w:rsidR="007C77DC" w:rsidRDefault="00405C39" w:rsidP="00516360">
            <w:r>
              <w:t>A</w:t>
            </w:r>
          </w:p>
        </w:tc>
        <w:tc>
          <w:tcPr>
            <w:tcW w:w="5850" w:type="dxa"/>
          </w:tcPr>
          <w:p w:rsidR="007C77DC" w:rsidRDefault="00405C39" w:rsidP="00516360">
            <w:r>
              <w:t>I did all of my work by the time it was supposed to be completed</w:t>
            </w:r>
          </w:p>
        </w:tc>
      </w:tr>
      <w:tr w:rsidR="007C77DC" w:rsidTr="00115A8E">
        <w:tc>
          <w:tcPr>
            <w:tcW w:w="2430" w:type="dxa"/>
          </w:tcPr>
          <w:p w:rsidR="007C77DC" w:rsidRDefault="007C77DC" w:rsidP="00516360"/>
        </w:tc>
        <w:tc>
          <w:tcPr>
            <w:tcW w:w="900" w:type="dxa"/>
          </w:tcPr>
          <w:p w:rsidR="007C77DC" w:rsidRDefault="007C77DC" w:rsidP="00516360"/>
        </w:tc>
        <w:tc>
          <w:tcPr>
            <w:tcW w:w="5850" w:type="dxa"/>
          </w:tcPr>
          <w:p w:rsidR="007C77DC" w:rsidRDefault="007C77DC" w:rsidP="00516360"/>
        </w:tc>
      </w:tr>
      <w:tr w:rsidR="007C77DC" w:rsidTr="00115A8E">
        <w:tc>
          <w:tcPr>
            <w:tcW w:w="2430" w:type="dxa"/>
          </w:tcPr>
          <w:p w:rsidR="007C77DC" w:rsidRDefault="007C77DC" w:rsidP="00516360"/>
        </w:tc>
        <w:tc>
          <w:tcPr>
            <w:tcW w:w="900" w:type="dxa"/>
          </w:tcPr>
          <w:p w:rsidR="007C77DC" w:rsidRDefault="007C77DC" w:rsidP="00516360"/>
        </w:tc>
        <w:tc>
          <w:tcPr>
            <w:tcW w:w="5850" w:type="dxa"/>
          </w:tcPr>
          <w:p w:rsidR="007C77DC" w:rsidRDefault="007C77DC" w:rsidP="00516360"/>
        </w:tc>
      </w:tr>
      <w:tr w:rsidR="00C65C90" w:rsidTr="00115A8E">
        <w:tc>
          <w:tcPr>
            <w:tcW w:w="2430" w:type="dxa"/>
          </w:tcPr>
          <w:p w:rsidR="00C65C90" w:rsidRDefault="00C65C90" w:rsidP="00516360"/>
        </w:tc>
        <w:tc>
          <w:tcPr>
            <w:tcW w:w="900" w:type="dxa"/>
          </w:tcPr>
          <w:p w:rsidR="00C65C90" w:rsidRDefault="00C65C90" w:rsidP="00516360"/>
        </w:tc>
        <w:tc>
          <w:tcPr>
            <w:tcW w:w="5850" w:type="dxa"/>
          </w:tcPr>
          <w:p w:rsidR="00C65C90" w:rsidRDefault="00C65C90" w:rsidP="00516360"/>
        </w:tc>
      </w:tr>
    </w:tbl>
    <w:p w:rsidR="00DF44C4" w:rsidRDefault="00DF44C4" w:rsidP="00DF44C4"/>
    <w:p w:rsidR="00017A4F" w:rsidRDefault="006F47DB"/>
    <w:sectPr w:rsidR="00017A4F" w:rsidSect="00ED46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74EAE"/>
    <w:multiLevelType w:val="hybridMultilevel"/>
    <w:tmpl w:val="0E4CEC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8690C"/>
    <w:multiLevelType w:val="hybridMultilevel"/>
    <w:tmpl w:val="6CAC7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E0F4A"/>
    <w:multiLevelType w:val="hybridMultilevel"/>
    <w:tmpl w:val="5686A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13411"/>
    <w:multiLevelType w:val="hybridMultilevel"/>
    <w:tmpl w:val="7F7E9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A1A16"/>
    <w:multiLevelType w:val="hybridMultilevel"/>
    <w:tmpl w:val="6ECE57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FE"/>
    <w:rsid w:val="00034682"/>
    <w:rsid w:val="000F481E"/>
    <w:rsid w:val="00115A8E"/>
    <w:rsid w:val="00116989"/>
    <w:rsid w:val="001A154B"/>
    <w:rsid w:val="001D1D33"/>
    <w:rsid w:val="00243C09"/>
    <w:rsid w:val="002449EB"/>
    <w:rsid w:val="00246783"/>
    <w:rsid w:val="00337EC1"/>
    <w:rsid w:val="00396940"/>
    <w:rsid w:val="003B68FE"/>
    <w:rsid w:val="00405C39"/>
    <w:rsid w:val="004454FD"/>
    <w:rsid w:val="00447DCD"/>
    <w:rsid w:val="004B5DFA"/>
    <w:rsid w:val="00594C5D"/>
    <w:rsid w:val="005B3BA4"/>
    <w:rsid w:val="006B34C1"/>
    <w:rsid w:val="006F47DB"/>
    <w:rsid w:val="0072152C"/>
    <w:rsid w:val="00771AE1"/>
    <w:rsid w:val="007C77DC"/>
    <w:rsid w:val="007F2C14"/>
    <w:rsid w:val="008D6288"/>
    <w:rsid w:val="008F4FF5"/>
    <w:rsid w:val="009A5A10"/>
    <w:rsid w:val="009D7A64"/>
    <w:rsid w:val="009E3FFD"/>
    <w:rsid w:val="00A14C63"/>
    <w:rsid w:val="00A35223"/>
    <w:rsid w:val="00A93E72"/>
    <w:rsid w:val="00B0599D"/>
    <w:rsid w:val="00B26F47"/>
    <w:rsid w:val="00B305E9"/>
    <w:rsid w:val="00B87821"/>
    <w:rsid w:val="00C328AB"/>
    <w:rsid w:val="00C47FCC"/>
    <w:rsid w:val="00C65C90"/>
    <w:rsid w:val="00C87649"/>
    <w:rsid w:val="00CA15F0"/>
    <w:rsid w:val="00D8316C"/>
    <w:rsid w:val="00DF44C4"/>
    <w:rsid w:val="00E015B4"/>
    <w:rsid w:val="00E13289"/>
    <w:rsid w:val="00E7311D"/>
    <w:rsid w:val="00F2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E0987"/>
  <w15:docId w15:val="{45767535-F7A4-4EAF-B844-F04DE9E3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B6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3B68FE"/>
    <w:pPr>
      <w:spacing w:before="120" w:after="240"/>
      <w:ind w:left="720" w:right="720"/>
    </w:pPr>
    <w:rPr>
      <w:szCs w:val="20"/>
    </w:rPr>
  </w:style>
  <w:style w:type="paragraph" w:styleId="ListParagraph">
    <w:name w:val="List Paragraph"/>
    <w:basedOn w:val="Normal"/>
    <w:uiPriority w:val="34"/>
    <w:qFormat/>
    <w:rsid w:val="003B6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Debra</dc:creator>
  <cp:lastModifiedBy>Grant</cp:lastModifiedBy>
  <cp:revision>2</cp:revision>
  <dcterms:created xsi:type="dcterms:W3CDTF">2017-05-04T04:41:00Z</dcterms:created>
  <dcterms:modified xsi:type="dcterms:W3CDTF">2017-05-04T04:41:00Z</dcterms:modified>
</cp:coreProperties>
</file>