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7B7" w:rsidRDefault="00B55448">
      <w:r>
        <w:t>Change Log:</w:t>
      </w:r>
    </w:p>
    <w:p w:rsidR="00B55448" w:rsidRDefault="00B55448">
      <w:r>
        <w:t xml:space="preserve">Recode of </w:t>
      </w:r>
      <w:r w:rsidR="00BB642B">
        <w:t>“What is your m</w:t>
      </w:r>
      <w:r>
        <w:t>ajor</w:t>
      </w:r>
      <w:r w:rsidR="00BB642B">
        <w:t>?”</w:t>
      </w:r>
      <w:r>
        <w:t xml:space="preserve"> column because the original contained many lower-case values, listed minors, or concentrations instead of majors (Statistics instead of Mathematics).</w:t>
      </w:r>
    </w:p>
    <w:p w:rsidR="00B50F87" w:rsidRDefault="00B50F87">
      <w:r>
        <w:t>Changed data type of “What is your major?”</w:t>
      </w:r>
      <w:r w:rsidR="00B21AD2">
        <w:t xml:space="preserve"> column to multi</w:t>
      </w:r>
      <w:r>
        <w:t>p</w:t>
      </w:r>
      <w:r w:rsidR="00B21AD2">
        <w:t xml:space="preserve">le </w:t>
      </w:r>
      <w:r>
        <w:t>response.</w:t>
      </w:r>
    </w:p>
    <w:p w:rsidR="00BB642B" w:rsidRDefault="00BB642B">
      <w:r>
        <w:t>Recode of “What is your year in school?” column because of the typos and repeats of the same year using different names (First-year v. Freshman).</w:t>
      </w:r>
    </w:p>
    <w:p w:rsidR="00BB642B" w:rsidRDefault="00BB642B">
      <w:r>
        <w:t>Recode of “What is your age in months?” column to remove months and change one entry from years to months for consistency.</w:t>
      </w:r>
    </w:p>
    <w:p w:rsidR="00BB642B" w:rsidRDefault="00BB642B">
      <w:r>
        <w:t>Changed data type of “What is your age in months?” column to numeric to represent the data type better.</w:t>
      </w:r>
    </w:p>
    <w:p w:rsidR="009546F9" w:rsidRDefault="009546F9">
      <w:r>
        <w:t>Recode of “What is your height in inches?” column to remove units added on and convert from feet to inches where necessary.</w:t>
      </w:r>
    </w:p>
    <w:p w:rsidR="009546F9" w:rsidRDefault="009546F9">
      <w:r>
        <w:t>Changed data type of “What is your height in inches?” column to numeric to represent the data type better.</w:t>
      </w:r>
    </w:p>
    <w:p w:rsidR="00B50F87" w:rsidRDefault="00B50F87">
      <w:r>
        <w:t>Recode of “What is your gender column?” to male and female options only.</w:t>
      </w:r>
    </w:p>
    <w:p w:rsidR="00B50F87" w:rsidRDefault="00B50F87">
      <w:r>
        <w:t>Changed data type of Desserts column to multiple response.</w:t>
      </w:r>
    </w:p>
    <w:p w:rsidR="00B21AD2" w:rsidRDefault="00B21AD2">
      <w:r>
        <w:t>Recode of “How many siblings do you have?” column to all numbers.</w:t>
      </w:r>
    </w:p>
    <w:p w:rsidR="00B21AD2" w:rsidRDefault="00B21AD2">
      <w:r>
        <w:t>Change data type of siblings column to numeric.</w:t>
      </w:r>
    </w:p>
    <w:p w:rsidR="006B4AAC" w:rsidRDefault="00F220B4">
      <w:r>
        <w:t>Recode of “What is your favorite color?” column to basic (red, blue, green, purple) colors</w:t>
      </w:r>
      <w:r w:rsidR="00B85F93">
        <w:t xml:space="preserve"> and group the no answer response to “Don’t have one”</w:t>
      </w:r>
      <w:r w:rsidR="006B4AAC">
        <w:t>.</w:t>
      </w:r>
    </w:p>
    <w:p w:rsidR="006B4AAC" w:rsidRDefault="006B4AAC">
      <w:r>
        <w:t>Recode of “How long do you spend commuting to school?” column to exclude the unit and convert from seconds to minutes where applicable.</w:t>
      </w:r>
    </w:p>
    <w:p w:rsidR="00F220B4" w:rsidRDefault="006B4AAC">
      <w:r>
        <w:t>Recode of “How do you commute to school?” into categories (car, bike ,etc.) and fixed typos</w:t>
      </w:r>
      <w:r w:rsidR="00F220B4">
        <w:t>.</w:t>
      </w:r>
    </w:p>
    <w:p w:rsidR="006B4AAC" w:rsidRDefault="006B4AAC">
      <w:r>
        <w:t>Changed response type of the statistical packages used column to multiple response.</w:t>
      </w:r>
    </w:p>
    <w:p w:rsidR="006B4AAC" w:rsidRDefault="006B4AAC">
      <w:r>
        <w:t>Changed response type of hobbies and activities to multiple response.</w:t>
      </w:r>
    </w:p>
    <w:p w:rsidR="006B4AAC" w:rsidRDefault="006B4AAC">
      <w:r>
        <w:t xml:space="preserve">Recode of Ethnicity column to major categories (Caucasian, Asian, </w:t>
      </w:r>
      <w:proofErr w:type="spellStart"/>
      <w:r>
        <w:t>etc</w:t>
      </w:r>
      <w:proofErr w:type="spellEnd"/>
      <w:r>
        <w:t>).</w:t>
      </w:r>
    </w:p>
    <w:p w:rsidR="006B4AAC" w:rsidRDefault="006B4AAC">
      <w:r>
        <w:t xml:space="preserve">Delete data in no/invalid response cells in </w:t>
      </w:r>
      <w:r w:rsidR="00B203FF">
        <w:t>all column.</w:t>
      </w:r>
    </w:p>
    <w:p w:rsidR="00C70A63" w:rsidRDefault="00C70A63">
      <w:r>
        <w:t>Excluded the individual with 16 siblings as an outlier.</w:t>
      </w:r>
    </w:p>
    <w:p w:rsidR="0070197A" w:rsidRDefault="0070197A">
      <w:r>
        <w:t>Excluded the male individual with 0 siblings and</w:t>
      </w:r>
      <w:r w:rsidR="004B03CD">
        <w:t xml:space="preserve"> 71</w:t>
      </w:r>
      <w:r>
        <w:t xml:space="preserve"> inches in height.</w:t>
      </w:r>
    </w:p>
    <w:p w:rsidR="0070197A" w:rsidRDefault="0070197A">
      <w:r>
        <w:t>Excluded the male individual with 1 sibling and 64 i</w:t>
      </w:r>
      <w:bookmarkStart w:id="0" w:name="_GoBack"/>
      <w:bookmarkEnd w:id="0"/>
      <w:r>
        <w:t>nches in height.</w:t>
      </w:r>
    </w:p>
    <w:sectPr w:rsidR="0070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75"/>
    <w:rsid w:val="00190B75"/>
    <w:rsid w:val="004B03CD"/>
    <w:rsid w:val="006B4AAC"/>
    <w:rsid w:val="0070197A"/>
    <w:rsid w:val="009546F9"/>
    <w:rsid w:val="00A747B7"/>
    <w:rsid w:val="00B203FF"/>
    <w:rsid w:val="00B21AD2"/>
    <w:rsid w:val="00B50F87"/>
    <w:rsid w:val="00B55448"/>
    <w:rsid w:val="00B85F93"/>
    <w:rsid w:val="00BB642B"/>
    <w:rsid w:val="00C70A63"/>
    <w:rsid w:val="00F220B4"/>
    <w:rsid w:val="00FA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5E6F"/>
  <w15:chartTrackingRefBased/>
  <w15:docId w15:val="{01CB7D0C-2327-4FF4-A292-85459C4B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9</cp:revision>
  <dcterms:created xsi:type="dcterms:W3CDTF">2017-01-26T04:05:00Z</dcterms:created>
  <dcterms:modified xsi:type="dcterms:W3CDTF">2017-01-26T06:19:00Z</dcterms:modified>
</cp:coreProperties>
</file>