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21304" w14:textId="075A0F8E" w:rsidR="00725B44" w:rsidRDefault="007A2F25">
      <w:r>
        <w:t xml:space="preserve">The student will search for trends in the accelerometer data and use those trends to predict water pump failure. The data was collected at a sample rate of 20 kHz, however due to technical limitations has been </w:t>
      </w:r>
      <w:r w:rsidR="00754DC0">
        <w:t>Fourier</w:t>
      </w:r>
      <w:bookmarkStart w:id="0" w:name="_GoBack"/>
      <w:bookmarkEnd w:id="0"/>
      <w:r>
        <w:t xml:space="preserve"> transformed to enable the data to be stored. Practically, this will allow for a device to be made that will be able to warn of pump failures before they occur in mission-critical pump systems. For example, Tempe Town water relies upon the use of water pumps that are the same model as the pumps that will be studied.</w:t>
      </w:r>
      <w:r w:rsidR="009D7645">
        <w:t xml:space="preserve"> </w:t>
      </w:r>
      <w:r w:rsidR="00AA30EB">
        <w:t xml:space="preserve">Preventing unexpected failure of those pumps will allow for </w:t>
      </w:r>
      <w:r w:rsidR="00DF31C4">
        <w:t>the prevention of disruptions in the water supply of Tempe.</w:t>
      </w:r>
      <w:r w:rsidR="00AA30EB">
        <w:t xml:space="preserve"> </w:t>
      </w:r>
    </w:p>
    <w:p w14:paraId="33E696F6" w14:textId="2E4F2D20" w:rsidR="007A2F25" w:rsidRDefault="007A2F25">
      <w:r>
        <w:t xml:space="preserve">By studying these large data sets, the student will learn how to work with large, multivariate data sets. This allows for the student to learn more detailed information about the </w:t>
      </w:r>
      <w:r w:rsidR="00AA30EB">
        <w:t xml:space="preserve">analysis of data that is encountered in </w:t>
      </w:r>
      <w:r w:rsidR="008900D7">
        <w:t xml:space="preserve">many </w:t>
      </w:r>
      <w:r w:rsidR="00AA30EB">
        <w:t>real applications</w:t>
      </w:r>
      <w:r w:rsidR="008900D7">
        <w:t xml:space="preserve"> of statistics</w:t>
      </w:r>
      <w:r w:rsidR="00AA30EB">
        <w:t>.</w:t>
      </w:r>
    </w:p>
    <w:sectPr w:rsidR="007A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25"/>
    <w:rsid w:val="00725B44"/>
    <w:rsid w:val="00754DC0"/>
    <w:rsid w:val="007A2F25"/>
    <w:rsid w:val="008900D7"/>
    <w:rsid w:val="009D7645"/>
    <w:rsid w:val="00AA30EB"/>
    <w:rsid w:val="00D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E30F"/>
  <w15:chartTrackingRefBased/>
  <w15:docId w15:val="{4F8EC8A6-D200-4B14-B6B7-5EEA9A4A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6</cp:revision>
  <dcterms:created xsi:type="dcterms:W3CDTF">2018-03-30T07:47:00Z</dcterms:created>
  <dcterms:modified xsi:type="dcterms:W3CDTF">2018-04-03T06:17:00Z</dcterms:modified>
</cp:coreProperties>
</file>