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6E7D" w14:textId="4E1CD62F" w:rsidR="008959FE" w:rsidRPr="00745779" w:rsidRDefault="00CA2AB7">
      <w:pPr>
        <w:pStyle w:val="Title"/>
        <w:jc w:val="right"/>
      </w:pPr>
      <w:proofErr w:type="spellStart"/>
      <w:r>
        <w:t>ChessEDU</w:t>
      </w:r>
      <w:proofErr w:type="spellEnd"/>
    </w:p>
    <w:p w14:paraId="4A1D9211" w14:textId="2891A827" w:rsidR="008959FE" w:rsidRPr="00745779" w:rsidRDefault="00000000">
      <w:pPr>
        <w:pStyle w:val="Title"/>
        <w:jc w:val="right"/>
      </w:pPr>
      <w:fldSimple w:instr=" TITLE  \* MERGEFORMAT ">
        <w:r w:rsidR="00A90FA1">
          <w:t>Iteration Plan &lt;Iteration ID&gt;</w:t>
        </w:r>
      </w:fldSimple>
    </w:p>
    <w:p w14:paraId="6B797C4D" w14:textId="77777777" w:rsidR="008959FE" w:rsidRPr="00745779" w:rsidRDefault="008959FE">
      <w:pPr>
        <w:pStyle w:val="Title"/>
        <w:jc w:val="right"/>
      </w:pPr>
    </w:p>
    <w:p w14:paraId="2EA285EB" w14:textId="2DECD91F" w:rsidR="008959FE" w:rsidRPr="00745779" w:rsidRDefault="008959FE">
      <w:pPr>
        <w:pStyle w:val="Title"/>
        <w:jc w:val="right"/>
        <w:rPr>
          <w:sz w:val="28"/>
        </w:rPr>
      </w:pPr>
      <w:r w:rsidRPr="00745779">
        <w:rPr>
          <w:sz w:val="28"/>
        </w:rPr>
        <w:t>Version &lt;1.</w:t>
      </w:r>
      <w:r w:rsidR="00F41BDC">
        <w:rPr>
          <w:sz w:val="28"/>
        </w:rPr>
        <w:t>4</w:t>
      </w:r>
      <w:r w:rsidRPr="00745779">
        <w:rPr>
          <w:sz w:val="28"/>
        </w:rPr>
        <w:t>&gt;</w:t>
      </w:r>
    </w:p>
    <w:p w14:paraId="1E55E094" w14:textId="77777777" w:rsidR="008959FE" w:rsidRPr="00745779" w:rsidRDefault="008959FE">
      <w:pPr>
        <w:sectPr w:rsidR="008959FE" w:rsidRPr="0074577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9550D3" w14:textId="77777777" w:rsidR="008959FE" w:rsidRPr="00745779" w:rsidRDefault="008959FE">
      <w:pPr>
        <w:pStyle w:val="Title"/>
      </w:pPr>
      <w:r w:rsidRPr="00745779"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959FE" w:rsidRPr="00745779" w14:paraId="4DF3A9D5" w14:textId="77777777" w:rsidTr="00DC295F">
        <w:tc>
          <w:tcPr>
            <w:tcW w:w="2304" w:type="dxa"/>
          </w:tcPr>
          <w:p w14:paraId="7E4A9E4B" w14:textId="77777777" w:rsidR="008959FE" w:rsidRPr="00745779" w:rsidRDefault="008959FE">
            <w:pPr>
              <w:pStyle w:val="Tabletext"/>
              <w:jc w:val="center"/>
              <w:rPr>
                <w:b/>
              </w:rPr>
            </w:pPr>
            <w:r w:rsidRPr="0074577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A795D1" w14:textId="77777777" w:rsidR="008959FE" w:rsidRPr="00745779" w:rsidRDefault="008959FE">
            <w:pPr>
              <w:pStyle w:val="Tabletext"/>
              <w:jc w:val="center"/>
              <w:rPr>
                <w:b/>
              </w:rPr>
            </w:pPr>
            <w:r w:rsidRPr="0074577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B2B1C10" w14:textId="77777777" w:rsidR="008959FE" w:rsidRPr="00745779" w:rsidRDefault="008959FE">
            <w:pPr>
              <w:pStyle w:val="Tabletext"/>
              <w:jc w:val="center"/>
              <w:rPr>
                <w:b/>
              </w:rPr>
            </w:pPr>
            <w:r w:rsidRPr="0074577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FE060F0" w14:textId="77777777" w:rsidR="008959FE" w:rsidRPr="00745779" w:rsidRDefault="008959FE">
            <w:pPr>
              <w:pStyle w:val="Tabletext"/>
              <w:jc w:val="center"/>
              <w:rPr>
                <w:b/>
              </w:rPr>
            </w:pPr>
            <w:r w:rsidRPr="00745779">
              <w:rPr>
                <w:b/>
              </w:rPr>
              <w:t>Author</w:t>
            </w:r>
          </w:p>
        </w:tc>
      </w:tr>
      <w:tr w:rsidR="008959FE" w:rsidRPr="00745779" w14:paraId="13D37B53" w14:textId="77777777" w:rsidTr="00DC295F">
        <w:tc>
          <w:tcPr>
            <w:tcW w:w="2304" w:type="dxa"/>
          </w:tcPr>
          <w:p w14:paraId="2D4FF31A" w14:textId="653F39DC" w:rsidR="008959FE" w:rsidRPr="00745779" w:rsidRDefault="00CA2AB7">
            <w:pPr>
              <w:pStyle w:val="Tabletext"/>
            </w:pPr>
            <w:r>
              <w:t>1/11/2022</w:t>
            </w:r>
          </w:p>
        </w:tc>
        <w:tc>
          <w:tcPr>
            <w:tcW w:w="1152" w:type="dxa"/>
          </w:tcPr>
          <w:p w14:paraId="6F2E036F" w14:textId="17780E3B" w:rsidR="008959FE" w:rsidRPr="00745779" w:rsidRDefault="00CA2AB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346B51B" w14:textId="1ADE0A9F" w:rsidR="008959FE" w:rsidRPr="00745779" w:rsidRDefault="00CA2AB7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14:paraId="5A9EA958" w14:textId="5A788679" w:rsidR="008959FE" w:rsidRPr="00745779" w:rsidRDefault="00CA2AB7">
            <w:pPr>
              <w:pStyle w:val="Tabletext"/>
            </w:pPr>
            <w:r>
              <w:t>Rylan DeGarmo</w:t>
            </w:r>
          </w:p>
        </w:tc>
      </w:tr>
      <w:tr w:rsidR="008959FE" w:rsidRPr="00745779" w14:paraId="17E13405" w14:textId="77777777" w:rsidTr="00DC295F">
        <w:tc>
          <w:tcPr>
            <w:tcW w:w="2304" w:type="dxa"/>
          </w:tcPr>
          <w:p w14:paraId="332ED746" w14:textId="3913073B" w:rsidR="008959FE" w:rsidRPr="00745779" w:rsidRDefault="00CA2AB7">
            <w:pPr>
              <w:pStyle w:val="Tabletext"/>
            </w:pPr>
            <w:r>
              <w:t>4/11/2022</w:t>
            </w:r>
          </w:p>
        </w:tc>
        <w:tc>
          <w:tcPr>
            <w:tcW w:w="1152" w:type="dxa"/>
          </w:tcPr>
          <w:p w14:paraId="27057425" w14:textId="5BD7D60B" w:rsidR="008959FE" w:rsidRPr="00745779" w:rsidRDefault="00CA2AB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17456F82" w14:textId="589B7D71" w:rsidR="008959FE" w:rsidRPr="00745779" w:rsidRDefault="00785C6C">
            <w:pPr>
              <w:pStyle w:val="Tabletext"/>
            </w:pPr>
            <w:r>
              <w:t>Revisions and finalization</w:t>
            </w:r>
          </w:p>
        </w:tc>
        <w:tc>
          <w:tcPr>
            <w:tcW w:w="2304" w:type="dxa"/>
          </w:tcPr>
          <w:p w14:paraId="5DD38D51" w14:textId="00BA812A" w:rsidR="008959FE" w:rsidRPr="00745779" w:rsidRDefault="00CA2AB7">
            <w:pPr>
              <w:pStyle w:val="Tabletext"/>
            </w:pPr>
            <w:r>
              <w:t>Adair Torres</w:t>
            </w:r>
          </w:p>
        </w:tc>
      </w:tr>
      <w:tr w:rsidR="00785C6C" w:rsidRPr="00745779" w14:paraId="6BBB3090" w14:textId="77777777" w:rsidTr="00DC295F">
        <w:tc>
          <w:tcPr>
            <w:tcW w:w="2304" w:type="dxa"/>
          </w:tcPr>
          <w:p w14:paraId="3CC78A14" w14:textId="79F121EE" w:rsidR="00785C6C" w:rsidRDefault="00785C6C">
            <w:pPr>
              <w:pStyle w:val="Tabletext"/>
            </w:pPr>
            <w:r>
              <w:t>10/11/2022</w:t>
            </w:r>
          </w:p>
        </w:tc>
        <w:tc>
          <w:tcPr>
            <w:tcW w:w="1152" w:type="dxa"/>
          </w:tcPr>
          <w:p w14:paraId="4E08F14A" w14:textId="4C7780A7" w:rsidR="00785C6C" w:rsidRDefault="00785C6C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481D7D6C" w14:textId="229EC50E" w:rsidR="00785C6C" w:rsidRDefault="00785C6C">
            <w:pPr>
              <w:pStyle w:val="Tabletext"/>
            </w:pPr>
            <w:r>
              <w:t>Addressed TA’s comments</w:t>
            </w:r>
          </w:p>
        </w:tc>
        <w:tc>
          <w:tcPr>
            <w:tcW w:w="2304" w:type="dxa"/>
          </w:tcPr>
          <w:p w14:paraId="2E617466" w14:textId="21F077BB" w:rsidR="00785C6C" w:rsidRDefault="00785C6C">
            <w:pPr>
              <w:pStyle w:val="Tabletext"/>
            </w:pPr>
            <w:r>
              <w:t>Grant Jones</w:t>
            </w:r>
          </w:p>
        </w:tc>
      </w:tr>
      <w:tr w:rsidR="00F41BDC" w:rsidRPr="00745779" w14:paraId="1369453A" w14:textId="77777777" w:rsidTr="00DC295F">
        <w:tc>
          <w:tcPr>
            <w:tcW w:w="2304" w:type="dxa"/>
          </w:tcPr>
          <w:p w14:paraId="41DD812A" w14:textId="7FEB675E" w:rsidR="00F41BDC" w:rsidRDefault="00F41BDC">
            <w:pPr>
              <w:pStyle w:val="Tabletext"/>
            </w:pPr>
            <w:r>
              <w:t>11/11/2022</w:t>
            </w:r>
          </w:p>
        </w:tc>
        <w:tc>
          <w:tcPr>
            <w:tcW w:w="1152" w:type="dxa"/>
          </w:tcPr>
          <w:p w14:paraId="69B1108E" w14:textId="1B020BF2" w:rsidR="00F41BDC" w:rsidRDefault="00F41BDC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48D511CB" w14:textId="7DD7989F" w:rsidR="00F41BDC" w:rsidRDefault="00F41BDC">
            <w:pPr>
              <w:pStyle w:val="Tabletext"/>
            </w:pPr>
            <w:r>
              <w:t>Revised for Iteration 2</w:t>
            </w:r>
          </w:p>
        </w:tc>
        <w:tc>
          <w:tcPr>
            <w:tcW w:w="2304" w:type="dxa"/>
          </w:tcPr>
          <w:p w14:paraId="31187C67" w14:textId="6CB1A2A4" w:rsidR="00F41BDC" w:rsidRDefault="00F41BDC">
            <w:pPr>
              <w:pStyle w:val="Tabletext"/>
            </w:pPr>
            <w:r>
              <w:t>Adair Torres</w:t>
            </w:r>
          </w:p>
        </w:tc>
      </w:tr>
      <w:tr w:rsidR="00F41BDC" w:rsidRPr="00745779" w14:paraId="1387DCC0" w14:textId="77777777" w:rsidTr="00DC295F">
        <w:tc>
          <w:tcPr>
            <w:tcW w:w="2304" w:type="dxa"/>
          </w:tcPr>
          <w:p w14:paraId="4153341C" w14:textId="19E8BA91" w:rsidR="00F41BDC" w:rsidRDefault="00F41BDC">
            <w:pPr>
              <w:pStyle w:val="Tabletext"/>
            </w:pPr>
            <w:r>
              <w:t>11/16/2022</w:t>
            </w:r>
          </w:p>
        </w:tc>
        <w:tc>
          <w:tcPr>
            <w:tcW w:w="1152" w:type="dxa"/>
          </w:tcPr>
          <w:p w14:paraId="3002E78C" w14:textId="789F46C3" w:rsidR="00F41BDC" w:rsidRDefault="00F41BDC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7A79A35F" w14:textId="10DF9AF7" w:rsidR="00F41BDC" w:rsidRDefault="00F41BDC">
            <w:pPr>
              <w:pStyle w:val="Tabletext"/>
            </w:pPr>
            <w:r>
              <w:t>Revised for Iteration 3</w:t>
            </w:r>
          </w:p>
        </w:tc>
        <w:tc>
          <w:tcPr>
            <w:tcW w:w="2304" w:type="dxa"/>
          </w:tcPr>
          <w:p w14:paraId="277D7896" w14:textId="09CD1A35" w:rsidR="00F41BDC" w:rsidRDefault="00F41BDC">
            <w:pPr>
              <w:pStyle w:val="Tabletext"/>
            </w:pPr>
            <w:r>
              <w:t>Adair Torres</w:t>
            </w:r>
          </w:p>
        </w:tc>
      </w:tr>
    </w:tbl>
    <w:p w14:paraId="71CE1040" w14:textId="77777777" w:rsidR="008959FE" w:rsidRPr="00745779" w:rsidRDefault="008959FE"/>
    <w:p w14:paraId="0952594B" w14:textId="77777777" w:rsidR="008959FE" w:rsidRPr="00745779" w:rsidRDefault="008959FE">
      <w:pPr>
        <w:pStyle w:val="Title"/>
      </w:pPr>
      <w:r w:rsidRPr="00745779">
        <w:br w:type="page"/>
      </w:r>
      <w:r w:rsidRPr="00745779">
        <w:lastRenderedPageBreak/>
        <w:t>Table of Contents</w:t>
      </w:r>
    </w:p>
    <w:p w14:paraId="503A2524" w14:textId="07458856" w:rsidR="00A90FA1" w:rsidRDefault="008959F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45779">
        <w:fldChar w:fldCharType="begin"/>
      </w:r>
      <w:r w:rsidRPr="00745779">
        <w:instrText xml:space="preserve"> TOC \o "1-3" </w:instrText>
      </w:r>
      <w:r w:rsidRPr="00745779">
        <w:fldChar w:fldCharType="separate"/>
      </w:r>
      <w:r w:rsidR="00A90FA1">
        <w:rPr>
          <w:noProof/>
        </w:rPr>
        <w:t>1.</w:t>
      </w:r>
      <w:r w:rsidR="00A90FA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90FA1">
        <w:rPr>
          <w:noProof/>
        </w:rPr>
        <w:t>Introduction</w:t>
      </w:r>
      <w:r w:rsidR="00A90FA1">
        <w:rPr>
          <w:noProof/>
        </w:rPr>
        <w:tab/>
      </w:r>
      <w:r w:rsidR="00A90FA1">
        <w:rPr>
          <w:noProof/>
        </w:rPr>
        <w:fldChar w:fldCharType="begin"/>
      </w:r>
      <w:r w:rsidR="00A90FA1">
        <w:rPr>
          <w:noProof/>
        </w:rPr>
        <w:instrText xml:space="preserve"> PAGEREF _Toc119528296 \h </w:instrText>
      </w:r>
      <w:r w:rsidR="00A90FA1">
        <w:rPr>
          <w:noProof/>
        </w:rPr>
      </w:r>
      <w:r w:rsidR="00A90FA1">
        <w:rPr>
          <w:noProof/>
        </w:rPr>
        <w:fldChar w:fldCharType="separate"/>
      </w:r>
      <w:r w:rsidR="000D5FF0">
        <w:rPr>
          <w:noProof/>
        </w:rPr>
        <w:t>4</w:t>
      </w:r>
      <w:r w:rsidR="00A90FA1">
        <w:rPr>
          <w:noProof/>
        </w:rPr>
        <w:fldChar w:fldCharType="end"/>
      </w:r>
    </w:p>
    <w:p w14:paraId="61AFAC9E" w14:textId="426CEDE1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_Toc119528297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4</w:t>
      </w:r>
      <w:r>
        <w:rPr>
          <w:noProof/>
        </w:rPr>
        <w:fldChar w:fldCharType="end"/>
      </w:r>
    </w:p>
    <w:p w14:paraId="2B7E21BC" w14:textId="48D0CFEC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_Toc119528298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4</w:t>
      </w:r>
      <w:r>
        <w:rPr>
          <w:noProof/>
        </w:rPr>
        <w:fldChar w:fldCharType="end"/>
      </w:r>
    </w:p>
    <w:p w14:paraId="20E0F833" w14:textId="69B319C7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_Toc119528299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4</w:t>
      </w:r>
      <w:r>
        <w:rPr>
          <w:noProof/>
        </w:rPr>
        <w:fldChar w:fldCharType="end"/>
      </w:r>
    </w:p>
    <w:p w14:paraId="719E7A44" w14:textId="326F4A80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_Toc119528300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4</w:t>
      </w:r>
      <w:r>
        <w:rPr>
          <w:noProof/>
        </w:rPr>
        <w:fldChar w:fldCharType="end"/>
      </w:r>
    </w:p>
    <w:p w14:paraId="67C57651" w14:textId="2E4C3029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_Toc119528301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4</w:t>
      </w:r>
      <w:r>
        <w:rPr>
          <w:noProof/>
        </w:rPr>
        <w:fldChar w:fldCharType="end"/>
      </w:r>
    </w:p>
    <w:p w14:paraId="7672FF44" w14:textId="42F1A335" w:rsidR="00A90FA1" w:rsidRDefault="00A90FA1" w:rsidP="00A90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_Toc119528303 \h </w:instrText>
      </w:r>
      <w:r>
        <w:rPr>
          <w:noProof/>
        </w:rPr>
        <w:fldChar w:fldCharType="separate"/>
      </w:r>
      <w:r w:rsidR="000D5FF0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14:paraId="34B7D1F5" w14:textId="1A20A0C6" w:rsidR="00A90FA1" w:rsidRDefault="00A90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_Toc119528304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5</w:t>
      </w:r>
      <w:r>
        <w:rPr>
          <w:noProof/>
        </w:rPr>
        <w:fldChar w:fldCharType="end"/>
      </w:r>
    </w:p>
    <w:p w14:paraId="0AFE8065" w14:textId="3D3BCBBF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Human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_Toc119528305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5</w:t>
      </w:r>
      <w:r>
        <w:rPr>
          <w:noProof/>
        </w:rPr>
        <w:fldChar w:fldCharType="end"/>
      </w:r>
    </w:p>
    <w:p w14:paraId="609054BE" w14:textId="4F49D69A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_Toc119528306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5</w:t>
      </w:r>
      <w:r>
        <w:rPr>
          <w:noProof/>
        </w:rPr>
        <w:fldChar w:fldCharType="end"/>
      </w:r>
    </w:p>
    <w:p w14:paraId="1C0FE3C1" w14:textId="3D87AB39" w:rsidR="00A90FA1" w:rsidRDefault="00A90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_Toc119528307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5</w:t>
      </w:r>
      <w:r>
        <w:rPr>
          <w:noProof/>
        </w:rPr>
        <w:fldChar w:fldCharType="end"/>
      </w:r>
    </w:p>
    <w:p w14:paraId="28A117B7" w14:textId="2AC2F7B5" w:rsidR="00A90FA1" w:rsidRDefault="00A90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_Toc119528308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6</w:t>
      </w:r>
      <w:r>
        <w:rPr>
          <w:noProof/>
        </w:rPr>
        <w:fldChar w:fldCharType="end"/>
      </w:r>
    </w:p>
    <w:p w14:paraId="47178E96" w14:textId="32984DB4" w:rsidR="00A90FA1" w:rsidRDefault="00A90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_Toc119528309 \h </w:instrText>
      </w:r>
      <w:r>
        <w:rPr>
          <w:noProof/>
        </w:rPr>
      </w:r>
      <w:r>
        <w:rPr>
          <w:noProof/>
        </w:rPr>
        <w:fldChar w:fldCharType="separate"/>
      </w:r>
      <w:r w:rsidR="000D5FF0">
        <w:rPr>
          <w:noProof/>
        </w:rPr>
        <w:t>6</w:t>
      </w:r>
      <w:r>
        <w:rPr>
          <w:noProof/>
        </w:rPr>
        <w:fldChar w:fldCharType="end"/>
      </w:r>
    </w:p>
    <w:p w14:paraId="35176C09" w14:textId="5BC29D2A" w:rsidR="008959FE" w:rsidRPr="00745779" w:rsidRDefault="008959FE">
      <w:pPr>
        <w:pStyle w:val="Title"/>
      </w:pPr>
      <w:r w:rsidRPr="00745779">
        <w:fldChar w:fldCharType="end"/>
      </w:r>
      <w:r w:rsidRPr="00745779">
        <w:br w:type="page"/>
      </w:r>
      <w:fldSimple w:instr=" TITLE  \* MERGEFORMAT ">
        <w:r w:rsidR="00A90FA1">
          <w:t>Iteration Plan &lt;Iteration ID&gt;</w:t>
        </w:r>
      </w:fldSimple>
    </w:p>
    <w:p w14:paraId="197B1061" w14:textId="47AE084A" w:rsidR="008959FE" w:rsidRDefault="008959FE" w:rsidP="00CA2AB7">
      <w:pPr>
        <w:pStyle w:val="Heading1"/>
      </w:pPr>
      <w:bookmarkStart w:id="0" w:name="_Toc456598586"/>
      <w:bookmarkStart w:id="1" w:name="_Toc456600917"/>
      <w:bookmarkStart w:id="2" w:name="_Toc119528296"/>
      <w:r w:rsidRPr="00745779">
        <w:t>Introduction</w:t>
      </w:r>
      <w:bookmarkEnd w:id="0"/>
      <w:bookmarkEnd w:id="1"/>
      <w:bookmarkEnd w:id="2"/>
    </w:p>
    <w:p w14:paraId="4EF0F149" w14:textId="1258256C" w:rsidR="008959FE" w:rsidRDefault="008959FE" w:rsidP="00782F9A">
      <w:pPr>
        <w:pStyle w:val="Heading2"/>
      </w:pPr>
      <w:bookmarkStart w:id="3" w:name="_Toc456598587"/>
      <w:bookmarkStart w:id="4" w:name="_Toc456600918"/>
      <w:bookmarkStart w:id="5" w:name="_Toc119528297"/>
      <w:r w:rsidRPr="00745779">
        <w:t>Purpose</w:t>
      </w:r>
      <w:bookmarkEnd w:id="3"/>
      <w:bookmarkEnd w:id="4"/>
      <w:bookmarkEnd w:id="5"/>
    </w:p>
    <w:p w14:paraId="786F1C84" w14:textId="774BBFFE" w:rsidR="00CA2AB7" w:rsidRPr="00CA2AB7" w:rsidRDefault="00CA2AB7" w:rsidP="00CA2AB7">
      <w:pPr>
        <w:pStyle w:val="BodyText"/>
      </w:pPr>
      <w:r>
        <w:t xml:space="preserve">In this </w:t>
      </w:r>
      <w:r w:rsidR="00181E3B">
        <w:t>third</w:t>
      </w:r>
      <w:r>
        <w:t xml:space="preserve"> iteration, the team’s mission is to develop </w:t>
      </w:r>
      <w:r w:rsidR="00181E3B">
        <w:t>a final version of the</w:t>
      </w:r>
      <w:r>
        <w:t xml:space="preserve"> </w:t>
      </w:r>
      <w:proofErr w:type="spellStart"/>
      <w:r>
        <w:t>ChessEDU</w:t>
      </w:r>
      <w:proofErr w:type="spellEnd"/>
      <w:r>
        <w:t xml:space="preserve"> system.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ChessEDU’s</w:t>
      </w:r>
      <w:proofErr w:type="spellEnd"/>
      <w:r>
        <w:t xml:space="preserve"> functionalities must be implemented and operational. All graphical user interfaces must be able to fulfill their </w:t>
      </w:r>
      <w:r w:rsidR="00181E3B">
        <w:t>full</w:t>
      </w:r>
      <w:r>
        <w:t xml:space="preserve"> functionalities.</w:t>
      </w:r>
    </w:p>
    <w:p w14:paraId="27147340" w14:textId="41DF9A7F" w:rsidR="008959FE" w:rsidRDefault="008959FE" w:rsidP="00782F9A">
      <w:pPr>
        <w:pStyle w:val="Heading2"/>
      </w:pPr>
      <w:bookmarkStart w:id="6" w:name="_Toc456598588"/>
      <w:bookmarkStart w:id="7" w:name="_Toc456600919"/>
      <w:bookmarkStart w:id="8" w:name="_Toc119528298"/>
      <w:r w:rsidRPr="00745779">
        <w:t>Scope</w:t>
      </w:r>
      <w:bookmarkEnd w:id="6"/>
      <w:bookmarkEnd w:id="7"/>
      <w:bookmarkEnd w:id="8"/>
    </w:p>
    <w:p w14:paraId="4843BA68" w14:textId="7D10B447" w:rsidR="00CA2AB7" w:rsidRDefault="00CA2AB7" w:rsidP="003B64A9">
      <w:pPr>
        <w:pStyle w:val="BodyText"/>
      </w:pPr>
      <w:r>
        <w:t xml:space="preserve">This plan targets tasks and activities assignments especially in relation </w:t>
      </w:r>
      <w:proofErr w:type="gramStart"/>
      <w:r>
        <w:t>with</w:t>
      </w:r>
      <w:proofErr w:type="gramEnd"/>
      <w:r>
        <w:t xml:space="preserve"> artifacts production and code breakdown. This plan offers a vision on how these tasks and activities will be assigned among team members and what roles are involved during this iteration:</w:t>
      </w:r>
    </w:p>
    <w:p w14:paraId="66D398E6" w14:textId="6DCDB81A" w:rsidR="00CA2AB7" w:rsidRDefault="00782F9A" w:rsidP="003B64A9">
      <w:pPr>
        <w:pStyle w:val="BodyText"/>
        <w:spacing w:before="240"/>
      </w:pPr>
      <w:r>
        <w:t>Implementer(s)</w:t>
      </w:r>
    </w:p>
    <w:p w14:paraId="4E13952B" w14:textId="77777777" w:rsidR="00782F9A" w:rsidRDefault="00782F9A" w:rsidP="00CA2AB7">
      <w:pPr>
        <w:pStyle w:val="BodyText"/>
      </w:pPr>
      <w:r>
        <w:t>The implementer(s) participate to the following activities:</w:t>
      </w:r>
    </w:p>
    <w:p w14:paraId="5C8F6F3B" w14:textId="175E629A" w:rsidR="00782F9A" w:rsidRDefault="00782F9A" w:rsidP="00782F9A">
      <w:pPr>
        <w:pStyle w:val="BodyText"/>
        <w:numPr>
          <w:ilvl w:val="0"/>
          <w:numId w:val="26"/>
        </w:numPr>
        <w:ind w:left="1440"/>
      </w:pPr>
      <w:r>
        <w:t>Implement all graphical user interfaces for the web browser pages rendered by Flask.</w:t>
      </w:r>
    </w:p>
    <w:p w14:paraId="7672F240" w14:textId="222F2D47" w:rsidR="00782F9A" w:rsidRDefault="00181E3B" w:rsidP="00782F9A">
      <w:pPr>
        <w:pStyle w:val="BodyText"/>
        <w:numPr>
          <w:ilvl w:val="0"/>
          <w:numId w:val="26"/>
        </w:numPr>
        <w:ind w:left="1440"/>
      </w:pPr>
      <w:r>
        <w:t>Implement Course Browser pagination features and redirection to selected course pages.</w:t>
      </w:r>
    </w:p>
    <w:p w14:paraId="06E8C5A1" w14:textId="79E15CE8" w:rsidR="00181E3B" w:rsidRDefault="00181E3B" w:rsidP="00782F9A">
      <w:pPr>
        <w:pStyle w:val="BodyText"/>
        <w:numPr>
          <w:ilvl w:val="0"/>
          <w:numId w:val="26"/>
        </w:numPr>
        <w:ind w:left="1440"/>
      </w:pPr>
      <w:r>
        <w:t>Optimize code to improve efficiency and reduce load times.</w:t>
      </w:r>
    </w:p>
    <w:p w14:paraId="585BFD4C" w14:textId="39D4BCB6" w:rsidR="00782F9A" w:rsidRDefault="00782F9A" w:rsidP="005F0BA1">
      <w:pPr>
        <w:pStyle w:val="BodyText"/>
      </w:pPr>
      <w:r>
        <w:t>Related Artifacts are: Code (Build)</w:t>
      </w:r>
    </w:p>
    <w:p w14:paraId="197BBF87" w14:textId="1B027B64" w:rsidR="00782F9A" w:rsidRDefault="00782F9A" w:rsidP="005F0BA1">
      <w:pPr>
        <w:pStyle w:val="BodyText"/>
        <w:spacing w:before="240"/>
      </w:pPr>
      <w:r>
        <w:t>Integrator</w:t>
      </w:r>
    </w:p>
    <w:p w14:paraId="58D13DB8" w14:textId="1689407C" w:rsidR="00CA2AB7" w:rsidRDefault="00782F9A" w:rsidP="005F0BA1">
      <w:pPr>
        <w:pStyle w:val="BodyText"/>
      </w:pPr>
      <w:r>
        <w:t>The Integrator participates to the following activities: Integrate the system and subsystems (Flask REST API, Manager objects, and databases).</w:t>
      </w:r>
    </w:p>
    <w:p w14:paraId="3BF261D3" w14:textId="357F43D5" w:rsidR="00782F9A" w:rsidRDefault="00782F9A" w:rsidP="005F0BA1">
      <w:pPr>
        <w:pStyle w:val="BodyText"/>
        <w:spacing w:before="240"/>
      </w:pPr>
      <w:r>
        <w:t>Tester</w:t>
      </w:r>
    </w:p>
    <w:p w14:paraId="6DBA3E9D" w14:textId="3BCD7718" w:rsidR="00782F9A" w:rsidRDefault="00782F9A" w:rsidP="005F0BA1">
      <w:pPr>
        <w:pStyle w:val="BodyText"/>
      </w:pPr>
      <w:r>
        <w:t>The tester participates to the following activities: Plan tests for system functionalities and for all graphical interface(s) interactions.</w:t>
      </w:r>
    </w:p>
    <w:p w14:paraId="4A74655B" w14:textId="7918B18C" w:rsidR="00782F9A" w:rsidRDefault="00782F9A" w:rsidP="005F0BA1">
      <w:pPr>
        <w:pStyle w:val="BodyText"/>
        <w:spacing w:before="240"/>
      </w:pPr>
      <w:r>
        <w:t>Project Manager</w:t>
      </w:r>
    </w:p>
    <w:p w14:paraId="43603D92" w14:textId="3EDD5DC3" w:rsidR="00782F9A" w:rsidRDefault="00782F9A" w:rsidP="00CA2AB7">
      <w:pPr>
        <w:pStyle w:val="BodyText"/>
      </w:pPr>
      <w:r>
        <w:t>The project manager participates to the following activities: Plan phases and iterations, develop iteration plan, schedule and assign work.</w:t>
      </w:r>
    </w:p>
    <w:p w14:paraId="4D62D935" w14:textId="539C2A12" w:rsidR="00782F9A" w:rsidRPr="00CA2AB7" w:rsidRDefault="00782F9A" w:rsidP="00CA2AB7">
      <w:pPr>
        <w:pStyle w:val="BodyText"/>
      </w:pPr>
      <w:r>
        <w:t>Related Artifacts are: Iteration Plan</w:t>
      </w:r>
    </w:p>
    <w:p w14:paraId="59CAB4DB" w14:textId="2A3D4BA5" w:rsidR="008959FE" w:rsidRDefault="008959FE" w:rsidP="00145BE8">
      <w:pPr>
        <w:pStyle w:val="Heading2"/>
      </w:pPr>
      <w:bookmarkStart w:id="9" w:name="_Toc456598589"/>
      <w:bookmarkStart w:id="10" w:name="_Toc456600920"/>
      <w:bookmarkStart w:id="11" w:name="_Toc119528299"/>
      <w:r w:rsidRPr="00745779">
        <w:t>Definitions, Acronyms, and Abbreviations</w:t>
      </w:r>
      <w:bookmarkEnd w:id="9"/>
      <w:bookmarkEnd w:id="10"/>
      <w:bookmarkEnd w:id="11"/>
    </w:p>
    <w:p w14:paraId="32E1B01D" w14:textId="1239AEFC" w:rsidR="00145BE8" w:rsidRPr="00145BE8" w:rsidRDefault="00145BE8" w:rsidP="00145BE8">
      <w:pPr>
        <w:pStyle w:val="BodyText"/>
      </w:pPr>
      <w:r>
        <w:t>Refer to the Glossary Document (See References)</w:t>
      </w:r>
    </w:p>
    <w:p w14:paraId="38A7251E" w14:textId="53428427" w:rsidR="008959FE" w:rsidRDefault="008959FE" w:rsidP="005F0BA1">
      <w:pPr>
        <w:pStyle w:val="Heading2"/>
      </w:pPr>
      <w:bookmarkStart w:id="12" w:name="_Toc456598590"/>
      <w:bookmarkStart w:id="13" w:name="_Toc456600921"/>
      <w:bookmarkStart w:id="14" w:name="_Toc119528300"/>
      <w:r w:rsidRPr="00745779">
        <w:t>References</w:t>
      </w:r>
      <w:bookmarkEnd w:id="12"/>
      <w:bookmarkEnd w:id="13"/>
      <w:bookmarkEnd w:id="14"/>
    </w:p>
    <w:p w14:paraId="66E0A557" w14:textId="7A9403FF" w:rsidR="00145BE8" w:rsidRDefault="00145BE8" w:rsidP="00145BE8">
      <w:pPr>
        <w:pStyle w:val="BodyText"/>
        <w:numPr>
          <w:ilvl w:val="0"/>
          <w:numId w:val="26"/>
        </w:numPr>
        <w:ind w:left="1440"/>
      </w:pPr>
      <w:r>
        <w:t xml:space="preserve">Glossary Document, Glossary, </w:t>
      </w:r>
      <w:proofErr w:type="spellStart"/>
      <w:r>
        <w:t>LearningEDU</w:t>
      </w:r>
      <w:proofErr w:type="spellEnd"/>
      <w:r>
        <w:t>, 2022</w:t>
      </w:r>
    </w:p>
    <w:p w14:paraId="63DD9A20" w14:textId="24CEEB8A" w:rsidR="00145BE8" w:rsidRPr="00145BE8" w:rsidRDefault="00145BE8" w:rsidP="00145BE8">
      <w:pPr>
        <w:pStyle w:val="BodyText"/>
        <w:numPr>
          <w:ilvl w:val="0"/>
          <w:numId w:val="26"/>
        </w:numPr>
        <w:ind w:left="1440"/>
      </w:pPr>
      <w:r>
        <w:t xml:space="preserve">The course web page </w:t>
      </w:r>
      <w:hyperlink r:id="rId9" w:history="1">
        <w:r w:rsidRPr="00813D2B">
          <w:rPr>
            <w:rStyle w:val="Hyperlink"/>
          </w:rPr>
          <w:t>https://people.eecs.ku.edu/~saiedian/Teaching/448/</w:t>
        </w:r>
      </w:hyperlink>
    </w:p>
    <w:p w14:paraId="018E9844" w14:textId="4E1D4EF5" w:rsidR="008959FE" w:rsidRDefault="008959FE" w:rsidP="00145BE8">
      <w:pPr>
        <w:pStyle w:val="Heading2"/>
      </w:pPr>
      <w:bookmarkStart w:id="15" w:name="_Toc456598591"/>
      <w:bookmarkStart w:id="16" w:name="_Toc456600922"/>
      <w:bookmarkStart w:id="17" w:name="_Toc119528301"/>
      <w:r w:rsidRPr="00745779">
        <w:t>Overview</w:t>
      </w:r>
      <w:bookmarkEnd w:id="15"/>
      <w:bookmarkEnd w:id="16"/>
      <w:bookmarkEnd w:id="17"/>
    </w:p>
    <w:p w14:paraId="4903D7F8" w14:textId="7CEEE3DA" w:rsidR="00145BE8" w:rsidRPr="00145BE8" w:rsidRDefault="00145BE8" w:rsidP="00145BE8">
      <w:pPr>
        <w:pStyle w:val="BodyText"/>
      </w:pPr>
      <w:r>
        <w:t>This document presents the planning for the iteration and all resources needed.</w:t>
      </w:r>
    </w:p>
    <w:p w14:paraId="24325143" w14:textId="77777777" w:rsidR="00A91711" w:rsidRPr="00A91711" w:rsidRDefault="008959FE" w:rsidP="00A91711">
      <w:pPr>
        <w:pStyle w:val="Heading1"/>
        <w:rPr>
          <w:b w:val="0"/>
        </w:rPr>
      </w:pPr>
      <w:bookmarkStart w:id="18" w:name="_Toc119528302"/>
      <w:r w:rsidRPr="00745779">
        <w:lastRenderedPageBreak/>
        <w:t>Plan</w:t>
      </w:r>
      <w:bookmarkEnd w:id="18"/>
    </w:p>
    <w:p w14:paraId="3E55EECD" w14:textId="287BB7B0" w:rsidR="008959FE" w:rsidRPr="00A72FAE" w:rsidRDefault="00EF4463" w:rsidP="00A91711">
      <w:pPr>
        <w:pStyle w:val="Heading1"/>
        <w:numPr>
          <w:ilvl w:val="0"/>
          <w:numId w:val="0"/>
        </w:numPr>
        <w:jc w:val="center"/>
        <w:rPr>
          <w:b w:val="0"/>
        </w:rPr>
      </w:pPr>
      <w:r w:rsidRPr="00EF4463">
        <w:rPr>
          <w:b w:val="0"/>
        </w:rPr>
        <w:drawing>
          <wp:inline distT="0" distB="0" distL="0" distR="0" wp14:anchorId="2D42A32B" wp14:editId="79460230">
            <wp:extent cx="5943600" cy="11106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7B9" w14:textId="01BCEC93" w:rsidR="003B64A9" w:rsidRPr="003B64A9" w:rsidRDefault="00A91711" w:rsidP="00A91711">
      <w:pPr>
        <w:pStyle w:val="BodyText"/>
        <w:jc w:val="center"/>
      </w:pPr>
      <w:r>
        <w:t>[Figure 2.1,</w:t>
      </w:r>
      <w:r w:rsidR="00181E3B">
        <w:t xml:space="preserve"> Iteration 3</w:t>
      </w:r>
      <w:r>
        <w:t xml:space="preserve"> Gantt Diagram]</w:t>
      </w:r>
    </w:p>
    <w:p w14:paraId="6379713F" w14:textId="0756478A" w:rsidR="008959FE" w:rsidRPr="005F0BA1" w:rsidRDefault="008959FE" w:rsidP="005F0BA1">
      <w:pPr>
        <w:pStyle w:val="Heading1"/>
        <w:rPr>
          <w:b w:val="0"/>
        </w:rPr>
      </w:pPr>
      <w:bookmarkStart w:id="19" w:name="_Toc119528304"/>
      <w:r w:rsidRPr="00745779">
        <w:t>Resources</w:t>
      </w:r>
      <w:bookmarkEnd w:id="19"/>
    </w:p>
    <w:p w14:paraId="3791D33C" w14:textId="1C88F1E3" w:rsidR="00145BE8" w:rsidRDefault="00145BE8" w:rsidP="005F0BA1">
      <w:pPr>
        <w:pStyle w:val="Heading2"/>
        <w:spacing w:line="240" w:lineRule="auto"/>
        <w:ind w:left="720" w:hanging="720"/>
      </w:pPr>
      <w:bookmarkStart w:id="20" w:name="_Toc119528305"/>
      <w:r>
        <w:t>Human Resources</w:t>
      </w:r>
      <w:bookmarkEnd w:id="20"/>
    </w:p>
    <w:p w14:paraId="4CB46503" w14:textId="54AA3937" w:rsidR="00145BE8" w:rsidRDefault="00145BE8" w:rsidP="005F0BA1">
      <w:pPr>
        <w:pStyle w:val="ListParagraph"/>
        <w:numPr>
          <w:ilvl w:val="0"/>
          <w:numId w:val="29"/>
        </w:numPr>
        <w:spacing w:line="480" w:lineRule="auto"/>
        <w:ind w:left="1440"/>
      </w:pPr>
      <w:r>
        <w:rPr>
          <w:i/>
          <w:iCs/>
        </w:rPr>
        <w:t>Project’s Team:</w:t>
      </w:r>
      <w:r>
        <w:t xml:space="preserve"> Adair Torres, </w:t>
      </w:r>
      <w:proofErr w:type="spellStart"/>
      <w:r>
        <w:t>Chinh</w:t>
      </w:r>
      <w:proofErr w:type="spellEnd"/>
      <w:r>
        <w:t xml:space="preserve"> Nguyen, Jack Reynolds, Grant Jones, Rylan DeGarmo</w:t>
      </w:r>
    </w:p>
    <w:p w14:paraId="2161C541" w14:textId="4559F08A" w:rsidR="005F0BA1" w:rsidRPr="00145BE8" w:rsidRDefault="005F0BA1" w:rsidP="005F0BA1">
      <w:pPr>
        <w:pStyle w:val="ListParagraph"/>
        <w:numPr>
          <w:ilvl w:val="0"/>
          <w:numId w:val="29"/>
        </w:numPr>
        <w:spacing w:line="480" w:lineRule="auto"/>
        <w:ind w:left="1440"/>
      </w:pPr>
      <w:r>
        <w:t>All course members: professors and lab assistant.</w:t>
      </w:r>
    </w:p>
    <w:p w14:paraId="1B00D742" w14:textId="3D6FD267" w:rsidR="00145BE8" w:rsidRDefault="00145BE8" w:rsidP="00145BE8">
      <w:pPr>
        <w:pStyle w:val="Heading2"/>
      </w:pPr>
      <w:bookmarkStart w:id="21" w:name="_Toc119528306"/>
      <w:r>
        <w:t>Software Resources</w:t>
      </w:r>
      <w:bookmarkEnd w:id="21"/>
    </w:p>
    <w:p w14:paraId="05E795E2" w14:textId="5224E079" w:rsidR="00145BE8" w:rsidRDefault="00145BE8" w:rsidP="00145BE8">
      <w:pPr>
        <w:pStyle w:val="ListParagraph"/>
        <w:numPr>
          <w:ilvl w:val="0"/>
          <w:numId w:val="26"/>
        </w:numPr>
        <w:spacing w:line="480" w:lineRule="auto"/>
        <w:ind w:left="1440"/>
      </w:pPr>
      <w:r>
        <w:t>Microsoft Office 365 Student</w:t>
      </w:r>
    </w:p>
    <w:p w14:paraId="6BC4677C" w14:textId="09676839" w:rsidR="00145BE8" w:rsidRDefault="00145BE8" w:rsidP="00145BE8">
      <w:pPr>
        <w:pStyle w:val="ListParagraph"/>
        <w:numPr>
          <w:ilvl w:val="0"/>
          <w:numId w:val="26"/>
        </w:numPr>
        <w:spacing w:line="480" w:lineRule="auto"/>
        <w:ind w:left="1440"/>
      </w:pPr>
      <w:r>
        <w:t>Google Chrome</w:t>
      </w:r>
    </w:p>
    <w:p w14:paraId="5F15FA0B" w14:textId="677B4C03" w:rsidR="00145BE8" w:rsidRPr="00145BE8" w:rsidRDefault="00145BE8" w:rsidP="00145BE8">
      <w:pPr>
        <w:pStyle w:val="ListParagraph"/>
        <w:numPr>
          <w:ilvl w:val="0"/>
          <w:numId w:val="26"/>
        </w:numPr>
        <w:spacing w:line="480" w:lineRule="auto"/>
        <w:ind w:left="1440"/>
      </w:pPr>
      <w:r>
        <w:t>Mozilla Firefox</w:t>
      </w:r>
    </w:p>
    <w:p w14:paraId="0A040141" w14:textId="7B821743" w:rsidR="00145BE8" w:rsidRDefault="00145BE8" w:rsidP="00145BE8">
      <w:pPr>
        <w:pStyle w:val="Heading2"/>
      </w:pPr>
      <w:bookmarkStart w:id="22" w:name="_Toc119528307"/>
      <w:r>
        <w:t>Hardware Resources</w:t>
      </w:r>
      <w:bookmarkEnd w:id="22"/>
    </w:p>
    <w:p w14:paraId="48C353C9" w14:textId="5D137BCE" w:rsidR="00145BE8" w:rsidRDefault="00145BE8" w:rsidP="00145BE8">
      <w:pPr>
        <w:pStyle w:val="ListParagraph"/>
        <w:numPr>
          <w:ilvl w:val="0"/>
          <w:numId w:val="28"/>
        </w:numPr>
        <w:spacing w:line="480" w:lineRule="auto"/>
        <w:ind w:left="1440"/>
      </w:pPr>
      <w:r>
        <w:t>The course labs.</w:t>
      </w:r>
    </w:p>
    <w:p w14:paraId="4F816700" w14:textId="2E02F2E7" w:rsidR="005F0BA1" w:rsidRDefault="00145BE8" w:rsidP="00145BE8">
      <w:pPr>
        <w:pStyle w:val="ListParagraph"/>
        <w:numPr>
          <w:ilvl w:val="0"/>
          <w:numId w:val="28"/>
        </w:numPr>
        <w:spacing w:line="480" w:lineRule="auto"/>
        <w:ind w:left="1440"/>
      </w:pPr>
      <w:r>
        <w:t>Personal computers.</w:t>
      </w:r>
    </w:p>
    <w:p w14:paraId="5CC934FF" w14:textId="04E385D0" w:rsidR="00145BE8" w:rsidRPr="00145BE8" w:rsidRDefault="005F0BA1" w:rsidP="005F0BA1">
      <w:pPr>
        <w:widowControl/>
        <w:spacing w:line="240" w:lineRule="auto"/>
      </w:pPr>
      <w:r>
        <w:br w:type="page"/>
      </w:r>
    </w:p>
    <w:p w14:paraId="5312C299" w14:textId="2B5558F9" w:rsidR="008959FE" w:rsidRPr="005F0BA1" w:rsidRDefault="008959FE" w:rsidP="005F0BA1">
      <w:pPr>
        <w:pStyle w:val="Heading1"/>
        <w:rPr>
          <w:b w:val="0"/>
        </w:rPr>
      </w:pPr>
      <w:bookmarkStart w:id="23" w:name="_Toc119528308"/>
      <w:r w:rsidRPr="00745779">
        <w:lastRenderedPageBreak/>
        <w:t>Use Cases</w:t>
      </w:r>
      <w:bookmarkEnd w:id="23"/>
    </w:p>
    <w:p w14:paraId="77E7A40C" w14:textId="32AD1FC0" w:rsidR="00080D60" w:rsidRDefault="00080D60" w:rsidP="00181E3B">
      <w:pPr>
        <w:pStyle w:val="BodyText"/>
      </w:pPr>
      <w:r>
        <w:t>Iteration-Related Use-Cases:</w:t>
      </w:r>
    </w:p>
    <w:p w14:paraId="21AEC0B8" w14:textId="2E63EB1D" w:rsidR="00080D60" w:rsidRPr="00080D60" w:rsidRDefault="00181E3B" w:rsidP="00080D60">
      <w:pPr>
        <w:pStyle w:val="BodyText"/>
        <w:numPr>
          <w:ilvl w:val="0"/>
          <w:numId w:val="25"/>
        </w:numPr>
      </w:pPr>
      <w:r>
        <w:t>Course Browser</w:t>
      </w:r>
    </w:p>
    <w:p w14:paraId="18D6CFAF" w14:textId="0DFBEBD2" w:rsidR="008959FE" w:rsidRPr="0064593C" w:rsidRDefault="008959FE" w:rsidP="0064593C">
      <w:pPr>
        <w:pStyle w:val="Heading1"/>
        <w:rPr>
          <w:b w:val="0"/>
        </w:rPr>
      </w:pPr>
      <w:bookmarkStart w:id="24" w:name="_Toc119528309"/>
      <w:r w:rsidRPr="00745779">
        <w:t>Evaluation Criteria</w:t>
      </w:r>
      <w:bookmarkEnd w:id="24"/>
    </w:p>
    <w:p w14:paraId="1DD67028" w14:textId="77777777" w:rsidR="00A72FAE" w:rsidRDefault="00A72FAE" w:rsidP="00A72FAE">
      <w:pPr>
        <w:pStyle w:val="BodyText"/>
        <w:numPr>
          <w:ilvl w:val="0"/>
          <w:numId w:val="25"/>
        </w:numPr>
        <w:ind w:left="1080"/>
      </w:pPr>
      <w:r>
        <w:t>Functionality:</w:t>
      </w:r>
    </w:p>
    <w:p w14:paraId="7A711116" w14:textId="0B7837D6" w:rsidR="00A72FAE" w:rsidRDefault="00181E3B" w:rsidP="00A72FAE">
      <w:pPr>
        <w:pStyle w:val="BodyText"/>
        <w:numPr>
          <w:ilvl w:val="1"/>
          <w:numId w:val="25"/>
        </w:numPr>
        <w:ind w:left="1800"/>
      </w:pPr>
      <w:r>
        <w:t>A page for the user to browse and select a course must be available and fully functional. Hyperlink anchors must be properly loaded and lead to the correct page.</w:t>
      </w:r>
    </w:p>
    <w:p w14:paraId="1E02C8B0" w14:textId="5464A2FF" w:rsidR="00181E3B" w:rsidRDefault="00181E3B" w:rsidP="00A72FAE">
      <w:pPr>
        <w:pStyle w:val="BodyText"/>
        <w:numPr>
          <w:ilvl w:val="1"/>
          <w:numId w:val="25"/>
        </w:numPr>
        <w:ind w:left="1800"/>
      </w:pPr>
      <w:r>
        <w:t>Design / styling for all pages must be finalized.</w:t>
      </w:r>
    </w:p>
    <w:p w14:paraId="33CDF976" w14:textId="4FF2B005" w:rsidR="00181E3B" w:rsidRDefault="00181E3B" w:rsidP="00A72FAE">
      <w:pPr>
        <w:pStyle w:val="BodyText"/>
        <w:numPr>
          <w:ilvl w:val="1"/>
          <w:numId w:val="25"/>
        </w:numPr>
        <w:ind w:left="1800"/>
      </w:pPr>
      <w:r>
        <w:t>Code is optimized to maximize efficiency and reduce page load times.</w:t>
      </w:r>
    </w:p>
    <w:p w14:paraId="3CCCB610" w14:textId="5EB99E2E" w:rsidR="00A72FAE" w:rsidRDefault="00A72FAE" w:rsidP="00A72FAE">
      <w:pPr>
        <w:pStyle w:val="BodyText"/>
        <w:numPr>
          <w:ilvl w:val="0"/>
          <w:numId w:val="25"/>
        </w:numPr>
        <w:ind w:left="1080"/>
      </w:pPr>
      <w:r>
        <w:t>Performance:</w:t>
      </w:r>
    </w:p>
    <w:p w14:paraId="11F63470" w14:textId="1FEA878A" w:rsidR="00A72FAE" w:rsidRDefault="00A72FAE" w:rsidP="00A72FAE">
      <w:pPr>
        <w:pStyle w:val="BodyText"/>
        <w:numPr>
          <w:ilvl w:val="1"/>
          <w:numId w:val="25"/>
        </w:numPr>
        <w:ind w:left="1800"/>
      </w:pPr>
      <w:r>
        <w:t>Web pages must load on all test</w:t>
      </w:r>
      <w:r w:rsidR="0064593C">
        <w:t xml:space="preserve"> client</w:t>
      </w:r>
      <w:r>
        <w:t xml:space="preserve"> devices within a timeframe of 10 seconds.</w:t>
      </w:r>
    </w:p>
    <w:p w14:paraId="7F8797EF" w14:textId="5CA71575" w:rsidR="00A72FAE" w:rsidRDefault="00A72FAE" w:rsidP="00A72FAE">
      <w:pPr>
        <w:pStyle w:val="BodyText"/>
        <w:numPr>
          <w:ilvl w:val="1"/>
          <w:numId w:val="25"/>
        </w:numPr>
        <w:ind w:left="1800"/>
      </w:pPr>
      <w:r>
        <w:t>Small volumes of requests do not cause services to slow dramatically or stop.</w:t>
      </w:r>
    </w:p>
    <w:p w14:paraId="10EF0332" w14:textId="5B2B232D" w:rsidR="00A72FAE" w:rsidRDefault="00A72FAE" w:rsidP="00A72FAE">
      <w:pPr>
        <w:pStyle w:val="BodyText"/>
        <w:numPr>
          <w:ilvl w:val="1"/>
          <w:numId w:val="25"/>
        </w:numPr>
        <w:ind w:left="1800"/>
      </w:pPr>
      <w:r>
        <w:t xml:space="preserve">Minimal amounts of data should be collected from the user outside of </w:t>
      </w:r>
      <w:r w:rsidR="0064593C">
        <w:t>their credentials and progress.</w:t>
      </w:r>
    </w:p>
    <w:p w14:paraId="20F14BBE" w14:textId="120C9330" w:rsidR="0064593C" w:rsidRPr="00A72FAE" w:rsidRDefault="0064593C" w:rsidP="00A72FAE">
      <w:pPr>
        <w:pStyle w:val="BodyText"/>
        <w:numPr>
          <w:ilvl w:val="1"/>
          <w:numId w:val="25"/>
        </w:numPr>
        <w:ind w:left="1800"/>
      </w:pPr>
      <w:r>
        <w:t>The system must operate within 8GB of RAM and 100GB of storage memory.</w:t>
      </w:r>
    </w:p>
    <w:sectPr w:rsidR="0064593C" w:rsidRPr="00A72FA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D9FA" w14:textId="77777777" w:rsidR="0003315F" w:rsidRDefault="0003315F">
      <w:pPr>
        <w:spacing w:line="240" w:lineRule="auto"/>
      </w:pPr>
      <w:r>
        <w:separator/>
      </w:r>
    </w:p>
  </w:endnote>
  <w:endnote w:type="continuationSeparator" w:id="0">
    <w:p w14:paraId="4D4B0B25" w14:textId="77777777" w:rsidR="0003315F" w:rsidRDefault="00033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43B42" w14:textId="77777777" w:rsidR="008959FE" w:rsidRDefault="008959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22D43" w14:textId="77777777" w:rsidR="008959FE" w:rsidRDefault="008959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59FE" w14:paraId="40A61CE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778CFA" w14:textId="77777777" w:rsidR="008959FE" w:rsidRDefault="008959F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67F9B6" w14:textId="34DF716B" w:rsidR="008959FE" w:rsidRDefault="008959FE">
          <w:pPr>
            <w:jc w:val="center"/>
          </w:pPr>
          <w:r>
            <w:sym w:font="Symbol" w:char="F0D3"/>
          </w:r>
          <w:proofErr w:type="spellStart"/>
          <w:r w:rsidR="00CA2AB7">
            <w:t>LearningEDU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5FF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E37902" w14:textId="77777777" w:rsidR="008959FE" w:rsidRDefault="008959F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4577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4577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FB01905" w14:textId="77777777" w:rsidR="008959FE" w:rsidRDefault="00895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AA8F" w14:textId="77777777" w:rsidR="008959FE" w:rsidRDefault="00895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4414" w14:textId="77777777" w:rsidR="0003315F" w:rsidRDefault="0003315F">
      <w:pPr>
        <w:spacing w:line="240" w:lineRule="auto"/>
      </w:pPr>
      <w:r>
        <w:separator/>
      </w:r>
    </w:p>
  </w:footnote>
  <w:footnote w:type="continuationSeparator" w:id="0">
    <w:p w14:paraId="510EFD98" w14:textId="77777777" w:rsidR="0003315F" w:rsidRDefault="00033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0FBF7" w14:textId="77777777" w:rsidR="008959FE" w:rsidRDefault="008959FE">
    <w:pPr>
      <w:rPr>
        <w:sz w:val="24"/>
      </w:rPr>
    </w:pPr>
  </w:p>
  <w:p w14:paraId="39FF1B1B" w14:textId="77777777" w:rsidR="008959FE" w:rsidRDefault="008959FE">
    <w:pPr>
      <w:pBdr>
        <w:top w:val="single" w:sz="6" w:space="1" w:color="auto"/>
      </w:pBdr>
      <w:rPr>
        <w:sz w:val="24"/>
      </w:rPr>
    </w:pPr>
  </w:p>
  <w:p w14:paraId="0ABFB5B3" w14:textId="1085A82A" w:rsidR="008959FE" w:rsidRDefault="00CA2A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LearningEDU</w:t>
    </w:r>
    <w:proofErr w:type="spellEnd"/>
  </w:p>
  <w:p w14:paraId="77AA542A" w14:textId="77777777" w:rsidR="008959FE" w:rsidRDefault="008959FE">
    <w:pPr>
      <w:pBdr>
        <w:bottom w:val="single" w:sz="6" w:space="1" w:color="auto"/>
      </w:pBdr>
      <w:jc w:val="right"/>
      <w:rPr>
        <w:sz w:val="24"/>
      </w:rPr>
    </w:pPr>
  </w:p>
  <w:p w14:paraId="5C6BBBAD" w14:textId="77777777" w:rsidR="008959FE" w:rsidRDefault="00895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59FE" w14:paraId="67B808B0" w14:textId="77777777">
      <w:tc>
        <w:tcPr>
          <w:tcW w:w="6379" w:type="dxa"/>
        </w:tcPr>
        <w:p w14:paraId="6EE58550" w14:textId="2BE776AE" w:rsidR="008959FE" w:rsidRDefault="00CA2AB7">
          <w:proofErr w:type="spellStart"/>
          <w:r>
            <w:t>ChessEDU</w:t>
          </w:r>
          <w:proofErr w:type="spellEnd"/>
        </w:p>
      </w:tc>
      <w:tc>
        <w:tcPr>
          <w:tcW w:w="3179" w:type="dxa"/>
        </w:tcPr>
        <w:p w14:paraId="763844E5" w14:textId="7C5ECD51" w:rsidR="008959FE" w:rsidRDefault="008959F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F41BDC">
            <w:t>4</w:t>
          </w:r>
          <w:r>
            <w:t>&gt;</w:t>
          </w:r>
        </w:p>
      </w:tc>
    </w:tr>
    <w:tr w:rsidR="008959FE" w14:paraId="4E9F7162" w14:textId="77777777">
      <w:tc>
        <w:tcPr>
          <w:tcW w:w="6379" w:type="dxa"/>
        </w:tcPr>
        <w:p w14:paraId="1A323FC0" w14:textId="73F594AE" w:rsidR="008959FE" w:rsidRDefault="008959FE">
          <w:pPr>
            <w:rPr>
              <w:lang w:val="fr-CA"/>
            </w:rPr>
          </w:pPr>
          <w:r>
            <w:rPr>
              <w:lang w:val="fr-CA"/>
            </w:rPr>
            <w:fldChar w:fldCharType="begin"/>
          </w:r>
          <w:r w:rsidRPr="00745779">
            <w:rPr>
              <w:lang w:val="fr-CA"/>
            </w:rPr>
            <w:instrText xml:space="preserve"> TITLE  \* MERGEFORMAT </w:instrText>
          </w:r>
          <w:r>
            <w:rPr>
              <w:lang w:val="fr-CA"/>
            </w:rPr>
            <w:fldChar w:fldCharType="separate"/>
          </w:r>
          <w:proofErr w:type="spellStart"/>
          <w:r w:rsidR="000D5FF0">
            <w:rPr>
              <w:lang w:val="fr-CA"/>
            </w:rPr>
            <w:t>Iteration</w:t>
          </w:r>
          <w:proofErr w:type="spellEnd"/>
          <w:r w:rsidR="000D5FF0">
            <w:rPr>
              <w:lang w:val="fr-CA"/>
            </w:rPr>
            <w:t xml:space="preserve"> Plan &lt;</w:t>
          </w:r>
          <w:proofErr w:type="spellStart"/>
          <w:r w:rsidR="000D5FF0">
            <w:rPr>
              <w:lang w:val="fr-CA"/>
            </w:rPr>
            <w:t>Iteration</w:t>
          </w:r>
          <w:proofErr w:type="spellEnd"/>
          <w:r w:rsidR="000D5FF0">
            <w:rPr>
              <w:lang w:val="fr-CA"/>
            </w:rPr>
            <w:t xml:space="preserve"> ID&gt;</w:t>
          </w:r>
          <w:r>
            <w:fldChar w:fldCharType="end"/>
          </w:r>
        </w:p>
      </w:tc>
      <w:tc>
        <w:tcPr>
          <w:tcW w:w="3179" w:type="dxa"/>
        </w:tcPr>
        <w:p w14:paraId="14C46D3D" w14:textId="04F2FC5A" w:rsidR="008959FE" w:rsidRDefault="008959FE">
          <w:pPr>
            <w:rPr>
              <w:lang w:val="fr-CA"/>
            </w:rPr>
          </w:pPr>
          <w:r>
            <w:rPr>
              <w:lang w:val="fr-CA"/>
            </w:rPr>
            <w:t xml:space="preserve">  Date:  &lt;</w:t>
          </w:r>
          <w:r w:rsidR="004C198E">
            <w:rPr>
              <w:lang w:val="fr-CA"/>
            </w:rPr>
            <w:t>1</w:t>
          </w:r>
          <w:r w:rsidR="00F41BDC">
            <w:rPr>
              <w:lang w:val="fr-CA"/>
            </w:rPr>
            <w:t>1</w:t>
          </w:r>
          <w:r w:rsidR="00CA2AB7">
            <w:rPr>
              <w:lang w:val="fr-CA"/>
            </w:rPr>
            <w:t>/11/2022</w:t>
          </w:r>
          <w:r>
            <w:rPr>
              <w:lang w:val="fr-CA"/>
            </w:rPr>
            <w:t>&gt;</w:t>
          </w:r>
        </w:p>
      </w:tc>
    </w:tr>
    <w:tr w:rsidR="008959FE" w14:paraId="4E8976C3" w14:textId="77777777">
      <w:tc>
        <w:tcPr>
          <w:tcW w:w="9558" w:type="dxa"/>
          <w:gridSpan w:val="2"/>
        </w:tcPr>
        <w:p w14:paraId="55CDAD98" w14:textId="0383DBBD" w:rsidR="008959FE" w:rsidRDefault="00CA2AB7">
          <w:pPr>
            <w:rPr>
              <w:lang w:val="fr-CA"/>
            </w:rPr>
          </w:pPr>
          <w:proofErr w:type="spellStart"/>
          <w:proofErr w:type="gramStart"/>
          <w:r>
            <w:rPr>
              <w:lang w:val="fr-CA"/>
            </w:rPr>
            <w:t>chessedu</w:t>
          </w:r>
          <w:proofErr w:type="gramEnd"/>
          <w:r>
            <w:rPr>
              <w:lang w:val="fr-CA"/>
            </w:rPr>
            <w:t>_itpln</w:t>
          </w:r>
          <w:proofErr w:type="spellEnd"/>
        </w:p>
      </w:tc>
    </w:tr>
  </w:tbl>
  <w:p w14:paraId="0A9DE8D1" w14:textId="77777777" w:rsidR="008959FE" w:rsidRDefault="008959FE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B116" w14:textId="77777777" w:rsidR="008959FE" w:rsidRDefault="00895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558FDF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B33F48"/>
    <w:multiLevelType w:val="hybridMultilevel"/>
    <w:tmpl w:val="5CB61412"/>
    <w:lvl w:ilvl="0" w:tplc="7744D8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262FB"/>
    <w:multiLevelType w:val="multilevel"/>
    <w:tmpl w:val="E26A7F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933BE7"/>
    <w:multiLevelType w:val="hybridMultilevel"/>
    <w:tmpl w:val="8BC6C096"/>
    <w:lvl w:ilvl="0" w:tplc="7744D8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2A26"/>
    <w:multiLevelType w:val="hybridMultilevel"/>
    <w:tmpl w:val="7F985E16"/>
    <w:lvl w:ilvl="0" w:tplc="7056FF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9628A"/>
    <w:multiLevelType w:val="hybridMultilevel"/>
    <w:tmpl w:val="B55E6B94"/>
    <w:lvl w:ilvl="0" w:tplc="25B4F3C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2B7348"/>
    <w:multiLevelType w:val="hybridMultilevel"/>
    <w:tmpl w:val="C79417B8"/>
    <w:lvl w:ilvl="0" w:tplc="7744D8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652E9C"/>
    <w:multiLevelType w:val="hybridMultilevel"/>
    <w:tmpl w:val="BB8C8F2C"/>
    <w:lvl w:ilvl="0" w:tplc="7744D80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954317">
    <w:abstractNumId w:val="0"/>
  </w:num>
  <w:num w:numId="2" w16cid:durableId="25147631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115323293">
    <w:abstractNumId w:val="13"/>
  </w:num>
  <w:num w:numId="4" w16cid:durableId="1449742141">
    <w:abstractNumId w:val="26"/>
  </w:num>
  <w:num w:numId="5" w16cid:durableId="621810645">
    <w:abstractNumId w:val="21"/>
  </w:num>
  <w:num w:numId="6" w16cid:durableId="2046638572">
    <w:abstractNumId w:val="20"/>
  </w:num>
  <w:num w:numId="7" w16cid:durableId="119302994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767882">
    <w:abstractNumId w:val="2"/>
  </w:num>
  <w:num w:numId="9" w16cid:durableId="1780107324">
    <w:abstractNumId w:val="25"/>
  </w:num>
  <w:num w:numId="10" w16cid:durableId="1620138329">
    <w:abstractNumId w:val="3"/>
  </w:num>
  <w:num w:numId="11" w16cid:durableId="2019427129">
    <w:abstractNumId w:val="15"/>
  </w:num>
  <w:num w:numId="12" w16cid:durableId="1206722779">
    <w:abstractNumId w:val="12"/>
  </w:num>
  <w:num w:numId="13" w16cid:durableId="392318235">
    <w:abstractNumId w:val="24"/>
  </w:num>
  <w:num w:numId="14" w16cid:durableId="964196366">
    <w:abstractNumId w:val="11"/>
  </w:num>
  <w:num w:numId="15" w16cid:durableId="329719293">
    <w:abstractNumId w:val="4"/>
  </w:num>
  <w:num w:numId="16" w16cid:durableId="722828482">
    <w:abstractNumId w:val="23"/>
  </w:num>
  <w:num w:numId="17" w16cid:durableId="1695156455">
    <w:abstractNumId w:val="18"/>
  </w:num>
  <w:num w:numId="18" w16cid:durableId="1114060471">
    <w:abstractNumId w:val="7"/>
  </w:num>
  <w:num w:numId="19" w16cid:durableId="1391148226">
    <w:abstractNumId w:val="16"/>
  </w:num>
  <w:num w:numId="20" w16cid:durableId="659357828">
    <w:abstractNumId w:val="10"/>
  </w:num>
  <w:num w:numId="21" w16cid:durableId="1881673034">
    <w:abstractNumId w:val="22"/>
  </w:num>
  <w:num w:numId="22" w16cid:durableId="300035824">
    <w:abstractNumId w:val="0"/>
  </w:num>
  <w:num w:numId="23" w16cid:durableId="94518693">
    <w:abstractNumId w:val="6"/>
  </w:num>
  <w:num w:numId="24" w16cid:durableId="1343557086">
    <w:abstractNumId w:val="9"/>
  </w:num>
  <w:num w:numId="25" w16cid:durableId="1653411974">
    <w:abstractNumId w:val="14"/>
  </w:num>
  <w:num w:numId="26" w16cid:durableId="1413818354">
    <w:abstractNumId w:val="5"/>
  </w:num>
  <w:num w:numId="27" w16cid:durableId="1493107643">
    <w:abstractNumId w:val="19"/>
  </w:num>
  <w:num w:numId="28" w16cid:durableId="389353233">
    <w:abstractNumId w:val="17"/>
  </w:num>
  <w:num w:numId="29" w16cid:durableId="122853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B7"/>
    <w:rsid w:val="0003315F"/>
    <w:rsid w:val="00080D60"/>
    <w:rsid w:val="000D5FF0"/>
    <w:rsid w:val="000E3291"/>
    <w:rsid w:val="00145BE8"/>
    <w:rsid w:val="00181E3B"/>
    <w:rsid w:val="0020116C"/>
    <w:rsid w:val="00223095"/>
    <w:rsid w:val="00302AC9"/>
    <w:rsid w:val="003B64A9"/>
    <w:rsid w:val="00434BF1"/>
    <w:rsid w:val="004C198E"/>
    <w:rsid w:val="004E79AD"/>
    <w:rsid w:val="005F0BA1"/>
    <w:rsid w:val="0064593C"/>
    <w:rsid w:val="006E323C"/>
    <w:rsid w:val="00745779"/>
    <w:rsid w:val="00782F9A"/>
    <w:rsid w:val="00785C6C"/>
    <w:rsid w:val="008959FE"/>
    <w:rsid w:val="008D4B03"/>
    <w:rsid w:val="0092472B"/>
    <w:rsid w:val="00A72FAE"/>
    <w:rsid w:val="00A90FA1"/>
    <w:rsid w:val="00A91711"/>
    <w:rsid w:val="00B70D6E"/>
    <w:rsid w:val="00C50E44"/>
    <w:rsid w:val="00CA2AB7"/>
    <w:rsid w:val="00D3736B"/>
    <w:rsid w:val="00D37678"/>
    <w:rsid w:val="00DC295F"/>
    <w:rsid w:val="00E10D5E"/>
    <w:rsid w:val="00E12BAD"/>
    <w:rsid w:val="00E924AF"/>
    <w:rsid w:val="00EF4463"/>
    <w:rsid w:val="00F41BDC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D02C7"/>
  <w15:chartTrackingRefBased/>
  <w15:docId w15:val="{D5652CBC-E46B-4A88-943C-3F4B1D72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CA2AB7"/>
  </w:style>
  <w:style w:type="character" w:styleId="UnresolvedMention">
    <w:name w:val="Unresolved Mention"/>
    <w:basedOn w:val="DefaultParagraphFont"/>
    <w:uiPriority w:val="99"/>
    <w:semiHidden/>
    <w:unhideWhenUsed/>
    <w:rsid w:val="00145B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eople.eecs.ku.edu/~saiedian/Teaching/448/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r%20Torres\AppData\Local\Temp\Temp6_448-UPEDU-Templates.zip\448-UPEDU-Templates\03-PM\upedu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upedu_itpln.dot</Template>
  <TotalTime>142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 &lt;Iteration ID&gt;</vt:lpstr>
    </vt:vector>
  </TitlesOfParts>
  <Company>&lt;Company Name&gt;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 &lt;Iteration ID&gt;</dc:title>
  <dc:subject>&lt;Project Name&gt;</dc:subject>
  <dc:creator>Adair Torres</dc:creator>
  <cp:keywords/>
  <dc:description/>
  <cp:lastModifiedBy>Adair Torres</cp:lastModifiedBy>
  <cp:revision>22</cp:revision>
  <cp:lastPrinted>2022-11-17T04:01:00Z</cp:lastPrinted>
  <dcterms:created xsi:type="dcterms:W3CDTF">2022-11-04T21:11:00Z</dcterms:created>
  <dcterms:modified xsi:type="dcterms:W3CDTF">2022-11-17T04:04:00Z</dcterms:modified>
</cp:coreProperties>
</file>