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03D" w:rsidRDefault="00E56BAC">
      <w:bookmarkStart w:id="0" w:name="_GoBack"/>
      <w:r>
        <w:t>Annotated Wireframes:</w:t>
      </w:r>
    </w:p>
    <w:p w:rsidR="00E56BAC" w:rsidRDefault="00E56BAC">
      <w:r>
        <w:t>Welcome Page:</w:t>
      </w:r>
    </w:p>
    <w:p w:rsidR="00E56BAC" w:rsidRDefault="00E56BAC">
      <w:r>
        <w:t xml:space="preserve">Below you see our welcome page as represented in the wireframe. At this point we knew the major buttons and text entry boxes we would need and had them laid out. However, we had not yet settled upon an application logo which would go in the large placeholder box you see </w:t>
      </w:r>
      <w:proofErr w:type="spellStart"/>
      <w:r>
        <w:t>centerscreen</w:t>
      </w:r>
      <w:proofErr w:type="spellEnd"/>
      <w:r>
        <w:t>.</w:t>
      </w:r>
    </w:p>
    <w:p w:rsidR="00E56BAC" w:rsidRDefault="00E56BAC">
      <w:r>
        <w:t>Create Account:</w:t>
      </w:r>
    </w:p>
    <w:p w:rsidR="00E56BAC" w:rsidRDefault="00E56BAC">
      <w:r>
        <w:t xml:space="preserve">Upon opening the app for the first time, the first screen you would likely navigate to after the welcome page would be this, the account creation page. We knew that we would need certain information from our users so that we could be sure they were able to use our account. Because the task </w:t>
      </w:r>
      <w:proofErr w:type="gramStart"/>
      <w:r>
        <w:t>flow</w:t>
      </w:r>
      <w:proofErr w:type="gramEnd"/>
      <w:r>
        <w:t xml:space="preserve"> we were most interested in producing from this page was an account creation we made this button standout and put it at the bottom of the screen, where a thumb tap can easily accomplish our desired result. The back button is especially hard to reach for the majority right-handed population by design. Not displayed on this wireframe are some minor features like some indicator as to whether a proffered username was already taken, or if a user was simply too young to use the service.</w:t>
      </w:r>
    </w:p>
    <w:p w:rsidR="00E56BAC" w:rsidRDefault="00E56BAC">
      <w:r>
        <w:t xml:space="preserve">Home: </w:t>
      </w:r>
    </w:p>
    <w:p w:rsidR="0085111A" w:rsidRDefault="00E56BAC">
      <w:r>
        <w:t xml:space="preserve">At this point we’d decided our homepage would be where </w:t>
      </w:r>
      <w:r w:rsidR="0085111A">
        <w:t xml:space="preserve">various request, both completed and uncompleted would be listed. This is relevant in the case that some request could accept even more </w:t>
      </w:r>
      <w:proofErr w:type="gramStart"/>
      <w:r w:rsidR="0085111A">
        <w:t>submissions</w:t>
      </w:r>
      <w:proofErr w:type="gramEnd"/>
      <w:r w:rsidR="0085111A">
        <w:t xml:space="preserve"> but a user has already been payed for some previous submission, but more are still needed. Stand-ins for company names, request details and company logos are present at this stage.</w:t>
      </w:r>
    </w:p>
    <w:p w:rsidR="0085111A" w:rsidRDefault="0085111A" w:rsidP="0085111A">
      <w:pPr>
        <w:tabs>
          <w:tab w:val="left" w:pos="1093"/>
        </w:tabs>
      </w:pPr>
      <w:r>
        <w:t>Home Card Expanded:</w:t>
      </w:r>
    </w:p>
    <w:p w:rsidR="0085111A" w:rsidRDefault="0085111A" w:rsidP="0085111A">
      <w:pPr>
        <w:tabs>
          <w:tab w:val="left" w:pos="1093"/>
        </w:tabs>
      </w:pPr>
      <w:r>
        <w:t xml:space="preserve">This shows what it would look like when a request card gets expanded after being tapped. From this menu it would be possible to go to the photo selection tool and to read the terms of the </w:t>
      </w:r>
      <w:r w:rsidR="00003AB5">
        <w:t>request if the user is interested in the details outside the breakdown available in the dropdown.</w:t>
      </w:r>
    </w:p>
    <w:p w:rsidR="00003AB5" w:rsidRDefault="00003AB5" w:rsidP="0085111A">
      <w:pPr>
        <w:tabs>
          <w:tab w:val="left" w:pos="1093"/>
        </w:tabs>
      </w:pPr>
      <w:r>
        <w:t>Hamburger Dropdown:</w:t>
      </w:r>
    </w:p>
    <w:p w:rsidR="00003AB5" w:rsidRDefault="00003AB5" w:rsidP="0085111A">
      <w:pPr>
        <w:tabs>
          <w:tab w:val="left" w:pos="1093"/>
        </w:tabs>
      </w:pPr>
      <w:r>
        <w:t xml:space="preserve">On this page the dropdown is shown with all </w:t>
      </w:r>
      <w:proofErr w:type="gramStart"/>
      <w:r>
        <w:t>it</w:t>
      </w:r>
      <w:proofErr w:type="gramEnd"/>
      <w:r>
        <w:t xml:space="preserve"> icons, meant to be easily understandable. To exit out of the dropdown the client would just click outside the dropdown area.</w:t>
      </w:r>
    </w:p>
    <w:p w:rsidR="00003AB5" w:rsidRDefault="00003AB5" w:rsidP="0085111A">
      <w:pPr>
        <w:tabs>
          <w:tab w:val="left" w:pos="1093"/>
        </w:tabs>
      </w:pPr>
      <w:r>
        <w:t>Camera Page:</w:t>
      </w:r>
    </w:p>
    <w:p w:rsidR="00003AB5" w:rsidRDefault="00003AB5" w:rsidP="0085111A">
      <w:pPr>
        <w:tabs>
          <w:tab w:val="left" w:pos="1093"/>
        </w:tabs>
      </w:pPr>
      <w:r>
        <w:t xml:space="preserve">At this point the client would be taking photos through their device camera to upload to fulfill the request. A back arrow is present in case the client is not yet ready to fulfill. The photos taken can be accessed through the small stand in box which would display the most recently taken photo. </w:t>
      </w:r>
      <w:proofErr w:type="gramStart"/>
      <w:r>
        <w:t>Also</w:t>
      </w:r>
      <w:proofErr w:type="gramEnd"/>
      <w:r>
        <w:t xml:space="preserve"> the camera would be reversed using the flip arrow in the top right corner.</w:t>
      </w:r>
    </w:p>
    <w:p w:rsidR="00003AB5" w:rsidRDefault="00003AB5" w:rsidP="0085111A">
      <w:pPr>
        <w:tabs>
          <w:tab w:val="left" w:pos="1093"/>
        </w:tabs>
      </w:pPr>
      <w:r>
        <w:t>Select Photo Page:</w:t>
      </w:r>
    </w:p>
    <w:p w:rsidR="00003AB5" w:rsidRDefault="00003AB5" w:rsidP="0085111A">
      <w:pPr>
        <w:tabs>
          <w:tab w:val="left" w:pos="1093"/>
        </w:tabs>
      </w:pPr>
      <w:r>
        <w:t xml:space="preserve">On this page the client can select from the photos they took through the in-app camera tool and then submit them. The client can also save their work for later or see the terms again if the client so desires. </w:t>
      </w:r>
    </w:p>
    <w:p w:rsidR="00003AB5" w:rsidRDefault="00003AB5" w:rsidP="0085111A">
      <w:pPr>
        <w:tabs>
          <w:tab w:val="left" w:pos="1093"/>
        </w:tabs>
      </w:pPr>
    </w:p>
    <w:p w:rsidR="00003AB5" w:rsidRDefault="00003AB5" w:rsidP="0085111A">
      <w:pPr>
        <w:tabs>
          <w:tab w:val="left" w:pos="1093"/>
        </w:tabs>
      </w:pPr>
      <w:r>
        <w:lastRenderedPageBreak/>
        <w:t>Send Photos Pop-Up:</w:t>
      </w:r>
    </w:p>
    <w:p w:rsidR="00003AB5" w:rsidRDefault="00003AB5" w:rsidP="0085111A">
      <w:pPr>
        <w:tabs>
          <w:tab w:val="left" w:pos="1093"/>
        </w:tabs>
      </w:pPr>
      <w:r>
        <w:t xml:space="preserve">After clicking send on the select photo page a pop up appears for the client to ensure no submission is made accidentally. </w:t>
      </w:r>
    </w:p>
    <w:p w:rsidR="00003AB5" w:rsidRDefault="00003AB5" w:rsidP="0085111A">
      <w:pPr>
        <w:tabs>
          <w:tab w:val="left" w:pos="1093"/>
        </w:tabs>
      </w:pPr>
      <w:r>
        <w:t>Photos Received:</w:t>
      </w:r>
    </w:p>
    <w:p w:rsidR="00003AB5" w:rsidRDefault="00A10141" w:rsidP="0085111A">
      <w:pPr>
        <w:tabs>
          <w:tab w:val="left" w:pos="1093"/>
        </w:tabs>
      </w:pPr>
      <w:r>
        <w:t xml:space="preserve">This pop up will appear after a client’s submission has successfully been uploaded. </w:t>
      </w:r>
    </w:p>
    <w:p w:rsidR="00A10141" w:rsidRDefault="00A10141" w:rsidP="0085111A">
      <w:pPr>
        <w:tabs>
          <w:tab w:val="left" w:pos="1093"/>
        </w:tabs>
      </w:pPr>
      <w:r>
        <w:t>Notifications:</w:t>
      </w:r>
    </w:p>
    <w:p w:rsidR="00A10141" w:rsidRDefault="00A10141" w:rsidP="0085111A">
      <w:pPr>
        <w:tabs>
          <w:tab w:val="left" w:pos="1093"/>
        </w:tabs>
      </w:pPr>
      <w:r>
        <w:t>The notifications page is accessible through the small bell at the top right of the application on most screens. It includes various types of notifications, including progress updates, security notifications, payment notifications and project completion alerts. All cards can be expanded to see the full message from the company the client is working with. Company names and logos are represented by stand ins. The method to remove messages from this menu is not included.</w:t>
      </w:r>
    </w:p>
    <w:p w:rsidR="00A10141" w:rsidRDefault="00A10141" w:rsidP="0085111A">
      <w:pPr>
        <w:tabs>
          <w:tab w:val="left" w:pos="1093"/>
        </w:tabs>
      </w:pPr>
      <w:r>
        <w:t>My Account:</w:t>
      </w:r>
    </w:p>
    <w:p w:rsidR="00A10141" w:rsidRDefault="00A10141" w:rsidP="0085111A">
      <w:pPr>
        <w:tabs>
          <w:tab w:val="left" w:pos="1093"/>
        </w:tabs>
      </w:pPr>
      <w:r>
        <w:t>On this page all information from the create account page is included. One minor hiccup in the design process was the inclusion of Venmo account information, which does not appear on the account creation page. We were toying with the idea of including a way for the user to link either a bank account or Venmo/</w:t>
      </w:r>
      <w:proofErr w:type="spellStart"/>
      <w:r>
        <w:t>Paypal</w:t>
      </w:r>
      <w:proofErr w:type="spellEnd"/>
      <w:r>
        <w:t>, but we went in different directions at this stage of the development process. The edit account info button would take a client to a page very similar to the account creation page</w:t>
      </w:r>
      <w:r w:rsidR="00CE3B24">
        <w:t>.</w:t>
      </w:r>
    </w:p>
    <w:p w:rsidR="00CE3B24" w:rsidRDefault="00CE3B24" w:rsidP="0085111A">
      <w:pPr>
        <w:tabs>
          <w:tab w:val="left" w:pos="1093"/>
        </w:tabs>
      </w:pPr>
      <w:r>
        <w:t>The completed/fulfilled page:</w:t>
      </w:r>
    </w:p>
    <w:p w:rsidR="00CE3B24" w:rsidRDefault="00CE3B24" w:rsidP="0085111A">
      <w:pPr>
        <w:tabs>
          <w:tab w:val="left" w:pos="1093"/>
        </w:tabs>
      </w:pPr>
      <w:r>
        <w:t xml:space="preserve">Another example of having a few people working on this project with out perfect coordination can be seen here. This page would be reached from the hamburger dropdown </w:t>
      </w:r>
      <w:proofErr w:type="gramStart"/>
      <w:r>
        <w:t>menu, but</w:t>
      </w:r>
      <w:proofErr w:type="gramEnd"/>
      <w:r>
        <w:t xml:space="preserve"> has a different name there. Company names and logos are represented by stand-ins once again, and the cards are expandable in the same way that the cards on the homepage are expandable except there will be no select photos card available, because these requests are already completed.</w:t>
      </w:r>
    </w:p>
    <w:bookmarkEnd w:id="0"/>
    <w:p w:rsidR="00CE3B24" w:rsidRDefault="00CE3B24" w:rsidP="0085111A">
      <w:pPr>
        <w:tabs>
          <w:tab w:val="left" w:pos="1093"/>
        </w:tabs>
      </w:pPr>
    </w:p>
    <w:sectPr w:rsidR="00CE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AC"/>
    <w:rsid w:val="00003AB5"/>
    <w:rsid w:val="0030403D"/>
    <w:rsid w:val="0085111A"/>
    <w:rsid w:val="00A10141"/>
    <w:rsid w:val="00CE3B24"/>
    <w:rsid w:val="00E5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A077"/>
  <w15:chartTrackingRefBased/>
  <w15:docId w15:val="{6B25EB8C-78F8-4A3F-8702-46011445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2834</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Arnold</dc:creator>
  <cp:keywords/>
  <dc:description/>
  <cp:lastModifiedBy>Jack Arnold</cp:lastModifiedBy>
  <cp:revision>1</cp:revision>
  <dcterms:created xsi:type="dcterms:W3CDTF">2019-06-12T02:09:00Z</dcterms:created>
  <dcterms:modified xsi:type="dcterms:W3CDTF">2019-06-14T01:23:00Z</dcterms:modified>
</cp:coreProperties>
</file>