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95D" w14:textId="77777777" w:rsidR="000B6947" w:rsidRDefault="00000000" w:rsidP="00BE30F4">
      <w:pPr>
        <w:spacing w:after="0" w:line="276" w:lineRule="auto"/>
        <w:ind w:left="0" w:right="50" w:firstLine="0"/>
        <w:jc w:val="center"/>
      </w:pPr>
      <w:r>
        <w:rPr>
          <w:b/>
          <w:sz w:val="30"/>
        </w:rPr>
        <w:t>Grant Melvin</w:t>
      </w:r>
      <w:r>
        <w:rPr>
          <w:b/>
          <w:sz w:val="22"/>
        </w:rPr>
        <w:t xml:space="preserve"> </w:t>
      </w:r>
      <w:r>
        <w:rPr>
          <w:b/>
          <w:sz w:val="32"/>
        </w:rPr>
        <w:t xml:space="preserve"> </w:t>
      </w:r>
    </w:p>
    <w:p w14:paraId="7650C895" w14:textId="77777777" w:rsidR="000B6947" w:rsidRDefault="00000000" w:rsidP="00BE30F4">
      <w:pPr>
        <w:tabs>
          <w:tab w:val="center" w:pos="5410"/>
          <w:tab w:val="center" w:pos="9680"/>
        </w:tabs>
        <w:spacing w:after="490" w:line="276" w:lineRule="auto"/>
        <w:ind w:left="0" w:firstLine="0"/>
      </w:pPr>
      <w:hyperlink r:id="rId5">
        <w:r>
          <w:rPr>
            <w:color w:val="1155CC"/>
            <w:u w:val="single" w:color="1155CC"/>
          </w:rPr>
          <w:t>github.com/GrantMelvin</w:t>
        </w:r>
      </w:hyperlink>
      <w:r>
        <w:rPr>
          <w:color w:val="1155CC"/>
          <w:u w:val="single" w:color="1155CC"/>
        </w:rPr>
        <w:tab/>
        <w:t>melvinm19@students.ecu.edu</w:t>
      </w:r>
      <w:r>
        <w:rPr>
          <w:color w:val="1155CC"/>
          <w:u w:val="single" w:color="1155CC"/>
        </w:rPr>
        <w:tab/>
      </w:r>
      <w:r>
        <w:rPr>
          <w:b/>
          <w:color w:val="404040"/>
        </w:rPr>
        <w:t>252-955-7143</w:t>
      </w:r>
    </w:p>
    <w:p w14:paraId="142BE974" w14:textId="77777777" w:rsidR="000B6947" w:rsidRDefault="00000000" w:rsidP="00BE30F4">
      <w:pPr>
        <w:pStyle w:val="Heading1"/>
        <w:spacing w:line="276" w:lineRule="auto"/>
        <w:ind w:left="-5"/>
      </w:pPr>
      <w:r>
        <w:t>EDUCATION</w:t>
      </w:r>
    </w:p>
    <w:p w14:paraId="73A7BB37" w14:textId="77777777" w:rsidR="000B6947" w:rsidRDefault="00000000" w:rsidP="00BE30F4">
      <w:pPr>
        <w:spacing w:after="197" w:line="276" w:lineRule="auto"/>
        <w:ind w:left="0" w:right="-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B08D3A" wp14:editId="7126DC2F">
                <wp:extent cx="6858000" cy="12700"/>
                <wp:effectExtent l="0" t="0" r="0" b="0"/>
                <wp:docPr id="2374" name="Group 2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4" style="width:540pt;height:1pt;mso-position-horizontal-relative:char;mso-position-vertical-relative:line" coordsize="68580,127">
                <v:shape id="Shape 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C6100A" w14:textId="77777777" w:rsidR="000B6947" w:rsidRDefault="00000000" w:rsidP="00BE30F4">
      <w:pPr>
        <w:tabs>
          <w:tab w:val="center" w:pos="8423"/>
        </w:tabs>
        <w:spacing w:line="276" w:lineRule="auto"/>
        <w:ind w:left="-15" w:firstLine="0"/>
      </w:pPr>
      <w:r>
        <w:t>Bachelor of Science in Computer Science, East Carolina University</w:t>
      </w:r>
      <w:r>
        <w:tab/>
      </w:r>
      <w:r>
        <w:rPr>
          <w:b/>
        </w:rPr>
        <w:t>May 2024</w:t>
      </w:r>
    </w:p>
    <w:p w14:paraId="3D620834" w14:textId="77777777" w:rsidR="000B6947" w:rsidRDefault="00000000" w:rsidP="00BE30F4">
      <w:pPr>
        <w:tabs>
          <w:tab w:val="center" w:pos="8423"/>
        </w:tabs>
        <w:spacing w:after="295" w:line="276" w:lineRule="auto"/>
        <w:ind w:left="-15" w:firstLine="0"/>
      </w:pPr>
      <w:r>
        <w:t>Master of Science in Data Science/Machine Learning, East Carolina University</w:t>
      </w:r>
      <w:r>
        <w:tab/>
      </w:r>
      <w:r>
        <w:rPr>
          <w:b/>
        </w:rPr>
        <w:t>May 2025</w:t>
      </w:r>
    </w:p>
    <w:p w14:paraId="74E1920C" w14:textId="77777777" w:rsidR="000B6947" w:rsidRDefault="00000000" w:rsidP="00BE30F4">
      <w:pPr>
        <w:pStyle w:val="Heading1"/>
        <w:spacing w:line="276" w:lineRule="auto"/>
        <w:ind w:left="0" w:firstLine="0"/>
      </w:pPr>
      <w:r>
        <w:t>SKILLS</w:t>
      </w:r>
    </w:p>
    <w:p w14:paraId="0CACCA6D" w14:textId="77777777" w:rsidR="000B6947" w:rsidRDefault="00000000" w:rsidP="00BE30F4">
      <w:pPr>
        <w:spacing w:after="147" w:line="276" w:lineRule="auto"/>
        <w:ind w:left="0" w:right="-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D9E969" wp14:editId="14DC688B">
                <wp:extent cx="6858000" cy="12700"/>
                <wp:effectExtent l="0" t="0" r="0" b="0"/>
                <wp:docPr id="2375" name="Group 2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5" style="width:540pt;height:1pt;mso-position-horizontal-relative:char;mso-position-vertical-relative:line" coordsize="68580,127">
                <v:shape id="Shape 8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DE7902" w14:textId="77777777" w:rsidR="000B6947" w:rsidRDefault="00000000" w:rsidP="00BE30F4">
      <w:pPr>
        <w:spacing w:line="276" w:lineRule="auto"/>
        <w:ind w:left="-15" w:firstLine="0"/>
      </w:pPr>
      <w:r>
        <w:rPr>
          <w:b/>
        </w:rPr>
        <w:t>Technologies</w:t>
      </w:r>
      <w:r>
        <w:t xml:space="preserve">: GitHub, NodeJS, Docker, </w:t>
      </w:r>
      <w:proofErr w:type="spellStart"/>
      <w:r>
        <w:t>Solr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</w:t>
      </w:r>
    </w:p>
    <w:p w14:paraId="00D53186" w14:textId="77777777" w:rsidR="000B6947" w:rsidRDefault="00000000" w:rsidP="00BE30F4">
      <w:pPr>
        <w:spacing w:line="276" w:lineRule="auto"/>
        <w:ind w:left="-15" w:firstLine="0"/>
      </w:pPr>
      <w:r>
        <w:rPr>
          <w:b/>
        </w:rPr>
        <w:t>Languages</w:t>
      </w:r>
      <w:r>
        <w:t>: C++, Python, Java, JavaScript, HTML, CSS, R, Prolog, PostgreSQL, SQL, ReactJS</w:t>
      </w:r>
    </w:p>
    <w:p w14:paraId="0DD99575" w14:textId="77777777" w:rsidR="000B6947" w:rsidRDefault="00000000" w:rsidP="00BE30F4">
      <w:pPr>
        <w:spacing w:line="276" w:lineRule="auto"/>
        <w:ind w:left="-15" w:firstLine="0"/>
      </w:pPr>
      <w:r>
        <w:rPr>
          <w:b/>
        </w:rPr>
        <w:t>Coursework</w:t>
      </w:r>
      <w:r>
        <w:t>: Data Structures and Algorithms, Object Oriented Programming, Design and Analysis of</w:t>
      </w:r>
    </w:p>
    <w:p w14:paraId="6F4770AF" w14:textId="77777777" w:rsidR="000B6947" w:rsidRDefault="00000000" w:rsidP="00BE30F4">
      <w:pPr>
        <w:spacing w:after="288" w:line="276" w:lineRule="auto"/>
        <w:ind w:left="-15" w:firstLine="0"/>
      </w:pPr>
      <w:r>
        <w:t>Algorithms, Machine Learning, Database Systems, Software Engineering, Information Extraction and Retrieval, Big Data Analytics and Management</w:t>
      </w:r>
    </w:p>
    <w:p w14:paraId="22BAE459" w14:textId="77777777" w:rsidR="000B6947" w:rsidRDefault="00000000" w:rsidP="00BE30F4">
      <w:pPr>
        <w:pStyle w:val="Heading1"/>
        <w:spacing w:line="276" w:lineRule="auto"/>
        <w:ind w:left="-5"/>
      </w:pPr>
      <w:r>
        <w:t>EXPERIENCE</w:t>
      </w:r>
    </w:p>
    <w:p w14:paraId="76D6E273" w14:textId="77777777" w:rsidR="000B6947" w:rsidRDefault="00000000" w:rsidP="00BE30F4">
      <w:pPr>
        <w:spacing w:after="152" w:line="276" w:lineRule="auto"/>
        <w:ind w:left="0" w:right="-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A358A9" wp14:editId="238D4621">
                <wp:extent cx="6858000" cy="12700"/>
                <wp:effectExtent l="0" t="0" r="0" b="0"/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6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CBA57DB" w14:textId="77777777" w:rsidR="000B6947" w:rsidRDefault="00000000" w:rsidP="00BE30F4">
      <w:pPr>
        <w:pStyle w:val="Heading1"/>
        <w:tabs>
          <w:tab w:val="center" w:pos="9176"/>
        </w:tabs>
        <w:spacing w:after="54" w:line="276" w:lineRule="auto"/>
        <w:ind w:left="-15" w:firstLine="0"/>
      </w:pPr>
      <w:r>
        <w:t>Lead Research Assistant - East Carolina University</w:t>
      </w:r>
      <w:r>
        <w:tab/>
        <w:t>August - December 2023</w:t>
      </w:r>
    </w:p>
    <w:p w14:paraId="03C92CA0" w14:textId="59970D7D" w:rsidR="000B6947" w:rsidRDefault="00000000" w:rsidP="00BE30F4">
      <w:pPr>
        <w:numPr>
          <w:ilvl w:val="0"/>
          <w:numId w:val="1"/>
        </w:numPr>
        <w:spacing w:line="276" w:lineRule="auto"/>
        <w:ind w:hanging="360"/>
      </w:pPr>
      <w:r>
        <w:t>Collaborated with a Department of Defense client on a</w:t>
      </w:r>
      <w:r w:rsidR="00217486">
        <w:t>n</w:t>
      </w:r>
      <w:r>
        <w:t xml:space="preserve"> application focused on leveraging bulk data for enhanced decision-making capabilities</w:t>
      </w:r>
      <w:r w:rsidR="00217486">
        <w:t>.</w:t>
      </w:r>
    </w:p>
    <w:p w14:paraId="57C1B537" w14:textId="77777777" w:rsidR="000B6947" w:rsidRDefault="00000000" w:rsidP="00BE30F4">
      <w:pPr>
        <w:numPr>
          <w:ilvl w:val="0"/>
          <w:numId w:val="1"/>
        </w:numPr>
        <w:spacing w:line="276" w:lineRule="auto"/>
        <w:ind w:hanging="360"/>
      </w:pPr>
      <w:r>
        <w:t>Coordinated regular meetings with colleagues to discuss project objectives, milestones, and challenges, fostering a collaborative environment that encouraged open communication and shared insights.</w:t>
      </w:r>
    </w:p>
    <w:p w14:paraId="3D51D692" w14:textId="77777777" w:rsidR="000B6947" w:rsidRDefault="00000000" w:rsidP="00BE30F4">
      <w:pPr>
        <w:numPr>
          <w:ilvl w:val="0"/>
          <w:numId w:val="1"/>
        </w:numPr>
        <w:spacing w:after="84" w:line="276" w:lineRule="auto"/>
        <w:ind w:hanging="360"/>
      </w:pPr>
      <w:r>
        <w:t>Conducted and led presentations to stakeholders, effectively communicating project progress, key achievements, and addressing any concerns or questions.</w:t>
      </w:r>
    </w:p>
    <w:p w14:paraId="07A185D8" w14:textId="77777777" w:rsidR="000B6947" w:rsidRDefault="00000000" w:rsidP="00BE30F4">
      <w:pPr>
        <w:pStyle w:val="Heading1"/>
        <w:tabs>
          <w:tab w:val="center" w:pos="9019"/>
        </w:tabs>
        <w:spacing w:after="54" w:line="276" w:lineRule="auto"/>
        <w:ind w:left="-15" w:firstLine="0"/>
      </w:pPr>
      <w:r>
        <w:t>Teaching Assistant - East Carolina University</w:t>
      </w:r>
      <w:r>
        <w:tab/>
        <w:t>March 2022 - Present</w:t>
      </w:r>
    </w:p>
    <w:p w14:paraId="5A986B09" w14:textId="77777777" w:rsidR="000B6947" w:rsidRDefault="00000000" w:rsidP="00BE30F4">
      <w:pPr>
        <w:numPr>
          <w:ilvl w:val="0"/>
          <w:numId w:val="2"/>
        </w:numPr>
        <w:spacing w:line="276" w:lineRule="auto"/>
        <w:ind w:hanging="360"/>
      </w:pPr>
      <w:r>
        <w:t>Solely responsible for instructing and mentoring 20-40 beginner computer science students, providing comprehensive lessons on fundamental concepts in C/C++ programming languages.</w:t>
      </w:r>
    </w:p>
    <w:p w14:paraId="244F219F" w14:textId="77777777" w:rsidR="000B6947" w:rsidRDefault="00000000" w:rsidP="00BE30F4">
      <w:pPr>
        <w:numPr>
          <w:ilvl w:val="0"/>
          <w:numId w:val="2"/>
        </w:numPr>
        <w:spacing w:line="276" w:lineRule="auto"/>
        <w:ind w:hanging="360"/>
      </w:pPr>
      <w:r>
        <w:t>Conducted regular assessments, graded assignments, and provided constructive feedback to support student learning and development.</w:t>
      </w:r>
    </w:p>
    <w:p w14:paraId="0AC99314" w14:textId="77777777" w:rsidR="000B6947" w:rsidRDefault="00000000" w:rsidP="00BE30F4">
      <w:pPr>
        <w:numPr>
          <w:ilvl w:val="0"/>
          <w:numId w:val="2"/>
        </w:numPr>
        <w:spacing w:after="84" w:line="276" w:lineRule="auto"/>
        <w:ind w:hanging="360"/>
      </w:pPr>
      <w:r>
        <w:t>Attended and actively contributed to professional development meetings, collaborating with colleagues to discuss student progress, share best practices, and refine instructional strategies.</w:t>
      </w:r>
    </w:p>
    <w:p w14:paraId="721C1039" w14:textId="77777777" w:rsidR="000B6947" w:rsidRDefault="00000000" w:rsidP="00BE30F4">
      <w:pPr>
        <w:pStyle w:val="Heading1"/>
        <w:tabs>
          <w:tab w:val="center" w:pos="9077"/>
        </w:tabs>
        <w:spacing w:after="54" w:line="276" w:lineRule="auto"/>
        <w:ind w:left="-15" w:firstLine="0"/>
      </w:pPr>
      <w:r>
        <w:t>IT Service Desk Specialist - East Carolina University</w:t>
      </w:r>
      <w:r>
        <w:tab/>
        <w:t>October - August 2023</w:t>
      </w:r>
    </w:p>
    <w:p w14:paraId="39A7501F" w14:textId="77777777" w:rsidR="000B6947" w:rsidRDefault="00000000" w:rsidP="00BE30F4">
      <w:pPr>
        <w:numPr>
          <w:ilvl w:val="0"/>
          <w:numId w:val="3"/>
        </w:numPr>
        <w:spacing w:line="276" w:lineRule="auto"/>
        <w:ind w:hanging="360"/>
      </w:pPr>
      <w:r>
        <w:t>Conducted troubleshooting to resolve hardware and software issues for ECU students, faculty, and staff.</w:t>
      </w:r>
    </w:p>
    <w:p w14:paraId="62B98103" w14:textId="77777777" w:rsidR="000B6947" w:rsidRDefault="00000000" w:rsidP="00BE30F4">
      <w:pPr>
        <w:numPr>
          <w:ilvl w:val="0"/>
          <w:numId w:val="3"/>
        </w:numPr>
        <w:spacing w:after="288" w:line="276" w:lineRule="auto"/>
        <w:ind w:hanging="360"/>
      </w:pPr>
      <w:r>
        <w:t>Acted as a single point of contact for managing telecommunications, networking, and other services from installation to maintenance.</w:t>
      </w:r>
    </w:p>
    <w:p w14:paraId="0197426F" w14:textId="77777777" w:rsidR="000B6947" w:rsidRDefault="00000000" w:rsidP="00BE30F4">
      <w:pPr>
        <w:pStyle w:val="Heading1"/>
        <w:spacing w:line="276" w:lineRule="auto"/>
        <w:ind w:left="-5"/>
      </w:pPr>
      <w:r>
        <w:t>PROJECTS</w:t>
      </w:r>
    </w:p>
    <w:p w14:paraId="22DC56D8" w14:textId="77777777" w:rsidR="000B6947" w:rsidRDefault="00000000" w:rsidP="00BE30F4">
      <w:pPr>
        <w:spacing w:after="149" w:line="276" w:lineRule="auto"/>
        <w:ind w:left="0" w:right="-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C827B1" wp14:editId="02A7AAFD">
                <wp:extent cx="6858000" cy="12700"/>
                <wp:effectExtent l="0" t="0" r="0" b="0"/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7" style="width:540pt;height:1pt;mso-position-horizontal-relative:char;mso-position-vertical-relative:line" coordsize="68580,127">
                <v:shape id="Shape 1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FC70FC" w14:textId="77777777" w:rsidR="000B6947" w:rsidRDefault="00000000" w:rsidP="00BE30F4">
      <w:pPr>
        <w:spacing w:after="54" w:line="276" w:lineRule="auto"/>
        <w:ind w:left="0" w:firstLine="0"/>
      </w:pPr>
      <w:proofErr w:type="spellStart"/>
      <w:r>
        <w:rPr>
          <w:b/>
        </w:rPr>
        <w:t>ECUQuestCS</w:t>
      </w:r>
      <w:proofErr w:type="spellEnd"/>
      <w:r>
        <w:rPr>
          <w:b/>
        </w:rPr>
        <w:t xml:space="preserve"> - ReactJS, NodeJS, PostgreSQL - </w:t>
      </w:r>
      <w:hyperlink r:id="rId6">
        <w:r>
          <w:rPr>
            <w:b/>
            <w:color w:val="1155CC"/>
            <w:u w:val="single" w:color="1155CC"/>
          </w:rPr>
          <w:t>https://github.com/GrantMelvin/ECUQuestCS</w:t>
        </w:r>
      </w:hyperlink>
    </w:p>
    <w:p w14:paraId="64877B0E" w14:textId="77777777" w:rsidR="000B6947" w:rsidRDefault="00000000" w:rsidP="00BE30F4">
      <w:pPr>
        <w:numPr>
          <w:ilvl w:val="0"/>
          <w:numId w:val="4"/>
        </w:numPr>
        <w:spacing w:line="276" w:lineRule="auto"/>
        <w:ind w:hanging="360"/>
      </w:pPr>
      <w:r>
        <w:lastRenderedPageBreak/>
        <w:t>User Authentication: Implemented user account creation and login functionality stored in a PostgreSQL database through React.</w:t>
      </w:r>
    </w:p>
    <w:p w14:paraId="3C88A1ED" w14:textId="77777777" w:rsidR="000B6947" w:rsidRDefault="00000000" w:rsidP="00BE30F4">
      <w:pPr>
        <w:numPr>
          <w:ilvl w:val="0"/>
          <w:numId w:val="4"/>
        </w:numPr>
        <w:spacing w:line="276" w:lineRule="auto"/>
        <w:ind w:hanging="360"/>
      </w:pPr>
      <w:r>
        <w:t xml:space="preserve">Interactive Learning: Enabled users to answer computer-science-related question sets retrieved from a PostgreSQL </w:t>
      </w:r>
      <w:proofErr w:type="gramStart"/>
      <w:r>
        <w:t>database</w:t>
      </w:r>
      <w:proofErr w:type="gramEnd"/>
    </w:p>
    <w:p w14:paraId="60B8D2C5" w14:textId="77777777" w:rsidR="000B6947" w:rsidRDefault="00000000" w:rsidP="00BE30F4">
      <w:pPr>
        <w:numPr>
          <w:ilvl w:val="0"/>
          <w:numId w:val="4"/>
        </w:numPr>
        <w:spacing w:line="276" w:lineRule="auto"/>
        <w:ind w:hanging="360"/>
      </w:pPr>
      <w:r>
        <w:t>Solution Analysis: Provided functionality to analyze the following solutions from different question sets, enhancing the learning experience.</w:t>
      </w:r>
    </w:p>
    <w:p w14:paraId="2D7AA8F5" w14:textId="77777777" w:rsidR="000B6947" w:rsidRDefault="00000000" w:rsidP="00BE30F4">
      <w:pPr>
        <w:numPr>
          <w:ilvl w:val="0"/>
          <w:numId w:val="4"/>
        </w:numPr>
        <w:spacing w:line="276" w:lineRule="auto"/>
        <w:ind w:hanging="360"/>
      </w:pPr>
      <w:r>
        <w:t>Topic-based Recommendations: Implemented a feature to view articles based on recommended topics derived from previous question performance.</w:t>
      </w:r>
    </w:p>
    <w:sectPr w:rsidR="000B6947" w:rsidSect="00BE30F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545"/>
    <w:multiLevelType w:val="hybridMultilevel"/>
    <w:tmpl w:val="2CBA4344"/>
    <w:lvl w:ilvl="0" w:tplc="07FEEA5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A0F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667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8E0E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ADC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9A24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0A1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0C2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A6B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7376F2"/>
    <w:multiLevelType w:val="hybridMultilevel"/>
    <w:tmpl w:val="E960C532"/>
    <w:lvl w:ilvl="0" w:tplc="AEA09D2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8D8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8A3F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B8C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4259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66E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678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8B1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FE93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849FA"/>
    <w:multiLevelType w:val="hybridMultilevel"/>
    <w:tmpl w:val="A6C6ADCE"/>
    <w:lvl w:ilvl="0" w:tplc="50D4252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AA8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847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F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4014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DE22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58FD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A6E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E10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9223C4"/>
    <w:multiLevelType w:val="hybridMultilevel"/>
    <w:tmpl w:val="8684E878"/>
    <w:lvl w:ilvl="0" w:tplc="DAD6F13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27F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DA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0BA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A698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7CAF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4CF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487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16E8C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512588">
    <w:abstractNumId w:val="1"/>
  </w:num>
  <w:num w:numId="2" w16cid:durableId="857621889">
    <w:abstractNumId w:val="3"/>
  </w:num>
  <w:num w:numId="3" w16cid:durableId="1828548656">
    <w:abstractNumId w:val="2"/>
  </w:num>
  <w:num w:numId="4" w16cid:durableId="36329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947"/>
    <w:rsid w:val="000B6947"/>
    <w:rsid w:val="00217486"/>
    <w:rsid w:val="00B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08F"/>
  <w15:docId w15:val="{8BBC7AC9-598D-414B-8E7F-05002646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5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ntMelvin/ECUQuestCS" TargetMode="External"/><Relationship Id="rId5" Type="http://schemas.openxmlformats.org/officeDocument/2006/relationships/hyperlink" Target="https://github.com/GrantMelv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.docx</dc:title>
  <dc:subject/>
  <dc:creator>Melvin, Grant</dc:creator>
  <cp:keywords/>
  <cp:lastModifiedBy>Melvin, Grant</cp:lastModifiedBy>
  <cp:revision>3</cp:revision>
  <dcterms:created xsi:type="dcterms:W3CDTF">2023-12-02T14:10:00Z</dcterms:created>
  <dcterms:modified xsi:type="dcterms:W3CDTF">2023-12-02T14:42:00Z</dcterms:modified>
</cp:coreProperties>
</file>