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E169" w14:textId="14771A6B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Meeting Minutes:</w:t>
      </w:r>
    </w:p>
    <w:p w14:paraId="4B437E6D" w14:textId="77777777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</w:p>
    <w:p w14:paraId="3C4364B6" w14:textId="383D3431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 w:rsidRPr="0045140F">
        <w:rPr>
          <w:rFonts w:ascii="Times New Roman" w:hAnsi="Times New Roman" w:cs="Times New Roman"/>
          <w:b/>
          <w:bCs/>
        </w:rPr>
        <w:t>August 30</w:t>
      </w:r>
      <w:r w:rsidRPr="0045140F">
        <w:rPr>
          <w:rFonts w:ascii="Times New Roman" w:hAnsi="Times New Roman" w:cs="Times New Roman"/>
          <w:b/>
          <w:bCs/>
          <w:vertAlign w:val="superscript"/>
        </w:rPr>
        <w:t>th</w:t>
      </w:r>
      <w:r w:rsidRPr="0045140F">
        <w:rPr>
          <w:rFonts w:ascii="Times New Roman" w:hAnsi="Times New Roman" w:cs="Times New Roman"/>
          <w:b/>
          <w:bCs/>
        </w:rPr>
        <w:t>:</w:t>
      </w:r>
    </w:p>
    <w:p w14:paraId="007B6BB8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19E01DE7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Solidified final idea and name: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(banking and budgeting app)</w:t>
      </w:r>
    </w:p>
    <w:p w14:paraId="45E7F94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6F527C9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Components: Budget Buddy (budgeting agent), User Profile, Log-In, Accounts, Bank Statements, Digital wallet</w:t>
      </w:r>
    </w:p>
    <w:p w14:paraId="4A823E3D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019A8966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 w:rsidRPr="0045140F">
        <w:rPr>
          <w:rFonts w:ascii="Times New Roman" w:hAnsi="Times New Roman" w:cs="Times New Roman"/>
        </w:rPr>
        <w:t>Discussed</w:t>
      </w:r>
      <w:r>
        <w:rPr>
          <w:rFonts w:ascii="Times New Roman" w:hAnsi="Times New Roman" w:cs="Times New Roman"/>
        </w:rPr>
        <w:t xml:space="preserve"> Video Ideas: Skit-Based Commercial</w:t>
      </w:r>
    </w:p>
    <w:p w14:paraId="2095BC5D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Hero and Budget Buddy sidekick</w:t>
      </w:r>
    </w:p>
    <w:p w14:paraId="2B67F901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70589D3B" w14:textId="10313168" w:rsidR="00742D1D" w:rsidRDefault="00307D20" w:rsidP="00307D20">
      <w:pPr>
        <w:jc w:val="center"/>
        <w:rPr>
          <w:rFonts w:ascii="Times New Roman" w:hAnsi="Times New Roman" w:cs="Times New Roman"/>
          <w:b/>
          <w:bCs/>
        </w:rPr>
      </w:pPr>
      <w:r w:rsidRPr="00307D20">
        <w:rPr>
          <w:rFonts w:ascii="Times New Roman" w:hAnsi="Times New Roman" w:cs="Times New Roman"/>
          <w:b/>
          <w:bCs/>
        </w:rPr>
        <w:t>September 8</w:t>
      </w:r>
      <w:r w:rsidRPr="00307D20">
        <w:rPr>
          <w:rFonts w:ascii="Times New Roman" w:hAnsi="Times New Roman" w:cs="Times New Roman"/>
          <w:b/>
          <w:bCs/>
          <w:vertAlign w:val="superscript"/>
        </w:rPr>
        <w:t>th</w:t>
      </w:r>
      <w:r w:rsidRPr="00307D20">
        <w:rPr>
          <w:rFonts w:ascii="Times New Roman" w:hAnsi="Times New Roman" w:cs="Times New Roman"/>
          <w:b/>
          <w:bCs/>
        </w:rPr>
        <w:t>:</w:t>
      </w:r>
    </w:p>
    <w:p w14:paraId="4A41228C" w14:textId="3FD71E70" w:rsidR="00307D20" w:rsidRDefault="00307D20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3AB796C3" w14:textId="302C4DDD" w:rsidR="00307D20" w:rsidRDefault="00307D20" w:rsidP="00307D20">
      <w:pPr>
        <w:jc w:val="center"/>
        <w:rPr>
          <w:rFonts w:ascii="Times New Roman" w:hAnsi="Times New Roman" w:cs="Times New Roman"/>
        </w:rPr>
      </w:pPr>
      <w:r w:rsidRPr="00307D20">
        <w:rPr>
          <w:rFonts w:ascii="Times New Roman" w:hAnsi="Times New Roman" w:cs="Times New Roman"/>
        </w:rPr>
        <w:t>Finished up landing page minus images</w:t>
      </w:r>
      <w:r>
        <w:rPr>
          <w:rFonts w:ascii="Times New Roman" w:hAnsi="Times New Roman" w:cs="Times New Roman"/>
        </w:rPr>
        <w:t>, word chunks, layout, etc.</w:t>
      </w:r>
    </w:p>
    <w:p w14:paraId="2EB3EEBA" w14:textId="47DA2E6F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18344280" w14:textId="365AD4A0" w:rsidR="00307D20" w:rsidRDefault="00307D20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box design (front, back, sides).</w:t>
      </w:r>
    </w:p>
    <w:p w14:paraId="559BC3A8" w14:textId="53ADF373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53616070" w14:textId="09816740" w:rsidR="000D2D14" w:rsidRPr="00DD5743" w:rsidRDefault="000D2D14" w:rsidP="00307D20">
      <w:pPr>
        <w:jc w:val="center"/>
        <w:rPr>
          <w:rFonts w:ascii="Times New Roman" w:hAnsi="Times New Roman" w:cs="Times New Roman"/>
          <w:b/>
          <w:bCs/>
        </w:rPr>
      </w:pPr>
      <w:r w:rsidRPr="00DD5743">
        <w:rPr>
          <w:rFonts w:ascii="Times New Roman" w:hAnsi="Times New Roman" w:cs="Times New Roman"/>
          <w:b/>
          <w:bCs/>
        </w:rPr>
        <w:t>September 13</w:t>
      </w:r>
      <w:r w:rsidRPr="00DD5743">
        <w:rPr>
          <w:rFonts w:ascii="Times New Roman" w:hAnsi="Times New Roman" w:cs="Times New Roman"/>
          <w:b/>
          <w:bCs/>
          <w:vertAlign w:val="superscript"/>
        </w:rPr>
        <w:t>th</w:t>
      </w:r>
      <w:r w:rsidRPr="00DD5743">
        <w:rPr>
          <w:rFonts w:ascii="Times New Roman" w:hAnsi="Times New Roman" w:cs="Times New Roman"/>
          <w:b/>
          <w:bCs/>
        </w:rPr>
        <w:t>:</w:t>
      </w:r>
    </w:p>
    <w:p w14:paraId="4462B713" w14:textId="1A162FEB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038FFF1" w14:textId="70EBF3E6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box, created script for commercial.</w:t>
      </w:r>
    </w:p>
    <w:p w14:paraId="26F8B6F7" w14:textId="2E8FF7A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41D686F" w14:textId="30DA3542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Switched over to bootstrap for landing page. Re-evaluated style and placements for landing page.</w:t>
      </w:r>
    </w:p>
    <w:p w14:paraId="3E39F513" w14:textId="507BBA69" w:rsidR="00DD5743" w:rsidRDefault="00DD5743" w:rsidP="00307D20">
      <w:pPr>
        <w:jc w:val="center"/>
        <w:rPr>
          <w:rFonts w:ascii="Times New Roman" w:hAnsi="Times New Roman" w:cs="Times New Roman"/>
        </w:rPr>
      </w:pPr>
    </w:p>
    <w:p w14:paraId="35AB2630" w14:textId="61E25FA6" w:rsidR="00DD5743" w:rsidRDefault="00DD5743" w:rsidP="00307D20">
      <w:pPr>
        <w:jc w:val="center"/>
        <w:rPr>
          <w:rFonts w:ascii="Times New Roman" w:hAnsi="Times New Roman" w:cs="Times New Roman"/>
          <w:b/>
          <w:bCs/>
        </w:rPr>
      </w:pPr>
      <w:r w:rsidRPr="00080A8A">
        <w:rPr>
          <w:rFonts w:ascii="Times New Roman" w:hAnsi="Times New Roman" w:cs="Times New Roman"/>
          <w:b/>
          <w:bCs/>
        </w:rPr>
        <w:t>September</w:t>
      </w:r>
      <w:r w:rsidR="00080A8A" w:rsidRPr="00080A8A">
        <w:rPr>
          <w:rFonts w:ascii="Times New Roman" w:hAnsi="Times New Roman" w:cs="Times New Roman"/>
          <w:b/>
          <w:bCs/>
        </w:rPr>
        <w:t xml:space="preserve"> 15</w:t>
      </w:r>
      <w:r w:rsidR="00080A8A" w:rsidRPr="00080A8A">
        <w:rPr>
          <w:rFonts w:ascii="Times New Roman" w:hAnsi="Times New Roman" w:cs="Times New Roman"/>
          <w:b/>
          <w:bCs/>
          <w:vertAlign w:val="superscript"/>
        </w:rPr>
        <w:t>th</w:t>
      </w:r>
      <w:r w:rsidR="00080A8A" w:rsidRPr="00080A8A">
        <w:rPr>
          <w:rFonts w:ascii="Times New Roman" w:hAnsi="Times New Roman" w:cs="Times New Roman"/>
          <w:b/>
          <w:bCs/>
        </w:rPr>
        <w:t xml:space="preserve">: </w:t>
      </w:r>
    </w:p>
    <w:p w14:paraId="447C4E4D" w14:textId="6FD4C87F" w:rsidR="00080A8A" w:rsidRDefault="00080A8A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511C98E3" w14:textId="00C7A817" w:rsidR="00080A8A" w:rsidRDefault="00080A8A" w:rsidP="00307D20">
      <w:pPr>
        <w:jc w:val="center"/>
        <w:rPr>
          <w:rFonts w:ascii="Times New Roman" w:hAnsi="Times New Roman" w:cs="Times New Roman"/>
        </w:rPr>
      </w:pPr>
      <w:r w:rsidRPr="00080A8A">
        <w:rPr>
          <w:rFonts w:ascii="Times New Roman" w:hAnsi="Times New Roman" w:cs="Times New Roman"/>
        </w:rPr>
        <w:t>Finished landing page, tweaked background.</w:t>
      </w:r>
    </w:p>
    <w:p w14:paraId="06883A46" w14:textId="33304096" w:rsidR="00080A8A" w:rsidRDefault="00080A8A" w:rsidP="00307D20">
      <w:pPr>
        <w:jc w:val="center"/>
        <w:rPr>
          <w:rFonts w:ascii="Times New Roman" w:hAnsi="Times New Roman" w:cs="Times New Roman"/>
        </w:rPr>
      </w:pPr>
    </w:p>
    <w:p w14:paraId="5D2A7F75" w14:textId="566B1501" w:rsidR="00080A8A" w:rsidRDefault="00080A8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</w:t>
      </w:r>
      <w:r w:rsidR="005851BB">
        <w:rPr>
          <w:rFonts w:ascii="Times New Roman" w:hAnsi="Times New Roman" w:cs="Times New Roman"/>
        </w:rPr>
        <w:t xml:space="preserve"> script including camera angles, lines, location, etc.</w:t>
      </w:r>
    </w:p>
    <w:p w14:paraId="6511AE3D" w14:textId="7256430F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2577BAD" w14:textId="79CE422A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22</w:t>
      </w:r>
      <w:r w:rsidRPr="0081747A">
        <w:rPr>
          <w:rFonts w:ascii="Times New Roman" w:hAnsi="Times New Roman" w:cs="Times New Roman"/>
          <w:b/>
          <w:bCs/>
          <w:vertAlign w:val="superscript"/>
        </w:rPr>
        <w:t>nd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8CD4A41" w14:textId="76A68956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6DEF8D78" w14:textId="152D035D" w:rsidR="0081747A" w:rsidRPr="00080A8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Brainstormed interview questions and types of personas</w:t>
      </w:r>
    </w:p>
    <w:p w14:paraId="72E57135" w14:textId="1A4139D7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5354A85F" w14:textId="23BBF5F6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29</w:t>
      </w:r>
      <w:r w:rsidRPr="0081747A">
        <w:rPr>
          <w:rFonts w:ascii="Times New Roman" w:hAnsi="Times New Roman" w:cs="Times New Roman"/>
          <w:b/>
          <w:bCs/>
          <w:vertAlign w:val="superscript"/>
        </w:rPr>
        <w:t>th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2FADEBA" w14:textId="7CD7925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7516FC3B" w14:textId="25BD7B14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design artifacts tab on webpage containing links to pages with interviews, personas, etc.</w:t>
      </w:r>
    </w:p>
    <w:p w14:paraId="71276795" w14:textId="0FBDBD9C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D1FD486" w14:textId="2FB0D2C2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Fleshed out interview questions and made a general survey.</w:t>
      </w:r>
    </w:p>
    <w:p w14:paraId="2D92205D" w14:textId="59F06760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76BAB4AC" w14:textId="40A397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  <w:r w:rsidRPr="00270897">
        <w:rPr>
          <w:rFonts w:ascii="Times New Roman" w:hAnsi="Times New Roman" w:cs="Times New Roman"/>
          <w:b/>
          <w:bCs/>
        </w:rPr>
        <w:t>October 4</w:t>
      </w:r>
      <w:r w:rsidRPr="00270897">
        <w:rPr>
          <w:rFonts w:ascii="Times New Roman" w:hAnsi="Times New Roman" w:cs="Times New Roman"/>
          <w:b/>
          <w:bCs/>
          <w:vertAlign w:val="superscript"/>
        </w:rPr>
        <w:t>th</w:t>
      </w:r>
      <w:r w:rsidRPr="00270897">
        <w:rPr>
          <w:rFonts w:ascii="Times New Roman" w:hAnsi="Times New Roman" w:cs="Times New Roman"/>
          <w:b/>
          <w:bCs/>
        </w:rPr>
        <w:t>:</w:t>
      </w:r>
    </w:p>
    <w:p w14:paraId="5F08A821" w14:textId="6A26E0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7090470E" w14:textId="74167C14" w:rsidR="00270897" w:rsidRDefault="00270897" w:rsidP="00307D20">
      <w:pPr>
        <w:jc w:val="center"/>
        <w:rPr>
          <w:rFonts w:ascii="Times New Roman" w:hAnsi="Times New Roman" w:cs="Times New Roman"/>
        </w:rPr>
      </w:pPr>
      <w:r w:rsidRPr="00270897">
        <w:rPr>
          <w:rFonts w:ascii="Times New Roman" w:hAnsi="Times New Roman" w:cs="Times New Roman"/>
        </w:rPr>
        <w:t>Revised product description, vision, etc.</w:t>
      </w:r>
      <w:r>
        <w:rPr>
          <w:rFonts w:ascii="Times New Roman" w:hAnsi="Times New Roman" w:cs="Times New Roman"/>
        </w:rPr>
        <w:t xml:space="preserve"> on README.md.</w:t>
      </w:r>
    </w:p>
    <w:p w14:paraId="2F8ACAE1" w14:textId="1DA3027B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11A2DBDD" w14:textId="77F2C553" w:rsidR="00270897" w:rsidRDefault="00270897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folder structure for documents and code.</w:t>
      </w:r>
    </w:p>
    <w:p w14:paraId="3788FC2F" w14:textId="1D3F7ACE" w:rsidR="000D0A29" w:rsidRDefault="000D0A29" w:rsidP="00307D20">
      <w:pPr>
        <w:jc w:val="center"/>
        <w:rPr>
          <w:rFonts w:ascii="Times New Roman" w:hAnsi="Times New Roman" w:cs="Times New Roman"/>
        </w:rPr>
      </w:pPr>
    </w:p>
    <w:p w14:paraId="2757019C" w14:textId="2ED1BA7C" w:rsidR="000D0A29" w:rsidRPr="000D0A29" w:rsidRDefault="000D0A29" w:rsidP="00307D20">
      <w:pPr>
        <w:jc w:val="center"/>
        <w:rPr>
          <w:rFonts w:ascii="Times New Roman" w:hAnsi="Times New Roman" w:cs="Times New Roman"/>
          <w:b/>
          <w:bCs/>
        </w:rPr>
      </w:pPr>
      <w:r w:rsidRPr="000D0A29">
        <w:rPr>
          <w:rFonts w:ascii="Times New Roman" w:hAnsi="Times New Roman" w:cs="Times New Roman"/>
          <w:b/>
          <w:bCs/>
        </w:rPr>
        <w:lastRenderedPageBreak/>
        <w:t>October 6</w:t>
      </w:r>
      <w:r w:rsidRPr="000D0A29">
        <w:rPr>
          <w:rFonts w:ascii="Times New Roman" w:hAnsi="Times New Roman" w:cs="Times New Roman"/>
          <w:b/>
          <w:bCs/>
          <w:vertAlign w:val="superscript"/>
        </w:rPr>
        <w:t>th</w:t>
      </w:r>
      <w:r w:rsidRPr="000D0A29">
        <w:rPr>
          <w:rFonts w:ascii="Times New Roman" w:hAnsi="Times New Roman" w:cs="Times New Roman"/>
          <w:b/>
          <w:bCs/>
        </w:rPr>
        <w:t>:</w:t>
      </w:r>
    </w:p>
    <w:p w14:paraId="3EEBFC3E" w14:textId="7E389E27" w:rsidR="000D0A29" w:rsidRDefault="000D0A29" w:rsidP="00307D20">
      <w:pPr>
        <w:jc w:val="center"/>
        <w:rPr>
          <w:rFonts w:ascii="Times New Roman" w:hAnsi="Times New Roman" w:cs="Times New Roman"/>
        </w:rPr>
      </w:pPr>
    </w:p>
    <w:p w14:paraId="4849ABC1" w14:textId="4E07C268" w:rsidR="000D0A29" w:rsidRDefault="000D0A29" w:rsidP="000D0A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Uploaded React app project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under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>-React folder.</w:t>
      </w:r>
    </w:p>
    <w:p w14:paraId="1AB9EBDF" w14:textId="699A868D" w:rsidR="000D0A29" w:rsidRDefault="000D0A29" w:rsidP="000D0A29">
      <w:pPr>
        <w:jc w:val="center"/>
        <w:rPr>
          <w:rFonts w:ascii="Times New Roman" w:hAnsi="Times New Roman" w:cs="Times New Roman"/>
        </w:rPr>
      </w:pPr>
    </w:p>
    <w:p w14:paraId="6828C66E" w14:textId="6CE91F97" w:rsidR="000D0A29" w:rsidRDefault="000D0A29" w:rsidP="000D0A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three personas for the webpage</w:t>
      </w:r>
    </w:p>
    <w:p w14:paraId="61C5F371" w14:textId="77777777" w:rsidR="00270897" w:rsidRPr="00270897" w:rsidRDefault="00270897" w:rsidP="00307D20">
      <w:pPr>
        <w:jc w:val="center"/>
        <w:rPr>
          <w:rFonts w:ascii="Times New Roman" w:hAnsi="Times New Roman" w:cs="Times New Roman"/>
        </w:rPr>
      </w:pPr>
    </w:p>
    <w:sectPr w:rsidR="00270897" w:rsidRPr="00270897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E0"/>
    <w:rsid w:val="00080A8A"/>
    <w:rsid w:val="000D0A29"/>
    <w:rsid w:val="000D2D14"/>
    <w:rsid w:val="00270897"/>
    <w:rsid w:val="00307D20"/>
    <w:rsid w:val="004029C0"/>
    <w:rsid w:val="005851BB"/>
    <w:rsid w:val="0081747A"/>
    <w:rsid w:val="00AA2EB9"/>
    <w:rsid w:val="00AD41E0"/>
    <w:rsid w:val="00DD5743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3110"/>
  <w15:chartTrackingRefBased/>
  <w15:docId w15:val="{CC8DBA76-BF3A-3241-BE91-5EFF8C33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7</cp:revision>
  <dcterms:created xsi:type="dcterms:W3CDTF">2022-08-31T19:19:00Z</dcterms:created>
  <dcterms:modified xsi:type="dcterms:W3CDTF">2022-10-06T19:14:00Z</dcterms:modified>
</cp:coreProperties>
</file>