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E169" w14:textId="14771A6B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Meeting Minutes:</w:t>
      </w:r>
    </w:p>
    <w:p w14:paraId="4B437E6D" w14:textId="77777777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</w:p>
    <w:p w14:paraId="3C4364B6" w14:textId="383D3431" w:rsidR="00AD41E0" w:rsidRDefault="00AD41E0" w:rsidP="00AD41E0">
      <w:pPr>
        <w:jc w:val="center"/>
        <w:rPr>
          <w:rFonts w:ascii="Times New Roman" w:hAnsi="Times New Roman" w:cs="Times New Roman"/>
          <w:b/>
          <w:bCs/>
        </w:rPr>
      </w:pPr>
      <w:r w:rsidRPr="0045140F">
        <w:rPr>
          <w:rFonts w:ascii="Times New Roman" w:hAnsi="Times New Roman" w:cs="Times New Roman"/>
          <w:b/>
          <w:bCs/>
        </w:rPr>
        <w:t>August 30</w:t>
      </w:r>
      <w:r w:rsidRPr="0045140F">
        <w:rPr>
          <w:rFonts w:ascii="Times New Roman" w:hAnsi="Times New Roman" w:cs="Times New Roman"/>
          <w:b/>
          <w:bCs/>
          <w:vertAlign w:val="superscript"/>
        </w:rPr>
        <w:t>th</w:t>
      </w:r>
      <w:r w:rsidRPr="0045140F">
        <w:rPr>
          <w:rFonts w:ascii="Times New Roman" w:hAnsi="Times New Roman" w:cs="Times New Roman"/>
          <w:b/>
          <w:bCs/>
        </w:rPr>
        <w:t>:</w:t>
      </w:r>
    </w:p>
    <w:p w14:paraId="007B6BB8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19E01DE7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Solidified final idea and name: </w:t>
      </w: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(banking and budgeting app)</w:t>
      </w:r>
    </w:p>
    <w:p w14:paraId="45E7F94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</w:p>
    <w:p w14:paraId="6F527C94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Components: Budget Buddy (budgeting agent), User Profile, Log-In, Accounts, Bank Statements, Digital wallet</w:t>
      </w:r>
    </w:p>
    <w:p w14:paraId="4A823E3D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019A8966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r w:rsidRPr="0045140F">
        <w:rPr>
          <w:rFonts w:ascii="Times New Roman" w:hAnsi="Times New Roman" w:cs="Times New Roman"/>
        </w:rPr>
        <w:t>Discussed</w:t>
      </w:r>
      <w:r>
        <w:rPr>
          <w:rFonts w:ascii="Times New Roman" w:hAnsi="Times New Roman" w:cs="Times New Roman"/>
        </w:rPr>
        <w:t xml:space="preserve"> Video Ideas: Skit-Based Commercial</w:t>
      </w:r>
    </w:p>
    <w:p w14:paraId="2095BC5D" w14:textId="77777777" w:rsidR="00AD41E0" w:rsidRDefault="00AD41E0" w:rsidP="00AD4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AccountAid</w:t>
      </w:r>
      <w:proofErr w:type="spellEnd"/>
      <w:r>
        <w:rPr>
          <w:rFonts w:ascii="Times New Roman" w:hAnsi="Times New Roman" w:cs="Times New Roman"/>
        </w:rPr>
        <w:t xml:space="preserve"> Hero and Budget Buddy sidekick</w:t>
      </w:r>
    </w:p>
    <w:p w14:paraId="2B67F901" w14:textId="77777777" w:rsidR="00AD41E0" w:rsidRPr="0045140F" w:rsidRDefault="00AD41E0" w:rsidP="00AD41E0">
      <w:pPr>
        <w:jc w:val="center"/>
        <w:rPr>
          <w:rFonts w:ascii="Times New Roman" w:hAnsi="Times New Roman" w:cs="Times New Roman"/>
        </w:rPr>
      </w:pPr>
    </w:p>
    <w:p w14:paraId="70589D3B" w14:textId="10313168" w:rsidR="00742D1D" w:rsidRDefault="00307D20" w:rsidP="00307D20">
      <w:pPr>
        <w:jc w:val="center"/>
        <w:rPr>
          <w:rFonts w:ascii="Times New Roman" w:hAnsi="Times New Roman" w:cs="Times New Roman"/>
          <w:b/>
          <w:bCs/>
        </w:rPr>
      </w:pPr>
      <w:r w:rsidRPr="00307D20">
        <w:rPr>
          <w:rFonts w:ascii="Times New Roman" w:hAnsi="Times New Roman" w:cs="Times New Roman"/>
          <w:b/>
          <w:bCs/>
        </w:rPr>
        <w:t>September 8</w:t>
      </w:r>
      <w:r w:rsidRPr="00307D20">
        <w:rPr>
          <w:rFonts w:ascii="Times New Roman" w:hAnsi="Times New Roman" w:cs="Times New Roman"/>
          <w:b/>
          <w:bCs/>
          <w:vertAlign w:val="superscript"/>
        </w:rPr>
        <w:t>th</w:t>
      </w:r>
      <w:r w:rsidRPr="00307D20">
        <w:rPr>
          <w:rFonts w:ascii="Times New Roman" w:hAnsi="Times New Roman" w:cs="Times New Roman"/>
          <w:b/>
          <w:bCs/>
        </w:rPr>
        <w:t>:</w:t>
      </w:r>
    </w:p>
    <w:p w14:paraId="4A41228C" w14:textId="3FD71E70" w:rsidR="00307D20" w:rsidRDefault="00307D20" w:rsidP="00307D20">
      <w:pPr>
        <w:jc w:val="center"/>
        <w:rPr>
          <w:rFonts w:ascii="Times New Roman" w:hAnsi="Times New Roman" w:cs="Times New Roman"/>
          <w:b/>
          <w:bCs/>
        </w:rPr>
      </w:pPr>
    </w:p>
    <w:p w14:paraId="3AB796C3" w14:textId="302C4DDD" w:rsidR="00307D20" w:rsidRDefault="00307D20" w:rsidP="00307D20">
      <w:pPr>
        <w:jc w:val="center"/>
        <w:rPr>
          <w:rFonts w:ascii="Times New Roman" w:hAnsi="Times New Roman" w:cs="Times New Roman"/>
        </w:rPr>
      </w:pPr>
      <w:r w:rsidRPr="00307D20">
        <w:rPr>
          <w:rFonts w:ascii="Times New Roman" w:hAnsi="Times New Roman" w:cs="Times New Roman"/>
        </w:rPr>
        <w:t>Finished up landing page minus images</w:t>
      </w:r>
      <w:r>
        <w:rPr>
          <w:rFonts w:ascii="Times New Roman" w:hAnsi="Times New Roman" w:cs="Times New Roman"/>
        </w:rPr>
        <w:t>, word chunks, layout, etc.</w:t>
      </w:r>
    </w:p>
    <w:p w14:paraId="2EB3EEBA" w14:textId="47DA2E6F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18344280" w14:textId="365AD4A0" w:rsidR="00307D20" w:rsidRDefault="00307D20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Planned box design (front, back, sides).</w:t>
      </w:r>
    </w:p>
    <w:p w14:paraId="559BC3A8" w14:textId="53ADF373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53616070" w14:textId="09816740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13</w:t>
      </w:r>
      <w:r w:rsidRPr="000D2D1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4462B713" w14:textId="1A162FEB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038FFF1" w14:textId="70EBF3E6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box, created script for commercial.</w:t>
      </w:r>
    </w:p>
    <w:p w14:paraId="26F8B6F7" w14:textId="2E8FF7AD" w:rsidR="000D2D14" w:rsidRDefault="000D2D14" w:rsidP="00307D20">
      <w:pPr>
        <w:jc w:val="center"/>
        <w:rPr>
          <w:rFonts w:ascii="Times New Roman" w:hAnsi="Times New Roman" w:cs="Times New Roman"/>
        </w:rPr>
      </w:pPr>
    </w:p>
    <w:p w14:paraId="641D686F" w14:textId="4A00A333" w:rsidR="000D2D14" w:rsidRDefault="000D2D14" w:rsidP="00307D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Switched over to bootstrap for landing page. Re-evaluated style and placements for landing page.</w:t>
      </w:r>
    </w:p>
    <w:p w14:paraId="72E57135" w14:textId="7F30174D" w:rsidR="00307D20" w:rsidRDefault="00307D20" w:rsidP="00307D20">
      <w:pPr>
        <w:jc w:val="center"/>
        <w:rPr>
          <w:rFonts w:ascii="Times New Roman" w:hAnsi="Times New Roman" w:cs="Times New Roman"/>
        </w:rPr>
      </w:pPr>
    </w:p>
    <w:p w14:paraId="72FADEBA" w14:textId="6ADC35CD" w:rsidR="000D2D14" w:rsidRPr="00307D20" w:rsidRDefault="000D2D14" w:rsidP="00307D20">
      <w:pPr>
        <w:jc w:val="center"/>
        <w:rPr>
          <w:rFonts w:ascii="Times New Roman" w:hAnsi="Times New Roman" w:cs="Times New Roman"/>
        </w:rPr>
      </w:pPr>
    </w:p>
    <w:sectPr w:rsidR="000D2D14" w:rsidRPr="00307D20" w:rsidSect="00AA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E0"/>
    <w:rsid w:val="000D2D14"/>
    <w:rsid w:val="00307D20"/>
    <w:rsid w:val="00AA2EB9"/>
    <w:rsid w:val="00AD41E0"/>
    <w:rsid w:val="00F8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83110"/>
  <w15:chartTrackingRefBased/>
  <w15:docId w15:val="{CC8DBA76-BF3A-3241-BE91-5EFF8C33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A. Reed</dc:creator>
  <cp:keywords/>
  <dc:description/>
  <cp:lastModifiedBy>Kaitlyn A. Reed</cp:lastModifiedBy>
  <cp:revision>3</cp:revision>
  <dcterms:created xsi:type="dcterms:W3CDTF">2022-08-31T19:19:00Z</dcterms:created>
  <dcterms:modified xsi:type="dcterms:W3CDTF">2022-09-14T19:34:00Z</dcterms:modified>
</cp:coreProperties>
</file>