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capstone, I'm using a dataset of NBA team box scores from kaggle called </w:t>
      </w:r>
      <w:r w:rsidDel="00000000" w:rsidR="00000000" w:rsidRPr="00000000">
        <w:rPr>
          <w:rFonts w:ascii="Times New Roman" w:cs="Times New Roman" w:eastAsia="Times New Roman" w:hAnsi="Times New Roman"/>
          <w:sz w:val="24"/>
          <w:szCs w:val="24"/>
          <w:rtl w:val="0"/>
        </w:rPr>
        <w:t xml:space="preserve">team_traditional.csv</w:t>
      </w:r>
      <w:r w:rsidDel="00000000" w:rsidR="00000000" w:rsidRPr="00000000">
        <w:rPr>
          <w:rFonts w:ascii="Times New Roman" w:cs="Times New Roman" w:eastAsia="Times New Roman" w:hAnsi="Times New Roman"/>
          <w:sz w:val="24"/>
          <w:szCs w:val="24"/>
          <w:rtl w:val="0"/>
        </w:rPr>
        <w:t xml:space="preserve">, which covers every team's performance in every game going back to 1997. For this project, I'm narrowing it down to just the 2025 regular season, which gives me about 1,230 games to work with. Each row is one team's stats from one game . Things like points, field goal percentage, three-point percentage, rebounds, assists, turnovers, steals, blocks, and whether that team won or lost are included. Every game actually shows up twice in the data, once from each team's perspective so this will allow me to engineer team-specific features </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Hypothesis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hypothesis is that a more complex model specifically Random Forest or XGBoost  trained on a team's recent rolling performance (last five games of shooting efficiency, rebounding, turnovers, and similar stats) will predict whether they win their next game more accurately than a simpler Logistic Regression model trained on those same features. </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Context</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behind this project is that NBA teams don't perform the same way every night. Their shooting, rebounding, defense, etc. fluctuate game to game based on recent form. Most casual predictions just look at who's the better team on paper, but I wanted to see if a team's actual recent performance trends can tell us something more useful about whether they're going to win their next game.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binary classification problem so I'm predicting win or loss for each game. To avoid leaking information, I'm only using stats from a team's prior games, never from the game I'm actually trying to predict. I'm building rolling averages for each team (5 games)  going into a game shooting percentages, three-point shooting, rebounds, assists, turnovers, steals, blocks, days of rest, and even the opponent's recent form. For models, I'm starting with a Logistic Regression as my baseline, and then comparing that against Random Forest and XGBoost to see whether the added complexity actually improves predictions. I'm also splitting my data by date instead of randomly, since this is time-based data and I don't want future games leaking into training.</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Progress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far I've collected and explored the full dataset and filtered the data down to the 2025 regular season. Next, I will have to  build leakage-safe rolling features for both teams in each matchup, and set up a proper chronological train/test split before training my baseline Logistic Regression model. </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