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3634" w14:textId="352C867E" w:rsidR="008C53A7" w:rsidRDefault="008F1BDE">
      <w:r>
        <w:t>Number of Pages:</w:t>
      </w:r>
    </w:p>
    <w:p w14:paraId="44E0373E" w14:textId="2CCBDE69" w:rsidR="008F1BDE" w:rsidRDefault="008F1BDE">
      <w:r>
        <w:t>Page Content:</w:t>
      </w:r>
    </w:p>
    <w:p w14:paraId="7FD8C730" w14:textId="53356634" w:rsidR="008F1BDE" w:rsidRDefault="008F1BDE">
      <w:r>
        <w:t>Section 508 Compliance:</w:t>
      </w:r>
    </w:p>
    <w:p w14:paraId="5E60B46A" w14:textId="02DB71E8" w:rsidR="008F1BDE" w:rsidRDefault="008F1BDE">
      <w:r>
        <w:t>Table:</w:t>
      </w:r>
    </w:p>
    <w:p w14:paraId="16971A7B" w14:textId="04949139" w:rsidR="008F1BDE" w:rsidRDefault="008F1BDE">
      <w:r>
        <w:t>Audio or Video File:</w:t>
      </w:r>
    </w:p>
    <w:p w14:paraId="1116ABB6" w14:textId="29A16510" w:rsidR="008F1BDE" w:rsidRDefault="008F1BDE">
      <w:r>
        <w:t>Email Link:</w:t>
      </w:r>
    </w:p>
    <w:p w14:paraId="64A96FF8" w14:textId="160B82D5" w:rsidR="008F1BDE" w:rsidRDefault="008F1BDE">
      <w:r>
        <w:t>Link to External Site:</w:t>
      </w:r>
    </w:p>
    <w:p w14:paraId="64EB85F6" w14:textId="145CD8D1" w:rsidR="008F1BDE" w:rsidRDefault="008F1BDE">
      <w:r>
        <w:t>Form:</w:t>
      </w:r>
    </w:p>
    <w:p w14:paraId="32FC2CAD" w14:textId="0FFE01C9" w:rsidR="008F1BDE" w:rsidRDefault="008F1BDE">
      <w:r>
        <w:t>Meta Tags, Titles, Favicon:</w:t>
      </w:r>
    </w:p>
    <w:p w14:paraId="2AB96938" w14:textId="348D0151" w:rsidR="008F1BDE" w:rsidRDefault="008F1BDE">
      <w:r>
        <w:t xml:space="preserve">Visual Appeal: </w:t>
      </w:r>
    </w:p>
    <w:p w14:paraId="43290004" w14:textId="35FCEC97" w:rsidR="008F1BDE" w:rsidRDefault="008F1BDE">
      <w:r>
        <w:t>Validation:</w:t>
      </w:r>
    </w:p>
    <w:p w14:paraId="6E486D34" w14:textId="455843A1" w:rsidR="008F1BDE" w:rsidRDefault="008F1BDE">
      <w:r>
        <w:t>Class Presentation:</w:t>
      </w:r>
    </w:p>
    <w:p w14:paraId="0C4E21DD" w14:textId="2399158E" w:rsidR="008F1BDE" w:rsidRDefault="008F1BDE">
      <w:r>
        <w:t>Copyright:</w:t>
      </w:r>
    </w:p>
    <w:sectPr w:rsidR="008F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DE"/>
    <w:rsid w:val="000B698D"/>
    <w:rsid w:val="00207857"/>
    <w:rsid w:val="003A2F08"/>
    <w:rsid w:val="00437433"/>
    <w:rsid w:val="0048286C"/>
    <w:rsid w:val="00552336"/>
    <w:rsid w:val="007B29FC"/>
    <w:rsid w:val="008C53A7"/>
    <w:rsid w:val="008F1BDE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C004"/>
  <w15:chartTrackingRefBased/>
  <w15:docId w15:val="{DA11116B-A102-4F25-9C23-B27061CC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</cp:revision>
  <dcterms:created xsi:type="dcterms:W3CDTF">2023-10-30T17:07:00Z</dcterms:created>
  <dcterms:modified xsi:type="dcterms:W3CDTF">2023-10-30T17:47:00Z</dcterms:modified>
</cp:coreProperties>
</file>