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E131" w14:textId="77777777" w:rsidR="00FF306B" w:rsidRPr="00333E52" w:rsidRDefault="00FF306B" w:rsidP="00FF306B">
      <w:pPr>
        <w:rPr>
          <w:b/>
          <w:sz w:val="28"/>
          <w:szCs w:val="28"/>
        </w:rPr>
      </w:pPr>
      <w:r w:rsidRPr="00333E52">
        <w:rPr>
          <w:b/>
          <w:sz w:val="28"/>
          <w:szCs w:val="28"/>
        </w:rPr>
        <w:t>Tip Calculator Programming Assignment</w:t>
      </w:r>
    </w:p>
    <w:p w14:paraId="2DAECEB9" w14:textId="77777777" w:rsidR="00FF306B" w:rsidRDefault="00FF306B" w:rsidP="00FF306B">
      <w:r>
        <w:t xml:space="preserve">For this assignment you are going to program a JavaFX tip calculator app like you might find on your phone. The interface is shown below. </w:t>
      </w:r>
    </w:p>
    <w:p w14:paraId="64E3A974" w14:textId="7A8A7057" w:rsidR="00FF306B" w:rsidRDefault="00FF306B" w:rsidP="00FF306B">
      <w:r>
        <w:t xml:space="preserve">To use the app the user types in the check amount. The user then chooses a tip percent using a slider. The user can elect to split the total by up to 5 people by </w:t>
      </w:r>
      <w:r w:rsidR="00BA1224">
        <w:t>selecting</w:t>
      </w:r>
      <w:r>
        <w:t xml:space="preserve"> from the </w:t>
      </w:r>
      <w:r w:rsidRPr="00E21682">
        <w:rPr>
          <w:i/>
        </w:rPr>
        <w:t>Split</w:t>
      </w:r>
      <w:r>
        <w:t xml:space="preserve"> choice box. Press the calculate tip button to calculate the tip. Your application should display the tip amount, the total bill, and the amount per person.</w:t>
      </w:r>
    </w:p>
    <w:p w14:paraId="263D60B8" w14:textId="0647FD54" w:rsidR="00FF306B" w:rsidRDefault="00FF306B" w:rsidP="00FF306B">
      <w:r>
        <w:t xml:space="preserve">Use a grid layout pane for your application. </w:t>
      </w:r>
      <w:r w:rsidR="0055308E">
        <w:t xml:space="preserve">The title and </w:t>
      </w:r>
      <w:r w:rsidR="00F3243A">
        <w:t xml:space="preserve">calculate tip </w:t>
      </w:r>
      <w:r w:rsidR="0055308E">
        <w:t xml:space="preserve">button should span 2 columns. </w:t>
      </w:r>
      <w:r>
        <w:t xml:space="preserve">Note that all text is </w:t>
      </w:r>
      <w:proofErr w:type="gramStart"/>
      <w:r>
        <w:t>right-justified</w:t>
      </w:r>
      <w:proofErr w:type="gramEnd"/>
      <w:r>
        <w:t xml:space="preserve">. </w:t>
      </w:r>
      <w:r w:rsidR="0055308E">
        <w:t xml:space="preserve"> You should choose a font other than the default font for the application. The title should be in a second, larger font. </w:t>
      </w:r>
      <w:r>
        <w:t xml:space="preserve"> </w:t>
      </w:r>
      <w:r w:rsidR="00792445">
        <w:t xml:space="preserve">The tip percent label should reflect the value of the slider. </w:t>
      </w:r>
      <w:r>
        <w:t xml:space="preserve">All output values should be formatted as currency. The user should not be allowed to edit or change the tip amount, the </w:t>
      </w:r>
      <w:proofErr w:type="gramStart"/>
      <w:r>
        <w:t>total</w:t>
      </w:r>
      <w:proofErr w:type="gramEnd"/>
      <w:r>
        <w:t xml:space="preserve"> and the amount per person. The default value for the tip percent should be set at </w:t>
      </w:r>
      <w:r w:rsidR="003F3788">
        <w:t>20</w:t>
      </w:r>
      <w:r>
        <w:t xml:space="preserve">%. The default value of the </w:t>
      </w:r>
      <w:r w:rsidRPr="00E21682">
        <w:rPr>
          <w:i/>
        </w:rPr>
        <w:t>Split</w:t>
      </w:r>
      <w:r>
        <w:t xml:space="preserve"> choice box should be set to “1 way”.</w:t>
      </w:r>
    </w:p>
    <w:p w14:paraId="19FF4F87" w14:textId="25A7F5E8" w:rsidR="00FF306B" w:rsidRDefault="0055308E" w:rsidP="00FF306B">
      <w:r>
        <w:t>Sample run:</w:t>
      </w:r>
    </w:p>
    <w:p w14:paraId="36247E24" w14:textId="546D54E3" w:rsidR="000D3262" w:rsidRDefault="00D91D63">
      <w:r>
        <w:rPr>
          <w:noProof/>
        </w:rPr>
        <w:drawing>
          <wp:inline distT="0" distB="0" distL="0" distR="0" wp14:anchorId="015E7A23" wp14:editId="60E7C31A">
            <wp:extent cx="3038899" cy="370574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C67C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16CA" w14:textId="77777777" w:rsidR="00CB13BF" w:rsidRDefault="00CB13BF"/>
    <w:p w14:paraId="28BF38DF" w14:textId="092086F4" w:rsidR="00CB13BF" w:rsidRDefault="00CB13BF">
      <w:r>
        <w:t>When the user clicks in the check amount text field your program should reset the application to its default state</w:t>
      </w:r>
      <w:r w:rsidR="00763331">
        <w:t xml:space="preserve"> so that the user can enter a new check amount</w:t>
      </w:r>
      <w:r>
        <w:t xml:space="preserve">. To do this, all text fields should be cleared, the tip percent should be set to </w:t>
      </w:r>
      <w:r w:rsidR="003F3788">
        <w:t>20</w:t>
      </w:r>
      <w:r>
        <w:t>% and the split choice box should be set to read “1 Way”.</w:t>
      </w:r>
    </w:p>
    <w:sectPr w:rsidR="00CB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262"/>
    <w:rsid w:val="000D3262"/>
    <w:rsid w:val="003F3788"/>
    <w:rsid w:val="0055308E"/>
    <w:rsid w:val="00763331"/>
    <w:rsid w:val="00792445"/>
    <w:rsid w:val="00BA1224"/>
    <w:rsid w:val="00CB13BF"/>
    <w:rsid w:val="00D91D63"/>
    <w:rsid w:val="00E1586F"/>
    <w:rsid w:val="00F3243A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1D32"/>
  <w15:chartTrackingRefBased/>
  <w15:docId w15:val="{18CDB6FD-23CB-4C92-8CDA-7D75A401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Waldrop</dc:creator>
  <cp:keywords/>
  <dc:description/>
  <cp:lastModifiedBy>Lawrence Waldrop</cp:lastModifiedBy>
  <cp:revision>10</cp:revision>
  <cp:lastPrinted>2016-07-28T21:29:00Z</cp:lastPrinted>
  <dcterms:created xsi:type="dcterms:W3CDTF">2016-07-28T20:55:00Z</dcterms:created>
  <dcterms:modified xsi:type="dcterms:W3CDTF">2021-07-20T10:45:00Z</dcterms:modified>
</cp:coreProperties>
</file>