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ED55" w14:textId="33D827A2" w:rsidR="00C4405F" w:rsidRPr="001D7CF3" w:rsidRDefault="00916671" w:rsidP="001D7C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Christmas</w:t>
      </w:r>
      <w:r w:rsidR="001D7CF3" w:rsidRPr="001D7CF3">
        <w:rPr>
          <w:rFonts w:ascii="Times New Roman" w:hAnsi="Times New Roman" w:cs="Times New Roman"/>
          <w:b/>
          <w:bCs/>
          <w:sz w:val="28"/>
          <w:szCs w:val="28"/>
        </w:rPr>
        <w:t xml:space="preserve"> Bruschetta</w:t>
      </w:r>
    </w:p>
    <w:p w14:paraId="023E3515" w14:textId="07686697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1/3 cup butter, softened</w:t>
      </w:r>
    </w:p>
    <w:p w14:paraId="31010755" w14:textId="1FCFE7AF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1 clove garlic, minced</w:t>
      </w:r>
    </w:p>
    <w:p w14:paraId="10E0341F" w14:textId="604D34E1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1 can small artichoke hearts, drained and chopped</w:t>
      </w:r>
    </w:p>
    <w:p w14:paraId="4F921E09" w14:textId="79152035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1 large seeded and diced tomato</w:t>
      </w:r>
    </w:p>
    <w:p w14:paraId="156BA1A3" w14:textId="71A139C3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2 scallions (green onions), sliced</w:t>
      </w:r>
    </w:p>
    <w:p w14:paraId="049141A5" w14:textId="3AB7C9E8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½ tsp. dried oregano</w:t>
      </w:r>
    </w:p>
    <w:p w14:paraId="2700C1EC" w14:textId="4951BA7D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 xml:space="preserve">½ tsp. </w:t>
      </w:r>
      <w:proofErr w:type="spellStart"/>
      <w:r w:rsidRPr="001D7CF3">
        <w:rPr>
          <w:rFonts w:ascii="Times New Roman" w:hAnsi="Times New Roman" w:cs="Times New Roman"/>
        </w:rPr>
        <w:t>Cavendar’s</w:t>
      </w:r>
      <w:proofErr w:type="spellEnd"/>
      <w:r w:rsidRPr="001D7CF3">
        <w:rPr>
          <w:rFonts w:ascii="Times New Roman" w:hAnsi="Times New Roman" w:cs="Times New Roman"/>
        </w:rPr>
        <w:t xml:space="preserve"> Greek seasoning</w:t>
      </w:r>
    </w:p>
    <w:p w14:paraId="4E30262C" w14:textId="687A952E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½ cup crumbled feta cheese</w:t>
      </w:r>
    </w:p>
    <w:p w14:paraId="17931E6B" w14:textId="18D479AC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 xml:space="preserve">¼ cup freshly grated parmesan cheese and more for topping </w:t>
      </w:r>
    </w:p>
    <w:p w14:paraId="5CAC0882" w14:textId="1D95AFE2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Baguette, sliced (“Marie, the baguettes!” IYKYK)</w:t>
      </w:r>
    </w:p>
    <w:p w14:paraId="35EAA9CC" w14:textId="4573A947" w:rsidR="001D7CF3" w:rsidRPr="001D7CF3" w:rsidRDefault="001D7CF3">
      <w:pPr>
        <w:rPr>
          <w:rFonts w:ascii="Times New Roman" w:hAnsi="Times New Roman" w:cs="Times New Roman"/>
        </w:rPr>
      </w:pPr>
      <w:r w:rsidRPr="001D7CF3">
        <w:rPr>
          <w:rFonts w:ascii="Times New Roman" w:hAnsi="Times New Roman" w:cs="Times New Roman"/>
        </w:rPr>
        <w:t>In small bowl, blend butter and garlic. Spread garlic butter on baguette slices and toast under broiler. Mix remaining ingredients together in a separate bowl. Spoon artichoke/feta mixture on baguette slices. Sprinkle with additional parmesan cheese. Broil until bubbly and lightly browned.</w:t>
      </w:r>
    </w:p>
    <w:sectPr w:rsidR="001D7CF3" w:rsidRPr="001D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F3"/>
    <w:rsid w:val="001D7CF3"/>
    <w:rsid w:val="002E45C7"/>
    <w:rsid w:val="00351B52"/>
    <w:rsid w:val="006B1E1E"/>
    <w:rsid w:val="006F4783"/>
    <w:rsid w:val="007F735F"/>
    <w:rsid w:val="008750DE"/>
    <w:rsid w:val="00916671"/>
    <w:rsid w:val="00A770A3"/>
    <w:rsid w:val="00AF35DB"/>
    <w:rsid w:val="00BD3000"/>
    <w:rsid w:val="00C4405F"/>
    <w:rsid w:val="00EE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BA05E"/>
  <w15:chartTrackingRefBased/>
  <w15:docId w15:val="{45BFDEC3-3FE7-FE41-8169-7758A54B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2025-12-19T14:14:00Z</dcterms:created>
  <dcterms:modified xsi:type="dcterms:W3CDTF">2025-12-19T14:14:00Z</dcterms:modified>
</cp:coreProperties>
</file>