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AFFA" w14:textId="77777777" w:rsidR="001B0B07" w:rsidRPr="009B5204" w:rsidRDefault="00FD598A" w:rsidP="00FD59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5204">
        <w:rPr>
          <w:rFonts w:ascii="Times New Roman" w:hAnsi="Times New Roman" w:cs="Times New Roman"/>
          <w:b/>
          <w:sz w:val="28"/>
          <w:szCs w:val="28"/>
        </w:rPr>
        <w:t>Italian Cannellini Dip</w:t>
      </w:r>
    </w:p>
    <w:p w14:paraId="5845BD4B" w14:textId="77777777" w:rsidR="00FD598A" w:rsidRPr="009B5204" w:rsidRDefault="00FD598A">
      <w:pPr>
        <w:rPr>
          <w:rFonts w:ascii="Times New Roman" w:hAnsi="Times New Roman" w:cs="Times New Roman"/>
        </w:rPr>
      </w:pPr>
    </w:p>
    <w:p w14:paraId="067BDE49" w14:textId="77777777" w:rsidR="00FD598A" w:rsidRPr="009B5204" w:rsidRDefault="00FD598A">
      <w:pPr>
        <w:rPr>
          <w:rFonts w:ascii="Times New Roman" w:hAnsi="Times New Roman" w:cs="Times New Roman"/>
        </w:rPr>
      </w:pPr>
      <w:r w:rsidRPr="009B5204">
        <w:rPr>
          <w:rFonts w:ascii="Times New Roman" w:hAnsi="Times New Roman" w:cs="Times New Roman"/>
        </w:rPr>
        <w:t>Place the following in food processor:</w:t>
      </w:r>
    </w:p>
    <w:p w14:paraId="590B498B" w14:textId="77777777" w:rsidR="00FD598A" w:rsidRPr="009B5204" w:rsidRDefault="00FD598A">
      <w:pPr>
        <w:rPr>
          <w:rFonts w:ascii="Times New Roman" w:hAnsi="Times New Roman" w:cs="Times New Roman"/>
        </w:rPr>
      </w:pPr>
    </w:p>
    <w:p w14:paraId="21114E16" w14:textId="77777777" w:rsidR="00FD598A" w:rsidRPr="009B5204" w:rsidRDefault="00FD598A" w:rsidP="00FD598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E2E2E"/>
          <w:sz w:val="26"/>
          <w:szCs w:val="26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1 (15-ounce) can cannellini beans, drained and rinsed</w:t>
      </w:r>
    </w:p>
    <w:p w14:paraId="2FED6DBF" w14:textId="77777777" w:rsidR="00FD598A" w:rsidRPr="009B5204" w:rsidRDefault="00FD598A" w:rsidP="00FD598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E2E2E"/>
          <w:sz w:val="26"/>
          <w:szCs w:val="26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2 cloves garlic</w:t>
      </w:r>
    </w:p>
    <w:p w14:paraId="4298045D" w14:textId="77777777" w:rsidR="00FD598A" w:rsidRPr="009B5204" w:rsidRDefault="00FD598A" w:rsidP="00FD598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E2E2E"/>
          <w:sz w:val="26"/>
          <w:szCs w:val="26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2 tablespoons fresh lemon juice</w:t>
      </w:r>
    </w:p>
    <w:p w14:paraId="5CEC44AA" w14:textId="77777777" w:rsidR="00FD598A" w:rsidRPr="009B5204" w:rsidRDefault="00FD598A" w:rsidP="00FD598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E2E2E"/>
          <w:sz w:val="26"/>
          <w:szCs w:val="26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1/3 cup olive oil</w:t>
      </w:r>
    </w:p>
    <w:p w14:paraId="6F1328A3" w14:textId="77777777" w:rsidR="00FD598A" w:rsidRPr="009B5204" w:rsidRDefault="00FD598A" w:rsidP="00FD598A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  <w:color w:val="2E2E2E"/>
          <w:sz w:val="26"/>
          <w:szCs w:val="26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1/4 cup (loosely packed) fresh Italian parsley leaves</w:t>
      </w:r>
    </w:p>
    <w:p w14:paraId="4D0AF138" w14:textId="77777777" w:rsidR="00FD598A" w:rsidRPr="009B5204" w:rsidRDefault="00FD598A" w:rsidP="00FD598A">
      <w:pPr>
        <w:rPr>
          <w:rFonts w:ascii="Times New Roman" w:hAnsi="Times New Roman" w:cs="Times New Roman"/>
          <w:color w:val="2E2E2E"/>
          <w:sz w:val="26"/>
          <w:szCs w:val="26"/>
        </w:rPr>
      </w:pPr>
    </w:p>
    <w:p w14:paraId="37D4E2DC" w14:textId="175ECF8C" w:rsidR="00FD598A" w:rsidRPr="009B5204" w:rsidRDefault="00FD598A" w:rsidP="00FD598A">
      <w:pPr>
        <w:rPr>
          <w:rFonts w:ascii="Times New Roman" w:hAnsi="Times New Roman" w:cs="Times New Roman"/>
        </w:rPr>
      </w:pPr>
      <w:r w:rsidRPr="009B5204">
        <w:rPr>
          <w:rFonts w:ascii="Times New Roman" w:hAnsi="Times New Roman" w:cs="Times New Roman"/>
          <w:color w:val="2E2E2E"/>
          <w:sz w:val="26"/>
          <w:szCs w:val="26"/>
        </w:rPr>
        <w:t>Blend until coarsely pureed.  Add salt and pepper to taste.  Serve with pita chips</w:t>
      </w:r>
      <w:r w:rsidR="009B5204">
        <w:rPr>
          <w:rFonts w:ascii="Times New Roman" w:hAnsi="Times New Roman" w:cs="Times New Roman"/>
          <w:color w:val="2E2E2E"/>
          <w:sz w:val="26"/>
          <w:szCs w:val="26"/>
        </w:rPr>
        <w:t xml:space="preserve"> and veggies</w:t>
      </w:r>
      <w:r w:rsidRPr="009B5204">
        <w:rPr>
          <w:rFonts w:ascii="Times New Roman" w:hAnsi="Times New Roman" w:cs="Times New Roman"/>
          <w:color w:val="2E2E2E"/>
          <w:sz w:val="26"/>
          <w:szCs w:val="26"/>
        </w:rPr>
        <w:t>.</w:t>
      </w:r>
    </w:p>
    <w:sectPr w:rsidR="00FD598A" w:rsidRPr="009B5204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974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8A"/>
    <w:rsid w:val="001B0B07"/>
    <w:rsid w:val="0060774F"/>
    <w:rsid w:val="006B1E1E"/>
    <w:rsid w:val="00780EA5"/>
    <w:rsid w:val="009B5204"/>
    <w:rsid w:val="00A770A3"/>
    <w:rsid w:val="00EC1451"/>
    <w:rsid w:val="00FD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BAD18A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>Brigham Young University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2025-12-19T14:18:00Z</dcterms:created>
  <dcterms:modified xsi:type="dcterms:W3CDTF">2025-12-19T14:18:00Z</dcterms:modified>
</cp:coreProperties>
</file>