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35DF" w14:textId="12A2FE7B" w:rsidR="00C4405F" w:rsidRPr="00C25DF0" w:rsidRDefault="00C25DF0" w:rsidP="00C25D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5DF0">
        <w:rPr>
          <w:rFonts w:ascii="Times New Roman" w:hAnsi="Times New Roman" w:cs="Times New Roman"/>
          <w:b/>
          <w:bCs/>
          <w:sz w:val="28"/>
          <w:szCs w:val="28"/>
        </w:rPr>
        <w:t>Sausage-Filled Mushrooms</w:t>
      </w:r>
    </w:p>
    <w:p w14:paraId="11ADD360" w14:textId="23C75B22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>2 packages large white mushrooms</w:t>
      </w:r>
    </w:p>
    <w:p w14:paraId="43185F0B" w14:textId="0C915681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>1 package Philadelphia cream cheese, room temperature and cut into 8 pieces</w:t>
      </w:r>
    </w:p>
    <w:p w14:paraId="6E6539E3" w14:textId="6B221338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>1 package of regular of spicy Jimmy Dean sausage roll</w:t>
      </w:r>
    </w:p>
    <w:p w14:paraId="1E725AAA" w14:textId="58EEC309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>2 cloves garlic, minced</w:t>
      </w:r>
    </w:p>
    <w:p w14:paraId="07732512" w14:textId="3BD0751E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>Freshly grated parmesan or asiago cheese</w:t>
      </w:r>
    </w:p>
    <w:p w14:paraId="102B3B2F" w14:textId="23ACB2E7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>Fresh parsley</w:t>
      </w:r>
    </w:p>
    <w:p w14:paraId="5398C93D" w14:textId="65E78B04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 xml:space="preserve">Preheat oven to 350 degrees. Clean mushrooms by dry brushing – do not submerge in water. Create mushroom caps by removing stem and fibers. </w:t>
      </w:r>
    </w:p>
    <w:p w14:paraId="19F8FC15" w14:textId="51326FF1" w:rsidR="00C25DF0" w:rsidRPr="00C25DF0" w:rsidRDefault="00C25DF0">
      <w:pPr>
        <w:rPr>
          <w:rFonts w:ascii="Times New Roman" w:hAnsi="Times New Roman" w:cs="Times New Roman"/>
        </w:rPr>
      </w:pPr>
      <w:proofErr w:type="spellStart"/>
      <w:r w:rsidRPr="00C25DF0">
        <w:rPr>
          <w:rFonts w:ascii="Times New Roman" w:hAnsi="Times New Roman" w:cs="Times New Roman"/>
        </w:rPr>
        <w:t>Saute</w:t>
      </w:r>
      <w:proofErr w:type="spellEnd"/>
      <w:r w:rsidRPr="00C25DF0">
        <w:rPr>
          <w:rFonts w:ascii="Times New Roman" w:hAnsi="Times New Roman" w:cs="Times New Roman"/>
        </w:rPr>
        <w:t xml:space="preserve"> sausage, broken into small pieces, until almost cooked through. Add garlic and finish cooking. Stir in cream cheese until well combined. Fill mushroom caps with sausage mixture and bake for ~20-25 minutes. As soon as you remove from oven, sprinkle with Parmesan cheese. Place on platter and garnish with parsley.</w:t>
      </w:r>
    </w:p>
    <w:p w14:paraId="0D91C499" w14:textId="77777777" w:rsidR="00C25DF0" w:rsidRPr="00C25DF0" w:rsidRDefault="00C25DF0">
      <w:pPr>
        <w:rPr>
          <w:rFonts w:ascii="Times New Roman" w:hAnsi="Times New Roman" w:cs="Times New Roman"/>
        </w:rPr>
      </w:pPr>
    </w:p>
    <w:p w14:paraId="422A30D4" w14:textId="050DE356" w:rsidR="00C25DF0" w:rsidRPr="00C25DF0" w:rsidRDefault="00C25DF0">
      <w:pPr>
        <w:rPr>
          <w:rFonts w:ascii="Times New Roman" w:hAnsi="Times New Roman" w:cs="Times New Roman"/>
        </w:rPr>
      </w:pPr>
      <w:r w:rsidRPr="00C25DF0">
        <w:rPr>
          <w:rFonts w:ascii="Times New Roman" w:hAnsi="Times New Roman" w:cs="Times New Roman"/>
        </w:rPr>
        <w:t xml:space="preserve">I have not made this recipe for many years, but it was a huge crowd pleaser in the 1990s. </w:t>
      </w:r>
    </w:p>
    <w:sectPr w:rsidR="00C25DF0" w:rsidRPr="00C2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DF0"/>
    <w:rsid w:val="002E45C7"/>
    <w:rsid w:val="00351B52"/>
    <w:rsid w:val="005374E0"/>
    <w:rsid w:val="006B1E1E"/>
    <w:rsid w:val="006F4783"/>
    <w:rsid w:val="008750DE"/>
    <w:rsid w:val="00A770A3"/>
    <w:rsid w:val="00BD3000"/>
    <w:rsid w:val="00C25DF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6BD1D"/>
  <w15:chartTrackingRefBased/>
  <w15:docId w15:val="{51142D51-4B49-8848-8106-98D0B521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2025-12-19T14:19:00Z</dcterms:created>
  <dcterms:modified xsi:type="dcterms:W3CDTF">2025-12-19T14:19:00Z</dcterms:modified>
</cp:coreProperties>
</file>