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E3142" w14:textId="196DF317" w:rsidR="003911EC" w:rsidRPr="00980EC2" w:rsidRDefault="00980EC2" w:rsidP="00980E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EC2">
        <w:rPr>
          <w:rFonts w:ascii="Times New Roman" w:hAnsi="Times New Roman" w:cs="Times New Roman"/>
          <w:b/>
          <w:bCs/>
          <w:sz w:val="28"/>
          <w:szCs w:val="28"/>
        </w:rPr>
        <w:t>Warmed Goat Cheese with Sundried Tomatoes</w:t>
      </w:r>
    </w:p>
    <w:p w14:paraId="4A8747E8" w14:textId="35B2892E" w:rsidR="00980EC2" w:rsidRPr="00980EC2" w:rsidRDefault="00980EC2">
      <w:pPr>
        <w:rPr>
          <w:rFonts w:ascii="Times New Roman" w:hAnsi="Times New Roman" w:cs="Times New Roman"/>
        </w:rPr>
      </w:pPr>
      <w:proofErr w:type="gramStart"/>
      <w:r w:rsidRPr="00980EC2">
        <w:rPr>
          <w:rFonts w:ascii="Times New Roman" w:hAnsi="Times New Roman" w:cs="Times New Roman"/>
        </w:rPr>
        <w:t>11 ounce</w:t>
      </w:r>
      <w:proofErr w:type="gramEnd"/>
      <w:r w:rsidRPr="00980EC2">
        <w:rPr>
          <w:rFonts w:ascii="Times New Roman" w:hAnsi="Times New Roman" w:cs="Times New Roman"/>
        </w:rPr>
        <w:t xml:space="preserve"> log goat cheese</w:t>
      </w:r>
    </w:p>
    <w:p w14:paraId="1038F9DD" w14:textId="4F5EEA72" w:rsidR="00980EC2" w:rsidRPr="00980EC2" w:rsidRDefault="00980EC2">
      <w:pPr>
        <w:rPr>
          <w:rFonts w:ascii="Times New Roman" w:hAnsi="Times New Roman" w:cs="Times New Roman"/>
        </w:rPr>
      </w:pPr>
      <w:r w:rsidRPr="00980EC2">
        <w:rPr>
          <w:rFonts w:ascii="Times New Roman" w:hAnsi="Times New Roman" w:cs="Times New Roman"/>
        </w:rPr>
        <w:t>½ cup sundried tomatoes in olive oil</w:t>
      </w:r>
    </w:p>
    <w:p w14:paraId="62110CC4" w14:textId="5916CFAF" w:rsidR="00980EC2" w:rsidRPr="00980EC2" w:rsidRDefault="00980EC2">
      <w:pPr>
        <w:rPr>
          <w:rFonts w:ascii="Times New Roman" w:hAnsi="Times New Roman" w:cs="Times New Roman"/>
        </w:rPr>
      </w:pPr>
      <w:r w:rsidRPr="00980EC2">
        <w:rPr>
          <w:rFonts w:ascii="Times New Roman" w:hAnsi="Times New Roman" w:cs="Times New Roman"/>
        </w:rPr>
        <w:t>2 large roasted red peppers, cut into strips</w:t>
      </w:r>
    </w:p>
    <w:p w14:paraId="02490640" w14:textId="5F50FA5B" w:rsidR="00980EC2" w:rsidRPr="00980EC2" w:rsidRDefault="00980EC2">
      <w:pPr>
        <w:rPr>
          <w:rFonts w:ascii="Times New Roman" w:hAnsi="Times New Roman" w:cs="Times New Roman"/>
        </w:rPr>
      </w:pPr>
      <w:r w:rsidRPr="00980EC2">
        <w:rPr>
          <w:rFonts w:ascii="Times New Roman" w:hAnsi="Times New Roman" w:cs="Times New Roman"/>
        </w:rPr>
        <w:t>¼ cup pitted Kalamata olives, coarsely chopped</w:t>
      </w:r>
    </w:p>
    <w:p w14:paraId="06F803C2" w14:textId="446CA65A" w:rsidR="00980EC2" w:rsidRPr="00980EC2" w:rsidRDefault="00980EC2">
      <w:pPr>
        <w:rPr>
          <w:rFonts w:ascii="Times New Roman" w:hAnsi="Times New Roman" w:cs="Times New Roman"/>
        </w:rPr>
      </w:pPr>
      <w:r w:rsidRPr="00980EC2">
        <w:rPr>
          <w:rFonts w:ascii="Times New Roman" w:hAnsi="Times New Roman" w:cs="Times New Roman"/>
        </w:rPr>
        <w:t>1 clove garlic mixed with 1 tbsp olive oil</w:t>
      </w:r>
    </w:p>
    <w:p w14:paraId="2555F8D3" w14:textId="1527A31C" w:rsidR="00980EC2" w:rsidRPr="00980EC2" w:rsidRDefault="00980EC2">
      <w:pPr>
        <w:rPr>
          <w:rFonts w:ascii="Times New Roman" w:hAnsi="Times New Roman" w:cs="Times New Roman"/>
        </w:rPr>
      </w:pPr>
      <w:r w:rsidRPr="00980EC2">
        <w:rPr>
          <w:rFonts w:ascii="Times New Roman" w:hAnsi="Times New Roman" w:cs="Times New Roman"/>
        </w:rPr>
        <w:t>¼ cup pine nuts</w:t>
      </w:r>
    </w:p>
    <w:p w14:paraId="70356D08" w14:textId="12D12561" w:rsidR="00980EC2" w:rsidRPr="00980EC2" w:rsidRDefault="00980EC2">
      <w:pPr>
        <w:rPr>
          <w:rFonts w:ascii="Times New Roman" w:hAnsi="Times New Roman" w:cs="Times New Roman"/>
        </w:rPr>
      </w:pPr>
      <w:r w:rsidRPr="00980EC2">
        <w:rPr>
          <w:rFonts w:ascii="Times New Roman" w:hAnsi="Times New Roman" w:cs="Times New Roman"/>
        </w:rPr>
        <w:t>Sprigs of fresh rosemary or thyme</w:t>
      </w:r>
    </w:p>
    <w:p w14:paraId="49E0871E" w14:textId="325AB369" w:rsidR="00980EC2" w:rsidRDefault="00980EC2">
      <w:pPr>
        <w:rPr>
          <w:rFonts w:ascii="Times New Roman" w:hAnsi="Times New Roman" w:cs="Times New Roman"/>
        </w:rPr>
      </w:pPr>
      <w:r w:rsidRPr="00980EC2">
        <w:rPr>
          <w:rFonts w:ascii="Times New Roman" w:hAnsi="Times New Roman" w:cs="Times New Roman"/>
        </w:rPr>
        <w:t xml:space="preserve">Place the goat cheese log in the center of a decorative baking dish. Cut the tomatoes into small pieces and place around log. Take strips of peppers and form a lattice design on top of goat cheese. Place remaining peppers around cheese along with olives. Top with garlic/olive oil mixture and pine nuts and bake, covered for 10 minutes in </w:t>
      </w:r>
      <w:proofErr w:type="gramStart"/>
      <w:r w:rsidRPr="00980EC2">
        <w:rPr>
          <w:rFonts w:ascii="Times New Roman" w:hAnsi="Times New Roman" w:cs="Times New Roman"/>
        </w:rPr>
        <w:t>350 degree</w:t>
      </w:r>
      <w:proofErr w:type="gramEnd"/>
      <w:r w:rsidRPr="00980EC2">
        <w:rPr>
          <w:rFonts w:ascii="Times New Roman" w:hAnsi="Times New Roman" w:cs="Times New Roman"/>
        </w:rPr>
        <w:t xml:space="preserve"> oven until heated through. Serve with sprigs of rosemary or thyme on top and </w:t>
      </w:r>
      <w:proofErr w:type="spellStart"/>
      <w:r w:rsidRPr="00980EC2">
        <w:rPr>
          <w:rFonts w:ascii="Times New Roman" w:hAnsi="Times New Roman" w:cs="Times New Roman"/>
        </w:rPr>
        <w:t>crostinit</w:t>
      </w:r>
      <w:proofErr w:type="spellEnd"/>
      <w:r w:rsidRPr="00980EC2">
        <w:rPr>
          <w:rFonts w:ascii="Times New Roman" w:hAnsi="Times New Roman" w:cs="Times New Roman"/>
        </w:rPr>
        <w:t xml:space="preserve"> in a basket alongside. </w:t>
      </w:r>
    </w:p>
    <w:p w14:paraId="45282FFF" w14:textId="77777777" w:rsidR="00980EC2" w:rsidRDefault="00980EC2">
      <w:pPr>
        <w:rPr>
          <w:rFonts w:ascii="Times New Roman" w:hAnsi="Times New Roman" w:cs="Times New Roman"/>
        </w:rPr>
      </w:pPr>
    </w:p>
    <w:p w14:paraId="183D9D27" w14:textId="218D8A09" w:rsidR="00980EC2" w:rsidRPr="00980EC2" w:rsidRDefault="00980E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Recipe from Marguerite Henderson cooking class. </w:t>
      </w:r>
    </w:p>
    <w:sectPr w:rsidR="00980EC2" w:rsidRPr="00980E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EC2"/>
    <w:rsid w:val="002C126F"/>
    <w:rsid w:val="003911EC"/>
    <w:rsid w:val="00511135"/>
    <w:rsid w:val="00595886"/>
    <w:rsid w:val="00604C43"/>
    <w:rsid w:val="006B1E1E"/>
    <w:rsid w:val="00903714"/>
    <w:rsid w:val="00967E2E"/>
    <w:rsid w:val="00980EC2"/>
    <w:rsid w:val="00C013B9"/>
    <w:rsid w:val="00EC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A85925"/>
  <w15:chartTrackingRefBased/>
  <w15:docId w15:val="{8C1CE7B5-B5DD-C74A-A403-A418B5906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E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E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E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E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E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1</cp:revision>
  <dcterms:created xsi:type="dcterms:W3CDTF">2025-12-21T12:21:00Z</dcterms:created>
  <dcterms:modified xsi:type="dcterms:W3CDTF">2025-12-21T12:26:00Z</dcterms:modified>
</cp:coreProperties>
</file>