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82501" w:rsidRPr="00E322CD" w:rsidRDefault="00E82501" w:rsidP="00E322CD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E322CD">
        <w:rPr>
          <w:rFonts w:ascii="Times New Roman" w:hAnsi="Times New Roman"/>
          <w:b/>
          <w:bCs/>
          <w:sz w:val="28"/>
          <w:szCs w:val="28"/>
        </w:rPr>
        <w:t>Corn Muffins Ole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1 cup all-purpose flour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1 cup yellow cornmeal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¼ cup sugar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1 tablespoon baking powder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1 teaspoon crushed red pepper flakes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1 egg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½ cup plus 1 tablespoon milk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¼ cup corn oil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1 17-ounce can creamed corn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¼ cup jalepeno pepper jelly</w:t>
      </w:r>
      <w:r w:rsidR="00E322CD">
        <w:rPr>
          <w:rFonts w:ascii="Times New Roman" w:hAnsi="Times New Roman"/>
        </w:rPr>
        <w:t xml:space="preserve"> (optional)</w:t>
      </w:r>
    </w:p>
    <w:p w:rsidR="00E82501" w:rsidRPr="00E322CD" w:rsidRDefault="00E82501">
      <w:pPr>
        <w:rPr>
          <w:rFonts w:ascii="Times New Roman" w:hAnsi="Times New Roman"/>
        </w:rPr>
      </w:pPr>
      <w:r w:rsidRPr="00E322CD">
        <w:rPr>
          <w:rFonts w:ascii="Times New Roman" w:hAnsi="Times New Roman"/>
        </w:rPr>
        <w:t>In large bowl mix together flour, cornmeal, sugar, baking powder and pepper flakes.  Whisk together egg, milk, oil and corn in a separate bowl.  Pour liquid mixture over dry ingredients and stir lightly, using no more thatn 15 – 20 strokes to mix.  Coat 12 2 ½-inch muffin cups with vegetable oil spray.  Fill each muffin cup ½ full with batter.  Reserve 1/3 of batter.  Make a small depression in center of each muffin filling with a teaspoon.  Drop in 1 teaspoon of jalepeno jelly.  Divide reserved</w:t>
      </w:r>
      <w:r w:rsidRPr="00E322CD">
        <w:rPr>
          <w:rFonts w:ascii="Times New Roman" w:hAnsi="Times New Roman"/>
        </w:rPr>
        <w:t xml:space="preserve"> batter over muffins to cover jelly.  Bake in preheated oven at 375 degrees for 25 minutes or until light golden brown.  Let muffins rest in pan for 3 – 5 minutes.  Carefully lift muffins out of pan.  Let cool for 10 -15 minutes before serving.</w:t>
      </w:r>
    </w:p>
    <w:sectPr w:rsidR="00000000" w:rsidRPr="00E322CD" w:rsidSect="0014595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5E0"/>
    <w:rsid w:val="00145956"/>
    <w:rsid w:val="00E322CD"/>
    <w:rsid w:val="00E82501"/>
  </w:rsids>
  <m:mathPr>
    <m:mathFont m:val="Cambria Math"/>
    <m:brkBin m:val="before"/>
    <m:brkBinSub m:val="--"/>
    <m:smallFrac m:val="0"/>
    <m:dispDef m:val="0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5:chartTrackingRefBased/>
  <w15:docId w15:val="{FBB4F427-AF1B-4C9F-8405-8D0E47F5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semiHidden="1" w:uiPriority="37" w:unhideWhenUsed="1"/>
    <w:lsdException w:name="Grid Table 3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FB1"/>
    <w:pPr>
      <w:spacing w:after="200"/>
    </w:pPr>
    <w:rPr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Utah</Company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Grant Valentine</cp:lastModifiedBy>
  <cp:revision>2</cp:revision>
  <dcterms:created xsi:type="dcterms:W3CDTF">2026-06-12T04:31:00Z</dcterms:created>
  <dcterms:modified xsi:type="dcterms:W3CDTF">2026-06-12T04:31:00Z</dcterms:modified>
</cp:coreProperties>
</file>