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Default="00E52380" w:rsidP="009D2266">
      <w:pPr>
        <w:jc w:val="center"/>
        <w:rPr>
          <w:b/>
          <w:bCs/>
          <w:sz w:val="28"/>
          <w:szCs w:val="28"/>
        </w:rPr>
      </w:pPr>
      <w:r w:rsidRPr="009D2266">
        <w:rPr>
          <w:b/>
          <w:bCs/>
          <w:sz w:val="28"/>
          <w:szCs w:val="28"/>
        </w:rPr>
        <w:t>Scones</w:t>
      </w:r>
    </w:p>
    <w:p w:rsidR="009D2266" w:rsidRPr="009D2266" w:rsidRDefault="009D2266">
      <w:pPr>
        <w:rPr>
          <w:b/>
          <w:bCs/>
          <w:sz w:val="28"/>
          <w:szCs w:val="28"/>
        </w:rPr>
      </w:pP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Makes enough for 40 people (can be cut in half)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Proof 4 tbsp. yeast and 1 cup water.  Add 1 tbsp. sugar to water.</w:t>
      </w:r>
    </w:p>
    <w:p w:rsidR="00E52380" w:rsidRPr="009D2266" w:rsidRDefault="00E52380">
      <w:pPr>
        <w:rPr>
          <w:sz w:val="28"/>
          <w:szCs w:val="28"/>
        </w:rPr>
      </w:pP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2 tbsp. salt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½ cup sugar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1 cup oil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1 cup powdered milk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4 cup water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12 cup flour</w:t>
      </w:r>
    </w:p>
    <w:p w:rsidR="00E52380" w:rsidRPr="009D2266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4 eggs</w:t>
      </w:r>
    </w:p>
    <w:p w:rsidR="00E52380" w:rsidRDefault="00E52380">
      <w:pPr>
        <w:rPr>
          <w:sz w:val="28"/>
          <w:szCs w:val="28"/>
        </w:rPr>
      </w:pPr>
      <w:r w:rsidRPr="009D2266">
        <w:rPr>
          <w:sz w:val="28"/>
          <w:szCs w:val="28"/>
        </w:rPr>
        <w:t>Mix all of the above ingredients.  Let sit ½ hour.  Roll out ½ inch thick and cut ou</w:t>
      </w:r>
      <w:r w:rsidR="009D2266">
        <w:rPr>
          <w:sz w:val="28"/>
          <w:szCs w:val="28"/>
        </w:rPr>
        <w:t xml:space="preserve">t. </w:t>
      </w:r>
      <w:r w:rsidRPr="009D2266">
        <w:rPr>
          <w:sz w:val="28"/>
          <w:szCs w:val="28"/>
        </w:rPr>
        <w:t>Drop into hot oil to cook until puffed and golden.</w:t>
      </w:r>
      <w:r w:rsidR="009D2266">
        <w:rPr>
          <w:sz w:val="28"/>
          <w:szCs w:val="28"/>
        </w:rPr>
        <w:t xml:space="preserve"> Sprinkle with powdered sugar and serve with butter and jam. OR – can be used as a base for tacos/tostadas. </w:t>
      </w:r>
    </w:p>
    <w:p w:rsidR="009D2266" w:rsidRDefault="009D2266">
      <w:pPr>
        <w:rPr>
          <w:sz w:val="28"/>
          <w:szCs w:val="28"/>
        </w:rPr>
      </w:pPr>
    </w:p>
    <w:p w:rsidR="009D2266" w:rsidRPr="009D2266" w:rsidRDefault="009D2266">
      <w:pPr>
        <w:rPr>
          <w:sz w:val="28"/>
          <w:szCs w:val="28"/>
        </w:rPr>
      </w:pPr>
      <w:r>
        <w:rPr>
          <w:sz w:val="28"/>
          <w:szCs w:val="28"/>
        </w:rPr>
        <w:t>Recipe from Mary Ann Back – her traditional Halloween night treat!</w:t>
      </w:r>
    </w:p>
    <w:sectPr w:rsidR="009D2266" w:rsidRPr="009D22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380"/>
    <w:rsid w:val="005649F9"/>
    <w:rsid w:val="00627189"/>
    <w:rsid w:val="007361CC"/>
    <w:rsid w:val="009D2266"/>
    <w:rsid w:val="009F148C"/>
    <w:rsid w:val="00A8026B"/>
    <w:rsid w:val="00CB0A6B"/>
    <w:rsid w:val="00E52380"/>
    <w:rsid w:val="00F5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76A58-9DD3-467E-B6A0-C1503EBA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Scones</vt:lpstr>
    </vt:vector>
  </TitlesOfParts>
  <Company>Valentine Family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Scones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