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69D1" w:rsidRPr="004B2D0C" w:rsidRDefault="007C69D1" w:rsidP="00DA73F3">
      <w:pPr>
        <w:jc w:val="center"/>
        <w:rPr>
          <w:rFonts w:ascii="Times New Roman" w:hAnsi="Times New Roman"/>
          <w:b/>
          <w:bCs/>
          <w:sz w:val="28"/>
        </w:rPr>
      </w:pPr>
      <w:r w:rsidRPr="004B2D0C">
        <w:rPr>
          <w:rFonts w:ascii="Times New Roman" w:hAnsi="Times New Roman"/>
          <w:b/>
          <w:bCs/>
          <w:sz w:val="28"/>
        </w:rPr>
        <w:t>Sour Cream Chocolate Chip Banana Bread</w:t>
      </w:r>
    </w:p>
    <w:p w:rsidR="00DA73F3" w:rsidRPr="004B2D0C" w:rsidRDefault="00DA73F3">
      <w:pPr>
        <w:rPr>
          <w:rFonts w:ascii="Times New Roman" w:hAnsi="Times New Roman"/>
        </w:rPr>
      </w:pP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8 tablespoons (1 stick) butter, softened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cup sugar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2 eggs, beaten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½ cups flour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teaspoon baking soda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½ teaspoon salt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cup mashed bananas (about 3 bananas)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 xml:space="preserve">½ cup sour cream 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teaspoon sour cream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1 cup mini-chocolate chips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Preheat oven to 350 degrees.  Grease and flour on 9-inch loaf pan.</w:t>
      </w:r>
    </w:p>
    <w:p w:rsidR="00DA73F3" w:rsidRPr="004B2D0C" w:rsidRDefault="00DA73F3">
      <w:pPr>
        <w:rPr>
          <w:rFonts w:ascii="Times New Roman" w:hAnsi="Times New Roman"/>
        </w:rPr>
      </w:pPr>
      <w:r w:rsidRPr="004B2D0C">
        <w:rPr>
          <w:rFonts w:ascii="Times New Roman" w:hAnsi="Times New Roman"/>
        </w:rPr>
        <w:t>In a large bowl, cream the butter with the sugar until light and fluffy.  Add the eggs and mix well.  Whisk together the flour, baking soda, and salt in a separate bowl; combine with the butter mixture.  Add the bananas, sour cream, and vanilla; stir well.  Fold in the mini-chocolate chips.  Pour into prepared pan and bake for 1 hour, or until toothpick inserted comes out clean.  Cool in the pan for 20 minutes, then turn out onto a rack to cool before cutting.</w:t>
      </w:r>
    </w:p>
    <w:sectPr w:rsidR="00DA73F3" w:rsidRPr="004B2D0C" w:rsidSect="00DA73F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9B3"/>
    <w:rsid w:val="004B2D0C"/>
    <w:rsid w:val="007C69D1"/>
    <w:rsid w:val="00DA73F3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932FA11B-6B56-45B6-A958-BC66E2F3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21E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